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83A8" w14:textId="77777777" w:rsidR="001A5425" w:rsidRPr="001A5425" w:rsidRDefault="00CF7254" w:rsidP="001A54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</w:t>
      </w:r>
    </w:p>
    <w:p w14:paraId="7ADBB083" w14:textId="5032CBA3" w:rsidR="00B44B81" w:rsidRDefault="001A5425" w:rsidP="001A54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1A5425">
        <w:rPr>
          <w:b/>
          <w:bCs/>
          <w:sz w:val="40"/>
          <w:szCs w:val="40"/>
        </w:rPr>
        <w:t>Mathematical Structures CS</w:t>
      </w:r>
    </w:p>
    <w:p w14:paraId="44507664" w14:textId="3A2C6C07" w:rsidR="00B44B81" w:rsidRDefault="00CF7254" w:rsidP="00B44B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 Exam:</w:t>
      </w:r>
      <w:r w:rsidR="00B44B81" w:rsidRPr="00026232">
        <w:rPr>
          <w:b/>
          <w:bCs/>
          <w:sz w:val="40"/>
          <w:szCs w:val="40"/>
        </w:rPr>
        <w:t xml:space="preserve"> (</w:t>
      </w:r>
      <w:r w:rsidR="00B44B81">
        <w:rPr>
          <w:b/>
          <w:bCs/>
          <w:sz w:val="40"/>
          <w:szCs w:val="40"/>
        </w:rPr>
        <w:t>10</w:t>
      </w:r>
      <w:r w:rsidR="00B44B81" w:rsidRPr="00026232">
        <w:rPr>
          <w:b/>
          <w:bCs/>
          <w:sz w:val="40"/>
          <w:szCs w:val="40"/>
        </w:rPr>
        <w:t>0</w:t>
      </w:r>
      <w:r w:rsidR="00B44B81">
        <w:rPr>
          <w:b/>
          <w:bCs/>
          <w:sz w:val="40"/>
          <w:szCs w:val="40"/>
        </w:rPr>
        <w:t xml:space="preserve"> </w:t>
      </w:r>
      <w:r w:rsidR="00B44B81" w:rsidRPr="00026232">
        <w:rPr>
          <w:b/>
          <w:bCs/>
          <w:sz w:val="40"/>
          <w:szCs w:val="40"/>
        </w:rPr>
        <w:t xml:space="preserve">pts) </w:t>
      </w:r>
    </w:p>
    <w:p w14:paraId="25ACC50A" w14:textId="7DC1B825" w:rsidR="007347BF" w:rsidRPr="00CF7254" w:rsidRDefault="00B44B81" w:rsidP="00CF7254">
      <w:pPr>
        <w:rPr>
          <w:b/>
          <w:bCs/>
          <w:sz w:val="40"/>
          <w:szCs w:val="40"/>
        </w:rPr>
      </w:pPr>
      <w:r w:rsidRPr="00CF7254">
        <w:rPr>
          <w:b/>
          <w:bCs/>
          <w:sz w:val="40"/>
          <w:szCs w:val="40"/>
        </w:rPr>
        <w:t>Student Name:</w:t>
      </w:r>
    </w:p>
    <w:p w14:paraId="700FE18E" w14:textId="77777777" w:rsidR="00176BB9" w:rsidRDefault="00176BB9" w:rsidP="007347BF">
      <w:pPr>
        <w:spacing w:after="0"/>
        <w:rPr>
          <w:b/>
        </w:rPr>
      </w:pPr>
    </w:p>
    <w:p w14:paraId="1CFAC1F7" w14:textId="7F4CC451" w:rsidR="007347BF" w:rsidRPr="00EE1B0C" w:rsidRDefault="0003209C" w:rsidP="00EE1B0C">
      <w:pPr>
        <w:spacing w:after="0"/>
        <w:rPr>
          <w:sz w:val="28"/>
          <w:szCs w:val="28"/>
        </w:rPr>
      </w:pPr>
      <w:r>
        <w:rPr>
          <w:sz w:val="28"/>
          <w:szCs w:val="28"/>
        </w:rPr>
        <w:t>1.</w:t>
      </w:r>
      <w:r w:rsidR="00203421" w:rsidRPr="00203421">
        <w:t xml:space="preserve"> </w:t>
      </w:r>
      <w:r w:rsidR="00EE1B0C" w:rsidRPr="00EE1B0C">
        <w:rPr>
          <w:sz w:val="28"/>
          <w:szCs w:val="28"/>
        </w:rPr>
        <w:t>Question 1: Explain the concept of a context-free grammar (CFG). Provide an example of a CFG and demonstrate how it can be used to parse a simple arithmetic expression.</w:t>
      </w:r>
      <w:r w:rsidR="00EE1B0C" w:rsidRPr="00EE1B0C">
        <w:rPr>
          <w:sz w:val="28"/>
          <w:szCs w:val="28"/>
        </w:rPr>
        <w:t xml:space="preserve"> </w:t>
      </w:r>
      <w:r w:rsidR="00B44B81" w:rsidRPr="0003209C">
        <w:rPr>
          <w:sz w:val="28"/>
          <w:szCs w:val="28"/>
        </w:rPr>
        <w:t>(20pts)</w:t>
      </w:r>
    </w:p>
    <w:p w14:paraId="04B96922" w14:textId="77777777" w:rsidR="00DC4F97" w:rsidRDefault="00DC4F97" w:rsidP="00DC4F97">
      <w:pPr>
        <w:spacing w:after="0"/>
        <w:rPr>
          <w:sz w:val="28"/>
          <w:szCs w:val="28"/>
        </w:rPr>
      </w:pPr>
    </w:p>
    <w:p w14:paraId="677C549E" w14:textId="77777777" w:rsidR="007D3965" w:rsidRDefault="007D3965" w:rsidP="00DC4F97">
      <w:pPr>
        <w:spacing w:after="0"/>
        <w:rPr>
          <w:rFonts w:ascii="Calibri" w:eastAsia="Calibri" w:hAnsi="Calibri" w:cs="Times New Roman"/>
          <w:sz w:val="28"/>
          <w:szCs w:val="28"/>
          <w:lang w:eastAsia="en-US"/>
        </w:rPr>
      </w:pPr>
    </w:p>
    <w:p w14:paraId="2C9E7367" w14:textId="74669EBB" w:rsidR="00DC4F97" w:rsidRDefault="00BA0AEC" w:rsidP="00DC4F97">
      <w:pPr>
        <w:spacing w:after="0"/>
        <w:rPr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  <w:lang w:eastAsia="en-US"/>
        </w:rPr>
        <w:t>2.</w:t>
      </w:r>
      <w:r w:rsidR="007501E7" w:rsidRPr="007501E7">
        <w:t xml:space="preserve"> </w:t>
      </w:r>
      <w:r w:rsidR="007501E7" w:rsidRPr="007501E7">
        <w:rPr>
          <w:rFonts w:ascii="Calibri" w:eastAsia="Calibri" w:hAnsi="Calibri" w:cs="Times New Roman"/>
          <w:sz w:val="28"/>
          <w:szCs w:val="28"/>
          <w:lang w:eastAsia="en-US"/>
        </w:rPr>
        <w:t xml:space="preserve">What is a parse tree? Construct a parse tree for the expression </w:t>
      </w:r>
      <w:r w:rsidR="007501E7" w:rsidRPr="007501E7">
        <w:rPr>
          <w:rFonts w:ascii="Calibri" w:eastAsia="Calibri" w:hAnsi="Calibri" w:cs="Times New Roman"/>
          <w:sz w:val="28"/>
          <w:szCs w:val="28"/>
          <w:highlight w:val="yellow"/>
          <w:lang w:eastAsia="en-US"/>
        </w:rPr>
        <w:t>(a + a) * a</w:t>
      </w:r>
      <w:r w:rsidR="007501E7" w:rsidRPr="007501E7">
        <w:rPr>
          <w:rFonts w:ascii="Calibri" w:eastAsia="Calibri" w:hAnsi="Calibri" w:cs="Times New Roman"/>
          <w:sz w:val="28"/>
          <w:szCs w:val="28"/>
          <w:lang w:eastAsia="en-US"/>
        </w:rPr>
        <w:t xml:space="preserve"> using the context-free grammar provided in Question 1.</w:t>
      </w:r>
      <w:r w:rsidR="007501E7" w:rsidRPr="007501E7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r w:rsidR="00FA6828">
        <w:rPr>
          <w:rFonts w:ascii="Calibri" w:eastAsia="Calibri" w:hAnsi="Calibri" w:cs="Times New Roman"/>
          <w:sz w:val="28"/>
          <w:szCs w:val="28"/>
          <w:lang w:eastAsia="en-US"/>
        </w:rPr>
        <w:t>(20 pts)</w:t>
      </w:r>
    </w:p>
    <w:p w14:paraId="2925A745" w14:textId="77777777" w:rsidR="00DC4F97" w:rsidRDefault="00DC4F97" w:rsidP="00DC4F97">
      <w:pPr>
        <w:spacing w:after="0"/>
        <w:rPr>
          <w:sz w:val="28"/>
          <w:szCs w:val="28"/>
        </w:rPr>
      </w:pPr>
    </w:p>
    <w:p w14:paraId="16F90C12" w14:textId="77777777" w:rsidR="00DC4F97" w:rsidRDefault="00DC4F97" w:rsidP="00DC4F97">
      <w:pPr>
        <w:spacing w:after="0"/>
        <w:rPr>
          <w:sz w:val="28"/>
          <w:szCs w:val="28"/>
        </w:rPr>
      </w:pPr>
    </w:p>
    <w:p w14:paraId="13978BFB" w14:textId="77777777" w:rsidR="00DC4F97" w:rsidRDefault="00DC4F97" w:rsidP="00DC4F97">
      <w:pPr>
        <w:spacing w:after="0"/>
        <w:rPr>
          <w:sz w:val="28"/>
          <w:szCs w:val="28"/>
        </w:rPr>
      </w:pPr>
    </w:p>
    <w:p w14:paraId="28377132" w14:textId="6777B48C" w:rsidR="002141B9" w:rsidRDefault="005E56F0" w:rsidP="00645185">
      <w:pPr>
        <w:spacing w:after="0"/>
        <w:rPr>
          <w:sz w:val="28"/>
          <w:szCs w:val="28"/>
        </w:rPr>
      </w:pPr>
      <w:r w:rsidRPr="00AB5161">
        <w:rPr>
          <w:sz w:val="28"/>
          <w:szCs w:val="28"/>
        </w:rPr>
        <w:t>3.</w:t>
      </w:r>
      <w:r w:rsidR="008C6F58" w:rsidRPr="008C6F58">
        <w:t xml:space="preserve"> </w:t>
      </w:r>
      <w:r w:rsidR="00C31471" w:rsidRPr="00C31471">
        <w:rPr>
          <w:sz w:val="28"/>
          <w:szCs w:val="28"/>
        </w:rPr>
        <w:t xml:space="preserve">Given the sequence </w:t>
      </w:r>
      <w:r w:rsidR="00C31471" w:rsidRPr="00064A21">
        <w:rPr>
          <w:sz w:val="28"/>
          <w:szCs w:val="28"/>
          <w:highlight w:val="yellow"/>
        </w:rPr>
        <w:t>a</w:t>
      </w:r>
      <w:r w:rsidR="00C31471" w:rsidRPr="00064A21">
        <w:rPr>
          <w:sz w:val="28"/>
          <w:szCs w:val="28"/>
          <w:highlight w:val="yellow"/>
          <w:vertAlign w:val="subscript"/>
        </w:rPr>
        <w:t>n</w:t>
      </w:r>
      <w:r w:rsidR="00C31471" w:rsidRPr="00064A21">
        <w:rPr>
          <w:sz w:val="28"/>
          <w:szCs w:val="28"/>
          <w:highlight w:val="yellow"/>
        </w:rPr>
        <w:t>=2</w:t>
      </w:r>
      <w:r w:rsidR="00C31471" w:rsidRPr="00064A21">
        <w:rPr>
          <w:sz w:val="28"/>
          <w:szCs w:val="28"/>
          <w:highlight w:val="yellow"/>
          <w:vertAlign w:val="superscript"/>
        </w:rPr>
        <w:t>n</w:t>
      </w:r>
      <w:r w:rsidR="00F41C2C" w:rsidRPr="00064A21">
        <w:rPr>
          <w:sz w:val="28"/>
          <w:szCs w:val="28"/>
          <w:highlight w:val="yellow"/>
        </w:rPr>
        <w:t xml:space="preserve"> for </w:t>
      </w:r>
      <w:r w:rsidR="000850A3" w:rsidRPr="00064A21">
        <w:rPr>
          <w:sz w:val="28"/>
          <w:szCs w:val="28"/>
          <w:highlight w:val="yellow"/>
        </w:rPr>
        <w:t>n</w:t>
      </w:r>
      <w:r w:rsidR="00C31471" w:rsidRPr="00064A21">
        <w:rPr>
          <w:sz w:val="28"/>
          <w:szCs w:val="28"/>
          <w:highlight w:val="yellow"/>
        </w:rPr>
        <w:t xml:space="preserve"> ≥0,</w:t>
      </w:r>
      <w:r w:rsidR="00C31471" w:rsidRPr="00C31471">
        <w:rPr>
          <w:sz w:val="28"/>
          <w:szCs w:val="28"/>
        </w:rPr>
        <w:t xml:space="preserve"> find the generating function A(x) for the sequence. Show all steps in your calculation.</w:t>
      </w:r>
      <w:r w:rsidR="00C31471" w:rsidRPr="00C31471">
        <w:rPr>
          <w:sz w:val="28"/>
          <w:szCs w:val="28"/>
        </w:rPr>
        <w:t xml:space="preserve"> </w:t>
      </w:r>
      <w:r w:rsidR="00B44B81">
        <w:rPr>
          <w:sz w:val="28"/>
          <w:szCs w:val="28"/>
        </w:rPr>
        <w:t>(20pts)</w:t>
      </w:r>
    </w:p>
    <w:p w14:paraId="24DFA3E1" w14:textId="77777777" w:rsidR="00F20B4C" w:rsidRDefault="00F20B4C" w:rsidP="00645185">
      <w:pPr>
        <w:spacing w:after="0"/>
        <w:rPr>
          <w:sz w:val="28"/>
          <w:szCs w:val="28"/>
        </w:rPr>
      </w:pPr>
    </w:p>
    <w:p w14:paraId="6AEC6883" w14:textId="77777777" w:rsidR="00DC4F97" w:rsidRDefault="00DC4F97" w:rsidP="00645185">
      <w:pPr>
        <w:spacing w:after="0"/>
        <w:rPr>
          <w:sz w:val="28"/>
          <w:szCs w:val="28"/>
        </w:rPr>
      </w:pPr>
    </w:p>
    <w:p w14:paraId="6200E61D" w14:textId="77777777" w:rsidR="00DC4F97" w:rsidRDefault="00DC4F97" w:rsidP="00645185">
      <w:pPr>
        <w:spacing w:after="0"/>
        <w:rPr>
          <w:sz w:val="28"/>
          <w:szCs w:val="28"/>
        </w:rPr>
      </w:pPr>
    </w:p>
    <w:p w14:paraId="6A049695" w14:textId="696E8DC0" w:rsidR="00E15D90" w:rsidRDefault="00F20B4C" w:rsidP="0088619D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sz w:val="28"/>
          <w:szCs w:val="28"/>
        </w:rPr>
        <w:t>4</w:t>
      </w:r>
      <w:r w:rsidR="0085295C">
        <w:rPr>
          <w:rFonts w:ascii="Times New Roman" w:eastAsia="Times New Roman" w:hAnsi="Symbol" w:cs="Times New Roman"/>
          <w:sz w:val="24"/>
          <w:szCs w:val="24"/>
          <w:lang w:eastAsia="en-US"/>
        </w:rPr>
        <w:t>. Graph (20 pts)</w:t>
      </w:r>
    </w:p>
    <w:p w14:paraId="67436E31" w14:textId="6EEBE030" w:rsidR="0088619D" w:rsidRPr="00E15D90" w:rsidRDefault="0088619D" w:rsidP="0088619D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15D9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a. </w:t>
      </w:r>
      <w:r w:rsidRPr="00E15D90">
        <w:rPr>
          <w:rFonts w:ascii="Times New Roman" w:eastAsia="Times New Roman" w:hAnsi="Times New Roman" w:cs="Times New Roman"/>
          <w:sz w:val="28"/>
          <w:szCs w:val="28"/>
          <w:lang w:eastAsia="en-US"/>
        </w:rPr>
        <w:t>How does graph coloring apply to bipartite graphs?</w:t>
      </w:r>
    </w:p>
    <w:p w14:paraId="748C5523" w14:textId="5140F67C" w:rsidR="00F20B4C" w:rsidRDefault="0088619D" w:rsidP="0088619D">
      <w:pPr>
        <w:spacing w:after="0"/>
        <w:rPr>
          <w:sz w:val="28"/>
          <w:szCs w:val="28"/>
        </w:rPr>
      </w:pPr>
      <w:r w:rsidRPr="00E15D90">
        <w:rPr>
          <w:rFonts w:ascii="Times New Roman" w:eastAsia="Times New Roman" w:hAnsi="Symbol" w:cs="Times New Roman"/>
          <w:sz w:val="28"/>
          <w:szCs w:val="28"/>
          <w:lang w:eastAsia="en-US"/>
        </w:rPr>
        <w:t>b.</w:t>
      </w:r>
      <w:r w:rsidRPr="00E15D9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Prove that a bipartite graph is 2-colorable</w:t>
      </w:r>
      <w:r w:rsidR="00BF3C64" w:rsidRPr="00E15D90">
        <w:rPr>
          <w:sz w:val="28"/>
          <w:szCs w:val="28"/>
        </w:rPr>
        <w:t>?</w:t>
      </w:r>
      <w:r w:rsidR="00FA6828">
        <w:rPr>
          <w:sz w:val="28"/>
          <w:szCs w:val="28"/>
        </w:rPr>
        <w:t xml:space="preserve"> </w:t>
      </w:r>
    </w:p>
    <w:p w14:paraId="684660EE" w14:textId="77777777" w:rsidR="00DC4F97" w:rsidRDefault="00DC4F97" w:rsidP="00645185">
      <w:pPr>
        <w:spacing w:after="0"/>
        <w:rPr>
          <w:sz w:val="28"/>
          <w:szCs w:val="28"/>
        </w:rPr>
      </w:pPr>
    </w:p>
    <w:p w14:paraId="48976B61" w14:textId="77777777" w:rsidR="00E363EE" w:rsidRDefault="00E363EE" w:rsidP="00645185">
      <w:pPr>
        <w:spacing w:after="0"/>
        <w:rPr>
          <w:sz w:val="28"/>
          <w:szCs w:val="28"/>
        </w:rPr>
      </w:pPr>
    </w:p>
    <w:p w14:paraId="5BC63969" w14:textId="77777777" w:rsidR="00F20B4C" w:rsidRPr="00AB5161" w:rsidRDefault="00F20B4C" w:rsidP="00645185">
      <w:pPr>
        <w:spacing w:after="0"/>
        <w:rPr>
          <w:sz w:val="28"/>
          <w:szCs w:val="28"/>
        </w:rPr>
      </w:pPr>
    </w:p>
    <w:p w14:paraId="71422C3F" w14:textId="5E2F4DFC" w:rsidR="005E56F0" w:rsidRDefault="005E56F0" w:rsidP="00645185">
      <w:pPr>
        <w:spacing w:after="0"/>
      </w:pPr>
    </w:p>
    <w:p w14:paraId="28DA40BD" w14:textId="77777777" w:rsidR="00747D04" w:rsidRDefault="00747D04" w:rsidP="00645185">
      <w:pPr>
        <w:spacing w:after="0"/>
      </w:pPr>
    </w:p>
    <w:p w14:paraId="57F24A2E" w14:textId="77777777" w:rsidR="00747D04" w:rsidRDefault="00747D04" w:rsidP="00645185">
      <w:pPr>
        <w:spacing w:after="0"/>
        <w:rPr>
          <w:b/>
        </w:rPr>
      </w:pPr>
    </w:p>
    <w:p w14:paraId="2027F9D8" w14:textId="77777777" w:rsidR="00B32406" w:rsidRDefault="00B32406" w:rsidP="00B32406">
      <w:pPr>
        <w:rPr>
          <w:sz w:val="28"/>
          <w:szCs w:val="28"/>
        </w:rPr>
      </w:pPr>
    </w:p>
    <w:p w14:paraId="787F96C4" w14:textId="6BAE7E16" w:rsidR="00B32406" w:rsidRPr="0085295C" w:rsidRDefault="00DC4F97" w:rsidP="00B32406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85295C">
        <w:rPr>
          <w:sz w:val="24"/>
          <w:szCs w:val="24"/>
        </w:rPr>
        <w:t xml:space="preserve">5. </w:t>
      </w:r>
      <w:r w:rsidR="00B32406" w:rsidRPr="0085295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Graph (20 pts)</w:t>
      </w:r>
    </w:p>
    <w:p w14:paraId="51C7D457" w14:textId="14E655E2" w:rsidR="00B32406" w:rsidRPr="0085295C" w:rsidRDefault="00B32406" w:rsidP="00B32406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85295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a:  Do BFS for the following graph </w:t>
      </w:r>
      <w:r w:rsidRPr="0085295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</w:t>
      </w:r>
      <w:r w:rsidR="005D0864" w:rsidRPr="0085295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nd find minimum spanning tree.</w:t>
      </w:r>
    </w:p>
    <w:p w14:paraId="7A29E019" w14:textId="4BA47A8D" w:rsidR="00B32406" w:rsidRPr="0085295C" w:rsidRDefault="00B32406" w:rsidP="00B32406">
      <w:pPr>
        <w:rPr>
          <w:sz w:val="24"/>
          <w:szCs w:val="24"/>
        </w:rPr>
      </w:pPr>
      <w:proofErr w:type="gramStart"/>
      <w:r w:rsidRPr="0085295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.b</w:t>
      </w:r>
      <w:proofErr w:type="gramEnd"/>
      <w:r w:rsidRPr="0085295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:  Do DFS for the following graph </w:t>
      </w:r>
      <w:r w:rsidR="005D0864" w:rsidRPr="0085295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and </w:t>
      </w:r>
      <w:r w:rsidR="005D0864" w:rsidRPr="0085295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find minimum spanning tree.</w:t>
      </w:r>
      <w:r w:rsidR="005D0864" w:rsidRPr="0085295C">
        <w:rPr>
          <w:sz w:val="24"/>
          <w:szCs w:val="24"/>
        </w:rPr>
        <w:t xml:space="preserve"> </w:t>
      </w:r>
      <w:r w:rsidRPr="0085295C">
        <w:rPr>
          <w:sz w:val="24"/>
          <w:szCs w:val="24"/>
        </w:rPr>
        <w:t>(20 pts)</w:t>
      </w:r>
    </w:p>
    <w:p w14:paraId="296EA8A1" w14:textId="3766FFD2" w:rsidR="00DA27D4" w:rsidRDefault="00DA27D4" w:rsidP="00B32406">
      <w:r w:rsidRPr="003D17B2">
        <w:rPr>
          <w:sz w:val="32"/>
          <w:szCs w:val="32"/>
        </w:rPr>
        <w:fldChar w:fldCharType="begin"/>
      </w:r>
      <w:r w:rsidRPr="003D17B2">
        <w:rPr>
          <w:sz w:val="32"/>
          <w:szCs w:val="32"/>
        </w:rPr>
        <w:instrText xml:space="preserve"> INCLUDEPICTURE "https://sites.radford.edu/~nokie/classes/360/Diagrams/Graph5.png" \* MERGEFORMATINET </w:instrText>
      </w:r>
      <w:r w:rsidRPr="003D17B2">
        <w:rPr>
          <w:sz w:val="32"/>
          <w:szCs w:val="32"/>
        </w:rPr>
        <w:fldChar w:fldCharType="separate"/>
      </w:r>
      <w:r w:rsidRPr="003D17B2">
        <w:rPr>
          <w:noProof/>
          <w:sz w:val="32"/>
          <w:szCs w:val="32"/>
        </w:rPr>
        <w:drawing>
          <wp:inline distT="0" distB="0" distL="0" distR="0" wp14:anchorId="0570FBA7" wp14:editId="5A72D968">
            <wp:extent cx="5181600" cy="2184400"/>
            <wp:effectExtent l="0" t="0" r="0" b="0"/>
            <wp:docPr id="2020465075" name="Picture 1" descr="Graphs - BFS and 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s - BFS and D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7B2">
        <w:rPr>
          <w:sz w:val="32"/>
          <w:szCs w:val="32"/>
        </w:rPr>
        <w:fldChar w:fldCharType="end"/>
      </w:r>
    </w:p>
    <w:p w14:paraId="0C01B465" w14:textId="77777777" w:rsidR="00DC4F97" w:rsidRDefault="00DC4F97" w:rsidP="00645185">
      <w:pPr>
        <w:spacing w:after="0"/>
        <w:rPr>
          <w:b/>
        </w:rPr>
      </w:pPr>
    </w:p>
    <w:sectPr w:rsidR="00DC4F97" w:rsidSect="0024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0CC5" w14:textId="77777777" w:rsidR="00080633" w:rsidRDefault="00080633" w:rsidP="007347BF">
      <w:pPr>
        <w:spacing w:after="0" w:line="240" w:lineRule="auto"/>
      </w:pPr>
      <w:r>
        <w:separator/>
      </w:r>
    </w:p>
  </w:endnote>
  <w:endnote w:type="continuationSeparator" w:id="0">
    <w:p w14:paraId="4B1EC87C" w14:textId="77777777" w:rsidR="00080633" w:rsidRDefault="00080633" w:rsidP="0073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7969" w14:textId="77777777" w:rsidR="00080633" w:rsidRDefault="00080633" w:rsidP="007347BF">
      <w:pPr>
        <w:spacing w:after="0" w:line="240" w:lineRule="auto"/>
      </w:pPr>
      <w:r>
        <w:separator/>
      </w:r>
    </w:p>
  </w:footnote>
  <w:footnote w:type="continuationSeparator" w:id="0">
    <w:p w14:paraId="4BE6E3B5" w14:textId="77777777" w:rsidR="00080633" w:rsidRDefault="00080633" w:rsidP="00734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22F"/>
    <w:multiLevelType w:val="hybridMultilevel"/>
    <w:tmpl w:val="87403D42"/>
    <w:lvl w:ilvl="0" w:tplc="992E2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02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B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48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F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2A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0E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2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C1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F16A51"/>
    <w:multiLevelType w:val="hybridMultilevel"/>
    <w:tmpl w:val="B70A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E71FE"/>
    <w:multiLevelType w:val="hybridMultilevel"/>
    <w:tmpl w:val="C278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16907"/>
    <w:multiLevelType w:val="hybridMultilevel"/>
    <w:tmpl w:val="DA127716"/>
    <w:lvl w:ilvl="0" w:tplc="EE586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60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89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44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27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A9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AF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2D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86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7E073C"/>
    <w:multiLevelType w:val="hybridMultilevel"/>
    <w:tmpl w:val="BBDC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61115"/>
    <w:multiLevelType w:val="hybridMultilevel"/>
    <w:tmpl w:val="3B4E71AC"/>
    <w:lvl w:ilvl="0" w:tplc="FFFA9F5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19425">
    <w:abstractNumId w:val="0"/>
  </w:num>
  <w:num w:numId="2" w16cid:durableId="1765953508">
    <w:abstractNumId w:val="5"/>
  </w:num>
  <w:num w:numId="3" w16cid:durableId="925960792">
    <w:abstractNumId w:val="3"/>
  </w:num>
  <w:num w:numId="4" w16cid:durableId="40598067">
    <w:abstractNumId w:val="1"/>
  </w:num>
  <w:num w:numId="5" w16cid:durableId="914776499">
    <w:abstractNumId w:val="2"/>
  </w:num>
  <w:num w:numId="6" w16cid:durableId="256646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BF"/>
    <w:rsid w:val="0000469D"/>
    <w:rsid w:val="00011754"/>
    <w:rsid w:val="0003209C"/>
    <w:rsid w:val="00043792"/>
    <w:rsid w:val="00053821"/>
    <w:rsid w:val="00064A21"/>
    <w:rsid w:val="000719E1"/>
    <w:rsid w:val="00080633"/>
    <w:rsid w:val="000850A3"/>
    <w:rsid w:val="000B07A0"/>
    <w:rsid w:val="000B07E8"/>
    <w:rsid w:val="000C2DE2"/>
    <w:rsid w:val="001022EE"/>
    <w:rsid w:val="00125AC3"/>
    <w:rsid w:val="00126BED"/>
    <w:rsid w:val="00176BB9"/>
    <w:rsid w:val="00177255"/>
    <w:rsid w:val="001A5425"/>
    <w:rsid w:val="001B7A9E"/>
    <w:rsid w:val="001C2A2D"/>
    <w:rsid w:val="001C4D3B"/>
    <w:rsid w:val="001D62FF"/>
    <w:rsid w:val="00203421"/>
    <w:rsid w:val="00205148"/>
    <w:rsid w:val="0020525A"/>
    <w:rsid w:val="00212DD0"/>
    <w:rsid w:val="002141B9"/>
    <w:rsid w:val="00230A20"/>
    <w:rsid w:val="00244A4F"/>
    <w:rsid w:val="0025222C"/>
    <w:rsid w:val="00253659"/>
    <w:rsid w:val="00272D07"/>
    <w:rsid w:val="002A1399"/>
    <w:rsid w:val="002A7B8C"/>
    <w:rsid w:val="002F3332"/>
    <w:rsid w:val="002F5295"/>
    <w:rsid w:val="003057B5"/>
    <w:rsid w:val="00337B70"/>
    <w:rsid w:val="0034275E"/>
    <w:rsid w:val="003445B7"/>
    <w:rsid w:val="003606E9"/>
    <w:rsid w:val="00361292"/>
    <w:rsid w:val="003B2659"/>
    <w:rsid w:val="003F7AAC"/>
    <w:rsid w:val="0040663A"/>
    <w:rsid w:val="00407D4E"/>
    <w:rsid w:val="00416A32"/>
    <w:rsid w:val="00455049"/>
    <w:rsid w:val="00457B9C"/>
    <w:rsid w:val="00475352"/>
    <w:rsid w:val="00487CB0"/>
    <w:rsid w:val="004959B1"/>
    <w:rsid w:val="004A384B"/>
    <w:rsid w:val="004D758A"/>
    <w:rsid w:val="004D7F46"/>
    <w:rsid w:val="004E0084"/>
    <w:rsid w:val="004E0DD9"/>
    <w:rsid w:val="0053649F"/>
    <w:rsid w:val="00541EB5"/>
    <w:rsid w:val="00551E26"/>
    <w:rsid w:val="0058554A"/>
    <w:rsid w:val="00592628"/>
    <w:rsid w:val="005B24EE"/>
    <w:rsid w:val="005B742B"/>
    <w:rsid w:val="005B7838"/>
    <w:rsid w:val="005C2377"/>
    <w:rsid w:val="005D0864"/>
    <w:rsid w:val="005E458F"/>
    <w:rsid w:val="005E56F0"/>
    <w:rsid w:val="0061109B"/>
    <w:rsid w:val="00645185"/>
    <w:rsid w:val="00650B4E"/>
    <w:rsid w:val="006856A5"/>
    <w:rsid w:val="006937B5"/>
    <w:rsid w:val="0069518B"/>
    <w:rsid w:val="006B4694"/>
    <w:rsid w:val="006D1996"/>
    <w:rsid w:val="006D4798"/>
    <w:rsid w:val="00716D94"/>
    <w:rsid w:val="00723ED9"/>
    <w:rsid w:val="00726353"/>
    <w:rsid w:val="007347BF"/>
    <w:rsid w:val="00746680"/>
    <w:rsid w:val="00747806"/>
    <w:rsid w:val="00747D04"/>
    <w:rsid w:val="007501E7"/>
    <w:rsid w:val="00755A59"/>
    <w:rsid w:val="007579BC"/>
    <w:rsid w:val="0076688A"/>
    <w:rsid w:val="007767D2"/>
    <w:rsid w:val="00781944"/>
    <w:rsid w:val="007B26F3"/>
    <w:rsid w:val="007D35E9"/>
    <w:rsid w:val="007D3965"/>
    <w:rsid w:val="007E2376"/>
    <w:rsid w:val="007E4EB2"/>
    <w:rsid w:val="007F1371"/>
    <w:rsid w:val="008037B4"/>
    <w:rsid w:val="00816D71"/>
    <w:rsid w:val="00840CF9"/>
    <w:rsid w:val="00843BF8"/>
    <w:rsid w:val="0085295C"/>
    <w:rsid w:val="00864254"/>
    <w:rsid w:val="008723DC"/>
    <w:rsid w:val="00875591"/>
    <w:rsid w:val="008759F9"/>
    <w:rsid w:val="0088619D"/>
    <w:rsid w:val="008A5A2D"/>
    <w:rsid w:val="008B34E4"/>
    <w:rsid w:val="008C1FD6"/>
    <w:rsid w:val="008C6F58"/>
    <w:rsid w:val="008E1809"/>
    <w:rsid w:val="008F7E82"/>
    <w:rsid w:val="00935A87"/>
    <w:rsid w:val="00943732"/>
    <w:rsid w:val="00971454"/>
    <w:rsid w:val="009C18AD"/>
    <w:rsid w:val="009D088E"/>
    <w:rsid w:val="00A1779D"/>
    <w:rsid w:val="00A20E7C"/>
    <w:rsid w:val="00A36900"/>
    <w:rsid w:val="00A62CF5"/>
    <w:rsid w:val="00A72E3E"/>
    <w:rsid w:val="00AB5161"/>
    <w:rsid w:val="00AB7D43"/>
    <w:rsid w:val="00AC4B8D"/>
    <w:rsid w:val="00B204A7"/>
    <w:rsid w:val="00B32406"/>
    <w:rsid w:val="00B37F41"/>
    <w:rsid w:val="00B44B81"/>
    <w:rsid w:val="00B547FD"/>
    <w:rsid w:val="00B649FE"/>
    <w:rsid w:val="00BA0AEC"/>
    <w:rsid w:val="00BE73F7"/>
    <w:rsid w:val="00BF3C64"/>
    <w:rsid w:val="00C31471"/>
    <w:rsid w:val="00C57979"/>
    <w:rsid w:val="00C76CB2"/>
    <w:rsid w:val="00C82419"/>
    <w:rsid w:val="00C957A7"/>
    <w:rsid w:val="00C95BB9"/>
    <w:rsid w:val="00CA5338"/>
    <w:rsid w:val="00CA7794"/>
    <w:rsid w:val="00CF7254"/>
    <w:rsid w:val="00CF77A7"/>
    <w:rsid w:val="00D3739D"/>
    <w:rsid w:val="00D50FFB"/>
    <w:rsid w:val="00D51395"/>
    <w:rsid w:val="00D922F0"/>
    <w:rsid w:val="00DA27D4"/>
    <w:rsid w:val="00DC4F97"/>
    <w:rsid w:val="00DD1BE2"/>
    <w:rsid w:val="00DD4C7C"/>
    <w:rsid w:val="00DE265D"/>
    <w:rsid w:val="00E15D90"/>
    <w:rsid w:val="00E319C9"/>
    <w:rsid w:val="00E363EE"/>
    <w:rsid w:val="00E42384"/>
    <w:rsid w:val="00E607FB"/>
    <w:rsid w:val="00E82B5F"/>
    <w:rsid w:val="00EC3F12"/>
    <w:rsid w:val="00EC3FAF"/>
    <w:rsid w:val="00EE012B"/>
    <w:rsid w:val="00EE1B0C"/>
    <w:rsid w:val="00EF0DDE"/>
    <w:rsid w:val="00F20B4C"/>
    <w:rsid w:val="00F36E33"/>
    <w:rsid w:val="00F41C2C"/>
    <w:rsid w:val="00F43FC0"/>
    <w:rsid w:val="00F8593C"/>
    <w:rsid w:val="00F940E6"/>
    <w:rsid w:val="00FA4F99"/>
    <w:rsid w:val="00FA6828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09AE"/>
  <w15:docId w15:val="{673A2BBC-0ACB-4933-B067-7015D5E6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7BF"/>
  </w:style>
  <w:style w:type="paragraph" w:styleId="Footer">
    <w:name w:val="footer"/>
    <w:basedOn w:val="Normal"/>
    <w:link w:val="FooterChar"/>
    <w:uiPriority w:val="99"/>
    <w:semiHidden/>
    <w:unhideWhenUsed/>
    <w:rsid w:val="0073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7BF"/>
  </w:style>
  <w:style w:type="paragraph" w:styleId="ListParagraph">
    <w:name w:val="List Paragraph"/>
    <w:basedOn w:val="Normal"/>
    <w:uiPriority w:val="34"/>
    <w:qFormat/>
    <w:rsid w:val="00B547FD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212D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28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7574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5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4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csis</dc:creator>
  <cp:keywords/>
  <dc:description/>
  <cp:lastModifiedBy>Umama Tasnim</cp:lastModifiedBy>
  <cp:revision>45</cp:revision>
  <cp:lastPrinted>2023-10-31T20:12:00Z</cp:lastPrinted>
  <dcterms:created xsi:type="dcterms:W3CDTF">2023-11-02T21:42:00Z</dcterms:created>
  <dcterms:modified xsi:type="dcterms:W3CDTF">2024-07-24T02:54:00Z</dcterms:modified>
</cp:coreProperties>
</file>