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4E" w:rsidRDefault="0074654E" w:rsidP="0074654E">
      <w:r>
        <w:t>CS5070 Mathematical Structures</w:t>
      </w:r>
      <w:r w:rsidR="00035712">
        <w:t xml:space="preserve"> in Computer Science</w:t>
      </w:r>
      <w:bookmarkStart w:id="0" w:name="_GoBack"/>
      <w:bookmarkEnd w:id="0"/>
    </w:p>
    <w:p w:rsidR="0074654E" w:rsidRDefault="0074654E" w:rsidP="0074654E"/>
    <w:p w:rsidR="0074654E" w:rsidRDefault="0074654E" w:rsidP="0074654E">
      <w:r>
        <w:t>Module 4 Assignment #4 (Sequences)</w:t>
      </w:r>
    </w:p>
    <w:p w:rsidR="0074654E" w:rsidRDefault="0074654E" w:rsidP="0074654E"/>
    <w:p w:rsidR="0074654E" w:rsidRDefault="0074654E" w:rsidP="0074654E">
      <w:r>
        <w:t>Problem 2.1.10 (page 145)</w:t>
      </w:r>
    </w:p>
    <w:p w:rsidR="0074654E" w:rsidRDefault="0074654E" w:rsidP="0074654E"/>
    <w:p w:rsidR="0074654E" w:rsidRDefault="0074654E" w:rsidP="0074654E">
      <w:r>
        <w:t>Problem 2.2.3 (page 156)</w:t>
      </w:r>
    </w:p>
    <w:p w:rsidR="0074654E" w:rsidRDefault="0074654E" w:rsidP="0074654E"/>
    <w:p w:rsidR="0074654E" w:rsidRDefault="0074654E" w:rsidP="0074654E">
      <w:r>
        <w:t>Problem 2.3.8 (page 165)</w:t>
      </w:r>
    </w:p>
    <w:p w:rsidR="0074654E" w:rsidRDefault="0074654E" w:rsidP="0074654E">
      <w:r>
        <w:t xml:space="preserve"> </w:t>
      </w:r>
    </w:p>
    <w:p w:rsidR="0074654E" w:rsidRDefault="0074654E" w:rsidP="0074654E">
      <w:r>
        <w:t>Problem 2.4.7 (page 176)</w:t>
      </w:r>
    </w:p>
    <w:p w:rsidR="0074654E" w:rsidRDefault="0074654E" w:rsidP="0074654E"/>
    <w:p w:rsidR="0074654E" w:rsidRDefault="0074654E" w:rsidP="0074654E">
      <w:r>
        <w:t>Problem 2.5.7 (page 188)</w:t>
      </w:r>
    </w:p>
    <w:p w:rsidR="00357EE2" w:rsidRDefault="00357EE2"/>
    <w:p w:rsidR="00DF7AEF" w:rsidRDefault="00DF7AEF"/>
    <w:sectPr w:rsidR="00DF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1255"/>
    <w:multiLevelType w:val="hybridMultilevel"/>
    <w:tmpl w:val="E50ECB7C"/>
    <w:lvl w:ilvl="0" w:tplc="965E4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4E"/>
    <w:rsid w:val="0000151A"/>
    <w:rsid w:val="00035712"/>
    <w:rsid w:val="00043DDF"/>
    <w:rsid w:val="00357EE2"/>
    <w:rsid w:val="004826A1"/>
    <w:rsid w:val="006E1B31"/>
    <w:rsid w:val="0074654E"/>
    <w:rsid w:val="00D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2021-08-10T23:57:00Z</dcterms:created>
  <dcterms:modified xsi:type="dcterms:W3CDTF">2021-08-10T23:57:00Z</dcterms:modified>
</cp:coreProperties>
</file>