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4E" w:rsidRDefault="0074654E" w:rsidP="0074654E">
      <w:r>
        <w:t>CS5070 Mathematical Structures</w:t>
      </w:r>
      <w:r w:rsidR="004B05D3">
        <w:t xml:space="preserve"> in Computer Science</w:t>
      </w:r>
    </w:p>
    <w:p w:rsidR="0074654E" w:rsidRDefault="0074654E" w:rsidP="0074654E"/>
    <w:p w:rsidR="0074654E" w:rsidRDefault="00224197" w:rsidP="0074654E">
      <w:r>
        <w:t>Assignment #</w:t>
      </w:r>
      <w:r w:rsidR="009E5DFD">
        <w:t>6</w:t>
      </w:r>
      <w:r>
        <w:t xml:space="preserve"> (Chapter </w:t>
      </w:r>
      <w:r w:rsidR="009E5DFD">
        <w:t>4</w:t>
      </w:r>
      <w:r w:rsidR="0074654E">
        <w:t>)</w:t>
      </w:r>
    </w:p>
    <w:p w:rsidR="0074654E" w:rsidRDefault="0074654E" w:rsidP="0074654E"/>
    <w:p w:rsidR="009E5DFD" w:rsidRDefault="009E5DFD" w:rsidP="009E5DFD">
      <w:bookmarkStart w:id="0" w:name="_GoBack"/>
      <w:bookmarkEnd w:id="0"/>
    </w:p>
    <w:p w:rsidR="009E5DFD" w:rsidRDefault="009E5DFD" w:rsidP="009E5DFD">
      <w:r>
        <w:t>4.2.4 (</w:t>
      </w:r>
      <w:proofErr w:type="gramStart"/>
      <w:r>
        <w:t>page</w:t>
      </w:r>
      <w:proofErr w:type="gramEnd"/>
      <w:r>
        <w:t xml:space="preserve"> 255)</w:t>
      </w:r>
    </w:p>
    <w:p w:rsidR="009E5DFD" w:rsidRDefault="009E5DFD" w:rsidP="009E5DFD"/>
    <w:p w:rsidR="009E5DFD" w:rsidRDefault="009E5DFD" w:rsidP="009E5DFD">
      <w:r>
        <w:t>4.3.4 (</w:t>
      </w:r>
      <w:proofErr w:type="gramStart"/>
      <w:r>
        <w:t>page</w:t>
      </w:r>
      <w:proofErr w:type="gramEnd"/>
      <w:r>
        <w:t xml:space="preserve"> 265)</w:t>
      </w:r>
    </w:p>
    <w:p w:rsidR="00C848BE" w:rsidRDefault="00C848BE" w:rsidP="009E5DFD"/>
    <w:p w:rsidR="00C848BE" w:rsidRDefault="00C848BE" w:rsidP="009E5DFD">
      <w:proofErr w:type="spellStart"/>
      <w:r>
        <w:t>Prob</w:t>
      </w:r>
      <w:proofErr w:type="spellEnd"/>
      <w:r>
        <w:t xml:space="preserve"> 23 page 293</w:t>
      </w:r>
    </w:p>
    <w:sectPr w:rsidR="00C8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1255"/>
    <w:multiLevelType w:val="hybridMultilevel"/>
    <w:tmpl w:val="E50ECB7C"/>
    <w:lvl w:ilvl="0" w:tplc="965E43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4E"/>
    <w:rsid w:val="0000151A"/>
    <w:rsid w:val="00043DDF"/>
    <w:rsid w:val="00224197"/>
    <w:rsid w:val="00357EE2"/>
    <w:rsid w:val="004826A1"/>
    <w:rsid w:val="004B05D3"/>
    <w:rsid w:val="0058209D"/>
    <w:rsid w:val="006E1B31"/>
    <w:rsid w:val="0074654E"/>
    <w:rsid w:val="009E5DFD"/>
    <w:rsid w:val="00BF0FC2"/>
    <w:rsid w:val="00C848BE"/>
    <w:rsid w:val="00D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2022-03-22T15:15:00Z</dcterms:created>
  <dcterms:modified xsi:type="dcterms:W3CDTF">2022-03-22T15:15:00Z</dcterms:modified>
</cp:coreProperties>
</file>