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3795" w14:textId="5B69663E" w:rsidR="003A67E2" w:rsidRPr="00D441B7" w:rsidRDefault="00D441B7" w:rsidP="00D441B7">
      <w:hyperlink r:id="rId4" w:history="1">
        <w:r w:rsidRPr="00F27014">
          <w:rPr>
            <w:rStyle w:val="Hyperlink"/>
          </w:rPr>
          <w:t>https://github.com/Pranathi30/Recruit-Restaurant-Visitor-Forecasting/blob/master/python%20project.ipynb</w:t>
        </w:r>
      </w:hyperlink>
      <w:r>
        <w:t xml:space="preserve"> </w:t>
      </w:r>
    </w:p>
    <w:sectPr w:rsidR="003A67E2" w:rsidRPr="00D44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88"/>
    <w:rsid w:val="001E089E"/>
    <w:rsid w:val="002C2DE9"/>
    <w:rsid w:val="003A67E2"/>
    <w:rsid w:val="00464A88"/>
    <w:rsid w:val="00937BE7"/>
    <w:rsid w:val="00955F0E"/>
    <w:rsid w:val="00A02F9D"/>
    <w:rsid w:val="00BE6869"/>
    <w:rsid w:val="00D441B7"/>
    <w:rsid w:val="00E01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7D38F"/>
  <w15:chartTrackingRefBased/>
  <w15:docId w15:val="{3E66C379-3DEC-44BD-888C-CD0870E36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2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F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anathi30/Recruit-Restaurant-Visitor-Forecasting/blob/master/python%20project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Ayushi Singh</cp:lastModifiedBy>
  <cp:revision>4</cp:revision>
  <dcterms:created xsi:type="dcterms:W3CDTF">2021-07-16T20:30:00Z</dcterms:created>
  <dcterms:modified xsi:type="dcterms:W3CDTF">2021-07-27T02:42:00Z</dcterms:modified>
</cp:coreProperties>
</file>