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DD629" w14:textId="05D38EE2" w:rsidR="002E2E7A" w:rsidRPr="00473E1F" w:rsidRDefault="00B04D29">
      <w:pPr>
        <w:rPr>
          <w:sz w:val="36"/>
          <w:szCs w:val="36"/>
        </w:rPr>
      </w:pPr>
      <w:r w:rsidRPr="00473E1F">
        <w:rPr>
          <w:sz w:val="36"/>
          <w:szCs w:val="36"/>
        </w:rPr>
        <w:t>tmo-coding-challenge</w:t>
      </w:r>
      <w:bookmarkStart w:id="0" w:name="_GoBack"/>
      <w:bookmarkEnd w:id="0"/>
    </w:p>
    <w:p w14:paraId="227D4E8A" w14:textId="3C3AC8EB" w:rsidR="00B04D29" w:rsidRDefault="00B04D29"/>
    <w:p w14:paraId="363AAF78" w14:textId="2693FF45" w:rsidR="00B04D29" w:rsidRPr="00B04D29" w:rsidRDefault="00B04D29">
      <w:pPr>
        <w:rPr>
          <w:b/>
          <w:sz w:val="36"/>
          <w:szCs w:val="36"/>
        </w:rPr>
      </w:pPr>
      <w:r w:rsidRPr="00B04D29">
        <w:rPr>
          <w:b/>
          <w:sz w:val="36"/>
          <w:szCs w:val="36"/>
        </w:rPr>
        <w:t xml:space="preserve">Task </w:t>
      </w:r>
      <w:r w:rsidR="008F5A65" w:rsidRPr="00B04D29">
        <w:rPr>
          <w:b/>
          <w:sz w:val="36"/>
          <w:szCs w:val="36"/>
        </w:rPr>
        <w:t>1:</w:t>
      </w:r>
    </w:p>
    <w:p w14:paraId="3854389D" w14:textId="60327FC8" w:rsidR="00B04D29" w:rsidRPr="00B04D29" w:rsidRDefault="00B04D29">
      <w:pPr>
        <w:rPr>
          <w:b/>
          <w:sz w:val="24"/>
          <w:szCs w:val="24"/>
        </w:rPr>
      </w:pPr>
      <w:r w:rsidRPr="00B04D29">
        <w:rPr>
          <w:b/>
          <w:sz w:val="24"/>
          <w:szCs w:val="24"/>
        </w:rPr>
        <w:t>What is done well?</w:t>
      </w:r>
    </w:p>
    <w:p w14:paraId="0C5D0FA6" w14:textId="491C4D5B" w:rsidR="00B04D29" w:rsidRDefault="004200C0" w:rsidP="00B04D29">
      <w:pPr>
        <w:pStyle w:val="ListParagraph"/>
        <w:numPr>
          <w:ilvl w:val="0"/>
          <w:numId w:val="2"/>
        </w:numPr>
      </w:pPr>
      <w:r>
        <w:t>G</w:t>
      </w:r>
      <w:r w:rsidR="008B6EB0">
        <w:t xml:space="preserve">ood use </w:t>
      </w:r>
      <w:r>
        <w:t>of Lazy loading in application. ‘feature-shell’ module is lazy loaded from ‘app’ module</w:t>
      </w:r>
      <w:r w:rsidR="006F324F">
        <w:t>.</w:t>
      </w:r>
    </w:p>
    <w:p w14:paraId="5DD0815C" w14:textId="77777777" w:rsidR="00874339" w:rsidRDefault="00874339" w:rsidP="00874339">
      <w:pPr>
        <w:pStyle w:val="ListParagraph"/>
      </w:pPr>
    </w:p>
    <w:p w14:paraId="423B35BB" w14:textId="1C88C6B0" w:rsidR="00874339" w:rsidRDefault="00473E1F" w:rsidP="00874339">
      <w:pPr>
        <w:pStyle w:val="ListParagraph"/>
        <w:numPr>
          <w:ilvl w:val="0"/>
          <w:numId w:val="2"/>
        </w:numPr>
      </w:pPr>
      <w:r>
        <w:t>S</w:t>
      </w:r>
      <w:r w:rsidR="00874339">
        <w:t xml:space="preserve">aving data from API response in store </w:t>
      </w:r>
      <w:r w:rsidR="009C4980">
        <w:t xml:space="preserve">created </w:t>
      </w:r>
      <w:r w:rsidR="00874339">
        <w:t xml:space="preserve">using ngRx. </w:t>
      </w:r>
    </w:p>
    <w:p w14:paraId="2C10FF4B" w14:textId="77777777" w:rsidR="00874339" w:rsidRDefault="00874339" w:rsidP="00874339">
      <w:pPr>
        <w:pStyle w:val="ListParagraph"/>
      </w:pPr>
    </w:p>
    <w:p w14:paraId="312C58CC" w14:textId="24898C32" w:rsidR="009259F3" w:rsidRDefault="009C4980" w:rsidP="009259F3">
      <w:pPr>
        <w:pStyle w:val="ListParagraph"/>
        <w:numPr>
          <w:ilvl w:val="0"/>
          <w:numId w:val="2"/>
        </w:numPr>
      </w:pPr>
      <w:r>
        <w:t>‘</w:t>
      </w:r>
      <w:r w:rsidR="00473E1F" w:rsidRPr="00473E1F">
        <w:t>NoopAnimationsModule</w:t>
      </w:r>
      <w:r>
        <w:t>’ is used here in application instead of using ‘</w:t>
      </w:r>
      <w:r w:rsidRPr="009C4980">
        <w:t>BrowserAnimationsModule</w:t>
      </w:r>
      <w:r>
        <w:t xml:space="preserve">’ which is suitable for this application as animation is not involved </w:t>
      </w:r>
      <w:r w:rsidR="008F5A65">
        <w:t>here.</w:t>
      </w:r>
      <w:r w:rsidR="009259F3">
        <w:t xml:space="preserve"> </w:t>
      </w:r>
    </w:p>
    <w:p w14:paraId="0A582BB3" w14:textId="77777777" w:rsidR="009259F3" w:rsidRDefault="009259F3" w:rsidP="009259F3">
      <w:pPr>
        <w:pStyle w:val="ListParagraph"/>
      </w:pPr>
    </w:p>
    <w:p w14:paraId="5C3DA8E5" w14:textId="0D9438EA" w:rsidR="00FD6799" w:rsidRDefault="00FD6799" w:rsidP="00B04D29">
      <w:pPr>
        <w:pStyle w:val="ListParagraph"/>
        <w:numPr>
          <w:ilvl w:val="0"/>
          <w:numId w:val="2"/>
        </w:numPr>
      </w:pPr>
      <w:r>
        <w:t>Use of  ‘</w:t>
      </w:r>
      <w:r w:rsidRPr="00FD6799">
        <w:t>StoreDevtoolsModule</w:t>
      </w:r>
      <w:r>
        <w:t xml:space="preserve">’  with </w:t>
      </w:r>
      <w:r w:rsidRPr="00FD6799">
        <w:t> </w:t>
      </w:r>
      <w:hyperlink r:id="rId7" w:history="1">
        <w:r w:rsidRPr="00FD6799">
          <w:rPr>
            <w:i/>
          </w:rPr>
          <w:t>Redux Devtools Extension</w:t>
        </w:r>
      </w:hyperlink>
      <w:r>
        <w:t xml:space="preserve"> helps me a lot while working  on store to view enteries and ids of price query</w:t>
      </w:r>
    </w:p>
    <w:p w14:paraId="334A5B99" w14:textId="77777777" w:rsidR="00874339" w:rsidRDefault="00874339" w:rsidP="00874339">
      <w:pPr>
        <w:pStyle w:val="ListParagraph"/>
      </w:pPr>
    </w:p>
    <w:p w14:paraId="2FE9ED2B" w14:textId="0BF5BAE9" w:rsidR="00874339" w:rsidRDefault="00874339" w:rsidP="00874339">
      <w:pPr>
        <w:pStyle w:val="ListParagraph"/>
        <w:numPr>
          <w:ilvl w:val="0"/>
          <w:numId w:val="2"/>
        </w:numPr>
      </w:pPr>
      <w:r>
        <w:t>P</w:t>
      </w:r>
      <w:r w:rsidRPr="00E63D76">
        <w:t xml:space="preserve">ipeable operators </w:t>
      </w:r>
      <w:r>
        <w:t xml:space="preserve">are </w:t>
      </w:r>
      <w:r w:rsidRPr="00E63D76">
        <w:t>us</w:t>
      </w:r>
      <w:r>
        <w:t xml:space="preserve">ed </w:t>
      </w:r>
      <w:r w:rsidRPr="00874339">
        <w:t>when using RxJs operators</w:t>
      </w:r>
      <w:r w:rsidRPr="00E63D76">
        <w:t>.</w:t>
      </w:r>
    </w:p>
    <w:p w14:paraId="0796BADD" w14:textId="20A97047" w:rsidR="00874339" w:rsidRDefault="00874339" w:rsidP="00874339">
      <w:pPr>
        <w:pStyle w:val="ListParagraph"/>
      </w:pPr>
      <w:r>
        <w:t>Ex. File name : ‘</w:t>
      </w:r>
      <w:r w:rsidRPr="00874339">
        <w:t>price-query.facade.ts</w:t>
      </w:r>
      <w:r>
        <w:t>’ , Line no: 6</w:t>
      </w:r>
    </w:p>
    <w:p w14:paraId="406C274D" w14:textId="77777777" w:rsidR="00874339" w:rsidRPr="00874339" w:rsidRDefault="00874339" w:rsidP="00874339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3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4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74339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874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4339">
        <w:rPr>
          <w:rFonts w:ascii="Consolas" w:eastAsia="Times New Roman" w:hAnsi="Consolas" w:cs="Times New Roman"/>
          <w:color w:val="9CDCFE"/>
          <w:sz w:val="21"/>
          <w:szCs w:val="21"/>
        </w:rPr>
        <w:t>skip</w:t>
      </w:r>
      <w:r w:rsidRPr="00874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743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74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4339">
        <w:rPr>
          <w:rFonts w:ascii="Consolas" w:eastAsia="Times New Roman" w:hAnsi="Consolas" w:cs="Times New Roman"/>
          <w:color w:val="CE9178"/>
          <w:sz w:val="21"/>
          <w:szCs w:val="21"/>
        </w:rPr>
        <w:t>'rxjs/operators'</w:t>
      </w:r>
      <w:r w:rsidRPr="008743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521A5" w14:textId="77777777" w:rsidR="00874339" w:rsidRDefault="00874339" w:rsidP="00874339">
      <w:pPr>
        <w:pStyle w:val="ListParagraph"/>
      </w:pPr>
    </w:p>
    <w:p w14:paraId="64E3BCF5" w14:textId="092048EE" w:rsidR="00B04D29" w:rsidRPr="00B04D29" w:rsidRDefault="00B04D29" w:rsidP="00B04D29">
      <w:pPr>
        <w:rPr>
          <w:b/>
          <w:sz w:val="24"/>
          <w:szCs w:val="24"/>
        </w:rPr>
      </w:pPr>
      <w:r w:rsidRPr="00B04D29">
        <w:rPr>
          <w:b/>
          <w:sz w:val="24"/>
          <w:szCs w:val="24"/>
        </w:rPr>
        <w:t>What would you change?</w:t>
      </w:r>
    </w:p>
    <w:p w14:paraId="369A894F" w14:textId="29EFDF59" w:rsidR="00B04D29" w:rsidRDefault="00A95BED" w:rsidP="00B04D29">
      <w:pPr>
        <w:pStyle w:val="ListParagraph"/>
        <w:numPr>
          <w:ilvl w:val="0"/>
          <w:numId w:val="3"/>
        </w:numPr>
      </w:pPr>
      <w:r>
        <w:t>Use of ‘</w:t>
      </w:r>
      <w:r w:rsidR="00D37418">
        <w:t>ngSubmit</w:t>
      </w:r>
      <w:r>
        <w:t>’</w:t>
      </w:r>
      <w:r w:rsidR="007175F7">
        <w:t xml:space="preserve"> </w:t>
      </w:r>
      <w:r>
        <w:t>a</w:t>
      </w:r>
      <w:r w:rsidR="007175F7">
        <w:t xml:space="preserve">ngular </w:t>
      </w:r>
      <w:r>
        <w:t>form submit event would be better than direct calling of a function on button click.</w:t>
      </w:r>
      <w:r w:rsidR="00052B72">
        <w:t xml:space="preserve">   </w:t>
      </w:r>
      <w:r w:rsidR="00052B72" w:rsidRPr="008F5A65">
        <w:rPr>
          <w:b/>
          <w:color w:val="2E74B5" w:themeColor="accent5" w:themeShade="BF"/>
        </w:rPr>
        <w:t>[FIXED]</w:t>
      </w:r>
    </w:p>
    <w:p w14:paraId="26E76AB9" w14:textId="47873D9F" w:rsidR="00F819CB" w:rsidRDefault="00A95BED" w:rsidP="00B04D29">
      <w:pPr>
        <w:pStyle w:val="ListParagraph"/>
        <w:numPr>
          <w:ilvl w:val="0"/>
          <w:numId w:val="3"/>
        </w:numPr>
      </w:pPr>
      <w:r>
        <w:t>We should show a spinner till chart is loaded after submitting the form.</w:t>
      </w:r>
    </w:p>
    <w:p w14:paraId="156795CA" w14:textId="3052328D" w:rsidR="00FD6799" w:rsidRDefault="00A95BED" w:rsidP="00B04D29">
      <w:pPr>
        <w:pStyle w:val="ListParagraph"/>
        <w:numPr>
          <w:ilvl w:val="0"/>
          <w:numId w:val="3"/>
        </w:numPr>
      </w:pPr>
      <w:r>
        <w:t xml:space="preserve">Once the development is </w:t>
      </w:r>
      <w:r w:rsidR="008F5A65">
        <w:t>done,</w:t>
      </w:r>
      <w:r>
        <w:t xml:space="preserve"> we can remove </w:t>
      </w:r>
      <w:r w:rsidR="00FD6799">
        <w:t>‘</w:t>
      </w:r>
      <w:r w:rsidR="00F819CB" w:rsidRPr="00FD6799">
        <w:t>StoreDevtoolsModule</w:t>
      </w:r>
      <w:r w:rsidR="00FD6799">
        <w:t>’</w:t>
      </w:r>
      <w:r>
        <w:t xml:space="preserve"> as it is basically use to monitor </w:t>
      </w:r>
      <w:r w:rsidR="00052B72">
        <w:t>ngRx Store.</w:t>
      </w:r>
    </w:p>
    <w:p w14:paraId="35184434" w14:textId="494B287B" w:rsidR="00F819CB" w:rsidRDefault="00F819CB" w:rsidP="00B04D29">
      <w:pPr>
        <w:pStyle w:val="ListParagraph"/>
        <w:numPr>
          <w:ilvl w:val="0"/>
          <w:numId w:val="3"/>
        </w:numPr>
      </w:pPr>
      <w:r>
        <w:t>Return type</w:t>
      </w:r>
      <w:r w:rsidR="00052B72">
        <w:t xml:space="preserve"> should be added to function. If a method does not </w:t>
      </w:r>
      <w:r w:rsidR="008F5A65">
        <w:t>return,</w:t>
      </w:r>
      <w:r w:rsidR="00052B72">
        <w:t xml:space="preserve"> then its return type could be set to void.      </w:t>
      </w:r>
      <w:r w:rsidR="00052B72" w:rsidRPr="008F5A65">
        <w:rPr>
          <w:b/>
          <w:color w:val="2E74B5" w:themeColor="accent5" w:themeShade="BF"/>
        </w:rPr>
        <w:t>[FIXED]</w:t>
      </w:r>
    </w:p>
    <w:p w14:paraId="5377B84F" w14:textId="3E335AC6" w:rsidR="00052B72" w:rsidRDefault="00052B72" w:rsidP="00052B72">
      <w:pPr>
        <w:pStyle w:val="ListParagraph"/>
      </w:pPr>
      <w:r>
        <w:t xml:space="preserve">Ex. </w:t>
      </w:r>
    </w:p>
    <w:p w14:paraId="08FD93AF" w14:textId="63FD51B3" w:rsidR="00052B72" w:rsidRDefault="00052B72" w:rsidP="00052B72">
      <w:pPr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B72">
        <w:rPr>
          <w:rFonts w:ascii="Consolas" w:eastAsia="Times New Roman" w:hAnsi="Consolas" w:cs="Times New Roman"/>
          <w:color w:val="DCDCAA"/>
          <w:sz w:val="21"/>
          <w:szCs w:val="21"/>
        </w:rPr>
        <w:t>fetchQuote</w:t>
      </w:r>
      <w:r w:rsidRPr="00052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052B7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2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839C46" w14:textId="0084FD7F" w:rsidR="00052B72" w:rsidRPr="00052B72" w:rsidRDefault="00052B72" w:rsidP="00052B72">
      <w:pPr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52B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2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52B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B72">
        <w:rPr>
          <w:rFonts w:ascii="Consolas" w:eastAsia="Times New Roman" w:hAnsi="Consolas" w:cs="Times New Roman"/>
          <w:color w:val="9CDCFE"/>
          <w:sz w:val="21"/>
          <w:szCs w:val="21"/>
        </w:rPr>
        <w:t>stockPickerForm</w:t>
      </w:r>
      <w:r w:rsidRPr="0005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B72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052B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7248A9" w14:textId="46A79291" w:rsidR="00052B72" w:rsidRDefault="00052B72" w:rsidP="00052B72">
      <w:pPr>
        <w:pStyle w:val="ListParagraph"/>
      </w:pPr>
    </w:p>
    <w:p w14:paraId="7EFCC630" w14:textId="5E60F14D" w:rsidR="00F819CB" w:rsidRDefault="00F819CB" w:rsidP="00B04D29">
      <w:pPr>
        <w:pStyle w:val="ListParagraph"/>
        <w:numPr>
          <w:ilvl w:val="0"/>
          <w:numId w:val="3"/>
        </w:numPr>
      </w:pPr>
      <w:r>
        <w:t>Access modifier</w:t>
      </w:r>
      <w:r w:rsidR="00134F6A">
        <w:t xml:space="preserve"> should be added for variables and methods.</w:t>
      </w:r>
    </w:p>
    <w:p w14:paraId="3268C0DD" w14:textId="76C44DD5" w:rsidR="00B04D29" w:rsidRPr="00B04D29" w:rsidRDefault="00B04D29" w:rsidP="00B04D29">
      <w:pPr>
        <w:rPr>
          <w:b/>
          <w:sz w:val="24"/>
          <w:szCs w:val="24"/>
        </w:rPr>
      </w:pPr>
      <w:r w:rsidRPr="00B04D29">
        <w:rPr>
          <w:b/>
          <w:sz w:val="24"/>
          <w:szCs w:val="24"/>
        </w:rPr>
        <w:t>Are there any code smells or problematic implementations?</w:t>
      </w:r>
    </w:p>
    <w:p w14:paraId="3C585E9D" w14:textId="7CA6E01B" w:rsidR="00E63D76" w:rsidRDefault="00B04D29" w:rsidP="009259F3">
      <w:pPr>
        <w:pStyle w:val="ListParagraph"/>
        <w:numPr>
          <w:ilvl w:val="0"/>
          <w:numId w:val="4"/>
        </w:numPr>
      </w:pPr>
      <w:r>
        <w:t>A</w:t>
      </w:r>
      <w:r w:rsidR="004200C0">
        <w:t>pplication is not ru</w:t>
      </w:r>
      <w:r w:rsidR="006F324F">
        <w:t xml:space="preserve">nning properly. On click of ‘Go’ </w:t>
      </w:r>
      <w:r w:rsidR="008F5A65">
        <w:t>button,</w:t>
      </w:r>
      <w:r w:rsidR="006F324F">
        <w:t xml:space="preserve"> it is not showing the chart </w:t>
      </w:r>
      <w:r w:rsidR="006F324F" w:rsidRPr="008F5A65">
        <w:rPr>
          <w:b/>
          <w:color w:val="2E74B5" w:themeColor="accent5" w:themeShade="BF"/>
        </w:rPr>
        <w:t>.</w:t>
      </w:r>
      <w:r w:rsidR="00D37418" w:rsidRPr="008F5A65">
        <w:rPr>
          <w:b/>
          <w:color w:val="2E74B5" w:themeColor="accent5" w:themeShade="BF"/>
        </w:rPr>
        <w:t xml:space="preserve"> [FIXED]</w:t>
      </w:r>
    </w:p>
    <w:p w14:paraId="06D4AFCE" w14:textId="77777777" w:rsidR="00052B72" w:rsidRDefault="00052B72" w:rsidP="00052B72">
      <w:pPr>
        <w:pStyle w:val="ListParagraph"/>
      </w:pPr>
    </w:p>
    <w:p w14:paraId="5FFD423F" w14:textId="41CC8FCB" w:rsidR="006F324F" w:rsidRDefault="00473E1F" w:rsidP="00B04D29">
      <w:pPr>
        <w:pStyle w:val="ListParagraph"/>
        <w:numPr>
          <w:ilvl w:val="0"/>
          <w:numId w:val="4"/>
        </w:numPr>
      </w:pPr>
      <w:r>
        <w:t>Return type of methods are not defined</w:t>
      </w:r>
      <w:r w:rsidR="00134F6A">
        <w:t>.</w:t>
      </w:r>
    </w:p>
    <w:p w14:paraId="475F779F" w14:textId="77777777" w:rsidR="00134F6A" w:rsidRDefault="00134F6A" w:rsidP="00134F6A">
      <w:pPr>
        <w:pStyle w:val="ListParagraph"/>
      </w:pPr>
    </w:p>
    <w:p w14:paraId="6234A140" w14:textId="77777777" w:rsidR="00134F6A" w:rsidRDefault="00134F6A" w:rsidP="00134F6A">
      <w:pPr>
        <w:pStyle w:val="ListParagraph"/>
      </w:pPr>
      <w:r>
        <w:t xml:space="preserve">Ex. </w:t>
      </w:r>
    </w:p>
    <w:p w14:paraId="181AFD27" w14:textId="1124D78A" w:rsidR="00134F6A" w:rsidRDefault="00134F6A" w:rsidP="00134F6A">
      <w:pPr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B72">
        <w:rPr>
          <w:rFonts w:ascii="Consolas" w:eastAsia="Times New Roman" w:hAnsi="Consolas" w:cs="Times New Roman"/>
          <w:color w:val="DCDCAA"/>
          <w:sz w:val="21"/>
          <w:szCs w:val="21"/>
        </w:rPr>
        <w:t>fetchQuote</w:t>
      </w:r>
      <w:r w:rsidRPr="00052B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B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6E8008" w14:textId="77777777" w:rsidR="00134F6A" w:rsidRPr="00052B72" w:rsidRDefault="00134F6A" w:rsidP="00134F6A">
      <w:pPr>
        <w:shd w:val="clear" w:color="auto" w:fill="1E1E1E"/>
        <w:spacing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52B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2B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52B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B72">
        <w:rPr>
          <w:rFonts w:ascii="Consolas" w:eastAsia="Times New Roman" w:hAnsi="Consolas" w:cs="Times New Roman"/>
          <w:color w:val="9CDCFE"/>
          <w:sz w:val="21"/>
          <w:szCs w:val="21"/>
        </w:rPr>
        <w:t>stockPickerForm</w:t>
      </w:r>
      <w:r w:rsidRPr="00052B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B72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052B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B53FDA" w14:textId="50329BF4" w:rsidR="00134F6A" w:rsidRDefault="00134F6A" w:rsidP="00134F6A">
      <w:pPr>
        <w:pStyle w:val="ListParagraph"/>
      </w:pPr>
    </w:p>
    <w:p w14:paraId="4095D2CE" w14:textId="77777777" w:rsidR="00134F6A" w:rsidRDefault="00134F6A" w:rsidP="00134F6A">
      <w:pPr>
        <w:pStyle w:val="ListParagraph"/>
      </w:pPr>
    </w:p>
    <w:p w14:paraId="5416D054" w14:textId="20646E0A" w:rsidR="00473E1F" w:rsidRDefault="00473E1F" w:rsidP="00B04D29">
      <w:pPr>
        <w:pStyle w:val="ListParagraph"/>
        <w:numPr>
          <w:ilvl w:val="0"/>
          <w:numId w:val="4"/>
        </w:numPr>
      </w:pPr>
      <w:r>
        <w:t>App</w:t>
      </w:r>
      <w:r w:rsidR="009856DE">
        <w:t xml:space="preserve">ropriate </w:t>
      </w:r>
      <w:r>
        <w:t>Access</w:t>
      </w:r>
      <w:r w:rsidR="009856DE">
        <w:t xml:space="preserve"> Modifier are not used for variables and functions inside components.</w:t>
      </w:r>
    </w:p>
    <w:p w14:paraId="47DE432F" w14:textId="662A667D" w:rsidR="009259F3" w:rsidRDefault="009259F3" w:rsidP="009259F3">
      <w:pPr>
        <w:pStyle w:val="ListParagraph"/>
      </w:pPr>
      <w:r>
        <w:t>It will increase the readability of code.</w:t>
      </w:r>
    </w:p>
    <w:p w14:paraId="0CB99600" w14:textId="77777777" w:rsidR="009856DE" w:rsidRDefault="009856DE" w:rsidP="009856DE">
      <w:pPr>
        <w:pStyle w:val="ListParagraph"/>
      </w:pPr>
    </w:p>
    <w:p w14:paraId="146B8E71" w14:textId="276EE08A" w:rsidR="00FD6799" w:rsidRDefault="009856DE" w:rsidP="00FD6799">
      <w:pPr>
        <w:pStyle w:val="ListParagraph"/>
        <w:numPr>
          <w:ilvl w:val="0"/>
          <w:numId w:val="4"/>
        </w:numPr>
      </w:pPr>
      <w:r>
        <w:t xml:space="preserve">There are unused </w:t>
      </w:r>
      <w:r w:rsidR="00FD6799">
        <w:t>variables inside components.</w:t>
      </w:r>
      <w:r>
        <w:t xml:space="preserve"> </w:t>
      </w:r>
    </w:p>
    <w:p w14:paraId="63A8D6F6" w14:textId="1C2BB02E" w:rsidR="00563096" w:rsidRDefault="00563096" w:rsidP="00563096">
      <w:pPr>
        <w:pStyle w:val="ListParagraph"/>
      </w:pPr>
      <w:r>
        <w:t xml:space="preserve">Ex. File name: </w:t>
      </w:r>
      <w:r w:rsidR="001F3A26" w:rsidRPr="001F3A26">
        <w:t>stocks.component.</w:t>
      </w:r>
      <w:r w:rsidR="008F5A65" w:rsidRPr="001F3A26">
        <w:t>ts</w:t>
      </w:r>
      <w:r w:rsidR="008F5A65">
        <w:t>,</w:t>
      </w:r>
      <w:r w:rsidR="001F3A26">
        <w:t xml:space="preserve"> Lines : 12 &amp; </w:t>
      </w:r>
      <w:r w:rsidR="001F3A26" w:rsidRPr="008F5A65">
        <w:t>13</w:t>
      </w:r>
      <w:r w:rsidR="002D48BC" w:rsidRPr="008F5A65">
        <w:t xml:space="preserve">   </w:t>
      </w:r>
      <w:r w:rsidR="002D48BC" w:rsidRPr="008F5A65">
        <w:rPr>
          <w:b/>
          <w:color w:val="2E74B5" w:themeColor="accent5" w:themeShade="BF"/>
        </w:rPr>
        <w:t xml:space="preserve"> </w:t>
      </w:r>
      <w:r w:rsidR="008F5A65" w:rsidRPr="008F5A65">
        <w:rPr>
          <w:b/>
          <w:color w:val="2E74B5" w:themeColor="accent5" w:themeShade="BF"/>
        </w:rPr>
        <w:t xml:space="preserve">  [</w:t>
      </w:r>
      <w:r w:rsidR="002D48BC" w:rsidRPr="008F5A65">
        <w:rPr>
          <w:b/>
          <w:color w:val="2E74B5" w:themeColor="accent5" w:themeShade="BF"/>
        </w:rPr>
        <w:t>FIXED]</w:t>
      </w:r>
    </w:p>
    <w:p w14:paraId="1065F06E" w14:textId="77777777" w:rsidR="00FD6799" w:rsidRDefault="00FD6799" w:rsidP="00FD6799">
      <w:pPr>
        <w:pStyle w:val="ListParagraph"/>
      </w:pPr>
    </w:p>
    <w:p w14:paraId="34B6C249" w14:textId="7CAAED0F" w:rsidR="009856DE" w:rsidRDefault="00052B72" w:rsidP="00B04D29">
      <w:pPr>
        <w:pStyle w:val="ListParagraph"/>
        <w:numPr>
          <w:ilvl w:val="0"/>
          <w:numId w:val="4"/>
        </w:numPr>
      </w:pPr>
      <w:r>
        <w:t>Lint rules</w:t>
      </w:r>
      <w:r w:rsidR="00E63D76">
        <w:t xml:space="preserve"> and naming convention</w:t>
      </w:r>
      <w:r w:rsidR="00134F6A">
        <w:t xml:space="preserve"> are not proper. We should a</w:t>
      </w:r>
      <w:r w:rsidR="00134F6A" w:rsidRPr="00134F6A">
        <w:t>lways declare variables or constants with a type other than any</w:t>
      </w:r>
    </w:p>
    <w:p w14:paraId="44555548" w14:textId="411A1F6B" w:rsidR="00134F6A" w:rsidRDefault="00134F6A" w:rsidP="00134F6A">
      <w:pPr>
        <w:pStyle w:val="ListParagraph"/>
      </w:pPr>
      <w:r>
        <w:t>Ex.</w:t>
      </w:r>
    </w:p>
    <w:p w14:paraId="3BD737E6" w14:textId="4A884B0B" w:rsidR="008F5A65" w:rsidRDefault="008F5A65" w:rsidP="008F5A65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6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5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5A6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F5A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9AC9B" w14:textId="77777777" w:rsidR="008F5A65" w:rsidRPr="008F5A65" w:rsidRDefault="008F5A65" w:rsidP="008F5A65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65">
        <w:rPr>
          <w:rFonts w:ascii="Consolas" w:eastAsia="Times New Roman" w:hAnsi="Consolas" w:cs="Times New Roman"/>
          <w:color w:val="9CDCFE"/>
          <w:sz w:val="21"/>
          <w:szCs w:val="21"/>
        </w:rPr>
        <w:t>columnNames</w:t>
      </w:r>
      <w:r w:rsidRPr="008F5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5A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5A65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77C91B8F" w14:textId="77777777" w:rsidR="008F5A65" w:rsidRPr="008F5A65" w:rsidRDefault="008F5A65" w:rsidP="008F5A65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65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F5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5A6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F5A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3D2B0" w14:textId="77777777" w:rsidR="008F5A65" w:rsidRPr="008F5A65" w:rsidRDefault="008F5A65" w:rsidP="008F5A65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416E0" w14:textId="77777777" w:rsidR="00134F6A" w:rsidRDefault="00134F6A" w:rsidP="00134F6A">
      <w:pPr>
        <w:pStyle w:val="ListParagraph"/>
      </w:pPr>
    </w:p>
    <w:p w14:paraId="72B5AEB7" w14:textId="388B5AE8" w:rsidR="00B04D29" w:rsidRDefault="00B04D29" w:rsidP="00B04D29"/>
    <w:p w14:paraId="5762CDD7" w14:textId="620CF394" w:rsidR="00B04D29" w:rsidRDefault="00B04D29" w:rsidP="00B04D29">
      <w:pPr>
        <w:rPr>
          <w:b/>
          <w:sz w:val="36"/>
          <w:szCs w:val="36"/>
        </w:rPr>
      </w:pPr>
    </w:p>
    <w:p w14:paraId="581C63D7" w14:textId="77777777" w:rsidR="00B04D29" w:rsidRPr="00B04D29" w:rsidRDefault="00B04D29" w:rsidP="00B04D29">
      <w:pPr>
        <w:rPr>
          <w:b/>
          <w:sz w:val="36"/>
          <w:szCs w:val="36"/>
        </w:rPr>
      </w:pPr>
    </w:p>
    <w:p w14:paraId="552B5597" w14:textId="77777777" w:rsidR="00B04D29" w:rsidRDefault="00B04D29" w:rsidP="00B04D29"/>
    <w:sectPr w:rsidR="00B04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8887A" w14:textId="77777777" w:rsidR="00442803" w:rsidRDefault="00442803" w:rsidP="008F7963">
      <w:pPr>
        <w:spacing w:after="0" w:line="240" w:lineRule="auto"/>
      </w:pPr>
      <w:r>
        <w:separator/>
      </w:r>
    </w:p>
  </w:endnote>
  <w:endnote w:type="continuationSeparator" w:id="0">
    <w:p w14:paraId="62FE9C64" w14:textId="77777777" w:rsidR="00442803" w:rsidRDefault="00442803" w:rsidP="008F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8A428" w14:textId="77777777" w:rsidR="00442803" w:rsidRDefault="00442803" w:rsidP="008F7963">
      <w:pPr>
        <w:spacing w:after="0" w:line="240" w:lineRule="auto"/>
      </w:pPr>
      <w:r>
        <w:separator/>
      </w:r>
    </w:p>
  </w:footnote>
  <w:footnote w:type="continuationSeparator" w:id="0">
    <w:p w14:paraId="74988E85" w14:textId="77777777" w:rsidR="00442803" w:rsidRDefault="00442803" w:rsidP="008F7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F0612"/>
    <w:multiLevelType w:val="hybridMultilevel"/>
    <w:tmpl w:val="1416D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06427"/>
    <w:multiLevelType w:val="hybridMultilevel"/>
    <w:tmpl w:val="9A485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778C1"/>
    <w:multiLevelType w:val="hybridMultilevel"/>
    <w:tmpl w:val="C7CEB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302B6"/>
    <w:multiLevelType w:val="hybridMultilevel"/>
    <w:tmpl w:val="06DA2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D5"/>
    <w:rsid w:val="00052B72"/>
    <w:rsid w:val="000F2EE6"/>
    <w:rsid w:val="00134F6A"/>
    <w:rsid w:val="001F3A26"/>
    <w:rsid w:val="002D48BC"/>
    <w:rsid w:val="004200C0"/>
    <w:rsid w:val="00442803"/>
    <w:rsid w:val="00473E1F"/>
    <w:rsid w:val="00563096"/>
    <w:rsid w:val="00635994"/>
    <w:rsid w:val="00657B9A"/>
    <w:rsid w:val="006F324F"/>
    <w:rsid w:val="007175F7"/>
    <w:rsid w:val="00805ECF"/>
    <w:rsid w:val="00874339"/>
    <w:rsid w:val="008B6EB0"/>
    <w:rsid w:val="008F5A65"/>
    <w:rsid w:val="008F7963"/>
    <w:rsid w:val="009259F3"/>
    <w:rsid w:val="00981054"/>
    <w:rsid w:val="009856DE"/>
    <w:rsid w:val="009C4980"/>
    <w:rsid w:val="00A45C67"/>
    <w:rsid w:val="00A95BED"/>
    <w:rsid w:val="00AD03D5"/>
    <w:rsid w:val="00B04D29"/>
    <w:rsid w:val="00B650CF"/>
    <w:rsid w:val="00D37418"/>
    <w:rsid w:val="00DF34DC"/>
    <w:rsid w:val="00E63D76"/>
    <w:rsid w:val="00F819CB"/>
    <w:rsid w:val="00FD6799"/>
    <w:rsid w:val="00FE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CF97"/>
  <w15:chartTrackingRefBased/>
  <w15:docId w15:val="{CCEBB4E5-4862-409E-A3C7-EE6657FC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D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679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34F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almoxisus/redux-devtools-exten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3823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Kumar</dc:creator>
  <cp:keywords/>
  <dc:description/>
  <cp:lastModifiedBy>Kumar, Sandeep Kumar</cp:lastModifiedBy>
  <cp:revision>3</cp:revision>
  <dcterms:created xsi:type="dcterms:W3CDTF">2019-04-27T17:04:00Z</dcterms:created>
  <dcterms:modified xsi:type="dcterms:W3CDTF">2020-02-01T17:31:00Z</dcterms:modified>
</cp:coreProperties>
</file>