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2BF84" w14:textId="4D71E555" w:rsidR="006A5E11" w:rsidRDefault="000602A5">
      <w:r>
        <w:rPr>
          <w:noProof/>
        </w:rPr>
        <w:drawing>
          <wp:inline distT="0" distB="0" distL="0" distR="0" wp14:anchorId="2577BD88" wp14:editId="0608DDA9">
            <wp:extent cx="5943600" cy="525145"/>
            <wp:effectExtent l="0" t="0" r="0" b="0"/>
            <wp:docPr id="6447903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90376" name="Picture 64479037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25145"/>
                    </a:xfrm>
                    <a:prstGeom prst="rect">
                      <a:avLst/>
                    </a:prstGeom>
                  </pic:spPr>
                </pic:pic>
              </a:graphicData>
            </a:graphic>
          </wp:inline>
        </w:drawing>
      </w:r>
    </w:p>
    <w:p w14:paraId="07D1C844" w14:textId="6F0D7AC0" w:rsidR="00C049A7" w:rsidRDefault="00C049A7">
      <w:r w:rsidRPr="00C049A7">
        <w:rPr>
          <w:noProof/>
        </w:rPr>
        <w:drawing>
          <wp:inline distT="0" distB="0" distL="0" distR="0" wp14:anchorId="732B1AF2" wp14:editId="5A87BF87">
            <wp:extent cx="5943600" cy="3383915"/>
            <wp:effectExtent l="0" t="0" r="0" b="0"/>
            <wp:docPr id="207663607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36072" name="Picture 1" descr="A screen shot of a computer&#10;&#10;AI-generated content may be incorrect."/>
                    <pic:cNvPicPr/>
                  </pic:nvPicPr>
                  <pic:blipFill>
                    <a:blip r:embed="rId6"/>
                    <a:stretch>
                      <a:fillRect/>
                    </a:stretch>
                  </pic:blipFill>
                  <pic:spPr>
                    <a:xfrm>
                      <a:off x="0" y="0"/>
                      <a:ext cx="5943600" cy="3383915"/>
                    </a:xfrm>
                    <a:prstGeom prst="rect">
                      <a:avLst/>
                    </a:prstGeom>
                  </pic:spPr>
                </pic:pic>
              </a:graphicData>
            </a:graphic>
          </wp:inline>
        </w:drawing>
      </w:r>
    </w:p>
    <w:p w14:paraId="4662D39B" w14:textId="63E17B4C" w:rsidR="00145C7F" w:rsidRDefault="00145C7F">
      <w:r w:rsidRPr="00145C7F">
        <w:rPr>
          <w:noProof/>
        </w:rPr>
        <w:drawing>
          <wp:inline distT="0" distB="0" distL="0" distR="0" wp14:anchorId="5C43FB6F" wp14:editId="0287AE5F">
            <wp:extent cx="5943600" cy="3007360"/>
            <wp:effectExtent l="0" t="0" r="0" b="2540"/>
            <wp:docPr id="1296190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90245" name="Picture 1" descr="A screenshot of a computer&#10;&#10;AI-generated content may be incorrect."/>
                    <pic:cNvPicPr/>
                  </pic:nvPicPr>
                  <pic:blipFill>
                    <a:blip r:embed="rId7"/>
                    <a:stretch>
                      <a:fillRect/>
                    </a:stretch>
                  </pic:blipFill>
                  <pic:spPr>
                    <a:xfrm>
                      <a:off x="0" y="0"/>
                      <a:ext cx="5943600" cy="3007360"/>
                    </a:xfrm>
                    <a:prstGeom prst="rect">
                      <a:avLst/>
                    </a:prstGeom>
                  </pic:spPr>
                </pic:pic>
              </a:graphicData>
            </a:graphic>
          </wp:inline>
        </w:drawing>
      </w:r>
    </w:p>
    <w:p w14:paraId="4D699472" w14:textId="38630AA5" w:rsidR="00907D20" w:rsidRDefault="00EF0430">
      <w:r>
        <w:rPr>
          <w:noProof/>
        </w:rPr>
        <w:lastRenderedPageBreak/>
        <w:drawing>
          <wp:inline distT="0" distB="0" distL="0" distR="0" wp14:anchorId="4A9C22D3" wp14:editId="38C20364">
            <wp:extent cx="4587936" cy="5765800"/>
            <wp:effectExtent l="0" t="0" r="0" b="0"/>
            <wp:docPr id="1703187744" name="Picture 4"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87744" name="Picture 4" descr="A screenshot of a black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44697" cy="5837133"/>
                    </a:xfrm>
                    <a:prstGeom prst="rect">
                      <a:avLst/>
                    </a:prstGeom>
                  </pic:spPr>
                </pic:pic>
              </a:graphicData>
            </a:graphic>
          </wp:inline>
        </w:drawing>
      </w:r>
    </w:p>
    <w:p w14:paraId="6BC289FB" w14:textId="42F502E4" w:rsidR="00EF0430" w:rsidRDefault="00EF0430"/>
    <w:p w14:paraId="6C5A8898" w14:textId="7B7B4438" w:rsidR="00182ECB" w:rsidRDefault="00182ECB"/>
    <w:p w14:paraId="1F56E599" w14:textId="77777777" w:rsidR="00C02826" w:rsidRDefault="00C02826">
      <w:r>
        <w:rPr>
          <w:noProof/>
        </w:rPr>
        <w:lastRenderedPageBreak/>
        <w:drawing>
          <wp:inline distT="0" distB="0" distL="0" distR="0" wp14:anchorId="6169BFED" wp14:editId="191E4176">
            <wp:extent cx="4560474" cy="4445000"/>
            <wp:effectExtent l="0" t="0" r="0" b="0"/>
            <wp:docPr id="1040732193" name="Picture 9" descr="A screenshot of 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32193" name="Picture 9" descr="A screenshot of a black and white dia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97553" cy="4481141"/>
                    </a:xfrm>
                    <a:prstGeom prst="rect">
                      <a:avLst/>
                    </a:prstGeom>
                  </pic:spPr>
                </pic:pic>
              </a:graphicData>
            </a:graphic>
          </wp:inline>
        </w:drawing>
      </w:r>
    </w:p>
    <w:p w14:paraId="5F0051CF" w14:textId="7624BA1E" w:rsidR="00C02826" w:rsidRDefault="00C02826">
      <w:r>
        <w:rPr>
          <w:noProof/>
        </w:rPr>
        <w:lastRenderedPageBreak/>
        <w:drawing>
          <wp:inline distT="0" distB="0" distL="0" distR="0" wp14:anchorId="7A0508A1" wp14:editId="5CADF85F">
            <wp:extent cx="5168900" cy="5286526"/>
            <wp:effectExtent l="0" t="0" r="0" b="0"/>
            <wp:docPr id="190562305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23052" name="Picture 10"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96274" cy="5314523"/>
                    </a:xfrm>
                    <a:prstGeom prst="rect">
                      <a:avLst/>
                    </a:prstGeom>
                  </pic:spPr>
                </pic:pic>
              </a:graphicData>
            </a:graphic>
          </wp:inline>
        </w:drawing>
      </w:r>
    </w:p>
    <w:p w14:paraId="2315D87C" w14:textId="44EE9624" w:rsidR="00E87FF2" w:rsidRDefault="00E87FF2"/>
    <w:p w14:paraId="26AB97BF" w14:textId="026886F2" w:rsidR="00C02826" w:rsidRDefault="004F49A3">
      <w:r>
        <w:rPr>
          <w:noProof/>
        </w:rPr>
        <w:lastRenderedPageBreak/>
        <w:drawing>
          <wp:inline distT="0" distB="0" distL="0" distR="0" wp14:anchorId="7F0DA862" wp14:editId="5C43C5C2">
            <wp:extent cx="6426860" cy="3276600"/>
            <wp:effectExtent l="0" t="0" r="0" b="0"/>
            <wp:docPr id="66586312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63128" name="Picture 1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35515" cy="3281013"/>
                    </a:xfrm>
                    <a:prstGeom prst="rect">
                      <a:avLst/>
                    </a:prstGeom>
                  </pic:spPr>
                </pic:pic>
              </a:graphicData>
            </a:graphic>
          </wp:inline>
        </w:drawing>
      </w:r>
    </w:p>
    <w:p w14:paraId="76C798E7" w14:textId="36D303CB" w:rsidR="004F49A3" w:rsidRDefault="004F49A3">
      <w:r>
        <w:rPr>
          <w:noProof/>
        </w:rPr>
        <w:lastRenderedPageBreak/>
        <w:drawing>
          <wp:inline distT="0" distB="0" distL="0" distR="0" wp14:anchorId="584556F7" wp14:editId="2EB73BED">
            <wp:extent cx="5943600" cy="5378450"/>
            <wp:effectExtent l="0" t="0" r="0" b="6350"/>
            <wp:docPr id="120208438" name="Picture 1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8438" name="Picture 12" descr="A diagram of a company&#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5378450"/>
                    </a:xfrm>
                    <a:prstGeom prst="rect">
                      <a:avLst/>
                    </a:prstGeom>
                  </pic:spPr>
                </pic:pic>
              </a:graphicData>
            </a:graphic>
          </wp:inline>
        </w:drawing>
      </w:r>
    </w:p>
    <w:p w14:paraId="5462A0D0" w14:textId="77777777" w:rsidR="00382DC1" w:rsidRPr="00382DC1" w:rsidRDefault="00382DC1" w:rsidP="00382DC1">
      <w:pPr>
        <w:rPr>
          <w:b/>
          <w:bCs/>
        </w:rPr>
      </w:pPr>
      <w:r w:rsidRPr="00382DC1">
        <w:rPr>
          <w:b/>
          <w:bCs/>
        </w:rPr>
        <w:t>Summary of Issues Encountered During the Snowflake MCP Server Setup</w:t>
      </w:r>
    </w:p>
    <w:p w14:paraId="66C03941" w14:textId="77777777" w:rsidR="00382DC1" w:rsidRPr="00382DC1" w:rsidRDefault="00382DC1" w:rsidP="00382DC1">
      <w:r w:rsidRPr="00382DC1">
        <w:t>Throughout the process of setting up the Snowflake MCP server for Claude Desktop, several categories of issues repeatedly appeared: environment conflicts, outdated MCP examples, invalid paths, runtime errors, and toolchain incompatibilities. Below is a combined summary of what went wrong, why it happened, and how the problems were ultimately resolved.</w:t>
      </w:r>
    </w:p>
    <w:p w14:paraId="77616FD1" w14:textId="77777777" w:rsidR="00382DC1" w:rsidRPr="00382DC1" w:rsidRDefault="00382DC1" w:rsidP="00382DC1">
      <w:pPr>
        <w:rPr>
          <w:b/>
          <w:bCs/>
        </w:rPr>
      </w:pPr>
      <w:r w:rsidRPr="00382DC1">
        <w:rPr>
          <w:b/>
          <w:bCs/>
        </w:rPr>
        <w:t>1. Python Version and PATH Conflicts</w:t>
      </w:r>
    </w:p>
    <w:p w14:paraId="700B92C5" w14:textId="1D88AC1A" w:rsidR="00382DC1" w:rsidRPr="00382DC1" w:rsidRDefault="00382DC1" w:rsidP="00382DC1">
      <w:r w:rsidRPr="00382DC1">
        <w:t xml:space="preserve">The system had multiple Python installations simultaneously active (macOS system Python 3.9, Homebrew Python 3.12, Conda Python 3.13, and Anaconda 3.13). Claude kept launching the MCP server using the Anaconda Python interpreter, which was incompatible with the </w:t>
      </w:r>
      <w:proofErr w:type="spellStart"/>
      <w:r w:rsidRPr="00382DC1">
        <w:t>FastMCP</w:t>
      </w:r>
      <w:proofErr w:type="spellEnd"/>
      <w:r w:rsidRPr="00382DC1">
        <w:t xml:space="preserve"> server. This caused missing attributes, module import failures, and silent </w:t>
      </w:r>
      <w:r w:rsidRPr="00382DC1">
        <w:lastRenderedPageBreak/>
        <w:t>hangs.</w:t>
      </w:r>
      <w:r w:rsidR="008411F7">
        <w:t xml:space="preserve"> </w:t>
      </w:r>
      <w:r w:rsidRPr="00382DC1">
        <w:t xml:space="preserve">The fix involved </w:t>
      </w:r>
      <w:proofErr w:type="gramStart"/>
      <w:r w:rsidRPr="00382DC1">
        <w:t>cleaning .</w:t>
      </w:r>
      <w:proofErr w:type="spellStart"/>
      <w:r w:rsidRPr="00382DC1">
        <w:t>zshrc</w:t>
      </w:r>
      <w:proofErr w:type="spellEnd"/>
      <w:proofErr w:type="gramEnd"/>
      <w:r w:rsidRPr="00382DC1">
        <w:t xml:space="preserve"> </w:t>
      </w:r>
      <w:proofErr w:type="gramStart"/>
      <w:r w:rsidRPr="00382DC1">
        <w:t>and .</w:t>
      </w:r>
      <w:proofErr w:type="spellStart"/>
      <w:r w:rsidRPr="00382DC1">
        <w:t>zprofile</w:t>
      </w:r>
      <w:proofErr w:type="spellEnd"/>
      <w:proofErr w:type="gramEnd"/>
      <w:r w:rsidRPr="00382DC1">
        <w:t>, disabling Conda auto-activation, ensuring Homebrew Python 3.12 was the default interpreter, and building a clean virtual environment under Python 3.12.</w:t>
      </w:r>
    </w:p>
    <w:p w14:paraId="070A7459" w14:textId="77777777" w:rsidR="00382DC1" w:rsidRPr="00382DC1" w:rsidRDefault="00382DC1" w:rsidP="00382DC1">
      <w:pPr>
        <w:rPr>
          <w:b/>
          <w:bCs/>
        </w:rPr>
      </w:pPr>
      <w:r w:rsidRPr="00382DC1">
        <w:rPr>
          <w:b/>
          <w:bCs/>
        </w:rPr>
        <w:t>2. Outdated MCP SDK Examples</w:t>
      </w:r>
    </w:p>
    <w:p w14:paraId="371E39A6" w14:textId="547BFB5F" w:rsidR="00382DC1" w:rsidRPr="00382DC1" w:rsidRDefault="00382DC1" w:rsidP="00382DC1">
      <w:r w:rsidRPr="00382DC1">
        <w:t xml:space="preserve">Many initial errors (missing capabilities, missing </w:t>
      </w:r>
      <w:proofErr w:type="spellStart"/>
      <w:r w:rsidRPr="00382DC1">
        <w:t>run_stdio</w:t>
      </w:r>
      <w:proofErr w:type="spellEnd"/>
      <w:r w:rsidRPr="00382DC1">
        <w:t xml:space="preserve">, incorrect </w:t>
      </w:r>
      <w:proofErr w:type="spellStart"/>
      <w:r w:rsidRPr="00382DC1">
        <w:t>call_tool</w:t>
      </w:r>
      <w:proofErr w:type="spellEnd"/>
      <w:r w:rsidRPr="00382DC1">
        <w:t xml:space="preserve"> usage, missing </w:t>
      </w:r>
      <w:proofErr w:type="spellStart"/>
      <w:r w:rsidRPr="00382DC1">
        <w:t>tool_handlers</w:t>
      </w:r>
      <w:proofErr w:type="spellEnd"/>
      <w:r w:rsidRPr="00382DC1">
        <w:t xml:space="preserve">, etc.) resulted from following examples written for older versions of the MCP SDK. The newer SDK relies on </w:t>
      </w:r>
      <w:proofErr w:type="spellStart"/>
      <w:r w:rsidRPr="00382DC1">
        <w:t>FastMCP</w:t>
      </w:r>
      <w:proofErr w:type="spellEnd"/>
      <w:r w:rsidRPr="00382DC1">
        <w:t xml:space="preserve"> and decorator-based tools.</w:t>
      </w:r>
      <w:r w:rsidR="008411F7">
        <w:t xml:space="preserve"> </w:t>
      </w:r>
      <w:r w:rsidRPr="00382DC1">
        <w:t xml:space="preserve">The solution was to rewrite the server using the modern </w:t>
      </w:r>
      <w:proofErr w:type="spellStart"/>
      <w:r w:rsidRPr="00382DC1">
        <w:t>FastMCP</w:t>
      </w:r>
      <w:proofErr w:type="spellEnd"/>
      <w:r w:rsidRPr="00382DC1">
        <w:t xml:space="preserve"> API, which resolved these structural errors.</w:t>
      </w:r>
    </w:p>
    <w:p w14:paraId="1D965B71" w14:textId="77777777" w:rsidR="00382DC1" w:rsidRPr="00382DC1" w:rsidRDefault="00382DC1" w:rsidP="00382DC1">
      <w:pPr>
        <w:rPr>
          <w:b/>
          <w:bCs/>
        </w:rPr>
      </w:pPr>
      <w:r w:rsidRPr="00382DC1">
        <w:rPr>
          <w:b/>
          <w:bCs/>
        </w:rPr>
        <w:t>3. Incorrect Paths in Claude’s Configuration</w:t>
      </w:r>
    </w:p>
    <w:p w14:paraId="2C3EB221" w14:textId="7BF4597F" w:rsidR="00382DC1" w:rsidRPr="00382DC1" w:rsidRDefault="00382DC1" w:rsidP="00382DC1">
      <w:r w:rsidRPr="00382DC1">
        <w:t>Claude repeatedly failed to attach to the MCP server because of incorrect file paths. The original directory contained a space (</w:t>
      </w:r>
      <w:proofErr w:type="spellStart"/>
      <w:r w:rsidRPr="00382DC1">
        <w:t>mcp</w:t>
      </w:r>
      <w:proofErr w:type="spellEnd"/>
      <w:r w:rsidRPr="00382DC1">
        <w:t xml:space="preserve"> snowflake), which caused Claude to silently reset configuration files and ignore the server entry.</w:t>
      </w:r>
      <w:r w:rsidR="008411F7">
        <w:t xml:space="preserve"> </w:t>
      </w:r>
      <w:r w:rsidRPr="00382DC1">
        <w:t>Moving the project to a directory without spaces (</w:t>
      </w:r>
      <w:proofErr w:type="spellStart"/>
      <w:r w:rsidRPr="00382DC1">
        <w:t>mcp_snowflake</w:t>
      </w:r>
      <w:proofErr w:type="spellEnd"/>
      <w:r w:rsidRPr="00382DC1">
        <w:t>) and updating the MCP server JSON configuration fixed these issues.</w:t>
      </w:r>
    </w:p>
    <w:p w14:paraId="7C4458AD" w14:textId="77777777" w:rsidR="00382DC1" w:rsidRPr="00382DC1" w:rsidRDefault="00382DC1" w:rsidP="00382DC1">
      <w:pPr>
        <w:rPr>
          <w:b/>
          <w:bCs/>
        </w:rPr>
      </w:pPr>
      <w:r w:rsidRPr="00382DC1">
        <w:rPr>
          <w:b/>
          <w:bCs/>
        </w:rPr>
        <w:t>4. Event Loop and Runtime Errors</w:t>
      </w:r>
    </w:p>
    <w:p w14:paraId="650AE9FE" w14:textId="5B96ECF9" w:rsidR="00382DC1" w:rsidRPr="00382DC1" w:rsidRDefault="00382DC1" w:rsidP="00382DC1">
      <w:r w:rsidRPr="00382DC1">
        <w:t xml:space="preserve">Errors such as </w:t>
      </w:r>
      <w:proofErr w:type="spellStart"/>
      <w:r w:rsidRPr="00382DC1">
        <w:t>RuntimeError</w:t>
      </w:r>
      <w:proofErr w:type="spellEnd"/>
      <w:r w:rsidRPr="00382DC1">
        <w:t xml:space="preserve">: Already running </w:t>
      </w:r>
      <w:proofErr w:type="spellStart"/>
      <w:r w:rsidRPr="00382DC1">
        <w:t>asyncio</w:t>
      </w:r>
      <w:proofErr w:type="spellEnd"/>
      <w:r w:rsidRPr="00382DC1">
        <w:t xml:space="preserve"> in this thread occurred when attempting to wrap </w:t>
      </w:r>
      <w:proofErr w:type="spellStart"/>
      <w:r w:rsidRPr="00382DC1">
        <w:t>FastMCP’s</w:t>
      </w:r>
      <w:proofErr w:type="spellEnd"/>
      <w:r w:rsidRPr="00382DC1">
        <w:t xml:space="preserve"> internal event loop with </w:t>
      </w:r>
      <w:proofErr w:type="spellStart"/>
      <w:r w:rsidRPr="00382DC1">
        <w:t>anyio.run</w:t>
      </w:r>
      <w:proofErr w:type="spellEnd"/>
      <w:r w:rsidRPr="00382DC1">
        <w:t>. This caused the server to crash immediately.</w:t>
      </w:r>
      <w:r w:rsidR="006B480D">
        <w:t xml:space="preserve"> </w:t>
      </w:r>
      <w:r w:rsidRPr="00382DC1">
        <w:t xml:space="preserve">This was resolved by simplifying the startup code to call </w:t>
      </w:r>
      <w:proofErr w:type="spellStart"/>
      <w:proofErr w:type="gramStart"/>
      <w:r w:rsidRPr="00382DC1">
        <w:t>mcp.run</w:t>
      </w:r>
      <w:proofErr w:type="spellEnd"/>
      <w:r w:rsidRPr="00382DC1">
        <w:t>(</w:t>
      </w:r>
      <w:proofErr w:type="gramEnd"/>
      <w:r w:rsidRPr="00382DC1">
        <w:t>) directly.</w:t>
      </w:r>
    </w:p>
    <w:p w14:paraId="6EBFACEE" w14:textId="77777777" w:rsidR="00382DC1" w:rsidRPr="00382DC1" w:rsidRDefault="00382DC1" w:rsidP="00382DC1">
      <w:pPr>
        <w:rPr>
          <w:b/>
          <w:bCs/>
        </w:rPr>
      </w:pPr>
      <w:r w:rsidRPr="00382DC1">
        <w:rPr>
          <w:b/>
          <w:bCs/>
        </w:rPr>
        <w:t>5. Cache and Config Reset Issues</w:t>
      </w:r>
    </w:p>
    <w:p w14:paraId="4A5A29BC" w14:textId="5C87D8B0" w:rsidR="00382DC1" w:rsidRPr="00382DC1" w:rsidRDefault="00382DC1" w:rsidP="00382DC1">
      <w:r w:rsidRPr="00382DC1">
        <w:t>Claude Desktop repeatedly reverted the configuration because cached files under</w:t>
      </w:r>
      <w:r w:rsidRPr="00382DC1">
        <w:br/>
        <w:t>~/Library/Application Support/Claude/config-cache*</w:t>
      </w:r>
      <w:r w:rsidR="006B480D">
        <w:t xml:space="preserve"> </w:t>
      </w:r>
      <w:r w:rsidRPr="00382DC1">
        <w:t>were overriding changes.</w:t>
      </w:r>
      <w:r w:rsidR="006B480D">
        <w:t xml:space="preserve"> </w:t>
      </w:r>
      <w:r w:rsidRPr="00382DC1">
        <w:t>Deleting these stale caches ensured Claude loaded the new server settings correctly.</w:t>
      </w:r>
    </w:p>
    <w:p w14:paraId="7FFFF420" w14:textId="77777777" w:rsidR="00382DC1" w:rsidRPr="00382DC1" w:rsidRDefault="00382DC1" w:rsidP="00382DC1">
      <w:pPr>
        <w:rPr>
          <w:b/>
          <w:bCs/>
        </w:rPr>
      </w:pPr>
      <w:r w:rsidRPr="00382DC1">
        <w:rPr>
          <w:b/>
          <w:bCs/>
        </w:rPr>
        <w:t>6. NPX and CLI Failures</w:t>
      </w:r>
    </w:p>
    <w:p w14:paraId="19455FDF" w14:textId="2EDC4703" w:rsidR="00382DC1" w:rsidRPr="00382DC1" w:rsidRDefault="00382DC1" w:rsidP="00382DC1">
      <w:r w:rsidRPr="00382DC1">
        <w:t xml:space="preserve">Attempts to use </w:t>
      </w:r>
      <w:proofErr w:type="spellStart"/>
      <w:r w:rsidRPr="00382DC1">
        <w:t>npx</w:t>
      </w:r>
      <w:proofErr w:type="spellEnd"/>
      <w:r w:rsidRPr="00382DC1">
        <w:t xml:space="preserve"> @modelcontextprotocol/cli consistently failed.</w:t>
      </w:r>
    </w:p>
    <w:p w14:paraId="72AFB52D" w14:textId="77777777" w:rsidR="00382DC1" w:rsidRPr="00382DC1" w:rsidRDefault="00382DC1" w:rsidP="00382DC1">
      <w:pPr>
        <w:rPr>
          <w:b/>
          <w:bCs/>
        </w:rPr>
      </w:pPr>
      <w:proofErr w:type="gramStart"/>
      <w:r w:rsidRPr="00382DC1">
        <w:rPr>
          <w:b/>
          <w:bCs/>
        </w:rPr>
        <w:t>Final Outcome</w:t>
      </w:r>
      <w:proofErr w:type="gramEnd"/>
    </w:p>
    <w:p w14:paraId="59C68132" w14:textId="712DFEB4" w:rsidR="00382DC1" w:rsidRPr="00382DC1" w:rsidRDefault="00382DC1" w:rsidP="00382DC1">
      <w:r w:rsidRPr="00382DC1">
        <w:t xml:space="preserve">After correcting the environment, rewriting the server using </w:t>
      </w:r>
      <w:proofErr w:type="spellStart"/>
      <w:r w:rsidRPr="00382DC1">
        <w:t>FastMCP</w:t>
      </w:r>
      <w:proofErr w:type="spellEnd"/>
      <w:r w:rsidRPr="00382DC1">
        <w:t xml:space="preserve">, updating the directory structure, resetting Claude caches, and cleaning the PATH, the Snowflake MCP server finally initialized correctly. Claude Desktop successfully connected, recognized the </w:t>
      </w:r>
      <w:proofErr w:type="spellStart"/>
      <w:r w:rsidRPr="00382DC1">
        <w:t>run_sql</w:t>
      </w:r>
      <w:proofErr w:type="spellEnd"/>
      <w:r w:rsidRPr="00382DC1">
        <w:t xml:space="preserve"> tool, and completed the full MCP </w:t>
      </w:r>
      <w:r w:rsidR="004E0848">
        <w:t>server connection</w:t>
      </w:r>
      <w:r w:rsidRPr="00382DC1">
        <w:t>.</w:t>
      </w:r>
    </w:p>
    <w:p w14:paraId="529B667A" w14:textId="77777777" w:rsidR="004F49A3" w:rsidRDefault="004F49A3"/>
    <w:sectPr w:rsidR="004F49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50957"/>
    <w:multiLevelType w:val="multilevel"/>
    <w:tmpl w:val="F6E2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951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E11"/>
    <w:rsid w:val="000602A5"/>
    <w:rsid w:val="00145C7F"/>
    <w:rsid w:val="00182ECB"/>
    <w:rsid w:val="002D3BC6"/>
    <w:rsid w:val="00310A14"/>
    <w:rsid w:val="003725DC"/>
    <w:rsid w:val="00382DC1"/>
    <w:rsid w:val="00456A57"/>
    <w:rsid w:val="004E0848"/>
    <w:rsid w:val="004F49A3"/>
    <w:rsid w:val="005032D3"/>
    <w:rsid w:val="00504C68"/>
    <w:rsid w:val="005D0EAA"/>
    <w:rsid w:val="006A5E11"/>
    <w:rsid w:val="006B480D"/>
    <w:rsid w:val="00771ABF"/>
    <w:rsid w:val="008411F7"/>
    <w:rsid w:val="00907D20"/>
    <w:rsid w:val="00BC7B37"/>
    <w:rsid w:val="00C02826"/>
    <w:rsid w:val="00C049A7"/>
    <w:rsid w:val="00C2392B"/>
    <w:rsid w:val="00E16816"/>
    <w:rsid w:val="00E2586B"/>
    <w:rsid w:val="00E87FF2"/>
    <w:rsid w:val="00EB1BE7"/>
    <w:rsid w:val="00EF0430"/>
    <w:rsid w:val="00F40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C79111"/>
  <w15:chartTrackingRefBased/>
  <w15:docId w15:val="{52B29A0E-57E2-7D48-91BD-9836DD411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E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E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E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E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E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E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E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E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E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E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E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E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E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E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E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E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E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E11"/>
    <w:rPr>
      <w:rFonts w:eastAsiaTheme="majorEastAsia" w:cstheme="majorBidi"/>
      <w:color w:val="272727" w:themeColor="text1" w:themeTint="D8"/>
    </w:rPr>
  </w:style>
  <w:style w:type="paragraph" w:styleId="Title">
    <w:name w:val="Title"/>
    <w:basedOn w:val="Normal"/>
    <w:next w:val="Normal"/>
    <w:link w:val="TitleChar"/>
    <w:uiPriority w:val="10"/>
    <w:qFormat/>
    <w:rsid w:val="006A5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E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E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E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E11"/>
    <w:pPr>
      <w:spacing w:before="160"/>
      <w:jc w:val="center"/>
    </w:pPr>
    <w:rPr>
      <w:i/>
      <w:iCs/>
      <w:color w:val="404040" w:themeColor="text1" w:themeTint="BF"/>
    </w:rPr>
  </w:style>
  <w:style w:type="character" w:customStyle="1" w:styleId="QuoteChar">
    <w:name w:val="Quote Char"/>
    <w:basedOn w:val="DefaultParagraphFont"/>
    <w:link w:val="Quote"/>
    <w:uiPriority w:val="29"/>
    <w:rsid w:val="006A5E11"/>
    <w:rPr>
      <w:i/>
      <w:iCs/>
      <w:color w:val="404040" w:themeColor="text1" w:themeTint="BF"/>
    </w:rPr>
  </w:style>
  <w:style w:type="paragraph" w:styleId="ListParagraph">
    <w:name w:val="List Paragraph"/>
    <w:basedOn w:val="Normal"/>
    <w:uiPriority w:val="34"/>
    <w:qFormat/>
    <w:rsid w:val="006A5E11"/>
    <w:pPr>
      <w:ind w:left="720"/>
      <w:contextualSpacing/>
    </w:pPr>
  </w:style>
  <w:style w:type="character" w:styleId="IntenseEmphasis">
    <w:name w:val="Intense Emphasis"/>
    <w:basedOn w:val="DefaultParagraphFont"/>
    <w:uiPriority w:val="21"/>
    <w:qFormat/>
    <w:rsid w:val="006A5E11"/>
    <w:rPr>
      <w:i/>
      <w:iCs/>
      <w:color w:val="0F4761" w:themeColor="accent1" w:themeShade="BF"/>
    </w:rPr>
  </w:style>
  <w:style w:type="paragraph" w:styleId="IntenseQuote">
    <w:name w:val="Intense Quote"/>
    <w:basedOn w:val="Normal"/>
    <w:next w:val="Normal"/>
    <w:link w:val="IntenseQuoteChar"/>
    <w:uiPriority w:val="30"/>
    <w:qFormat/>
    <w:rsid w:val="006A5E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E11"/>
    <w:rPr>
      <w:i/>
      <w:iCs/>
      <w:color w:val="0F4761" w:themeColor="accent1" w:themeShade="BF"/>
    </w:rPr>
  </w:style>
  <w:style w:type="character" w:styleId="IntenseReference">
    <w:name w:val="Intense Reference"/>
    <w:basedOn w:val="DefaultParagraphFont"/>
    <w:uiPriority w:val="32"/>
    <w:qFormat/>
    <w:rsid w:val="006A5E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422</Words>
  <Characters>2412</Characters>
  <Application>Microsoft Office Word</Application>
  <DocSecurity>0</DocSecurity>
  <Lines>20</Lines>
  <Paragraphs>5</Paragraphs>
  <ScaleCrop>false</ScaleCrop>
  <Company/>
  <LinksUpToDate>false</LinksUpToDate>
  <CharactersWithSpaces>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asingh49</dc:creator>
  <cp:keywords/>
  <dc:description/>
  <cp:lastModifiedBy>asingh49</cp:lastModifiedBy>
  <cp:revision>2</cp:revision>
  <dcterms:created xsi:type="dcterms:W3CDTF">2025-12-05T22:17:00Z</dcterms:created>
  <dcterms:modified xsi:type="dcterms:W3CDTF">2025-12-05T22:17:00Z</dcterms:modified>
</cp:coreProperties>
</file>