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558DB" w14:textId="77777777" w:rsidR="00224AB2" w:rsidRDefault="00224AB2"/>
    <w:p w14:paraId="583E74A4" w14:textId="77777777" w:rsidR="00224AB2" w:rsidRDefault="00224AB2"/>
    <w:p w14:paraId="585D2C00" w14:textId="77777777" w:rsidR="00143022" w:rsidRDefault="00143022" w:rsidP="00B22AE4"/>
    <w:p w14:paraId="0ABB747B" w14:textId="77777777" w:rsidR="00B22AE4" w:rsidRPr="00143022" w:rsidRDefault="00B22AE4" w:rsidP="00B22AE4">
      <w:pPr>
        <w:rPr>
          <w:b/>
          <w:sz w:val="32"/>
          <w:szCs w:val="32"/>
        </w:rPr>
      </w:pPr>
      <w:r w:rsidRPr="00143022">
        <w:rPr>
          <w:b/>
          <w:sz w:val="32"/>
          <w:szCs w:val="32"/>
        </w:rPr>
        <w:t>User Acceptance Testing Cases:</w:t>
      </w:r>
    </w:p>
    <w:p w14:paraId="27C38285" w14:textId="77777777" w:rsidR="006735DB" w:rsidRDefault="006735DB" w:rsidP="006735DB"/>
    <w:p w14:paraId="012425E1" w14:textId="77777777" w:rsidR="006735DB" w:rsidRDefault="006735DB" w:rsidP="006735DB"/>
    <w:p w14:paraId="2E4EFAEA" w14:textId="77777777" w:rsidR="00224AB2" w:rsidRDefault="00224AB2" w:rsidP="006735DB"/>
    <w:p w14:paraId="1719D3FE" w14:textId="77777777" w:rsidR="00704CE5" w:rsidRDefault="00704CE5" w:rsidP="006735DB"/>
    <w:tbl>
      <w:tblPr>
        <w:tblW w:w="11046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335"/>
        <w:gridCol w:w="2120"/>
        <w:gridCol w:w="30"/>
        <w:gridCol w:w="2566"/>
        <w:gridCol w:w="4815"/>
        <w:gridCol w:w="590"/>
        <w:gridCol w:w="374"/>
        <w:gridCol w:w="216"/>
      </w:tblGrid>
      <w:tr w:rsidR="00143022" w:rsidRPr="00941B54" w14:paraId="3CE1215A" w14:textId="77777777" w:rsidTr="00143022">
        <w:trPr>
          <w:gridAfter w:val="1"/>
          <w:wAfter w:w="216" w:type="dxa"/>
          <w:cantSplit/>
          <w:trHeight w:val="203"/>
          <w:tblHeader/>
        </w:trPr>
        <w:tc>
          <w:tcPr>
            <w:tcW w:w="248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54D261" w14:textId="77777777" w:rsidR="00941B54" w:rsidRPr="00941B54" w:rsidRDefault="00941B54" w:rsidP="00941B54">
            <w:pPr>
              <w:rPr>
                <w:b/>
              </w:rPr>
            </w:pPr>
            <w:r w:rsidRPr="00941B54">
              <w:rPr>
                <w:b/>
              </w:rPr>
              <w:t>Test Name</w:t>
            </w:r>
          </w:p>
        </w:tc>
        <w:tc>
          <w:tcPr>
            <w:tcW w:w="8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17C4AE" w14:textId="7279BCAF" w:rsidR="00941B54" w:rsidRPr="00941B54" w:rsidRDefault="00941B54" w:rsidP="00941B54">
            <w:r w:rsidRPr="00941B54">
              <w:t>&lt;</w:t>
            </w:r>
            <w:r w:rsidR="00913217" w:rsidRPr="00B22AE4">
              <w:rPr>
                <w:b/>
              </w:rPr>
              <w:t xml:space="preserve"> </w:t>
            </w:r>
            <w:r w:rsidR="00913217" w:rsidRPr="00B22AE4">
              <w:rPr>
                <w:b/>
              </w:rPr>
              <w:t>USER</w:t>
            </w:r>
            <w:r w:rsidR="00913217">
              <w:rPr>
                <w:b/>
              </w:rPr>
              <w:t>ACCEPT_</w:t>
            </w:r>
            <w:r w:rsidR="00913217" w:rsidRPr="00B22AE4">
              <w:rPr>
                <w:b/>
              </w:rPr>
              <w:t>TEST001</w:t>
            </w:r>
            <w:r w:rsidRPr="00941B54">
              <w:t>&gt;</w:t>
            </w:r>
          </w:p>
        </w:tc>
      </w:tr>
      <w:tr w:rsidR="00143022" w:rsidRPr="00941B54" w14:paraId="4F4D49AA" w14:textId="77777777" w:rsidTr="00143022">
        <w:trPr>
          <w:gridAfter w:val="1"/>
          <w:wAfter w:w="216" w:type="dxa"/>
          <w:cantSplit/>
          <w:trHeight w:val="224"/>
          <w:tblHeader/>
        </w:trPr>
        <w:tc>
          <w:tcPr>
            <w:tcW w:w="248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C940E1" w14:textId="77777777" w:rsidR="00941B54" w:rsidRPr="00941B54" w:rsidRDefault="00941B54" w:rsidP="00941B54">
            <w:pPr>
              <w:rPr>
                <w:b/>
              </w:rPr>
            </w:pPr>
            <w:r w:rsidRPr="00941B54">
              <w:rPr>
                <w:b/>
              </w:rPr>
              <w:t>Use Case Tested:</w:t>
            </w:r>
          </w:p>
        </w:tc>
        <w:tc>
          <w:tcPr>
            <w:tcW w:w="8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CAC0A4" w14:textId="2A58D8E9" w:rsidR="00941B54" w:rsidRPr="00941B54" w:rsidRDefault="00941B54" w:rsidP="005477C6">
            <w:r w:rsidRPr="00941B54">
              <w:t>&lt;</w:t>
            </w:r>
            <w:r w:rsidR="00913217" w:rsidRPr="00B22AE4">
              <w:rPr>
                <w:b/>
              </w:rPr>
              <w:t xml:space="preserve"> </w:t>
            </w:r>
            <w:r w:rsidR="005477C6">
              <w:rPr>
                <w:b/>
              </w:rPr>
              <w:t>Swipe Card</w:t>
            </w:r>
            <w:r w:rsidR="00913217" w:rsidRPr="00941B54">
              <w:t xml:space="preserve"> </w:t>
            </w:r>
            <w:r w:rsidRPr="00941B54">
              <w:t>&gt;</w:t>
            </w:r>
          </w:p>
        </w:tc>
      </w:tr>
      <w:tr w:rsidR="00143022" w:rsidRPr="00941B54" w14:paraId="7CBDD321" w14:textId="77777777" w:rsidTr="00143022">
        <w:trPr>
          <w:gridAfter w:val="1"/>
          <w:wAfter w:w="216" w:type="dxa"/>
          <w:cantSplit/>
          <w:trHeight w:val="529"/>
          <w:tblHeader/>
        </w:trPr>
        <w:tc>
          <w:tcPr>
            <w:tcW w:w="248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30FE2C9" w14:textId="77777777" w:rsidR="00941B54" w:rsidRPr="00941B54" w:rsidRDefault="00941B54" w:rsidP="00941B54">
            <w:pPr>
              <w:rPr>
                <w:b/>
              </w:rPr>
            </w:pPr>
            <w:r w:rsidRPr="00941B54">
              <w:rPr>
                <w:b/>
              </w:rPr>
              <w:t>Test Description:</w:t>
            </w:r>
          </w:p>
        </w:tc>
        <w:tc>
          <w:tcPr>
            <w:tcW w:w="8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7C25AA" w14:textId="192BBE31" w:rsidR="00941B54" w:rsidRPr="00941B54" w:rsidRDefault="00913217" w:rsidP="00913217">
            <w:r>
              <w:t xml:space="preserve">Find member details </w:t>
            </w:r>
            <w:r>
              <w:t>from</w:t>
            </w:r>
            <w:r>
              <w:t xml:space="preserve"> Library Database</w:t>
            </w:r>
          </w:p>
        </w:tc>
      </w:tr>
      <w:tr w:rsidR="00143022" w:rsidRPr="00941B54" w14:paraId="2BB2ABB0" w14:textId="77777777" w:rsidTr="00143022">
        <w:trPr>
          <w:gridAfter w:val="1"/>
          <w:wAfter w:w="216" w:type="dxa"/>
          <w:cantSplit/>
          <w:trHeight w:val="203"/>
          <w:tblHeader/>
        </w:trPr>
        <w:tc>
          <w:tcPr>
            <w:tcW w:w="248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599A3E" w14:textId="77777777" w:rsidR="00941B54" w:rsidRPr="00941B54" w:rsidRDefault="00941B54" w:rsidP="00941B54">
            <w:pPr>
              <w:rPr>
                <w:b/>
              </w:rPr>
            </w:pPr>
            <w:r w:rsidRPr="00941B54">
              <w:rPr>
                <w:b/>
              </w:rPr>
              <w:t>Pre-conditions</w:t>
            </w:r>
          </w:p>
        </w:tc>
        <w:tc>
          <w:tcPr>
            <w:tcW w:w="8345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7EFCBD" w14:textId="370C6762" w:rsidR="00941B54" w:rsidRPr="00941B54" w:rsidRDefault="00913217" w:rsidP="00941B54">
            <w:r>
              <w:t>Member clicked borrow book button then l</w:t>
            </w:r>
            <w:r>
              <w:t>ibrary swipe card interface is working and enabled</w:t>
            </w:r>
          </w:p>
        </w:tc>
      </w:tr>
      <w:tr w:rsidR="00143022" w:rsidRPr="00941B54" w14:paraId="2E55436E" w14:textId="77777777" w:rsidTr="00143022">
        <w:trPr>
          <w:gridAfter w:val="1"/>
          <w:wAfter w:w="216" w:type="dxa"/>
          <w:cantSplit/>
          <w:trHeight w:val="224"/>
          <w:tblHeader/>
        </w:trPr>
        <w:tc>
          <w:tcPr>
            <w:tcW w:w="248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714E4A" w14:textId="77777777" w:rsidR="00941B54" w:rsidRPr="00941B54" w:rsidRDefault="00941B54" w:rsidP="00941B54">
            <w:pPr>
              <w:rPr>
                <w:b/>
              </w:rPr>
            </w:pPr>
            <w:r w:rsidRPr="00941B54">
              <w:rPr>
                <w:b/>
              </w:rPr>
              <w:t>Post-conditions</w:t>
            </w:r>
          </w:p>
        </w:tc>
        <w:tc>
          <w:tcPr>
            <w:tcW w:w="8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D52E13" w14:textId="66FB1B41" w:rsidR="00941B54" w:rsidRPr="00941B54" w:rsidRDefault="00913217" w:rsidP="00941B54">
            <w:r>
              <w:t>If Member is found his current loans and fine details are displayed</w:t>
            </w:r>
            <w:r w:rsidRPr="00B22AE4">
              <w:t>.</w:t>
            </w:r>
            <w:r>
              <w:t xml:space="preserve"> If member borrowing is not restricted, then borrow book interface is enabled</w:t>
            </w:r>
            <w:r>
              <w:t>. If member not found, proper message is displayed.</w:t>
            </w:r>
          </w:p>
        </w:tc>
      </w:tr>
      <w:tr w:rsidR="00143022" w:rsidRPr="00941B54" w14:paraId="0D0070AD" w14:textId="77777777" w:rsidTr="00143022">
        <w:trPr>
          <w:gridAfter w:val="1"/>
          <w:wAfter w:w="216" w:type="dxa"/>
          <w:cantSplit/>
          <w:trHeight w:val="658"/>
          <w:tblHeader/>
        </w:trPr>
        <w:tc>
          <w:tcPr>
            <w:tcW w:w="245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089E9B" w14:textId="77777777" w:rsidR="00941B54" w:rsidRPr="00941B54" w:rsidRDefault="00941B54" w:rsidP="00941B54">
            <w:pPr>
              <w:rPr>
                <w:b/>
              </w:rPr>
            </w:pPr>
            <w:r w:rsidRPr="00941B54">
              <w:rPr>
                <w:b/>
              </w:rPr>
              <w:t>Notes:</w:t>
            </w:r>
          </w:p>
        </w:tc>
        <w:tc>
          <w:tcPr>
            <w:tcW w:w="83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B94EA7" w14:textId="77777777" w:rsidR="00941B54" w:rsidRPr="00941B54" w:rsidRDefault="00941B54" w:rsidP="00941B54">
            <w:pPr>
              <w:rPr>
                <w:b/>
                <w:bCs/>
              </w:rPr>
            </w:pPr>
          </w:p>
          <w:p w14:paraId="690B308C" w14:textId="77777777" w:rsidR="00941B54" w:rsidRPr="00941B54" w:rsidRDefault="00941B54" w:rsidP="00941B54">
            <w:pPr>
              <w:rPr>
                <w:b/>
                <w:bCs/>
              </w:rPr>
            </w:pPr>
          </w:p>
          <w:p w14:paraId="6D52652D" w14:textId="77777777" w:rsidR="00941B54" w:rsidRPr="00941B54" w:rsidRDefault="00941B54" w:rsidP="00941B54">
            <w:pPr>
              <w:rPr>
                <w:b/>
                <w:bCs/>
              </w:rPr>
            </w:pPr>
          </w:p>
        </w:tc>
      </w:tr>
      <w:tr w:rsidR="00143022" w:rsidRPr="00941B54" w14:paraId="0992182E" w14:textId="77777777" w:rsidTr="00143022">
        <w:trPr>
          <w:gridAfter w:val="1"/>
          <w:wAfter w:w="216" w:type="dxa"/>
          <w:cantSplit/>
          <w:trHeight w:val="645"/>
          <w:tblHeader/>
        </w:trPr>
        <w:tc>
          <w:tcPr>
            <w:tcW w:w="245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4EF641A" w14:textId="77777777" w:rsidR="00941B54" w:rsidRPr="00941B54" w:rsidRDefault="00941B54" w:rsidP="00941B54">
            <w:pPr>
              <w:rPr>
                <w:b/>
              </w:rPr>
            </w:pPr>
            <w:r w:rsidRPr="00941B54">
              <w:rPr>
                <w:b/>
              </w:rPr>
              <w:t>Result (Pass/Fail/Warning/Incomplete)</w:t>
            </w:r>
          </w:p>
        </w:tc>
        <w:tc>
          <w:tcPr>
            <w:tcW w:w="8375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EE02FAE" w14:textId="4A5175AA" w:rsidR="00941B54" w:rsidRPr="00941B54" w:rsidRDefault="00913217" w:rsidP="00941B5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43022" w:rsidRPr="00941B54" w14:paraId="6DFA4B3F" w14:textId="77777777" w:rsidTr="001430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6"/>
          <w:tblHeader/>
        </w:trPr>
        <w:tc>
          <w:tcPr>
            <w:tcW w:w="3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4B65AC0" w14:textId="77777777" w:rsidR="00941B54" w:rsidRPr="00941B54" w:rsidRDefault="00941B54" w:rsidP="00941B54"/>
        </w:tc>
        <w:tc>
          <w:tcPr>
            <w:tcW w:w="47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2C460E0" w14:textId="77777777" w:rsidR="00941B54" w:rsidRPr="00941B54" w:rsidRDefault="00941B54" w:rsidP="00941B54">
            <w:r w:rsidRPr="00941B54">
              <w:rPr>
                <w:b/>
              </w:rPr>
              <w:t>TEST STEP</w:t>
            </w:r>
          </w:p>
        </w:tc>
        <w:tc>
          <w:tcPr>
            <w:tcW w:w="4815" w:type="dxa"/>
            <w:shd w:val="clear" w:color="auto" w:fill="C0C0C0"/>
          </w:tcPr>
          <w:p w14:paraId="62C54525" w14:textId="77777777" w:rsidR="00941B54" w:rsidRPr="00941B54" w:rsidRDefault="00941B54" w:rsidP="00941B54">
            <w:r w:rsidRPr="00941B54">
              <w:rPr>
                <w:b/>
              </w:rPr>
              <w:t>EXPECTED TEST RESULTS</w:t>
            </w:r>
          </w:p>
        </w:tc>
        <w:tc>
          <w:tcPr>
            <w:tcW w:w="590" w:type="dxa"/>
            <w:shd w:val="clear" w:color="auto" w:fill="C0C0C0"/>
          </w:tcPr>
          <w:p w14:paraId="44FA7921" w14:textId="77777777" w:rsidR="00941B54" w:rsidRPr="00941B54" w:rsidRDefault="00941B54" w:rsidP="00941B54">
            <w:pPr>
              <w:rPr>
                <w:b/>
              </w:rPr>
            </w:pPr>
            <w:r w:rsidRPr="00941B54">
              <w:rPr>
                <w:b/>
              </w:rPr>
              <w:t>P</w:t>
            </w:r>
          </w:p>
        </w:tc>
        <w:tc>
          <w:tcPr>
            <w:tcW w:w="590" w:type="dxa"/>
            <w:gridSpan w:val="2"/>
            <w:shd w:val="clear" w:color="auto" w:fill="C0C0C0"/>
          </w:tcPr>
          <w:p w14:paraId="5805B4EA" w14:textId="77777777" w:rsidR="00941B54" w:rsidRPr="00941B54" w:rsidRDefault="00941B54" w:rsidP="00941B54">
            <w:pPr>
              <w:rPr>
                <w:b/>
              </w:rPr>
            </w:pPr>
            <w:r w:rsidRPr="00941B54">
              <w:rPr>
                <w:b/>
              </w:rPr>
              <w:t>F</w:t>
            </w:r>
          </w:p>
        </w:tc>
      </w:tr>
      <w:tr w:rsidR="00143022" w:rsidRPr="00941B54" w14:paraId="256FB2C3" w14:textId="77777777" w:rsidTr="001430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6"/>
        </w:trPr>
        <w:tc>
          <w:tcPr>
            <w:tcW w:w="335" w:type="dxa"/>
            <w:tcBorders>
              <w:top w:val="single" w:sz="4" w:space="0" w:color="auto"/>
              <w:right w:val="single" w:sz="4" w:space="0" w:color="auto"/>
            </w:tcBorders>
          </w:tcPr>
          <w:p w14:paraId="3625B2B6" w14:textId="321BC78F" w:rsidR="00941B54" w:rsidRPr="00941B54" w:rsidRDefault="00913217" w:rsidP="00941B54">
            <w:r>
              <w:t>1</w:t>
            </w:r>
          </w:p>
        </w:tc>
        <w:tc>
          <w:tcPr>
            <w:tcW w:w="47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F45CFA6" w14:textId="6E99EFB0" w:rsidR="00941B54" w:rsidRPr="00941B54" w:rsidRDefault="00224AB2" w:rsidP="00941B54">
            <w:r>
              <w:t>Swipe card</w:t>
            </w:r>
          </w:p>
        </w:tc>
        <w:tc>
          <w:tcPr>
            <w:tcW w:w="4815" w:type="dxa"/>
          </w:tcPr>
          <w:p w14:paraId="143C03DA" w14:textId="5BFAF6DF" w:rsidR="00941B54" w:rsidRPr="00941B54" w:rsidRDefault="00913217" w:rsidP="00941B54">
            <w:r>
              <w:t xml:space="preserve">Member Found and </w:t>
            </w:r>
            <w:r w:rsidR="005477C6">
              <w:t xml:space="preserve">member details, </w:t>
            </w:r>
            <w:r>
              <w:t xml:space="preserve">existing loan </w:t>
            </w:r>
            <w:r w:rsidR="005477C6">
              <w:t xml:space="preserve"> and fine </w:t>
            </w:r>
            <w:r>
              <w:t>details displayed</w:t>
            </w:r>
            <w:r w:rsidR="005477C6">
              <w:t xml:space="preserve"> on Display window.</w:t>
            </w:r>
          </w:p>
        </w:tc>
        <w:tc>
          <w:tcPr>
            <w:tcW w:w="590" w:type="dxa"/>
          </w:tcPr>
          <w:p w14:paraId="5D6C6EED" w14:textId="67F5D096" w:rsidR="00941B54" w:rsidRPr="00941B54" w:rsidRDefault="00913217" w:rsidP="00941B54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590" w:type="dxa"/>
            <w:gridSpan w:val="2"/>
          </w:tcPr>
          <w:p w14:paraId="23E864CC" w14:textId="5D1FEFCC" w:rsidR="00941B54" w:rsidRPr="00941B54" w:rsidRDefault="00224AB2" w:rsidP="00941B5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43022" w:rsidRPr="00941B54" w14:paraId="209D9AE7" w14:textId="77777777" w:rsidTr="001430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1"/>
        </w:trPr>
        <w:tc>
          <w:tcPr>
            <w:tcW w:w="335" w:type="dxa"/>
            <w:tcBorders>
              <w:right w:val="single" w:sz="4" w:space="0" w:color="auto"/>
            </w:tcBorders>
          </w:tcPr>
          <w:p w14:paraId="321006F3" w14:textId="30E80FB0" w:rsidR="00941B54" w:rsidRPr="00941B54" w:rsidRDefault="00224AB2" w:rsidP="00941B54">
            <w:r>
              <w:t>2</w:t>
            </w:r>
          </w:p>
        </w:tc>
        <w:tc>
          <w:tcPr>
            <w:tcW w:w="4716" w:type="dxa"/>
            <w:gridSpan w:val="3"/>
            <w:tcBorders>
              <w:left w:val="single" w:sz="4" w:space="0" w:color="auto"/>
            </w:tcBorders>
          </w:tcPr>
          <w:p w14:paraId="2BE767B4" w14:textId="4385DBAE" w:rsidR="00941B54" w:rsidRPr="00941B54" w:rsidRDefault="00224AB2" w:rsidP="00941B54">
            <w:r>
              <w:t>Member</w:t>
            </w:r>
            <w:r w:rsidR="005477C6">
              <w:t xml:space="preserve"> clicks on Cancel Button</w:t>
            </w:r>
          </w:p>
        </w:tc>
        <w:tc>
          <w:tcPr>
            <w:tcW w:w="4815" w:type="dxa"/>
          </w:tcPr>
          <w:p w14:paraId="67822C8B" w14:textId="746B10A4" w:rsidR="00941B54" w:rsidRPr="00941B54" w:rsidRDefault="00224AB2" w:rsidP="00941B54">
            <w:r>
              <w:t>Swipe card, Book &amp; Print window disabled.</w:t>
            </w:r>
          </w:p>
        </w:tc>
        <w:tc>
          <w:tcPr>
            <w:tcW w:w="590" w:type="dxa"/>
          </w:tcPr>
          <w:p w14:paraId="07F3CDA1" w14:textId="0AAB39FF" w:rsidR="00941B54" w:rsidRPr="00941B54" w:rsidRDefault="00224AB2" w:rsidP="00941B54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590" w:type="dxa"/>
            <w:gridSpan w:val="2"/>
          </w:tcPr>
          <w:p w14:paraId="2F245A01" w14:textId="2D3F5D39" w:rsidR="00941B54" w:rsidRPr="00941B54" w:rsidRDefault="00224AB2" w:rsidP="00941B5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43022" w:rsidRPr="00941B54" w14:paraId="4644334C" w14:textId="77777777" w:rsidTr="001430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1"/>
        </w:trPr>
        <w:tc>
          <w:tcPr>
            <w:tcW w:w="335" w:type="dxa"/>
            <w:tcBorders>
              <w:right w:val="single" w:sz="4" w:space="0" w:color="auto"/>
            </w:tcBorders>
          </w:tcPr>
          <w:p w14:paraId="33592C9C" w14:textId="332D36BA" w:rsidR="005477C6" w:rsidRDefault="00224AB2" w:rsidP="00941B54">
            <w:r>
              <w:t>3</w:t>
            </w:r>
          </w:p>
        </w:tc>
        <w:tc>
          <w:tcPr>
            <w:tcW w:w="4716" w:type="dxa"/>
            <w:gridSpan w:val="3"/>
            <w:tcBorders>
              <w:left w:val="single" w:sz="4" w:space="0" w:color="auto"/>
            </w:tcBorders>
          </w:tcPr>
          <w:p w14:paraId="7F112BB8" w14:textId="02E012D7" w:rsidR="005477C6" w:rsidRDefault="00224AB2" w:rsidP="00941B54">
            <w:r>
              <w:t xml:space="preserve">Member </w:t>
            </w:r>
            <w:r>
              <w:t>Clicks &amp; Confirms the empty loan list</w:t>
            </w:r>
          </w:p>
        </w:tc>
        <w:tc>
          <w:tcPr>
            <w:tcW w:w="4815" w:type="dxa"/>
          </w:tcPr>
          <w:p w14:paraId="50C723E2" w14:textId="6899535C" w:rsidR="005477C6" w:rsidRDefault="00224AB2" w:rsidP="00941B54">
            <w:r>
              <w:t>Message to add books for loan before confirming loan.</w:t>
            </w:r>
          </w:p>
        </w:tc>
        <w:tc>
          <w:tcPr>
            <w:tcW w:w="590" w:type="dxa"/>
          </w:tcPr>
          <w:p w14:paraId="02B880A1" w14:textId="72E80DB3" w:rsidR="005477C6" w:rsidRPr="00941B54" w:rsidRDefault="00224AB2" w:rsidP="00941B5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90" w:type="dxa"/>
            <w:gridSpan w:val="2"/>
          </w:tcPr>
          <w:p w14:paraId="7B2B46B3" w14:textId="65DC97D8" w:rsidR="005477C6" w:rsidRPr="00941B54" w:rsidRDefault="00224AB2" w:rsidP="00941B54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143022" w:rsidRPr="00941B54" w14:paraId="10530AB2" w14:textId="77777777" w:rsidTr="001430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6"/>
        </w:trPr>
        <w:tc>
          <w:tcPr>
            <w:tcW w:w="335" w:type="dxa"/>
            <w:tcBorders>
              <w:right w:val="single" w:sz="4" w:space="0" w:color="auto"/>
            </w:tcBorders>
          </w:tcPr>
          <w:p w14:paraId="6CEA48DE" w14:textId="69626C26" w:rsidR="00224AB2" w:rsidRPr="00941B54" w:rsidRDefault="00224AB2" w:rsidP="0030148D">
            <w:r>
              <w:t>4</w:t>
            </w:r>
          </w:p>
        </w:tc>
        <w:tc>
          <w:tcPr>
            <w:tcW w:w="4716" w:type="dxa"/>
            <w:gridSpan w:val="3"/>
            <w:tcBorders>
              <w:left w:val="single" w:sz="4" w:space="0" w:color="auto"/>
            </w:tcBorders>
          </w:tcPr>
          <w:p w14:paraId="72FA70E5" w14:textId="77777777" w:rsidR="00224AB2" w:rsidRPr="00941B54" w:rsidRDefault="00224AB2" w:rsidP="0030148D">
            <w:r>
              <w:t>Swipe another card</w:t>
            </w:r>
          </w:p>
        </w:tc>
        <w:tc>
          <w:tcPr>
            <w:tcW w:w="4815" w:type="dxa"/>
          </w:tcPr>
          <w:p w14:paraId="0CC9F1F6" w14:textId="77777777" w:rsidR="00224AB2" w:rsidRPr="00941B54" w:rsidRDefault="00224AB2" w:rsidP="0030148D">
            <w:r>
              <w:t>Member Not Found message displayed.</w:t>
            </w:r>
          </w:p>
        </w:tc>
        <w:tc>
          <w:tcPr>
            <w:tcW w:w="590" w:type="dxa"/>
          </w:tcPr>
          <w:p w14:paraId="3A542C14" w14:textId="77777777" w:rsidR="00224AB2" w:rsidRPr="00941B54" w:rsidRDefault="00224AB2" w:rsidP="0030148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590" w:type="dxa"/>
            <w:gridSpan w:val="2"/>
          </w:tcPr>
          <w:p w14:paraId="4A2BE092" w14:textId="4B627C7F" w:rsidR="00224AB2" w:rsidRPr="00941B54" w:rsidRDefault="00224AB2" w:rsidP="0030148D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</w:tbl>
    <w:p w14:paraId="46F5E4AA" w14:textId="77777777" w:rsidR="00224AB2" w:rsidRDefault="00224AB2"/>
    <w:p w14:paraId="2DD3B284" w14:textId="77777777" w:rsidR="00224AB2" w:rsidRDefault="00224AB2"/>
    <w:p w14:paraId="55D31302" w14:textId="77777777" w:rsidR="005950A1" w:rsidRDefault="005950A1"/>
    <w:p w14:paraId="1D8D094C" w14:textId="77777777" w:rsidR="005950A1" w:rsidRDefault="005950A1"/>
    <w:p w14:paraId="46AA6CB8" w14:textId="77777777" w:rsidR="005950A1" w:rsidRDefault="005950A1"/>
    <w:p w14:paraId="242D0165" w14:textId="77777777" w:rsidR="00025860" w:rsidRDefault="00025860"/>
    <w:p w14:paraId="6D9B51A9" w14:textId="77777777" w:rsidR="00025860" w:rsidRDefault="00025860"/>
    <w:p w14:paraId="7A98B5A7" w14:textId="77777777" w:rsidR="00025860" w:rsidRDefault="00025860"/>
    <w:p w14:paraId="4F7DD236" w14:textId="77777777" w:rsidR="00025860" w:rsidRDefault="00025860"/>
    <w:p w14:paraId="28F635EA" w14:textId="77777777" w:rsidR="00025860" w:rsidRDefault="00025860"/>
    <w:p w14:paraId="1319ACF5" w14:textId="77777777" w:rsidR="005950A1" w:rsidRDefault="005950A1"/>
    <w:p w14:paraId="6284872C" w14:textId="77777777" w:rsidR="00025860" w:rsidRDefault="00025860"/>
    <w:p w14:paraId="11428452" w14:textId="77777777" w:rsidR="00025860" w:rsidRDefault="00025860"/>
    <w:p w14:paraId="3FDAEF64" w14:textId="77777777" w:rsidR="00025860" w:rsidRDefault="00025860"/>
    <w:p w14:paraId="4D1EB29C" w14:textId="77777777" w:rsidR="00025860" w:rsidRDefault="00025860"/>
    <w:p w14:paraId="2DB6D800" w14:textId="77777777" w:rsidR="00025860" w:rsidRDefault="00025860"/>
    <w:p w14:paraId="5A893CDC" w14:textId="77777777" w:rsidR="00025860" w:rsidRDefault="00025860"/>
    <w:p w14:paraId="5DF09AFD" w14:textId="77777777" w:rsidR="00025860" w:rsidRDefault="00025860"/>
    <w:p w14:paraId="7276B84B" w14:textId="77777777" w:rsidR="00025860" w:rsidRDefault="00025860"/>
    <w:p w14:paraId="4F891406" w14:textId="77777777" w:rsidR="00025860" w:rsidRDefault="00025860"/>
    <w:p w14:paraId="13369E72" w14:textId="77777777" w:rsidR="00143022" w:rsidRDefault="00143022"/>
    <w:p w14:paraId="31692467" w14:textId="77777777" w:rsidR="00143022" w:rsidRDefault="00143022">
      <w:bookmarkStart w:id="0" w:name="_GoBack"/>
      <w:bookmarkEnd w:id="0"/>
    </w:p>
    <w:p w14:paraId="58D210E8" w14:textId="77777777" w:rsidR="00025860" w:rsidRDefault="00025860"/>
    <w:tbl>
      <w:tblPr>
        <w:tblW w:w="11106" w:type="dxa"/>
        <w:tblInd w:w="-1139" w:type="dxa"/>
        <w:tblLayout w:type="fixed"/>
        <w:tblLook w:val="0000" w:firstRow="0" w:lastRow="0" w:firstColumn="0" w:lastColumn="0" w:noHBand="0" w:noVBand="0"/>
      </w:tblPr>
      <w:tblGrid>
        <w:gridCol w:w="425"/>
        <w:gridCol w:w="2314"/>
        <w:gridCol w:w="30"/>
        <w:gridCol w:w="2307"/>
        <w:gridCol w:w="4813"/>
        <w:gridCol w:w="596"/>
        <w:gridCol w:w="596"/>
        <w:gridCol w:w="25"/>
      </w:tblGrid>
      <w:tr w:rsidR="005950A1" w:rsidRPr="00941B54" w14:paraId="5A55629A" w14:textId="77777777" w:rsidTr="00143022">
        <w:trPr>
          <w:cantSplit/>
          <w:trHeight w:val="248"/>
          <w:tblHeader/>
        </w:trPr>
        <w:tc>
          <w:tcPr>
            <w:tcW w:w="27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C1C50C" w14:textId="77777777" w:rsidR="005950A1" w:rsidRPr="00941B54" w:rsidRDefault="005950A1" w:rsidP="0030148D">
            <w:pPr>
              <w:rPr>
                <w:b/>
              </w:rPr>
            </w:pPr>
            <w:r w:rsidRPr="00941B54">
              <w:rPr>
                <w:b/>
              </w:rPr>
              <w:t>Test Name</w:t>
            </w:r>
          </w:p>
        </w:tc>
        <w:tc>
          <w:tcPr>
            <w:tcW w:w="833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B11A94" w14:textId="49666292" w:rsidR="005950A1" w:rsidRPr="00941B54" w:rsidRDefault="005950A1" w:rsidP="0030148D">
            <w:r w:rsidRPr="00941B54">
              <w:t>&lt;</w:t>
            </w:r>
            <w:r w:rsidRPr="00B22AE4">
              <w:rPr>
                <w:b/>
              </w:rPr>
              <w:t xml:space="preserve"> USER</w:t>
            </w:r>
            <w:r>
              <w:rPr>
                <w:b/>
              </w:rPr>
              <w:t>ACCEPT_</w:t>
            </w:r>
            <w:r w:rsidRPr="00B22AE4">
              <w:rPr>
                <w:b/>
              </w:rPr>
              <w:t>TEST00</w:t>
            </w:r>
            <w:r>
              <w:rPr>
                <w:b/>
              </w:rPr>
              <w:t>2</w:t>
            </w:r>
            <w:r w:rsidRPr="00941B54">
              <w:t>&gt;</w:t>
            </w:r>
          </w:p>
        </w:tc>
      </w:tr>
      <w:tr w:rsidR="005950A1" w:rsidRPr="00941B54" w14:paraId="6B168560" w14:textId="77777777" w:rsidTr="00143022">
        <w:trPr>
          <w:cantSplit/>
          <w:trHeight w:val="268"/>
          <w:tblHeader/>
        </w:trPr>
        <w:tc>
          <w:tcPr>
            <w:tcW w:w="27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B488B0" w14:textId="77777777" w:rsidR="005950A1" w:rsidRPr="00941B54" w:rsidRDefault="005950A1" w:rsidP="0030148D">
            <w:pPr>
              <w:rPr>
                <w:b/>
              </w:rPr>
            </w:pPr>
            <w:r w:rsidRPr="00941B54">
              <w:rPr>
                <w:b/>
              </w:rPr>
              <w:t>Use Case Tested:</w:t>
            </w:r>
          </w:p>
        </w:tc>
        <w:tc>
          <w:tcPr>
            <w:tcW w:w="833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EC7A23" w14:textId="3D0487F1" w:rsidR="005950A1" w:rsidRPr="00941B54" w:rsidRDefault="005950A1" w:rsidP="0030148D">
            <w:r w:rsidRPr="00941B54">
              <w:t>&lt;</w:t>
            </w:r>
            <w:r w:rsidRPr="00B22AE4">
              <w:rPr>
                <w:b/>
              </w:rPr>
              <w:t xml:space="preserve"> </w:t>
            </w:r>
            <w:r>
              <w:rPr>
                <w:b/>
              </w:rPr>
              <w:t>Borrow Book</w:t>
            </w:r>
            <w:r w:rsidRPr="00941B54">
              <w:t xml:space="preserve"> </w:t>
            </w:r>
            <w:r w:rsidRPr="00941B54">
              <w:t>&gt;</w:t>
            </w:r>
          </w:p>
        </w:tc>
      </w:tr>
      <w:tr w:rsidR="005950A1" w:rsidRPr="00941B54" w14:paraId="089E68F8" w14:textId="77777777" w:rsidTr="00143022">
        <w:trPr>
          <w:cantSplit/>
          <w:trHeight w:val="635"/>
          <w:tblHeader/>
        </w:trPr>
        <w:tc>
          <w:tcPr>
            <w:tcW w:w="27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07ACF5" w14:textId="77777777" w:rsidR="005950A1" w:rsidRPr="00941B54" w:rsidRDefault="005950A1" w:rsidP="0030148D">
            <w:pPr>
              <w:rPr>
                <w:b/>
              </w:rPr>
            </w:pPr>
            <w:r w:rsidRPr="00941B54">
              <w:rPr>
                <w:b/>
              </w:rPr>
              <w:t>Test Description:</w:t>
            </w:r>
          </w:p>
        </w:tc>
        <w:tc>
          <w:tcPr>
            <w:tcW w:w="833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832138" w14:textId="6ECDB9B6" w:rsidR="005950A1" w:rsidRPr="00941B54" w:rsidRDefault="001A525B" w:rsidP="001A525B">
            <w:r>
              <w:t xml:space="preserve">Find book </w:t>
            </w:r>
            <w:r>
              <w:t xml:space="preserve">availability/unavailability and </w:t>
            </w:r>
            <w:r>
              <w:t xml:space="preserve">details </w:t>
            </w:r>
            <w:r>
              <w:t>in</w:t>
            </w:r>
            <w:r>
              <w:t xml:space="preserve"> Library to borrow</w:t>
            </w:r>
            <w:r>
              <w:t>.</w:t>
            </w:r>
          </w:p>
        </w:tc>
      </w:tr>
      <w:tr w:rsidR="005950A1" w:rsidRPr="00941B54" w14:paraId="56EE5B30" w14:textId="77777777" w:rsidTr="00143022">
        <w:trPr>
          <w:cantSplit/>
          <w:trHeight w:val="248"/>
          <w:tblHeader/>
        </w:trPr>
        <w:tc>
          <w:tcPr>
            <w:tcW w:w="276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2D9CE1" w14:textId="77777777" w:rsidR="005950A1" w:rsidRPr="00941B54" w:rsidRDefault="005950A1" w:rsidP="0030148D">
            <w:pPr>
              <w:rPr>
                <w:b/>
              </w:rPr>
            </w:pPr>
            <w:r w:rsidRPr="00941B54">
              <w:rPr>
                <w:b/>
              </w:rPr>
              <w:t>Pre-conditions</w:t>
            </w:r>
          </w:p>
        </w:tc>
        <w:tc>
          <w:tcPr>
            <w:tcW w:w="833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E832B7" w14:textId="1FA3C395" w:rsidR="005950A1" w:rsidRPr="00941B54" w:rsidRDefault="001A525B" w:rsidP="0030148D">
            <w:r>
              <w:t xml:space="preserve">Member trying to borrow book is </w:t>
            </w:r>
            <w:r w:rsidR="00D13ECF">
              <w:t xml:space="preserve">logged in and </w:t>
            </w:r>
            <w:r>
              <w:t>not restricted</w:t>
            </w:r>
            <w:r>
              <w:t>.</w:t>
            </w:r>
          </w:p>
        </w:tc>
      </w:tr>
      <w:tr w:rsidR="005950A1" w:rsidRPr="00941B54" w14:paraId="1A1B2406" w14:textId="77777777" w:rsidTr="00143022">
        <w:trPr>
          <w:cantSplit/>
          <w:trHeight w:val="268"/>
          <w:tblHeader/>
        </w:trPr>
        <w:tc>
          <w:tcPr>
            <w:tcW w:w="27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12D2FEF" w14:textId="77777777" w:rsidR="005950A1" w:rsidRPr="00941B54" w:rsidRDefault="005950A1" w:rsidP="0030148D">
            <w:pPr>
              <w:rPr>
                <w:b/>
              </w:rPr>
            </w:pPr>
            <w:r w:rsidRPr="00941B54">
              <w:rPr>
                <w:b/>
              </w:rPr>
              <w:t>Post-conditions</w:t>
            </w:r>
          </w:p>
        </w:tc>
        <w:tc>
          <w:tcPr>
            <w:tcW w:w="833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930E51" w14:textId="5BB3AD4A" w:rsidR="001A525B" w:rsidRDefault="001A525B" w:rsidP="001A525B">
            <w:r>
              <w:t xml:space="preserve">If book is </w:t>
            </w:r>
            <w:r>
              <w:t xml:space="preserve">found and available, </w:t>
            </w:r>
            <w:r>
              <w:t>its details are displayed and user can add</w:t>
            </w:r>
            <w:r>
              <w:t xml:space="preserve"> it to list to borrow/ cancel borrowing books. </w:t>
            </w:r>
          </w:p>
          <w:p w14:paraId="0D94A218" w14:textId="5D990208" w:rsidR="001A525B" w:rsidRPr="00941B54" w:rsidRDefault="001A525B" w:rsidP="001A525B">
            <w:r>
              <w:t>If book is unavailable, member can scan another book to borrow</w:t>
            </w:r>
          </w:p>
        </w:tc>
      </w:tr>
      <w:tr w:rsidR="005950A1" w:rsidRPr="00941B54" w14:paraId="6CF17502" w14:textId="77777777" w:rsidTr="00143022">
        <w:trPr>
          <w:cantSplit/>
          <w:trHeight w:val="788"/>
          <w:tblHeader/>
        </w:trPr>
        <w:tc>
          <w:tcPr>
            <w:tcW w:w="27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41C197" w14:textId="6E269E14" w:rsidR="005950A1" w:rsidRPr="00941B54" w:rsidRDefault="005950A1" w:rsidP="0030148D">
            <w:pPr>
              <w:rPr>
                <w:b/>
              </w:rPr>
            </w:pPr>
            <w:r w:rsidRPr="00941B54">
              <w:rPr>
                <w:b/>
              </w:rPr>
              <w:t>Notes:</w:t>
            </w:r>
          </w:p>
        </w:tc>
        <w:tc>
          <w:tcPr>
            <w:tcW w:w="836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AC754D" w14:textId="77777777" w:rsidR="005950A1" w:rsidRPr="00941B54" w:rsidRDefault="005950A1" w:rsidP="0030148D">
            <w:pPr>
              <w:rPr>
                <w:b/>
                <w:bCs/>
              </w:rPr>
            </w:pPr>
          </w:p>
          <w:p w14:paraId="021CF4B3" w14:textId="77777777" w:rsidR="005950A1" w:rsidRPr="00941B54" w:rsidRDefault="005950A1" w:rsidP="0030148D">
            <w:pPr>
              <w:rPr>
                <w:b/>
                <w:bCs/>
              </w:rPr>
            </w:pPr>
          </w:p>
          <w:p w14:paraId="2BE435D2" w14:textId="77777777" w:rsidR="005950A1" w:rsidRPr="00941B54" w:rsidRDefault="005950A1" w:rsidP="0030148D">
            <w:pPr>
              <w:rPr>
                <w:b/>
                <w:bCs/>
              </w:rPr>
            </w:pPr>
          </w:p>
        </w:tc>
      </w:tr>
      <w:tr w:rsidR="005950A1" w:rsidRPr="00941B54" w14:paraId="12A7CE0A" w14:textId="77777777" w:rsidTr="00143022">
        <w:trPr>
          <w:cantSplit/>
          <w:trHeight w:val="768"/>
          <w:tblHeader/>
        </w:trPr>
        <w:tc>
          <w:tcPr>
            <w:tcW w:w="27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622B5A8" w14:textId="77777777" w:rsidR="005950A1" w:rsidRPr="00941B54" w:rsidRDefault="005950A1" w:rsidP="0030148D">
            <w:pPr>
              <w:rPr>
                <w:b/>
              </w:rPr>
            </w:pPr>
            <w:r w:rsidRPr="00941B54">
              <w:rPr>
                <w:b/>
              </w:rPr>
              <w:t>Result (Pass/Fail/Warning/Incomplete)</w:t>
            </w:r>
          </w:p>
        </w:tc>
        <w:tc>
          <w:tcPr>
            <w:tcW w:w="8367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C9F9F1B" w14:textId="77777777" w:rsidR="005950A1" w:rsidRPr="00941B54" w:rsidRDefault="005950A1" w:rsidP="0030148D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43022" w:rsidRPr="00941B54" w14:paraId="17B67359" w14:textId="77777777" w:rsidTr="001430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25" w:type="dxa"/>
          <w:cantSplit/>
          <w:trHeight w:val="70"/>
          <w:tblHeader/>
        </w:trPr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A981998" w14:textId="77777777" w:rsidR="005950A1" w:rsidRPr="00941B54" w:rsidRDefault="005950A1" w:rsidP="0030148D"/>
        </w:tc>
        <w:tc>
          <w:tcPr>
            <w:tcW w:w="4651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81AAC64" w14:textId="77777777" w:rsidR="005950A1" w:rsidRPr="00941B54" w:rsidRDefault="005950A1" w:rsidP="0030148D">
            <w:r w:rsidRPr="00941B54">
              <w:rPr>
                <w:b/>
              </w:rPr>
              <w:t>TEST STEP</w:t>
            </w:r>
          </w:p>
        </w:tc>
        <w:tc>
          <w:tcPr>
            <w:tcW w:w="4813" w:type="dxa"/>
            <w:shd w:val="clear" w:color="auto" w:fill="C0C0C0"/>
          </w:tcPr>
          <w:p w14:paraId="42545FCE" w14:textId="77777777" w:rsidR="005950A1" w:rsidRPr="00941B54" w:rsidRDefault="005950A1" w:rsidP="0030148D">
            <w:r w:rsidRPr="00941B54">
              <w:rPr>
                <w:b/>
              </w:rPr>
              <w:t>EXPECTED TEST RESULTS</w:t>
            </w:r>
          </w:p>
        </w:tc>
        <w:tc>
          <w:tcPr>
            <w:tcW w:w="596" w:type="dxa"/>
            <w:shd w:val="clear" w:color="auto" w:fill="C0C0C0"/>
          </w:tcPr>
          <w:p w14:paraId="39EC35C2" w14:textId="77777777" w:rsidR="005950A1" w:rsidRPr="00941B54" w:rsidRDefault="005950A1" w:rsidP="0030148D">
            <w:pPr>
              <w:rPr>
                <w:b/>
              </w:rPr>
            </w:pPr>
            <w:r w:rsidRPr="00941B54">
              <w:rPr>
                <w:b/>
              </w:rPr>
              <w:t>P</w:t>
            </w:r>
          </w:p>
        </w:tc>
        <w:tc>
          <w:tcPr>
            <w:tcW w:w="596" w:type="dxa"/>
            <w:shd w:val="clear" w:color="auto" w:fill="C0C0C0"/>
          </w:tcPr>
          <w:p w14:paraId="35D717BD" w14:textId="77777777" w:rsidR="005950A1" w:rsidRPr="00941B54" w:rsidRDefault="005950A1" w:rsidP="0030148D">
            <w:pPr>
              <w:rPr>
                <w:b/>
              </w:rPr>
            </w:pPr>
            <w:r w:rsidRPr="00941B54">
              <w:rPr>
                <w:b/>
              </w:rPr>
              <w:t>F</w:t>
            </w:r>
          </w:p>
        </w:tc>
      </w:tr>
      <w:tr w:rsidR="00143022" w:rsidRPr="00941B54" w14:paraId="49B6C416" w14:textId="77777777" w:rsidTr="001430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25" w:type="dxa"/>
          <w:cantSplit/>
          <w:trHeight w:val="70"/>
        </w:trPr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14:paraId="4D73CDF6" w14:textId="77777777" w:rsidR="005950A1" w:rsidRPr="00941B54" w:rsidRDefault="005950A1" w:rsidP="0030148D">
            <w:r>
              <w:t>1</w:t>
            </w:r>
          </w:p>
        </w:tc>
        <w:tc>
          <w:tcPr>
            <w:tcW w:w="465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EB12BC8" w14:textId="002BD913" w:rsidR="005950A1" w:rsidRPr="00941B54" w:rsidRDefault="005D76FF" w:rsidP="0030148D">
            <w:r>
              <w:t>Scan/enter</w:t>
            </w:r>
            <w:r w:rsidR="001A525B">
              <w:t xml:space="preserve"> book</w:t>
            </w:r>
            <w:r>
              <w:t xml:space="preserve">  positive barcode</w:t>
            </w:r>
          </w:p>
        </w:tc>
        <w:tc>
          <w:tcPr>
            <w:tcW w:w="4813" w:type="dxa"/>
          </w:tcPr>
          <w:p w14:paraId="1DE99A8F" w14:textId="652F7E3E" w:rsidR="005950A1" w:rsidRPr="00941B54" w:rsidRDefault="001A525B" w:rsidP="0030148D">
            <w:r>
              <w:t xml:space="preserve">Book </w:t>
            </w:r>
            <w:r w:rsidR="00D13ECF">
              <w:t>details displayed if available/</w:t>
            </w:r>
            <w:r>
              <w:t>message of unavailable for loan/book not found message</w:t>
            </w:r>
          </w:p>
        </w:tc>
        <w:tc>
          <w:tcPr>
            <w:tcW w:w="596" w:type="dxa"/>
          </w:tcPr>
          <w:p w14:paraId="25DB2004" w14:textId="77777777" w:rsidR="005950A1" w:rsidRPr="00941B54" w:rsidRDefault="005950A1" w:rsidP="0030148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596" w:type="dxa"/>
          </w:tcPr>
          <w:p w14:paraId="6267F88A" w14:textId="77777777" w:rsidR="005950A1" w:rsidRPr="00941B54" w:rsidRDefault="005950A1" w:rsidP="0030148D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43022" w:rsidRPr="00941B54" w14:paraId="0FCA6557" w14:textId="77777777" w:rsidTr="001430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25" w:type="dxa"/>
          <w:cantSplit/>
          <w:trHeight w:val="265"/>
        </w:trPr>
        <w:tc>
          <w:tcPr>
            <w:tcW w:w="425" w:type="dxa"/>
            <w:tcBorders>
              <w:right w:val="single" w:sz="4" w:space="0" w:color="auto"/>
            </w:tcBorders>
          </w:tcPr>
          <w:p w14:paraId="724CB8D7" w14:textId="4BD6F7A1" w:rsidR="005950A1" w:rsidRDefault="00025860" w:rsidP="0030148D">
            <w:r>
              <w:t>2</w:t>
            </w:r>
          </w:p>
        </w:tc>
        <w:tc>
          <w:tcPr>
            <w:tcW w:w="4651" w:type="dxa"/>
            <w:gridSpan w:val="3"/>
            <w:tcBorders>
              <w:left w:val="single" w:sz="4" w:space="0" w:color="auto"/>
            </w:tcBorders>
          </w:tcPr>
          <w:p w14:paraId="045C0273" w14:textId="2FB9F155" w:rsidR="005950A1" w:rsidRDefault="005950A1" w:rsidP="00025860">
            <w:r>
              <w:t xml:space="preserve">Member </w:t>
            </w:r>
            <w:r w:rsidR="00025860">
              <w:t>scans another book</w:t>
            </w:r>
          </w:p>
        </w:tc>
        <w:tc>
          <w:tcPr>
            <w:tcW w:w="4813" w:type="dxa"/>
          </w:tcPr>
          <w:p w14:paraId="58D6B072" w14:textId="227A5192" w:rsidR="005950A1" w:rsidRDefault="00025860" w:rsidP="0030148D">
            <w:r>
              <w:t>If borrowing not restricted, one more book is added to loan list. Else message of limit reached is displayed.</w:t>
            </w:r>
          </w:p>
        </w:tc>
        <w:tc>
          <w:tcPr>
            <w:tcW w:w="596" w:type="dxa"/>
          </w:tcPr>
          <w:p w14:paraId="3F3BE7DF" w14:textId="74D11508" w:rsidR="005950A1" w:rsidRPr="00941B54" w:rsidRDefault="005D76FF" w:rsidP="0030148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596" w:type="dxa"/>
          </w:tcPr>
          <w:p w14:paraId="783B2369" w14:textId="4A70482D" w:rsidR="005950A1" w:rsidRPr="00941B54" w:rsidRDefault="005D76FF" w:rsidP="0030148D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43022" w:rsidRPr="00941B54" w14:paraId="7B2DEAA5" w14:textId="77777777" w:rsidTr="001430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25" w:type="dxa"/>
          <w:cantSplit/>
          <w:trHeight w:val="265"/>
        </w:trPr>
        <w:tc>
          <w:tcPr>
            <w:tcW w:w="425" w:type="dxa"/>
            <w:tcBorders>
              <w:right w:val="single" w:sz="4" w:space="0" w:color="auto"/>
            </w:tcBorders>
          </w:tcPr>
          <w:p w14:paraId="0B650EA3" w14:textId="45795A72" w:rsidR="00025860" w:rsidRDefault="00025860" w:rsidP="0030148D">
            <w:r>
              <w:t>3</w:t>
            </w:r>
          </w:p>
        </w:tc>
        <w:tc>
          <w:tcPr>
            <w:tcW w:w="4651" w:type="dxa"/>
            <w:gridSpan w:val="3"/>
            <w:tcBorders>
              <w:left w:val="single" w:sz="4" w:space="0" w:color="auto"/>
            </w:tcBorders>
          </w:tcPr>
          <w:p w14:paraId="3EEF2C6D" w14:textId="77777777" w:rsidR="00025860" w:rsidRDefault="00025860" w:rsidP="0030148D">
            <w:r>
              <w:t>Member cancels borrowing book</w:t>
            </w:r>
          </w:p>
        </w:tc>
        <w:tc>
          <w:tcPr>
            <w:tcW w:w="4813" w:type="dxa"/>
          </w:tcPr>
          <w:p w14:paraId="788827B0" w14:textId="77777777" w:rsidR="00025860" w:rsidRDefault="00025860" w:rsidP="0030148D">
            <w:r>
              <w:t>Scan Book, Print and swipe card windows disabled.</w:t>
            </w:r>
          </w:p>
        </w:tc>
        <w:tc>
          <w:tcPr>
            <w:tcW w:w="596" w:type="dxa"/>
          </w:tcPr>
          <w:p w14:paraId="1A677FD4" w14:textId="77777777" w:rsidR="00025860" w:rsidRPr="00941B54" w:rsidRDefault="00025860" w:rsidP="0030148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596" w:type="dxa"/>
          </w:tcPr>
          <w:p w14:paraId="0F9FA948" w14:textId="77777777" w:rsidR="00025860" w:rsidRPr="00941B54" w:rsidRDefault="00025860" w:rsidP="0030148D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43022" w:rsidRPr="00941B54" w14:paraId="675CA2F8" w14:textId="77777777" w:rsidTr="001430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25" w:type="dxa"/>
          <w:cantSplit/>
          <w:trHeight w:val="349"/>
        </w:trPr>
        <w:tc>
          <w:tcPr>
            <w:tcW w:w="425" w:type="dxa"/>
            <w:tcBorders>
              <w:right w:val="single" w:sz="4" w:space="0" w:color="auto"/>
            </w:tcBorders>
          </w:tcPr>
          <w:p w14:paraId="3A4BE313" w14:textId="5733512B" w:rsidR="00025860" w:rsidRPr="00941B54" w:rsidRDefault="00025860" w:rsidP="0030148D">
            <w:r>
              <w:t>4</w:t>
            </w:r>
          </w:p>
        </w:tc>
        <w:tc>
          <w:tcPr>
            <w:tcW w:w="4651" w:type="dxa"/>
            <w:gridSpan w:val="3"/>
            <w:tcBorders>
              <w:left w:val="single" w:sz="4" w:space="0" w:color="auto"/>
            </w:tcBorders>
          </w:tcPr>
          <w:p w14:paraId="0C531511" w14:textId="77777777" w:rsidR="00025860" w:rsidRPr="00941B54" w:rsidRDefault="00025860" w:rsidP="0030148D">
            <w:r>
              <w:t>Scan/enter book  negative barcode</w:t>
            </w:r>
          </w:p>
        </w:tc>
        <w:tc>
          <w:tcPr>
            <w:tcW w:w="4813" w:type="dxa"/>
          </w:tcPr>
          <w:p w14:paraId="6A5BD363" w14:textId="77777777" w:rsidR="00025860" w:rsidRPr="00941B54" w:rsidRDefault="00025860" w:rsidP="0030148D">
            <w:r>
              <w:t>Negative value not allowed message</w:t>
            </w:r>
          </w:p>
        </w:tc>
        <w:tc>
          <w:tcPr>
            <w:tcW w:w="596" w:type="dxa"/>
          </w:tcPr>
          <w:p w14:paraId="5FC96F3B" w14:textId="77777777" w:rsidR="00025860" w:rsidRPr="00941B54" w:rsidRDefault="00025860" w:rsidP="0030148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596" w:type="dxa"/>
          </w:tcPr>
          <w:p w14:paraId="4DBD0459" w14:textId="77777777" w:rsidR="00025860" w:rsidRPr="00941B54" w:rsidRDefault="00025860" w:rsidP="0030148D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</w:tbl>
    <w:p w14:paraId="5B0CEBE0" w14:textId="77777777" w:rsidR="005950A1" w:rsidRDefault="005950A1"/>
    <w:p w14:paraId="19EAE032" w14:textId="77777777" w:rsidR="00025860" w:rsidRDefault="00025860"/>
    <w:p w14:paraId="62A7ACD6" w14:textId="77777777" w:rsidR="00025860" w:rsidRDefault="00025860"/>
    <w:p w14:paraId="559E834E" w14:textId="77777777" w:rsidR="00025860" w:rsidRDefault="00025860"/>
    <w:p w14:paraId="3D2020F3" w14:textId="77777777" w:rsidR="00025860" w:rsidRDefault="00025860"/>
    <w:p w14:paraId="149CED69" w14:textId="77777777" w:rsidR="00025860" w:rsidRDefault="00025860"/>
    <w:p w14:paraId="634C9488" w14:textId="77777777" w:rsidR="00025860" w:rsidRDefault="00025860"/>
    <w:p w14:paraId="0BEB18E0" w14:textId="77777777" w:rsidR="00025860" w:rsidRDefault="00025860"/>
    <w:p w14:paraId="5525F954" w14:textId="77777777" w:rsidR="00025860" w:rsidRDefault="00025860"/>
    <w:p w14:paraId="2CDAEEF2" w14:textId="77777777" w:rsidR="00025860" w:rsidRDefault="00025860"/>
    <w:p w14:paraId="660D952D" w14:textId="77777777" w:rsidR="00025860" w:rsidRDefault="00025860"/>
    <w:p w14:paraId="3220C254" w14:textId="77777777" w:rsidR="00025860" w:rsidRDefault="00025860"/>
    <w:p w14:paraId="2DCBE855" w14:textId="77777777" w:rsidR="00025860" w:rsidRDefault="00025860"/>
    <w:p w14:paraId="029CDA3A" w14:textId="77777777" w:rsidR="00025860" w:rsidRDefault="00025860"/>
    <w:p w14:paraId="566C9246" w14:textId="77777777" w:rsidR="00025860" w:rsidRDefault="00025860"/>
    <w:p w14:paraId="1E3471E8" w14:textId="77777777" w:rsidR="00025860" w:rsidRDefault="00025860"/>
    <w:p w14:paraId="5D02A008" w14:textId="77777777" w:rsidR="00025860" w:rsidRDefault="00025860"/>
    <w:p w14:paraId="096DEC9F" w14:textId="77777777" w:rsidR="00143022" w:rsidRDefault="00143022"/>
    <w:p w14:paraId="591B4376" w14:textId="77777777" w:rsidR="00143022" w:rsidRDefault="00143022"/>
    <w:p w14:paraId="05F7EC73" w14:textId="77777777" w:rsidR="00143022" w:rsidRDefault="00143022"/>
    <w:p w14:paraId="48C22913" w14:textId="77777777" w:rsidR="00025860" w:rsidRDefault="00025860"/>
    <w:p w14:paraId="3DC3079D" w14:textId="77777777" w:rsidR="00025860" w:rsidRDefault="00025860"/>
    <w:tbl>
      <w:tblPr>
        <w:tblW w:w="11054" w:type="dxa"/>
        <w:tblInd w:w="-1009" w:type="dxa"/>
        <w:tblLayout w:type="fixed"/>
        <w:tblLook w:val="0000" w:firstRow="0" w:lastRow="0" w:firstColumn="0" w:lastColumn="0" w:noHBand="0" w:noVBand="0"/>
      </w:tblPr>
      <w:tblGrid>
        <w:gridCol w:w="295"/>
        <w:gridCol w:w="2314"/>
        <w:gridCol w:w="30"/>
        <w:gridCol w:w="2410"/>
        <w:gridCol w:w="4813"/>
        <w:gridCol w:w="596"/>
        <w:gridCol w:w="518"/>
        <w:gridCol w:w="78"/>
      </w:tblGrid>
      <w:tr w:rsidR="00025860" w:rsidRPr="00941B54" w14:paraId="3A869F43" w14:textId="77777777" w:rsidTr="00143022">
        <w:trPr>
          <w:gridAfter w:val="1"/>
          <w:wAfter w:w="78" w:type="dxa"/>
          <w:cantSplit/>
          <w:trHeight w:val="248"/>
          <w:tblHeader/>
        </w:trPr>
        <w:tc>
          <w:tcPr>
            <w:tcW w:w="263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49CFF56" w14:textId="77777777" w:rsidR="00025860" w:rsidRPr="00941B54" w:rsidRDefault="00025860" w:rsidP="0030148D">
            <w:pPr>
              <w:rPr>
                <w:b/>
              </w:rPr>
            </w:pPr>
            <w:r w:rsidRPr="00941B54">
              <w:rPr>
                <w:b/>
              </w:rPr>
              <w:t>Test Name</w:t>
            </w:r>
          </w:p>
        </w:tc>
        <w:tc>
          <w:tcPr>
            <w:tcW w:w="833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FC48EF" w14:textId="68D01A92" w:rsidR="00025860" w:rsidRPr="00941B54" w:rsidRDefault="00025860" w:rsidP="0030148D">
            <w:r w:rsidRPr="00941B54">
              <w:t>&lt;</w:t>
            </w:r>
            <w:r w:rsidRPr="00B22AE4">
              <w:rPr>
                <w:b/>
              </w:rPr>
              <w:t xml:space="preserve"> USER</w:t>
            </w:r>
            <w:r>
              <w:rPr>
                <w:b/>
              </w:rPr>
              <w:t>ACCEPT_</w:t>
            </w:r>
            <w:r w:rsidRPr="00B22AE4">
              <w:rPr>
                <w:b/>
              </w:rPr>
              <w:t>TEST00</w:t>
            </w:r>
            <w:r>
              <w:rPr>
                <w:b/>
              </w:rPr>
              <w:t>3</w:t>
            </w:r>
            <w:r w:rsidRPr="00941B54">
              <w:t>&gt;</w:t>
            </w:r>
          </w:p>
        </w:tc>
      </w:tr>
      <w:tr w:rsidR="00025860" w:rsidRPr="00941B54" w14:paraId="13033DD3" w14:textId="77777777" w:rsidTr="00143022">
        <w:trPr>
          <w:gridAfter w:val="1"/>
          <w:wAfter w:w="78" w:type="dxa"/>
          <w:cantSplit/>
          <w:trHeight w:val="268"/>
          <w:tblHeader/>
        </w:trPr>
        <w:tc>
          <w:tcPr>
            <w:tcW w:w="263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98AE25" w14:textId="77777777" w:rsidR="00025860" w:rsidRPr="00941B54" w:rsidRDefault="00025860" w:rsidP="0030148D">
            <w:pPr>
              <w:rPr>
                <w:b/>
              </w:rPr>
            </w:pPr>
            <w:r w:rsidRPr="00941B54">
              <w:rPr>
                <w:b/>
              </w:rPr>
              <w:t>Use Case Tested:</w:t>
            </w:r>
          </w:p>
        </w:tc>
        <w:tc>
          <w:tcPr>
            <w:tcW w:w="833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5DB55B" w14:textId="4023974D" w:rsidR="00025860" w:rsidRPr="00941B54" w:rsidRDefault="00025860" w:rsidP="0030148D">
            <w:r w:rsidRPr="00941B54">
              <w:t>&lt;</w:t>
            </w:r>
            <w:r w:rsidRPr="00B22AE4">
              <w:rPr>
                <w:b/>
              </w:rPr>
              <w:t xml:space="preserve"> </w:t>
            </w:r>
            <w:r>
              <w:rPr>
                <w:b/>
              </w:rPr>
              <w:t>Reserve Book</w:t>
            </w:r>
            <w:r w:rsidRPr="00941B54">
              <w:t xml:space="preserve"> </w:t>
            </w:r>
            <w:r w:rsidRPr="00941B54">
              <w:t>&gt;</w:t>
            </w:r>
          </w:p>
        </w:tc>
      </w:tr>
      <w:tr w:rsidR="00025860" w:rsidRPr="00941B54" w14:paraId="06DED0E5" w14:textId="77777777" w:rsidTr="00143022">
        <w:trPr>
          <w:gridAfter w:val="1"/>
          <w:wAfter w:w="78" w:type="dxa"/>
          <w:cantSplit/>
          <w:trHeight w:val="635"/>
          <w:tblHeader/>
        </w:trPr>
        <w:tc>
          <w:tcPr>
            <w:tcW w:w="263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E67925A" w14:textId="77777777" w:rsidR="00025860" w:rsidRPr="00941B54" w:rsidRDefault="00025860" w:rsidP="0030148D">
            <w:pPr>
              <w:rPr>
                <w:b/>
              </w:rPr>
            </w:pPr>
            <w:r w:rsidRPr="00941B54">
              <w:rPr>
                <w:b/>
              </w:rPr>
              <w:t>Test Description:</w:t>
            </w:r>
          </w:p>
        </w:tc>
        <w:tc>
          <w:tcPr>
            <w:tcW w:w="833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668A91" w14:textId="745BCD25" w:rsidR="00025860" w:rsidRPr="00941B54" w:rsidRDefault="00025860" w:rsidP="0030148D">
            <w:r>
              <w:t>Confirm the book loan list.</w:t>
            </w:r>
          </w:p>
        </w:tc>
      </w:tr>
      <w:tr w:rsidR="00025860" w:rsidRPr="00941B54" w14:paraId="1ED8338E" w14:textId="77777777" w:rsidTr="00143022">
        <w:trPr>
          <w:gridAfter w:val="1"/>
          <w:wAfter w:w="78" w:type="dxa"/>
          <w:cantSplit/>
          <w:trHeight w:val="248"/>
          <w:tblHeader/>
        </w:trPr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008A1B" w14:textId="77777777" w:rsidR="00025860" w:rsidRPr="00941B54" w:rsidRDefault="00025860" w:rsidP="0030148D">
            <w:pPr>
              <w:rPr>
                <w:b/>
              </w:rPr>
            </w:pPr>
            <w:r w:rsidRPr="00941B54">
              <w:rPr>
                <w:b/>
              </w:rPr>
              <w:t>Pre-conditions</w:t>
            </w:r>
          </w:p>
        </w:tc>
        <w:tc>
          <w:tcPr>
            <w:tcW w:w="8337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BEE808" w14:textId="366BCA64" w:rsidR="00025860" w:rsidRPr="00941B54" w:rsidRDefault="00025860" w:rsidP="00C070C1">
            <w:r>
              <w:t xml:space="preserve">Member trying to </w:t>
            </w:r>
            <w:r w:rsidR="000D7D61">
              <w:t>confirm</w:t>
            </w:r>
            <w:r>
              <w:t xml:space="preserve"> book </w:t>
            </w:r>
            <w:r w:rsidR="000D7D61">
              <w:t>loan</w:t>
            </w:r>
            <w:r w:rsidR="00AC4B6E">
              <w:t xml:space="preserve"> is logged in and </w:t>
            </w:r>
            <w:r w:rsidR="000D7D61">
              <w:t xml:space="preserve"> </w:t>
            </w:r>
            <w:r>
              <w:t xml:space="preserve">is </w:t>
            </w:r>
            <w:r w:rsidR="000D7D61">
              <w:t>having a loan book list</w:t>
            </w:r>
            <w:r w:rsidR="00AC4B6E">
              <w:t xml:space="preserve"> to confirm</w:t>
            </w:r>
            <w:r>
              <w:t>.</w:t>
            </w:r>
          </w:p>
        </w:tc>
      </w:tr>
      <w:tr w:rsidR="00025860" w:rsidRPr="00941B54" w14:paraId="4015A72B" w14:textId="77777777" w:rsidTr="00143022">
        <w:trPr>
          <w:gridAfter w:val="1"/>
          <w:wAfter w:w="78" w:type="dxa"/>
          <w:cantSplit/>
          <w:trHeight w:val="268"/>
          <w:tblHeader/>
        </w:trPr>
        <w:tc>
          <w:tcPr>
            <w:tcW w:w="263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3E8E59" w14:textId="77777777" w:rsidR="00025860" w:rsidRPr="00941B54" w:rsidRDefault="00025860" w:rsidP="0030148D">
            <w:pPr>
              <w:rPr>
                <w:b/>
              </w:rPr>
            </w:pPr>
            <w:r w:rsidRPr="00941B54">
              <w:rPr>
                <w:b/>
              </w:rPr>
              <w:t>Post-conditions</w:t>
            </w:r>
          </w:p>
        </w:tc>
        <w:tc>
          <w:tcPr>
            <w:tcW w:w="833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FA5182" w14:textId="198CA8BF" w:rsidR="00025860" w:rsidRPr="00941B54" w:rsidRDefault="00AC4B6E" w:rsidP="0030148D">
            <w:r>
              <w:t>Book loan list is confirmed and added to member account/loan list is cancelled and member logged out.</w:t>
            </w:r>
          </w:p>
        </w:tc>
      </w:tr>
      <w:tr w:rsidR="00025860" w:rsidRPr="00941B54" w14:paraId="5D2B4754" w14:textId="77777777" w:rsidTr="00143022">
        <w:trPr>
          <w:gridAfter w:val="1"/>
          <w:wAfter w:w="78" w:type="dxa"/>
          <w:cantSplit/>
          <w:trHeight w:val="788"/>
          <w:tblHeader/>
        </w:trPr>
        <w:tc>
          <w:tcPr>
            <w:tcW w:w="260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BAE647" w14:textId="77777777" w:rsidR="00025860" w:rsidRPr="00941B54" w:rsidRDefault="00025860" w:rsidP="0030148D">
            <w:pPr>
              <w:rPr>
                <w:b/>
              </w:rPr>
            </w:pPr>
            <w:r w:rsidRPr="00941B54">
              <w:rPr>
                <w:b/>
              </w:rPr>
              <w:t>Notes:</w:t>
            </w:r>
          </w:p>
        </w:tc>
        <w:tc>
          <w:tcPr>
            <w:tcW w:w="83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20FA79" w14:textId="77777777" w:rsidR="00025860" w:rsidRPr="00941B54" w:rsidRDefault="00025860" w:rsidP="0030148D">
            <w:pPr>
              <w:rPr>
                <w:b/>
                <w:bCs/>
              </w:rPr>
            </w:pPr>
          </w:p>
          <w:p w14:paraId="3635D524" w14:textId="77777777" w:rsidR="00025860" w:rsidRPr="00941B54" w:rsidRDefault="00025860" w:rsidP="0030148D">
            <w:pPr>
              <w:rPr>
                <w:b/>
                <w:bCs/>
              </w:rPr>
            </w:pPr>
          </w:p>
          <w:p w14:paraId="4A3E901B" w14:textId="77777777" w:rsidR="00025860" w:rsidRPr="00941B54" w:rsidRDefault="00025860" w:rsidP="0030148D">
            <w:pPr>
              <w:rPr>
                <w:b/>
                <w:bCs/>
              </w:rPr>
            </w:pPr>
          </w:p>
        </w:tc>
      </w:tr>
      <w:tr w:rsidR="00025860" w:rsidRPr="00941B54" w14:paraId="741AE7B1" w14:textId="77777777" w:rsidTr="00143022">
        <w:trPr>
          <w:gridAfter w:val="1"/>
          <w:wAfter w:w="78" w:type="dxa"/>
          <w:cantSplit/>
          <w:trHeight w:val="768"/>
          <w:tblHeader/>
        </w:trPr>
        <w:tc>
          <w:tcPr>
            <w:tcW w:w="260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05C5474" w14:textId="77777777" w:rsidR="00025860" w:rsidRPr="00941B54" w:rsidRDefault="00025860" w:rsidP="0030148D">
            <w:pPr>
              <w:rPr>
                <w:b/>
              </w:rPr>
            </w:pPr>
            <w:r w:rsidRPr="00941B54">
              <w:rPr>
                <w:b/>
              </w:rPr>
              <w:t>Result (Pass/Fail/Warning/Incomplete)</w:t>
            </w:r>
          </w:p>
        </w:tc>
        <w:tc>
          <w:tcPr>
            <w:tcW w:w="836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120D868" w14:textId="77777777" w:rsidR="00025860" w:rsidRPr="00941B54" w:rsidRDefault="00025860" w:rsidP="0030148D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025860" w:rsidRPr="00941B54" w14:paraId="69F84E2A" w14:textId="77777777" w:rsidTr="001430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0"/>
          <w:tblHeader/>
        </w:trPr>
        <w:tc>
          <w:tcPr>
            <w:tcW w:w="2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737704E" w14:textId="77777777" w:rsidR="00025860" w:rsidRPr="00941B54" w:rsidRDefault="00025860" w:rsidP="0030148D"/>
        </w:tc>
        <w:tc>
          <w:tcPr>
            <w:tcW w:w="4754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4DC35AE" w14:textId="77777777" w:rsidR="00025860" w:rsidRPr="00941B54" w:rsidRDefault="00025860" w:rsidP="0030148D">
            <w:r w:rsidRPr="00941B54">
              <w:rPr>
                <w:b/>
              </w:rPr>
              <w:t>TEST STEP</w:t>
            </w:r>
          </w:p>
        </w:tc>
        <w:tc>
          <w:tcPr>
            <w:tcW w:w="4813" w:type="dxa"/>
            <w:shd w:val="clear" w:color="auto" w:fill="C0C0C0"/>
          </w:tcPr>
          <w:p w14:paraId="7F0429C7" w14:textId="77777777" w:rsidR="00025860" w:rsidRPr="00941B54" w:rsidRDefault="00025860" w:rsidP="0030148D">
            <w:r w:rsidRPr="00941B54">
              <w:rPr>
                <w:b/>
              </w:rPr>
              <w:t>EXPECTED TEST RESULTS</w:t>
            </w:r>
          </w:p>
        </w:tc>
        <w:tc>
          <w:tcPr>
            <w:tcW w:w="596" w:type="dxa"/>
            <w:shd w:val="clear" w:color="auto" w:fill="C0C0C0"/>
          </w:tcPr>
          <w:p w14:paraId="5DC3A1C4" w14:textId="77777777" w:rsidR="00025860" w:rsidRPr="00941B54" w:rsidRDefault="00025860" w:rsidP="0030148D">
            <w:pPr>
              <w:rPr>
                <w:b/>
              </w:rPr>
            </w:pPr>
            <w:r w:rsidRPr="00941B54">
              <w:rPr>
                <w:b/>
              </w:rPr>
              <w:t>P</w:t>
            </w:r>
          </w:p>
        </w:tc>
        <w:tc>
          <w:tcPr>
            <w:tcW w:w="596" w:type="dxa"/>
            <w:gridSpan w:val="2"/>
            <w:shd w:val="clear" w:color="auto" w:fill="C0C0C0"/>
          </w:tcPr>
          <w:p w14:paraId="3521BA64" w14:textId="77777777" w:rsidR="00025860" w:rsidRPr="00941B54" w:rsidRDefault="00025860" w:rsidP="0030148D">
            <w:pPr>
              <w:rPr>
                <w:b/>
              </w:rPr>
            </w:pPr>
            <w:r w:rsidRPr="00941B54">
              <w:rPr>
                <w:b/>
              </w:rPr>
              <w:t>F</w:t>
            </w:r>
          </w:p>
        </w:tc>
      </w:tr>
      <w:tr w:rsidR="00025860" w:rsidRPr="00941B54" w14:paraId="6D874F40" w14:textId="77777777" w:rsidTr="001430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0"/>
        </w:trPr>
        <w:tc>
          <w:tcPr>
            <w:tcW w:w="295" w:type="dxa"/>
            <w:tcBorders>
              <w:top w:val="single" w:sz="4" w:space="0" w:color="auto"/>
              <w:right w:val="single" w:sz="4" w:space="0" w:color="auto"/>
            </w:tcBorders>
          </w:tcPr>
          <w:p w14:paraId="75DB982B" w14:textId="77777777" w:rsidR="00025860" w:rsidRPr="00941B54" w:rsidRDefault="00025860" w:rsidP="0030148D">
            <w:r>
              <w:t>1</w:t>
            </w:r>
          </w:p>
        </w:tc>
        <w:tc>
          <w:tcPr>
            <w:tcW w:w="4754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4698D94" w14:textId="50BE5A8B" w:rsidR="00025860" w:rsidRPr="00941B54" w:rsidRDefault="00AC4B6E" w:rsidP="00AC4B6E">
            <w:r>
              <w:t>Member clicks on complete then confirm button</w:t>
            </w:r>
          </w:p>
        </w:tc>
        <w:tc>
          <w:tcPr>
            <w:tcW w:w="4813" w:type="dxa"/>
          </w:tcPr>
          <w:p w14:paraId="6069263A" w14:textId="1FF64A21" w:rsidR="00025860" w:rsidRPr="00941B54" w:rsidRDefault="00AC4B6E" w:rsidP="00390338">
            <w:r>
              <w:t xml:space="preserve">All </w:t>
            </w:r>
            <w:r w:rsidR="00390338">
              <w:t>books in loan list is added to member account</w:t>
            </w:r>
          </w:p>
        </w:tc>
        <w:tc>
          <w:tcPr>
            <w:tcW w:w="596" w:type="dxa"/>
          </w:tcPr>
          <w:p w14:paraId="3CEC7981" w14:textId="77777777" w:rsidR="00025860" w:rsidRPr="00941B54" w:rsidRDefault="00025860" w:rsidP="0030148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596" w:type="dxa"/>
            <w:gridSpan w:val="2"/>
          </w:tcPr>
          <w:p w14:paraId="56FE1C0F" w14:textId="77777777" w:rsidR="00025860" w:rsidRPr="00941B54" w:rsidRDefault="00025860" w:rsidP="0030148D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025860" w:rsidRPr="00941B54" w14:paraId="3981A854" w14:textId="77777777" w:rsidTr="001430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49"/>
        </w:trPr>
        <w:tc>
          <w:tcPr>
            <w:tcW w:w="295" w:type="dxa"/>
            <w:tcBorders>
              <w:right w:val="single" w:sz="4" w:space="0" w:color="auto"/>
            </w:tcBorders>
          </w:tcPr>
          <w:p w14:paraId="7AF8485A" w14:textId="77777777" w:rsidR="00025860" w:rsidRPr="00941B54" w:rsidRDefault="00025860" w:rsidP="0030148D">
            <w:r>
              <w:t>2</w:t>
            </w:r>
          </w:p>
        </w:tc>
        <w:tc>
          <w:tcPr>
            <w:tcW w:w="4754" w:type="dxa"/>
            <w:gridSpan w:val="3"/>
            <w:tcBorders>
              <w:left w:val="single" w:sz="4" w:space="0" w:color="auto"/>
            </w:tcBorders>
          </w:tcPr>
          <w:p w14:paraId="21FC9983" w14:textId="02BA7F10" w:rsidR="00025860" w:rsidRPr="00941B54" w:rsidRDefault="00390338" w:rsidP="00390338">
            <w:r>
              <w:t xml:space="preserve">Member clicks on complete then </w:t>
            </w:r>
            <w:r>
              <w:t>reject</w:t>
            </w:r>
            <w:r>
              <w:t xml:space="preserve"> button</w:t>
            </w:r>
          </w:p>
        </w:tc>
        <w:tc>
          <w:tcPr>
            <w:tcW w:w="4813" w:type="dxa"/>
          </w:tcPr>
          <w:p w14:paraId="7299F0F5" w14:textId="700917B3" w:rsidR="00025860" w:rsidRPr="00941B54" w:rsidRDefault="00390338" w:rsidP="0030148D">
            <w:r>
              <w:t>Member loan list is cancelled and member can add new books for loan</w:t>
            </w:r>
          </w:p>
        </w:tc>
        <w:tc>
          <w:tcPr>
            <w:tcW w:w="596" w:type="dxa"/>
          </w:tcPr>
          <w:p w14:paraId="16BDD3F4" w14:textId="77777777" w:rsidR="00025860" w:rsidRPr="00941B54" w:rsidRDefault="00025860" w:rsidP="0030148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596" w:type="dxa"/>
            <w:gridSpan w:val="2"/>
          </w:tcPr>
          <w:p w14:paraId="0B78EF51" w14:textId="77777777" w:rsidR="00025860" w:rsidRPr="00941B54" w:rsidRDefault="00025860" w:rsidP="0030148D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390338" w:rsidRPr="00941B54" w14:paraId="521DF673" w14:textId="77777777" w:rsidTr="001430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65"/>
        </w:trPr>
        <w:tc>
          <w:tcPr>
            <w:tcW w:w="295" w:type="dxa"/>
            <w:tcBorders>
              <w:right w:val="single" w:sz="4" w:space="0" w:color="auto"/>
            </w:tcBorders>
          </w:tcPr>
          <w:p w14:paraId="3E23774E" w14:textId="77777777" w:rsidR="00390338" w:rsidRDefault="00390338" w:rsidP="0030148D">
            <w:r>
              <w:t>3</w:t>
            </w:r>
          </w:p>
        </w:tc>
        <w:tc>
          <w:tcPr>
            <w:tcW w:w="4754" w:type="dxa"/>
            <w:gridSpan w:val="3"/>
            <w:tcBorders>
              <w:left w:val="single" w:sz="4" w:space="0" w:color="auto"/>
            </w:tcBorders>
          </w:tcPr>
          <w:p w14:paraId="71A4CE8A" w14:textId="6BB6FE8B" w:rsidR="00390338" w:rsidRDefault="00390338" w:rsidP="0030148D">
            <w:r>
              <w:t xml:space="preserve">Member clicks on complete then </w:t>
            </w:r>
            <w:r>
              <w:t>reject</w:t>
            </w:r>
            <w:r>
              <w:t xml:space="preserve"> button</w:t>
            </w:r>
          </w:p>
        </w:tc>
        <w:tc>
          <w:tcPr>
            <w:tcW w:w="4813" w:type="dxa"/>
          </w:tcPr>
          <w:p w14:paraId="5A9470DA" w14:textId="77777777" w:rsidR="00390338" w:rsidRDefault="00390338" w:rsidP="0030148D">
            <w:r>
              <w:t>Scan Book, Print and swipe card windows disabled.</w:t>
            </w:r>
          </w:p>
        </w:tc>
        <w:tc>
          <w:tcPr>
            <w:tcW w:w="596" w:type="dxa"/>
          </w:tcPr>
          <w:p w14:paraId="0BBA4A9E" w14:textId="77777777" w:rsidR="00390338" w:rsidRPr="00941B54" w:rsidRDefault="00390338" w:rsidP="0030148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596" w:type="dxa"/>
            <w:gridSpan w:val="2"/>
          </w:tcPr>
          <w:p w14:paraId="04CD46B3" w14:textId="77777777" w:rsidR="00390338" w:rsidRPr="00941B54" w:rsidRDefault="00390338" w:rsidP="0030148D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</w:tbl>
    <w:p w14:paraId="102D4AD8" w14:textId="77777777" w:rsidR="00025860" w:rsidRDefault="00025860"/>
    <w:sectPr w:rsidR="00025860" w:rsidSect="009132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E4"/>
    <w:rsid w:val="00025860"/>
    <w:rsid w:val="000D7D61"/>
    <w:rsid w:val="00143022"/>
    <w:rsid w:val="001A525B"/>
    <w:rsid w:val="00224AB2"/>
    <w:rsid w:val="00390338"/>
    <w:rsid w:val="00402EB0"/>
    <w:rsid w:val="005477C6"/>
    <w:rsid w:val="005950A1"/>
    <w:rsid w:val="005D76FF"/>
    <w:rsid w:val="006735DB"/>
    <w:rsid w:val="00704CE5"/>
    <w:rsid w:val="00913217"/>
    <w:rsid w:val="00941B54"/>
    <w:rsid w:val="00A60E87"/>
    <w:rsid w:val="00AC4B6E"/>
    <w:rsid w:val="00B22AE4"/>
    <w:rsid w:val="00C070C1"/>
    <w:rsid w:val="00D13ECF"/>
    <w:rsid w:val="00D47816"/>
    <w:rsid w:val="00E76F7A"/>
    <w:rsid w:val="00F0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7E0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410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singh</dc:creator>
  <cp:keywords/>
  <dc:description/>
  <cp:lastModifiedBy>asmita singh</cp:lastModifiedBy>
  <cp:revision>8</cp:revision>
  <dcterms:created xsi:type="dcterms:W3CDTF">2016-09-23T06:32:00Z</dcterms:created>
  <dcterms:modified xsi:type="dcterms:W3CDTF">2016-09-23T08:11:00Z</dcterms:modified>
</cp:coreProperties>
</file>