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9C5A2" w14:textId="73F61710" w:rsidR="000906B0" w:rsidRDefault="00970580">
      <w:r>
        <w:rPr>
          <w:noProof/>
        </w:rPr>
        <w:drawing>
          <wp:inline distT="0" distB="0" distL="0" distR="0" wp14:anchorId="0ED3DB12" wp14:editId="0D9A4FDA">
            <wp:extent cx="5760720" cy="34410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BBD8" w14:textId="1C363133" w:rsidR="00970580" w:rsidRDefault="00970580"/>
    <w:p w14:paraId="660A424C" w14:textId="645D802F" w:rsidR="00970580" w:rsidRDefault="00970580" w:rsidP="00970580">
      <w:pPr>
        <w:pStyle w:val="Listenabsatz"/>
        <w:numPr>
          <w:ilvl w:val="0"/>
          <w:numId w:val="1"/>
        </w:numPr>
      </w:pPr>
      <w:r>
        <w:t>run_upload.bat ist ein einzeiliger Helper der das Python-</w:t>
      </w:r>
      <w:proofErr w:type="spellStart"/>
      <w:r>
        <w:t>Script</w:t>
      </w:r>
      <w:proofErr w:type="spellEnd"/>
      <w:r>
        <w:t xml:space="preserve"> upload.py startet</w:t>
      </w:r>
    </w:p>
    <w:p w14:paraId="060CDC2C" w14:textId="7DE707B4" w:rsidR="00970580" w:rsidRDefault="00970580" w:rsidP="00970580">
      <w:pPr>
        <w:pStyle w:val="Listenabsatz"/>
        <w:numPr>
          <w:ilvl w:val="0"/>
          <w:numId w:val="1"/>
        </w:numPr>
      </w:pPr>
      <w:r>
        <w:t>upload.py braucht keine extra Parameter, alle Optionen sind in upload.ini vordefiniert</w:t>
      </w:r>
    </w:p>
    <w:p w14:paraId="2BDC9C6A" w14:textId="70EC084B" w:rsidR="00970580" w:rsidRDefault="00970580" w:rsidP="00970580">
      <w:pPr>
        <w:pStyle w:val="Listenabsatz"/>
        <w:numPr>
          <w:ilvl w:val="0"/>
          <w:numId w:val="1"/>
        </w:numPr>
      </w:pPr>
      <w:r>
        <w:t>upload.py sucht per UDP Broadcast nach unseren Geräten, und finden hier das Gerät mit IP 192.168.110.100</w:t>
      </w:r>
    </w:p>
    <w:p w14:paraId="6015E66E" w14:textId="2FF8456C" w:rsidR="00970580" w:rsidRDefault="00970580" w:rsidP="00970580">
      <w:pPr>
        <w:pStyle w:val="Listenabsatz"/>
        <w:numPr>
          <w:ilvl w:val="0"/>
          <w:numId w:val="1"/>
        </w:numPr>
      </w:pPr>
      <w:r>
        <w:t>es handelt sich dabei um ein Gerät der Klasse ‚80xx‘ mit FW Version v1.0.11</w:t>
      </w:r>
    </w:p>
    <w:p w14:paraId="628C0996" w14:textId="6AADE1A3" w:rsidR="00970580" w:rsidRDefault="00970580" w:rsidP="00970580">
      <w:pPr>
        <w:pStyle w:val="Listenabsatz"/>
        <w:numPr>
          <w:ilvl w:val="0"/>
          <w:numId w:val="1"/>
        </w:numPr>
      </w:pPr>
      <w:r>
        <w:t>wie in upload.ini definiert, soll ein ‚80xx‘ auf v1.0.12 aktualisiert werden</w:t>
      </w:r>
    </w:p>
    <w:p w14:paraId="2BB61FA1" w14:textId="4C81A0EE" w:rsidR="00970580" w:rsidRDefault="00970580" w:rsidP="00970580">
      <w:pPr>
        <w:pStyle w:val="Listenabsatz"/>
        <w:numPr>
          <w:ilvl w:val="0"/>
          <w:numId w:val="1"/>
        </w:numPr>
      </w:pPr>
      <w:r>
        <w:t>die Firmware wird hochgeladen, und entpackt</w:t>
      </w:r>
    </w:p>
    <w:p w14:paraId="3CA8E6B0" w14:textId="46CC7E54" w:rsidR="00970580" w:rsidRDefault="00970580" w:rsidP="00970580">
      <w:pPr>
        <w:pStyle w:val="Listenabsatz"/>
        <w:numPr>
          <w:ilvl w:val="0"/>
          <w:numId w:val="1"/>
        </w:numPr>
      </w:pPr>
      <w:r>
        <w:t xml:space="preserve">im Anschluss wird ein </w:t>
      </w:r>
      <w:proofErr w:type="spellStart"/>
      <w:r>
        <w:t>Config</w:t>
      </w:r>
      <w:proofErr w:type="spellEnd"/>
      <w:r>
        <w:t>-File hochgeladen</w:t>
      </w:r>
    </w:p>
    <w:p w14:paraId="2E172F63" w14:textId="30C24845" w:rsidR="001776C4" w:rsidRDefault="001776C4" w:rsidP="001776C4">
      <w:pPr>
        <w:pStyle w:val="Listenabsatz"/>
        <w:numPr>
          <w:ilvl w:val="1"/>
          <w:numId w:val="1"/>
        </w:numPr>
      </w:pPr>
      <w:r>
        <w:t xml:space="preserve">entweder falls mit </w:t>
      </w:r>
      <w:proofErr w:type="spellStart"/>
      <w:r>
        <w:t>z.B</w:t>
      </w:r>
      <w:proofErr w:type="spellEnd"/>
      <w:r>
        <w:t xml:space="preserve"> –</w:t>
      </w:r>
      <w:proofErr w:type="spellStart"/>
      <w:r>
        <w:t>configip</w:t>
      </w:r>
      <w:proofErr w:type="spellEnd"/>
      <w:r>
        <w:t xml:space="preserve">=192.1680.2 angegeben eine Datei namens </w:t>
      </w:r>
      <w:proofErr w:type="spellStart"/>
      <w:r>
        <w:t>config</w:t>
      </w:r>
      <w:proofErr w:type="spellEnd"/>
      <w:r>
        <w:t>\config_191.168.0.2.txt</w:t>
      </w:r>
    </w:p>
    <w:p w14:paraId="24079AC9" w14:textId="1E0ED9B1" w:rsidR="00970580" w:rsidRDefault="001776C4" w:rsidP="00970580">
      <w:pPr>
        <w:pStyle w:val="Listenabsatz"/>
        <w:numPr>
          <w:ilvl w:val="1"/>
          <w:numId w:val="1"/>
        </w:numPr>
      </w:pPr>
      <w:r>
        <w:t xml:space="preserve">oder alternativ </w:t>
      </w:r>
      <w:r w:rsidR="00970580">
        <w:t xml:space="preserve">entweder falls vorhanden </w:t>
      </w:r>
      <w:proofErr w:type="spellStart"/>
      <w:r w:rsidR="00970580">
        <w:t>config</w:t>
      </w:r>
      <w:proofErr w:type="spellEnd"/>
      <w:r w:rsidR="00970580">
        <w:t>\config_[MAC_ADDR].txt</w:t>
      </w:r>
    </w:p>
    <w:p w14:paraId="3AC22CD3" w14:textId="2199CA90" w:rsidR="001776C4" w:rsidRDefault="001776C4" w:rsidP="001776C4">
      <w:pPr>
        <w:pStyle w:val="Listenabsatz"/>
        <w:numPr>
          <w:ilvl w:val="2"/>
          <w:numId w:val="1"/>
        </w:numPr>
      </w:pPr>
      <w:r>
        <w:t xml:space="preserve">z.B. </w:t>
      </w:r>
      <w:proofErr w:type="spellStart"/>
      <w:r>
        <w:t>config</w:t>
      </w:r>
      <w:proofErr w:type="spellEnd"/>
      <w:r>
        <w:t>\config_00_19_32_ab_cd_ef.txt</w:t>
      </w:r>
    </w:p>
    <w:p w14:paraId="4BBD01E0" w14:textId="6F87643F" w:rsidR="00970580" w:rsidRDefault="00970580" w:rsidP="00970580">
      <w:pPr>
        <w:pStyle w:val="Listenabsatz"/>
        <w:numPr>
          <w:ilvl w:val="1"/>
          <w:numId w:val="1"/>
        </w:numPr>
      </w:pPr>
      <w:r>
        <w:t xml:space="preserve">oder alternativ falls vorhanden </w:t>
      </w:r>
      <w:proofErr w:type="spellStart"/>
      <w:r>
        <w:t>config</w:t>
      </w:r>
      <w:proofErr w:type="spellEnd"/>
      <w:r>
        <w:t>\config_[IP.ADDR].txt</w:t>
      </w:r>
    </w:p>
    <w:p w14:paraId="381DC46A" w14:textId="74099C3C" w:rsidR="001776C4" w:rsidRDefault="001776C4" w:rsidP="001776C4">
      <w:pPr>
        <w:pStyle w:val="Listenabsatz"/>
        <w:numPr>
          <w:ilvl w:val="2"/>
          <w:numId w:val="1"/>
        </w:numPr>
      </w:pPr>
      <w:r>
        <w:t xml:space="preserve">z.B. </w:t>
      </w:r>
      <w:proofErr w:type="spellStart"/>
      <w:r>
        <w:t>config</w:t>
      </w:r>
      <w:proofErr w:type="spellEnd"/>
      <w:r>
        <w:t>\</w:t>
      </w:r>
      <w:r>
        <w:t>conifg_192.168.110.113.txt</w:t>
      </w:r>
    </w:p>
    <w:p w14:paraId="3C773BDB" w14:textId="5BC45D40" w:rsidR="00970580" w:rsidRDefault="00970580" w:rsidP="00970580">
      <w:pPr>
        <w:pStyle w:val="Listenabsatz"/>
        <w:numPr>
          <w:ilvl w:val="1"/>
          <w:numId w:val="1"/>
        </w:numPr>
      </w:pPr>
      <w:r>
        <w:t xml:space="preserve">oder alternativ falls vorhanden </w:t>
      </w:r>
      <w:proofErr w:type="spellStart"/>
      <w:r>
        <w:t>config</w:t>
      </w:r>
      <w:proofErr w:type="spellEnd"/>
      <w:r>
        <w:t>\config.txt</w:t>
      </w:r>
    </w:p>
    <w:sectPr w:rsidR="009705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B51A2"/>
    <w:multiLevelType w:val="hybridMultilevel"/>
    <w:tmpl w:val="E4FE60E6"/>
    <w:lvl w:ilvl="0" w:tplc="F5B83E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80"/>
    <w:rsid w:val="000906B0"/>
    <w:rsid w:val="001776C4"/>
    <w:rsid w:val="0097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4BE2"/>
  <w15:chartTrackingRefBased/>
  <w15:docId w15:val="{3B9F2C86-9E7D-43C9-8926-2CE26B5A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Bachem</dc:creator>
  <cp:keywords/>
  <dc:description/>
  <cp:lastModifiedBy>Martin Bachem</cp:lastModifiedBy>
  <cp:revision>3</cp:revision>
  <dcterms:created xsi:type="dcterms:W3CDTF">2021-01-14T09:22:00Z</dcterms:created>
  <dcterms:modified xsi:type="dcterms:W3CDTF">2021-01-14T12:33:00Z</dcterms:modified>
</cp:coreProperties>
</file>