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1883" w14:textId="01B65986" w:rsidR="00843F67" w:rsidRDefault="007D5F43">
      <w:r>
        <w:t>REAL ESTATE</w:t>
      </w:r>
    </w:p>
    <w:p w14:paraId="41F3C4FF" w14:textId="5A60B2A7" w:rsidR="00E040B8" w:rsidRDefault="00E040B8">
      <w:r>
        <w:t xml:space="preserve">Real estate is unique and </w:t>
      </w:r>
      <w:proofErr w:type="spellStart"/>
      <w:r>
        <w:t>irreplacible</w:t>
      </w:r>
      <w:proofErr w:type="spellEnd"/>
    </w:p>
    <w:p w14:paraId="315E86C9" w14:textId="5BD89349" w:rsidR="007D5F43" w:rsidRDefault="007D5F43">
      <w:r>
        <w:t>Felix-</w:t>
      </w:r>
      <w:proofErr w:type="spellStart"/>
      <w:r>
        <w:t>chan</w:t>
      </w:r>
      <w:proofErr w:type="spellEnd"/>
    </w:p>
    <w:p w14:paraId="6D9F7CC4" w14:textId="2B95F5EF" w:rsidR="007D5F43" w:rsidRDefault="007D5F43" w:rsidP="00910B9A">
      <w:pPr>
        <w:tabs>
          <w:tab w:val="left" w:pos="7676"/>
        </w:tabs>
      </w:pPr>
      <w:r>
        <w:t>Real estate problems vs blockchain applications</w:t>
      </w:r>
      <w:r w:rsidR="00910B9A">
        <w:tab/>
      </w:r>
    </w:p>
    <w:p w14:paraId="24AE0967" w14:textId="16919A05" w:rsidR="007D5F43" w:rsidRDefault="007D5F43">
      <w:r>
        <w:t>-Lack of transparency</w:t>
      </w:r>
    </w:p>
    <w:p w14:paraId="0D9782D3" w14:textId="070C8545" w:rsidR="007D5F43" w:rsidRDefault="007D5F43">
      <w:r>
        <w:t>-lack of liquidity</w:t>
      </w:r>
    </w:p>
    <w:p w14:paraId="5FBF9824" w14:textId="7405D7FD" w:rsidR="007D5F43" w:rsidRDefault="007D5F43">
      <w:r>
        <w:t>-barriers to entry</w:t>
      </w:r>
    </w:p>
    <w:p w14:paraId="5C13017D" w14:textId="27DC41B2" w:rsidR="007D5F43" w:rsidRDefault="007D5F43">
      <w:r>
        <w:t>-fractional ownership/tokenization</w:t>
      </w:r>
    </w:p>
    <w:p w14:paraId="7C6CDEE2" w14:textId="00963AE4" w:rsidR="00E040B8" w:rsidRDefault="00E040B8">
      <w:r>
        <w:t>-</w:t>
      </w:r>
      <w:proofErr w:type="spellStart"/>
      <w:proofErr w:type="gramStart"/>
      <w:r>
        <w:t>paperwork,detailing</w:t>
      </w:r>
      <w:proofErr w:type="spellEnd"/>
      <w:proofErr w:type="gramEnd"/>
    </w:p>
    <w:p w14:paraId="3BD06E9B" w14:textId="76FC9822" w:rsidR="007D5F43" w:rsidRDefault="007D5F43">
      <w:r>
        <w:t>HOW WILL MORTGAGE FINANCE WORK IN THIS LANDSCAPE</w:t>
      </w:r>
    </w:p>
    <w:p w14:paraId="3E840562" w14:textId="02B7E6F6" w:rsidR="00E040B8" w:rsidRDefault="00E040B8">
      <w:r>
        <w:t xml:space="preserve">REIT- real estate investment Trusts- offers more diversifications and makes you trust managers of these </w:t>
      </w:r>
      <w:proofErr w:type="gramStart"/>
      <w:r>
        <w:t>funds..</w:t>
      </w:r>
      <w:proofErr w:type="gramEnd"/>
      <w:r>
        <w:t xml:space="preserve"> u </w:t>
      </w:r>
      <w:proofErr w:type="gramStart"/>
      <w:r>
        <w:t>cant</w:t>
      </w:r>
      <w:proofErr w:type="gramEnd"/>
      <w:r>
        <w:t xml:space="preserve"> invest in some hoods</w:t>
      </w:r>
    </w:p>
    <w:p w14:paraId="58B496A9" w14:textId="451A6D04" w:rsidR="00E040B8" w:rsidRDefault="00E040B8">
      <w:r>
        <w:t>Getting loans on property</w:t>
      </w:r>
    </w:p>
    <w:p w14:paraId="06BB1A1C" w14:textId="2AEB7501" w:rsidR="00E040B8" w:rsidRDefault="00E040B8">
      <w:r>
        <w:t xml:space="preserve">Proof of ownership </w:t>
      </w:r>
    </w:p>
    <w:p w14:paraId="2DCE936E" w14:textId="7113727E" w:rsidR="00E040B8" w:rsidRDefault="00E040B8">
      <w:r>
        <w:t>Defi mortgage collateralized</w:t>
      </w:r>
      <w:r w:rsidR="00915D71">
        <w:t>-you can use token as collateral</w:t>
      </w:r>
    </w:p>
    <w:p w14:paraId="5F5FACD0" w14:textId="365B029F" w:rsidR="00915D71" w:rsidRDefault="00915D71">
      <w:r>
        <w:t xml:space="preserve">Fractional </w:t>
      </w:r>
      <w:proofErr w:type="spellStart"/>
      <w:proofErr w:type="gramStart"/>
      <w:r>
        <w:t>Nfts</w:t>
      </w:r>
      <w:proofErr w:type="spellEnd"/>
      <w:r>
        <w:t xml:space="preserve">  -</w:t>
      </w:r>
      <w:proofErr w:type="gramEnd"/>
      <w:r>
        <w:t xml:space="preserve"> property to have multiple owners</w:t>
      </w:r>
    </w:p>
    <w:p w14:paraId="41C356C5" w14:textId="72C51DBF" w:rsidR="00915D71" w:rsidRDefault="00272CE8">
      <w:r>
        <w:t xml:space="preserve">Splitting property token into 2 tokens </w:t>
      </w:r>
      <w:proofErr w:type="gramStart"/>
      <w:r>
        <w:t>-  one</w:t>
      </w:r>
      <w:proofErr w:type="gramEnd"/>
      <w:r>
        <w:t xml:space="preserve"> representing ownership then the other occupancy rights</w:t>
      </w:r>
    </w:p>
    <w:p w14:paraId="6B9D5AFF" w14:textId="579C512B" w:rsidR="00272CE8" w:rsidRDefault="00272CE8">
      <w:r>
        <w:t>Ownership token can be fractionalized or traded as the owner pleases</w:t>
      </w:r>
      <w:proofErr w:type="gramStart"/>
      <w:r>
        <w:t xml:space="preserve"> ..</w:t>
      </w:r>
      <w:proofErr w:type="gramEnd"/>
      <w:r>
        <w:t>owners will get cash flow from rent or appreciation</w:t>
      </w:r>
    </w:p>
    <w:p w14:paraId="1345B4ED" w14:textId="20D261B9" w:rsidR="00272CE8" w:rsidRDefault="00272CE8">
      <w:r>
        <w:t>Occupancy token holder will have the right to live in the property</w:t>
      </w:r>
      <w:proofErr w:type="gramStart"/>
      <w:r>
        <w:t xml:space="preserve"> ..</w:t>
      </w:r>
      <w:proofErr w:type="gramEnd"/>
      <w:r>
        <w:t xml:space="preserve"> he will pay rent monthly to a smart contract which will distribute rent to owners</w:t>
      </w:r>
      <w:proofErr w:type="gramStart"/>
      <w:r>
        <w:t xml:space="preserve"> ..</w:t>
      </w:r>
      <w:proofErr w:type="gramEnd"/>
      <w:r>
        <w:t xml:space="preserve"> if occupant doesn’t pay the token will be seized and occupant will be evicted via court </w:t>
      </w:r>
      <w:proofErr w:type="spellStart"/>
      <w:proofErr w:type="gramStart"/>
      <w:r>
        <w:t>order..</w:t>
      </w:r>
      <w:proofErr w:type="gramEnd"/>
      <w:r>
        <w:t>occupant</w:t>
      </w:r>
      <w:proofErr w:type="spellEnd"/>
      <w:r>
        <w:t xml:space="preserve"> will also lock a security deposit in to a smart contract incase of any damages… taxes will be taken from owners wallet</w:t>
      </w:r>
    </w:p>
    <w:p w14:paraId="65C96F4F" w14:textId="77777777" w:rsidR="00272CE8" w:rsidRDefault="00272CE8"/>
    <w:p w14:paraId="11283B94" w14:textId="3DEF1B6E" w:rsidR="00E040B8" w:rsidRDefault="00E040B8">
      <w:r>
        <w:t>What can be added to facilitate and ease the law</w:t>
      </w:r>
    </w:p>
    <w:p w14:paraId="74F5B447" w14:textId="77777777" w:rsidR="00915D71" w:rsidRDefault="00915D71"/>
    <w:p w14:paraId="13B93EF2" w14:textId="77777777" w:rsidR="00E040B8" w:rsidRDefault="00E040B8"/>
    <w:p w14:paraId="41BC718A" w14:textId="77777777" w:rsidR="00E040B8" w:rsidRDefault="00E040B8"/>
    <w:sectPr w:rsidR="00E0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1"/>
    <w:rsid w:val="00272CE8"/>
    <w:rsid w:val="00444661"/>
    <w:rsid w:val="00553506"/>
    <w:rsid w:val="007D5F43"/>
    <w:rsid w:val="00812C38"/>
    <w:rsid w:val="00843F67"/>
    <w:rsid w:val="00910B9A"/>
    <w:rsid w:val="00915D71"/>
    <w:rsid w:val="00A56297"/>
    <w:rsid w:val="00A95BB7"/>
    <w:rsid w:val="00BB644F"/>
    <w:rsid w:val="00BB72EC"/>
    <w:rsid w:val="00DF2088"/>
    <w:rsid w:val="00E040B8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A9EB"/>
  <w15:chartTrackingRefBased/>
  <w15:docId w15:val="{0651A766-2E95-4652-892C-C45E773C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2025-03-18T13:49:00Z</dcterms:created>
  <dcterms:modified xsi:type="dcterms:W3CDTF">2025-03-23T18:31:00Z</dcterms:modified>
</cp:coreProperties>
</file>