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English language proficiency statement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 Whom It May Concern,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I, Asingo Paul, confirm that my higher education has been fully conducted in English. I just completed a Bachelor of Science degree in Cloud Computing and Information Security at Machakos University, Kenya (October, 2021 – May , 2025).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The medium of instruction throughout my programme has been English. All lectures, assignments, examinations, and project work were delivered in English. As a result, I have gained strong proficiency in written and spoken English, which I have also applied in academic work, professional internships, and technical projects.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 submit this statement as evidence of my english language proficiency for the purpose of my application.</w:t>
        <w:br/>
        <w:br/>
        <w:t>Sincerely,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Asingo Paul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LibreOffice/25.2.5.2$Linux_X86_64 LibreOffice_project/fb4792146257752f54eab576deb869869b108571</Application>
  <AppVersion>15.0000</AppVersion>
  <Pages>1</Pages>
  <Words>113</Words>
  <Characters>638</Characters>
  <CharactersWithSpaces>747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2025-09-07T15:06:27Z</dcterms:created>
  <dc:creator/>
  <dc:description/>
  <dc:language>en-US</dc:language>
  <cp:lastModifiedBy/>
  <dcterms:modified xsi:type="dcterms:W3CDTF">2025-09-07T15:17:14Z</dcterms:modified>
  <cp:revision>1</cp:revision>
  <dc:subject/>
  <dc:title/>
</cp:coreProperties>
</file>