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Beneficiaries.html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"https://cdn.datatables.net/1.11.5/css/jquery.dataTables.min.css"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Sidebar Styles (same as dashboard)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Main Content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Data Table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.data-table-container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!important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tr:hover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inline-block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#d4edda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#155724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.badge-warning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#fff3cd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#856404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.badge-danger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#f8d7da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#721c24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Modal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overflow-y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modalFadeIn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modalFadeIn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flex-end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.close-btn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Form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Responsive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(same as dashboard)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"/dashboard"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"/beneficiaries"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"/funds"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"/distributions"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"/reports"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"/settings"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"/logout"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"addBeneficiaryBtn"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fa-plus"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Add Beneficiary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fa-download"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Export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Beneficiaries Table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"data-table-container"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"beneficiariesTable"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"width:100%"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National 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Household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Vulnerability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Sample data - will be populated from backend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B001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John Doe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12345678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Central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badge-warning"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Medium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Active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B002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Jane Smith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87654321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Matuga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badge-danger"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High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Active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Add Beneficiary Modal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"addBeneficiaryModal"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New Beneficiary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"close-btn"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&amp;times;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"modal-body"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"beneficiaryForm"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First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"nationalId"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National 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"nationalId"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"dob"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 of Birth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"dob"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Gender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Gender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"female"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Female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Other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"householdSize"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Household Size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"householdSize"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"vulnerability"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Vulnerability Level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"vulnerability"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Level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"medium"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Medium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"high"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High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"location"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"location"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"cancelBtn"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"saveBeneficiaryBtn"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Beneficiary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"https://code.jquery.com/jquery-3.6.0.min.js"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"https://cdn.datatables.net/1.11.5/js/jquery.dataTables.min.js"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Initialize DataTable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'#beneficiariesTable'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pageLength: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lengthMenu: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language: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search: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"Search beneficiaries:"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Modal functionality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'addBeneficiaryModal'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'addBeneficiaryBtn'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'closeModal'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'cancelBtn'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'saveBeneficiaryBtn'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'flex'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Here you would typically send the form data to the server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'Beneficiary saved successfully!'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Reload the table or add the new row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Close modal when clicking outside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dashboard.html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Sidebar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Main Content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Stats Cards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.stats-cards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.card-icon.accent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Recent Activity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.recent-activity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.section-header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.section-title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.view-all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.activity-item:last-child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.activity-time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#999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Responsive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"/dashboard"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"/beneficiaries.html"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"/funds"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"/distributions"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"/reports"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"/settings"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"/logout"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"https://ui-avatars.com/api/?name={{ session.full_name }}"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session.full_name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session.role|capitalize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Stats Cards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"stats-cards"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"{:,}".format(beneficiaries)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Active beneficiaries in the program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Funds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{{ "{:,.2f}".format(total_funds)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funds received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Expenditures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accent"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fa-receipt"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{{ "{:,.2f}".format(total_expenditures)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funds spent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Recent Activity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"recent-activity"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"section-header"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"section-title"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Recent Distributions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"/distributions"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"view-all"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 All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"activity-list"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for dist in recent_distributions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"activity-icon"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dist.first_name }} {{ dist.last_name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"activity-description"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dist.food_items }} ({{ dist.quantity }} {{ dist.unit }})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"activity-time"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dist.distribution_date.strftime('%b %d, %Y')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Add animations and interactivity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'DOMContentLoaded'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Animate cards on load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'.card'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setTimeout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'translateY(0)'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Add hover effects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'translateY(20px)'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'all 0.3s ease-out'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'mouseenter'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 10px 15px rgba(0, 0, 0, 0.1)'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'mouseleave'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 4px 6px rgba(0, 0, 0, 0.05)'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Simulate loading data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setTimeout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'.card-value'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'var(--dark-color)'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distributions.html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"https://cdn.datatables.net/1.11.5/css/jquery.dataTables.min.css"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Same CSS as funds.html, just changing the active menu item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.stats-cards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.card-icon.accent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.data-table-container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!important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tr:hover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inline-block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#d4edda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#155724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.badge-warning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#fff3cd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#856404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.badge-danger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#f8d7da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#721c24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overflow-y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modalFadeIn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modalFadeIn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flex-end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.close-btn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"dashboard.html"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"beneficiaries.html"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"distributions.html"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"https://ui-avatars.com/api/?name=Admin+User"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 User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Stats Cards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"stats-cards"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Distributions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124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Distributions this month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Beneficiaries Served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2,850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People served this month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 Items Distributed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accent"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fa-warehouse"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18.5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 distributed this month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Action Buttons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"addDistributionBtn"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fa-plus"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 Distribution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fa-download"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Export Report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Distribution Table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"data-table-container"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Recent Distributions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"distributionsTable"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"width:100%"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 Items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D001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2025-02-25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Central Primary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350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Maize, Beans, Cooking Oil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2.5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Completed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D002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2025-02-22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Matuga Secondary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420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Rice, Beans, Salt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3.2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Completed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D003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2025-02-20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Msambweni Community Center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580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Maize Flour, Beans, Cooking Oil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4.1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Completed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D004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2025-02-18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Kinango District Hospital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210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Rice, Lentils, Vegetable Oil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1.8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Completed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D005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2025-02-15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Shimba Hills Primary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320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Maize, Beans, Salt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2.8 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"badge badge-success"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Completed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Add Distribution Modal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"addDistributionModal"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Record New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"close-btn"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"closeDistributionModal"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&amp;times;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"modal-body"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"distributionDate"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Distribution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"location"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"location"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"beneficiaryCount"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Number of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"beneficiaryCount"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"foodItems"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 Items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"foodItems"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"quantity"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"quantity"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"0.01"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Unit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Kilograms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"bags"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Bags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"liters"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Liters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"notes"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Notes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"cancelDistributionBtn"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"saveDistributionBtn"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"https://code.jquery.com/jquery-3.6.0.min.js"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"https://cdn.datatables.net/1.11.5/js/jquery.dataTables.min.js"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Initialize DataTable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'#distributionsTable'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pageLength: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lengthMenu: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language: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search: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"Search distributions:"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Modal functionality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'addDistributionModal'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'addDistributionBtn'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'closeDistributionModal'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'cancelDistributionBtn'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'saveDistributionBtn'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'flex'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saveDistributionBtn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Here you would typically send the form data to the server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'Distribution recorded successfully!'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Reload the table or add the new row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Close modal when clicking outside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funds.html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"https://cdn.datatables.net/1.11.5/css/jquery.dataTables.min.css"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.stats-cards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.card-icon.accent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.data-table-container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!important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collapse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table.dataTable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tr:hover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inline-block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#d4edda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#155724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.badge-warning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#fff3cd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#856404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.badge-danger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#f8d7da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#721c24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overflow-y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modalFadeIn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modalFadeIn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.modal-footer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flex-end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.close-btn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"dashboard.html"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"beneficiaries.html"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"funds.html"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"https://ui-avatars.com/api/?name=Admin+User"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 User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Stats Cards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"stats-cards"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Funds Received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1,250,000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All funding received to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Expenditures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fa-receipt"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985,500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All expenses to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Remaining Balance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"card-icon accent"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fa-wallet"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264,500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Available for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Action Buttons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"addFundBtn"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fa-plus"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Add Fund Entry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"addExpenseBtn"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fa-plus"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Add Expense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fa-download"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Export Report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Funds Table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"data-table-container"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Recent Fund Entries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"fundsTable"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"width:100%"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Donor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Purpose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Reference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F001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World Food Programme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500,000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School Feeding Program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WFP-2025-001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F002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County Government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400,000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2025-02-05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General Feeding Program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CG-2025-002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F003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Local NGO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350,000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2025-02-10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Emergency Relief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NGO-2025-003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Expenses Table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"data-table-container"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Recent Expenses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"expensesTable"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"width:100%"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Category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Description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E001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250,000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2025-02-15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Maize and Beans Purchase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Central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E002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Logistics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85,500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2025-02-18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Transportation Costs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Matuga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E003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Food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350,000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2025-02-20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Rice and Cooking Oil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Msambweni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E004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300,000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2025-02-25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Staff Allowances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County Office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fa-edit"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"padding: 5px 8px;"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Add Fund Modal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"addFundModal"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New Fund Entry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"close-btn"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"closeFundModal"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&amp;times;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"modal-body"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"donor"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Donor Organization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"donor"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"amount"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Amount (KES)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"amount"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"0.01"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"receivedDate"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Received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"purpose"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Purpose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"purpose"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"reference"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Reference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"reference"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"notes"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Notes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textarea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"modal-footer"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"cancelFundBtn"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"saveFundBtn"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Fund Entry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"https://code.jquery.com/jquery-3.6.0.min.js"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"https://cdn.datatables.net/1.11.5/js/jquery.dataTables.min.js"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Initialize DataTables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'#fundsTable'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pageLength: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lengthMenu: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language: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search: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"Search funds:"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'#expensesTable'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pageLength: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lengthMenu: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language: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search: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"Search expenses:"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Modal functionality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'addFundModal'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'addFundBtn'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'closeFundModal'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'cancelFundBtn'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'saveFundBtn'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addFundBtn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'flex'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closeFundBtn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cancelFundBtn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saveFundBtn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Here you would typically send the form data to the server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'Fund entry saved successfully!'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Reload the table or add the new row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Close modal when clicking outside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fundModal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login.html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135deg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.login-container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fadeIn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ease-in-out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fadeIn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#666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.error-message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#dc3545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Feeding Program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if error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"error-message"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error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endif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"/login"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Don't have an account?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"register.html"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Register Here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register.html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Register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linear-gradient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135deg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.register-container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fadeIn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ease-in-out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fadeIn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#666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.progress-bar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.progress-bar::before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absolute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.progress-step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#999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.progress-step.active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.progress-step.completed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slideIn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ease-in-out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.form-step.active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slideIn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from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to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select:focus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.password-field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.toggle-password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absolute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.navigation-buttons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.navigation-buttons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.error-message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#dc3545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.success-message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#28a745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underline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.register-container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"register-container"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Feeding Program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Your Account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Progress 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"progress-bar"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"progress-step completed"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"step-1"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"progress-step active"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"step-2"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"progress-step"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"step-3"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Error and Success Messages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"error-message"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"errorMessage"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"success-message"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"successMessage"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Step 1: Personal Information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"form-step active"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"step1-form"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"margin-bottom: 20px; color: var(--dark-color);"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Personal Information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First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 Address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Phone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"navigation-buttons"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"btnCancel"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"btnNext1"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Step 2: Account Details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"form-step"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"step2-form"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"margin-bottom: 20px; color: var(--dark-color);"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Account Details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"password-field"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Confirm 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"password-field"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"toggleConfirmPassword"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fa-eye"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"securityQuestion"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Security Question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"securityQuestion"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a security question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"What was your first pet's name?"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was your first pet's name?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"What city were you born in?"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city were you born in?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"What is your mother's maiden name?"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is your mother's maiden name?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"What was your first school?"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was your first school?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"securityAnswer"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Security Answer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"securityAnswer"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"navigation-buttons"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"btnBack1"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Back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"btnNext2"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Step 3: Role Selection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"form-step"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"step3-form"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"margin-bottom: 20px; color: var(--dark-color);"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Role Selection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"userRole"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Your Role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"userRole"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a role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"field_officer"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Field Officer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"program_manager"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Program Manager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"donor"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Donor Representative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"government"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Government Official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"organizationField"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"organization"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Organization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"organization"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"terms"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"terms"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 agree to the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Terms of Service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Privacy Policy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"navigation-buttons"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"btnBack2"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Back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"btnRegister"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Register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Already have an account?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 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'DOMContentLoaded'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Elements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steps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'.progress-step'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'.form-step'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'errorMessage'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successMessage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'successMessage'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organizationField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'organizationField'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Buttons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btnCancel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'btnCancel'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btnNext1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'btnNext1'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btnBack1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'btnBack1'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btnNext2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'btnNext2'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btnBack2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'btnBack2'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btnRegister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'btnRegister'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Toggle password visibility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togglePassword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'togglePassword'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toggleConfirmPassword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'toggleConfirmPassword'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'confirmPassword'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User role selection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userRole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'userRole'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Current step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Show/hide organization field based on role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userRole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'change'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'donor'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'government'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organizationField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organizationField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Toggle password visibility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togglePassword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'&lt;i class="fas fa-eye-slash"&gt;&lt;/i&gt;'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'&lt;i class="fas fa-eye"&gt;&lt;/i&gt;'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toggleConfirmPassword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'&lt;i class="fas fa-eye-slash"&gt;&lt;/i&gt;'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'&lt;i class="fas fa-eye"&gt;&lt;/i&gt;'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Navigation functions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Hide all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Show the current 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`step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-form`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Update progress steps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steps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'completed'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'completed'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'completed'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successMessage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Auto hide error message after 5 seconds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setTimeout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successMessage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successMessage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firstName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'firstName'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lastName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'lastName'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'email'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phone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'phone'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firstName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enter your first 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lastName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enter your last 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enter your email address'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/\S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@\S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+\.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enter a valid email address'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phone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enter your phone number'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'confirmPassword'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securityQuestion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'securityQuestion'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securityAnswer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'securityAnswer'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choose a username'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'Username must be at least 4 characters long'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create a 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 must be at least 8 characters long'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!==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confirmPassword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'Passwords do not match'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securityQuestion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select a security question'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securityAnswer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provide an answer to the security question'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userRole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'userRole'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terms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'terms'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userRole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'Please select your role'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terms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'You must agree to the terms and conditions'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Button event listeners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btnCancel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confirm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'Are you sure you want to cancel registration?'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'login.html'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btnNext1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btnBack1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btnNext2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btnBack2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showStep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btnRegister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validateStep3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Simulate registration process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'&lt;i class="fas fa-spinner fa-spin"&gt;&lt;/i&gt; Registering...'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disabled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 a real application, you would send this data to your backend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firstName: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'firstName'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lastName: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'lastName'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'email'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phone: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'phone'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'username'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securityQuestion: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'securityQuestion'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securityAnswer: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'securityAnswer'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'userRole'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organization: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'organization'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||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Simulate API call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setTimeout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'Registration successful! Redirecting to login...'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Redirect to login page after 2 seconds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setTimeout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'login.html'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reports.html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"https://cdn.jsdelivr.net/npm/chart.js"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Same CSS as funds.html, just changing the active menu item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.action-buttons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flex-wrap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wrap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.charts-container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.chart-card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.chart-card:hover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-5px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.report-card-title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.report-card-icon.primary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.report-card-icon.secondary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.report-card-icon.accent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.report-card-footer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.charts-container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.filter-group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"dashboard.html"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"beneficiaries.html"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"reports.html"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Reports &amp; Analytics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"https://ui-avatars.com/api/?name=Admin+User"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 User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Filters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"reportType"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Report Type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"reportType"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"financial"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Financial Summary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Distribution Report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Beneficiary Report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"performance"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Performance Analytics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"dateRange"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 Range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"7"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7 Days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30 Days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90 Days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"365"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12 Months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Custom Range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"filter-group"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"customDateRange"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"display: none;"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"startDate"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Start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"startDate"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"filter-group"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"customEndDate"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"display: none;"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"endDate"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End 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"endDate"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"filter-group"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"margin-top: 22px;"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fa-filter"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Apply Filters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Report Cards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Total Funds Received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"report-card-icon 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KES 1,250,000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+15% from previous period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Beneficiaries Served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"report-card-icon 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2,850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+22% from previous period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Distribution Efficiency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"report-card-icon accent"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fa-tachometer-alt"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"report-card-value"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94%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"report-card-footer"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+5% from previous period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Charts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"charts-container"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Funds vs Expenditures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"fundsChart"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Beneficiaries by Location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"locationChart"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Monthly Distribution Trend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"distributionChart"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"chart-card"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Expense Categories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"chart-container"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"expenseChart"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canvas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Action Buttons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"action-buttons"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fa-file-pdf"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Generate PDF Report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fa-file-excel"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Export to Excel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fa-print"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Print Report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'DOMContentLoaded'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Toggle custom date range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dateRange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'dateRange'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customDateRange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'customDateRange'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customEndDate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'customEndDate'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dateRange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'change'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'custom'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customDateRange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customEndDate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customDateRange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customEndDate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Funds vs Expenditures Chart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fundsCtx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'fundsChart'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fundsChart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fundsCtx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'bar'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'Jan'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'Feb'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'Mar'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'Apr'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'May'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'Jun'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datasets: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'Funds Received'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1250000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1450000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'#2c7873'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'Expenditures'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950000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985000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1050000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1120000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'#f8b400'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maintainAspectRatio: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scales: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beginAtZero: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ticks: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callback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'KES 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toLocaleString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Beneficiaries by Location Chart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locationCtx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'locationChart'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locationChart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locationCtx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'doughnut'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'Kwale Central'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'Matuga'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'Msambweni'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'Kinango'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'Shimba Hills'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datasets: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'#2c7873'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'#6fb98f'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'#f8b400'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'#004445'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'#7c9d96'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maintainAspectRatio: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plugins: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legend: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'right'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Monthly Distribution Trend Chart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'distributionChart'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distributionCtx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'Jan'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'Feb'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'Mar'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'Apr'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'May'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'Jun'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datasets: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'Food Distributed (tons)'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16.3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'#2c7873'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'rgba(44, 120, 115, 0.1)'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tension: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maintainAspectRatio: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scales: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beginAtZero: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title: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'Tons'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Expense Categories Chart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expenseCtx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'expenseChart'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expenseChart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expenseCtx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'pie'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'Food Items'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'Logistics'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'Administration'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'Other'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datasets: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'#2c7873'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'#6fb98f'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'#f8b400'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'#004445'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maintainAspectRatio: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plugins: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legend: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'right'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settings.html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2"/>
          <w:u w:val="single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2"/>
          <w:u w:val="single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2"/>
          <w:u w:val="single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42"/>
          <w:u w:val="single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 -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"https://cdnjs.cloudflare.com/ajax/libs/font-awesome/6.0.0-beta3/css/all.min.css"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Same CSS as funds.html, just changing the active menu item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#2c7873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--secondary-color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#6fb98f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#f8b400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#004445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--light-color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#f8f9fa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'Segoe UI'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Tahoma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Geneva,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Verdana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#f5f5f5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z-index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--accent-color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--sidebar-width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.header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list-style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a.active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.settings-section:last-child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#eee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#ddd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.form-control:focus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.form-group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.btn-primary:hover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#6c757d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.btn-secondary:hover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#5a6268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.user-profile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.user-profile-img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object-fit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.user-profile-info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--dark-color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.user-profile-info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.switch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inline-block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.switch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opacity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.slider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absolute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#ccc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.4s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.slider:before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absolute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.4s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input:checked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.slider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--primary-color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input:checked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.slider:before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translateX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.toggle-label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.toggle-text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.toggle-text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#555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.toggle-text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#777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.sidebar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overflow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hidden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.main-content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.settings-menu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.form-row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Sidebar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Kwale FPM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"sidebar-menu"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"dashboard.html"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fa-home"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Dashboard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"beneficiaries.html"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Beneficiaries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"funds.html"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fa-money-bill-wave"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Fund Tracking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"distributions.html"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fa-utensils"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Food Distribution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"reports.html"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fa-chart-bar"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"settings.html"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fa-sign-out-alt"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Main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System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"https://ui-avatars.com/api/?name=Admin+User"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"user-details"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 User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Settings Menu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"settings-menu"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Profile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"#account"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fa-key"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Account Security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"#notifications"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fa-bell"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Notifications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"#system"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System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"#users"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fa-users-cog"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User 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"#backup"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fa-database"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Backup &amp; Restore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Settings Content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"settings-content"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Profile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"settings-section"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Profile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"user-profile"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"https://ui-avatars.com/api/?name=Admin+User&amp;size=80"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"user-profile-img"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"user-profile-info"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 User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Administrator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btn-secondary"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"margin-top: 10px;"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fa-camera"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Change Photo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First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 Address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"admin@kwalefpm.org"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Phone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"+254 712 345 678"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"position"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Position/Role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"position"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"Administrator"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disabled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Save Changes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Account Security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"settings-section"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"account"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Account Security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"currentPassword"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Current 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"currentPassword"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"newPassword"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New 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"newPassword"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Confirm New 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"securityQuestion"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Security Question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"securityQuestion"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was your first pet's name?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city were you born in?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is your mother's maiden name?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 was your first school?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"securityAnswer"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Security Answer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"securityAnswer"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Update Security Settings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Notifications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"settings-section"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"notifications"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Notification Preferences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 Notifications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Receive important updates via email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SMS Notifications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Receive important updates via SMS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Low Balance Alerts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Get notified when funds are running low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Distribution Reminders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Reminders for upcoming distributions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Report Generation Alerts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Notifications when reports are generated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Save Notification Preferences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System Settings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"settings-section"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"system"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System Settings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"systemLanguage"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System Language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"systemLanguage"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English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Swahili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"dateFormat"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 Format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"dateFormat"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"dd/mm/yyyy"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DD/MM/YYYY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"mm/dd/yyyy"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MM/DD/YYYY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"yyyy-mm-dd"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YYYY-MM-DD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"timezone"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Timezone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"timezone"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"east-africa"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East Africa Time (EAT)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UTC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"recordsPerPage"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Records Per Page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"recordsPerPage"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Offline 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Enable offline functionality for areas with poor connectivity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"toggle-label"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"toggle-text"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Auto Sync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Automatically sync data when internet connection is available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"switch"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"slider"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 btn-primary"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"fas fa-save"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Save System Settings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'DOMContentLoaded'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Simple settings navigation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settingsLinks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'.settings-menu 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settingsSections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'.settings-section'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settingsLinks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'click'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Remove active class from all links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settingsLinks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Add active class to clicked 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'active'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Hide all sections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settingsSections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Show the target section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targetId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getAttribute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'href'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targetId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Show the first section by default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settingsSections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settingsSections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LibreOffice_project/fb4792146257752f54eab576deb869869b108571</Application>
  <AppVersion>15.0000</AppVersion>
  <Pages>80</Pages>
  <Words>9430</Words>
  <Characters>80152</Characters>
  <CharactersWithSpaces>85457</CharactersWithSpaces>
  <Paragraphs>3937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2025-08-24T13:29:35Z</dcterms:created>
  <dc:creator/>
  <dc:description/>
  <dc:language>en-US</dc:language>
  <cp:lastModifiedBy/>
  <dcterms:modified xsi:type="dcterms:W3CDTF">2025-08-24T13:35:24Z</dcterms:modified>
  <cp:revision>1</cp:revision>
  <dc:subject/>
  <dc:title/>
</cp:coreProperties>
</file>