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CBE5" w14:textId="77777777" w:rsidR="00B55648" w:rsidRDefault="00B55648">
      <w:pPr>
        <w:jc w:val="center"/>
        <w:rPr>
          <w:b/>
          <w:bCs/>
        </w:rPr>
      </w:pPr>
    </w:p>
    <w:p w14:paraId="22CE8D31" w14:textId="77777777" w:rsidR="00B55648" w:rsidRDefault="00B55648">
      <w:pPr>
        <w:jc w:val="center"/>
        <w:rPr>
          <w:b/>
          <w:bCs/>
        </w:rPr>
      </w:pPr>
    </w:p>
    <w:p w14:paraId="690B5CDA" w14:textId="77777777" w:rsidR="00B55648" w:rsidRDefault="00783413">
      <w:pPr>
        <w:jc w:val="center"/>
      </w:pPr>
      <w:r>
        <w:rPr>
          <w:b/>
          <w:bCs/>
          <w:u w:val="single"/>
        </w:rPr>
        <w:t>Naive Bayes</w:t>
      </w:r>
    </w:p>
    <w:p w14:paraId="73F5FF0B" w14:textId="77777777" w:rsidR="00B55648" w:rsidRDefault="00783413">
      <w:pPr>
        <w:jc w:val="center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463FC2" w14:textId="77777777" w:rsidR="00B55648" w:rsidRDefault="00B55648">
      <w:pPr>
        <w:rPr>
          <w:b/>
          <w:bCs/>
        </w:rPr>
      </w:pPr>
    </w:p>
    <w:p w14:paraId="0508CB93" w14:textId="77777777" w:rsidR="00B55648" w:rsidRDefault="00B55648">
      <w:pPr>
        <w:jc w:val="both"/>
      </w:pPr>
    </w:p>
    <w:p w14:paraId="3D766E90" w14:textId="77777777" w:rsidR="00B55648" w:rsidRDefault="00B55648">
      <w:pPr>
        <w:jc w:val="both"/>
      </w:pPr>
    </w:p>
    <w:p w14:paraId="037C71F1" w14:textId="77777777" w:rsidR="00B55648" w:rsidRDefault="00B55648">
      <w:pPr>
        <w:jc w:val="both"/>
      </w:pPr>
    </w:p>
    <w:p w14:paraId="582BE60B" w14:textId="77777777" w:rsidR="00B55648" w:rsidRDefault="00783413">
      <w:pPr>
        <w:jc w:val="both"/>
      </w:pPr>
      <w:r>
        <w:rPr>
          <w:b/>
          <w:bCs/>
        </w:rPr>
        <w:t xml:space="preserve">Ques: </w:t>
      </w:r>
      <w:r>
        <w:t xml:space="preserve">Use weather dataset ('weather.csv') and predict whether game is played or not using </w:t>
      </w:r>
      <w:r>
        <w:rPr>
          <w:rFonts w:ascii="Segoe UI" w:hAnsi="Segoe UI" w:cs="Segoe UI"/>
          <w:color w:val="212529"/>
          <w:shd w:val="clear" w:color="auto" w:fill="F8F8F8"/>
        </w:rPr>
        <w:t>Categorical</w:t>
      </w:r>
      <w:r>
        <w:t xml:space="preserve"> Naive Bayes (</w:t>
      </w:r>
      <w:proofErr w:type="spellStart"/>
      <w:r>
        <w:rPr>
          <w:rFonts w:ascii="Segoe UI" w:hAnsi="Segoe UI" w:cs="Segoe UI"/>
          <w:color w:val="212529"/>
          <w:shd w:val="clear" w:color="auto" w:fill="F8F8F8"/>
        </w:rPr>
        <w:t>CategoricalNB</w:t>
      </w:r>
      <w:proofErr w:type="spellEnd"/>
      <w:r>
        <w:t xml:space="preserve"> library available in python’s scikit-learn).</w:t>
      </w:r>
    </w:p>
    <w:p w14:paraId="27251661" w14:textId="77777777" w:rsidR="00B55648" w:rsidRDefault="00B55648">
      <w:pPr>
        <w:jc w:val="both"/>
      </w:pPr>
    </w:p>
    <w:p w14:paraId="54D84DAC" w14:textId="77777777" w:rsidR="00B55648" w:rsidRDefault="00B55648">
      <w:pPr>
        <w:jc w:val="both"/>
      </w:pPr>
    </w:p>
    <w:p w14:paraId="09288F70" w14:textId="77777777" w:rsidR="00B55648" w:rsidRDefault="00B55648">
      <w:pPr>
        <w:jc w:val="both"/>
      </w:pPr>
    </w:p>
    <w:sectPr w:rsidR="00B556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648"/>
    <w:rsid w:val="00783413"/>
    <w:rsid w:val="00B55648"/>
    <w:rsid w:val="00FC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9C7A"/>
  <w15:docId w15:val="{CBCB5B75-40FA-5E4E-8346-39375A8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Kapil Ahuja</cp:lastModifiedBy>
  <cp:revision>3</cp:revision>
  <dcterms:created xsi:type="dcterms:W3CDTF">2022-04-18T10:49:00Z</dcterms:created>
  <dcterms:modified xsi:type="dcterms:W3CDTF">2023-03-21T07:39:00Z</dcterms:modified>
  <dc:language>en-IN</dc:language>
</cp:coreProperties>
</file>