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5BCE" w14:textId="313E2EB8" w:rsidR="00EE5DCA" w:rsidRDefault="00134A70">
      <w:r>
        <w:t xml:space="preserve">In terminal 1: </w:t>
      </w:r>
    </w:p>
    <w:p w14:paraId="65C50725" w14:textId="17F2972E" w:rsidR="00134A70" w:rsidRDefault="00134A70">
      <w:proofErr w:type="spellStart"/>
      <w:r w:rsidRPr="00134A70">
        <w:t>uvicorn</w:t>
      </w:r>
      <w:proofErr w:type="spellEnd"/>
      <w:r w:rsidRPr="00134A70">
        <w:t xml:space="preserve"> </w:t>
      </w:r>
      <w:proofErr w:type="spellStart"/>
      <w:r w:rsidRPr="00134A70">
        <w:t>scripts.api_server:app</w:t>
      </w:r>
      <w:proofErr w:type="spellEnd"/>
      <w:r w:rsidRPr="00134A70">
        <w:t xml:space="preserve"> --host 0.0.0.0 --port 8000</w:t>
      </w:r>
      <w:r>
        <w:br/>
      </w:r>
      <w:r>
        <w:br/>
        <w:t xml:space="preserve">in terminal 2: </w:t>
      </w:r>
    </w:p>
    <w:p w14:paraId="6A0086BF" w14:textId="4B43D779" w:rsidR="00134A70" w:rsidRDefault="00134A70">
      <w:r w:rsidRPr="00134A70">
        <w:t>Invoke-</w:t>
      </w:r>
      <w:proofErr w:type="spellStart"/>
      <w:r w:rsidRPr="00134A70">
        <w:t>RestMethod</w:t>
      </w:r>
      <w:proofErr w:type="spellEnd"/>
      <w:r w:rsidRPr="00134A70">
        <w:t xml:space="preserve"> -Method Post -Uri http://localhost:8000/run-pipeline</w:t>
      </w:r>
    </w:p>
    <w:sectPr w:rsidR="00134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7D"/>
    <w:rsid w:val="00134A70"/>
    <w:rsid w:val="006208A5"/>
    <w:rsid w:val="0072437D"/>
    <w:rsid w:val="008D73EC"/>
    <w:rsid w:val="00EE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8E1D"/>
  <w15:chartTrackingRefBased/>
  <w15:docId w15:val="{BB296192-E2ED-4408-A7BA-B77F712B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>Augusta Univeristy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Arnoneel</dc:creator>
  <cp:keywords/>
  <dc:description/>
  <cp:lastModifiedBy>Sinha, Arnoneel</cp:lastModifiedBy>
  <cp:revision>2</cp:revision>
  <dcterms:created xsi:type="dcterms:W3CDTF">2026-04-29T19:56:00Z</dcterms:created>
  <dcterms:modified xsi:type="dcterms:W3CDTF">2026-04-29T19:56:00Z</dcterms:modified>
</cp:coreProperties>
</file>