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0E87" w14:textId="0AC866E2" w:rsidR="0056321D" w:rsidRDefault="000B51FF" w:rsidP="000B51FF">
      <w:pPr>
        <w:jc w:val="center"/>
      </w:pPr>
      <w:r>
        <w:t>Face Recognition System</w:t>
      </w:r>
    </w:p>
    <w:p w14:paraId="451F9C48" w14:textId="537481CB" w:rsidR="000B51FF" w:rsidRDefault="000B51FF" w:rsidP="000B51FF">
      <w:pPr>
        <w:jc w:val="center"/>
      </w:pPr>
      <w:r>
        <w:t>Installation Guide</w:t>
      </w:r>
    </w:p>
    <w:p w14:paraId="37A427C2" w14:textId="4F34BAA8" w:rsidR="000B51FF" w:rsidRDefault="000B51FF" w:rsidP="000B51FF">
      <w:pPr>
        <w:pStyle w:val="ListParagraph"/>
        <w:numPr>
          <w:ilvl w:val="0"/>
          <w:numId w:val="1"/>
        </w:numPr>
      </w:pPr>
      <w:r>
        <w:t>At first download the software from provided link.</w:t>
      </w:r>
    </w:p>
    <w:p w14:paraId="371BC9BE" w14:textId="654CA1C3" w:rsidR="000B51FF" w:rsidRDefault="000B51FF" w:rsidP="000B51FF">
      <w:pPr>
        <w:pStyle w:val="ListParagraph"/>
        <w:numPr>
          <w:ilvl w:val="0"/>
          <w:numId w:val="1"/>
        </w:numPr>
      </w:pPr>
      <w:r>
        <w:t xml:space="preserve">After download it install </w:t>
      </w:r>
      <w:r w:rsidR="006516B7">
        <w:t>(Please don’t change the installation path (Recommended))</w:t>
      </w:r>
    </w:p>
    <w:p w14:paraId="47E6AA6E" w14:textId="4D83D912" w:rsidR="006516B7" w:rsidRDefault="006516B7" w:rsidP="000B51FF">
      <w:pPr>
        <w:pStyle w:val="ListParagraph"/>
        <w:numPr>
          <w:ilvl w:val="0"/>
          <w:numId w:val="1"/>
        </w:numPr>
      </w:pPr>
      <w:r>
        <w:t xml:space="preserve">After successfully install go to the installation path (Default : </w:t>
      </w:r>
      <w:r w:rsidRPr="006516B7">
        <w:t>C:\</w:t>
      </w:r>
      <w:r w:rsidR="004E4B06" w:rsidRPr="006516B7">
        <w:t xml:space="preserve"> </w:t>
      </w:r>
      <w:r w:rsidRPr="006516B7">
        <w:t>Face_Recognition</w:t>
      </w:r>
      <w:r>
        <w:t>)</w:t>
      </w:r>
    </w:p>
    <w:p w14:paraId="2D4C650A" w14:textId="05411613" w:rsidR="006516B7" w:rsidRDefault="006516B7" w:rsidP="004E4B06">
      <w:pPr>
        <w:pStyle w:val="ListParagraph"/>
        <w:numPr>
          <w:ilvl w:val="0"/>
          <w:numId w:val="1"/>
        </w:numPr>
      </w:pPr>
      <w:r>
        <w:t>Find “</w:t>
      </w:r>
      <w:r w:rsidRPr="006516B7">
        <w:t>Face_Recognition</w:t>
      </w:r>
      <w:r>
        <w:t>.exe” executable file and make a shortcut for this fil</w:t>
      </w:r>
      <w:r w:rsidR="00FE7940">
        <w:t xml:space="preserve">e </w:t>
      </w:r>
      <w:r>
        <w:t>to the Desktop.</w:t>
      </w:r>
    </w:p>
    <w:p w14:paraId="02A8583B" w14:textId="111CCD80" w:rsidR="00FE7940" w:rsidRDefault="00FE7940" w:rsidP="00FE7940">
      <w:pPr>
        <w:pStyle w:val="ListParagraph"/>
        <w:numPr>
          <w:ilvl w:val="0"/>
          <w:numId w:val="1"/>
        </w:numPr>
      </w:pPr>
      <w:r>
        <w:t>Now cut or copy the shortcut .</w:t>
      </w:r>
    </w:p>
    <w:p w14:paraId="0ADD6CB3" w14:textId="7A2AAEF2" w:rsidR="00FE7940" w:rsidRDefault="00FE7940" w:rsidP="00FE7940">
      <w:pPr>
        <w:pStyle w:val="ListParagraph"/>
        <w:numPr>
          <w:ilvl w:val="0"/>
          <w:numId w:val="1"/>
        </w:numPr>
      </w:pPr>
      <w:r>
        <w:t>Then press “win + R” button at the same time.</w:t>
      </w:r>
    </w:p>
    <w:p w14:paraId="52866729" w14:textId="627E8B04" w:rsidR="00FE7940" w:rsidRDefault="00FE7940" w:rsidP="00FE7940">
      <w:pPr>
        <w:pStyle w:val="ListParagraph"/>
        <w:numPr>
          <w:ilvl w:val="0"/>
          <w:numId w:val="1"/>
        </w:numPr>
      </w:pPr>
      <w:r>
        <w:t>Then type “</w:t>
      </w:r>
      <w:r w:rsidRPr="00FE7940">
        <w:t>shell:startup</w:t>
      </w:r>
      <w:r>
        <w:t>” and hit enter.</w:t>
      </w:r>
      <w:r>
        <w:br/>
      </w:r>
    </w:p>
    <w:p w14:paraId="6EF190B0" w14:textId="609440B8" w:rsidR="00FE7940" w:rsidRDefault="00FE7940" w:rsidP="00FE7940">
      <w:pPr>
        <w:ind w:left="360"/>
      </w:pPr>
      <w:r>
        <w:rPr>
          <w:noProof/>
        </w:rPr>
        <w:drawing>
          <wp:inline distT="0" distB="0" distL="0" distR="0" wp14:anchorId="70C9C4D5" wp14:editId="07910BCE">
            <wp:extent cx="399097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B0CE" w14:textId="74807A2F" w:rsidR="00FE7940" w:rsidRDefault="00FE7940" w:rsidP="00FE7940">
      <w:pPr>
        <w:pStyle w:val="ListParagraph"/>
        <w:numPr>
          <w:ilvl w:val="0"/>
          <w:numId w:val="1"/>
        </w:numPr>
      </w:pPr>
      <w:r>
        <w:t>After opening please paste your shortcut</w:t>
      </w:r>
      <w:r w:rsidR="00AC18DD">
        <w:t xml:space="preserve"> here.</w:t>
      </w:r>
    </w:p>
    <w:p w14:paraId="7FDC545B" w14:textId="620112FF" w:rsidR="00AC18DD" w:rsidRDefault="00AC18DD" w:rsidP="00FE7940">
      <w:pPr>
        <w:pStyle w:val="ListParagraph"/>
        <w:numPr>
          <w:ilvl w:val="0"/>
          <w:numId w:val="1"/>
        </w:numPr>
      </w:pPr>
      <w:r>
        <w:t>And double click to this shortcut.</w:t>
      </w:r>
    </w:p>
    <w:p w14:paraId="5E42A916" w14:textId="48399239" w:rsidR="00AC18DD" w:rsidRDefault="00AC18DD" w:rsidP="00FE7940">
      <w:pPr>
        <w:pStyle w:val="ListParagraph"/>
        <w:numPr>
          <w:ilvl w:val="0"/>
          <w:numId w:val="1"/>
        </w:numPr>
      </w:pPr>
      <w:r>
        <w:t>Now you are ready for face recognition.</w:t>
      </w:r>
    </w:p>
    <w:p w14:paraId="63AB6AB9" w14:textId="422A2921" w:rsidR="00AC18DD" w:rsidRDefault="00AC18DD" w:rsidP="00AC18DD">
      <w:pPr>
        <w:pStyle w:val="ListParagraph"/>
      </w:pPr>
    </w:p>
    <w:p w14:paraId="66789C5F" w14:textId="77777777" w:rsidR="00AC18DD" w:rsidRDefault="00AC18DD" w:rsidP="00AC18DD">
      <w:pPr>
        <w:pStyle w:val="ListParagraph"/>
      </w:pPr>
    </w:p>
    <w:p w14:paraId="19046FCF" w14:textId="05C5A87D" w:rsidR="00FE7940" w:rsidRDefault="00FE7940" w:rsidP="00FE7940">
      <w:r>
        <w:t xml:space="preserve"> </w:t>
      </w:r>
    </w:p>
    <w:sectPr w:rsidR="00FE7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C2AA2"/>
    <w:multiLevelType w:val="hybridMultilevel"/>
    <w:tmpl w:val="9D3EC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FE"/>
    <w:rsid w:val="000B51FF"/>
    <w:rsid w:val="0028796E"/>
    <w:rsid w:val="004D39FE"/>
    <w:rsid w:val="004E4B06"/>
    <w:rsid w:val="0056321D"/>
    <w:rsid w:val="006516B7"/>
    <w:rsid w:val="00AC18DD"/>
    <w:rsid w:val="00E565B5"/>
    <w:rsid w:val="00FE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1636"/>
  <w15:chartTrackingRefBased/>
  <w15:docId w15:val="{0DD89B1C-A092-4F45-A8C3-0FBA5473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Asiq</dc:creator>
  <cp:keywords/>
  <dc:description/>
  <cp:lastModifiedBy>MD. ASIQUR RAHMAN KHAN</cp:lastModifiedBy>
  <cp:revision>3</cp:revision>
  <dcterms:created xsi:type="dcterms:W3CDTF">2022-03-15T07:45:00Z</dcterms:created>
  <dcterms:modified xsi:type="dcterms:W3CDTF">2022-03-20T13:03:00Z</dcterms:modified>
</cp:coreProperties>
</file>