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CDC8" w14:textId="1DFF4CF5" w:rsidR="00E44DB9" w:rsidRDefault="00C43B7F">
      <w:r>
        <w:t>UX-Review Kindergarten-App</w:t>
      </w:r>
    </w:p>
    <w:p w14:paraId="1B53F262" w14:textId="777EE53F" w:rsidR="00C43B7F" w:rsidRDefault="00C43B7F" w:rsidP="00C43B7F">
      <w:pPr>
        <w:pStyle w:val="ListParagraph"/>
        <w:numPr>
          <w:ilvl w:val="0"/>
          <w:numId w:val="1"/>
        </w:numPr>
      </w:pPr>
      <w:r>
        <w:t>Notifikation bei Kind-Abmeldung: Frage „Wollen Sie das Kind wirklich abmelden?“</w:t>
      </w:r>
    </w:p>
    <w:p w14:paraId="7C0E8887" w14:textId="535B2CE4" w:rsidR="00C43B7F" w:rsidRDefault="00C43B7F" w:rsidP="00C43B7F">
      <w:pPr>
        <w:pStyle w:val="ListParagraph"/>
        <w:numPr>
          <w:ilvl w:val="0"/>
          <w:numId w:val="1"/>
        </w:numPr>
      </w:pPr>
      <w:r>
        <w:t>Notifikation bei Kind-Anmeldung: „Bitte kontrollieren Sie die Daten des Kindes noch einmal“ Button „Passt“ -&gt; Anmeldung, Button „Abbrechen“ -&gt; nichts</w:t>
      </w:r>
    </w:p>
    <w:p w14:paraId="4126F611" w14:textId="605DAD40" w:rsidR="00C43B7F" w:rsidRDefault="00C43B7F" w:rsidP="00C43B7F">
      <w:pPr>
        <w:pStyle w:val="ListParagraph"/>
        <w:numPr>
          <w:ilvl w:val="0"/>
          <w:numId w:val="1"/>
        </w:numPr>
      </w:pPr>
      <w:r>
        <w:t>About-Page ausfüllen, Impressum hinzufügen</w:t>
      </w:r>
    </w:p>
    <w:p w14:paraId="2D5159DF" w14:textId="522069F0" w:rsidR="00C43B7F" w:rsidRDefault="00C43B7F" w:rsidP="00C43B7F">
      <w:pPr>
        <w:pStyle w:val="ListParagraph"/>
        <w:numPr>
          <w:ilvl w:val="0"/>
          <w:numId w:val="1"/>
        </w:numPr>
      </w:pPr>
      <w:r>
        <w:t xml:space="preserve">Formular „Kind anmelden“ per </w:t>
      </w:r>
      <w:proofErr w:type="spellStart"/>
      <w:r>
        <w:t>default</w:t>
      </w:r>
      <w:proofErr w:type="spellEnd"/>
      <w:r>
        <w:t xml:space="preserve"> zugeklappt</w:t>
      </w:r>
    </w:p>
    <w:p w14:paraId="7A3D426B" w14:textId="382F5502" w:rsidR="00C43B7F" w:rsidRDefault="00C43B7F" w:rsidP="00C43B7F">
      <w:pPr>
        <w:pStyle w:val="ListParagraph"/>
        <w:numPr>
          <w:ilvl w:val="0"/>
          <w:numId w:val="1"/>
        </w:numPr>
      </w:pPr>
      <w:r>
        <w:t>Formular „Kind anmelden“ Feld „Anmeldedatum“ -&gt; heutiges Datum automatisch eingetragen, User kann es überschreiben</w:t>
      </w:r>
    </w:p>
    <w:p w14:paraId="5930BD1C" w14:textId="3BF97574" w:rsidR="00C43B7F" w:rsidRDefault="004C2B2D" w:rsidP="00C43B7F">
      <w:pPr>
        <w:pStyle w:val="ListParagraph"/>
        <w:numPr>
          <w:ilvl w:val="0"/>
          <w:numId w:val="1"/>
        </w:numPr>
      </w:pPr>
      <w:r>
        <w:t>Formular „Kind anmelden“ wird nach erfolgreicher Anmeldung zugeklappt</w:t>
      </w:r>
    </w:p>
    <w:p w14:paraId="01FD2B26" w14:textId="10B62FF8" w:rsidR="004C2B2D" w:rsidRDefault="004C2B2D" w:rsidP="004C2B2D">
      <w:pPr>
        <w:pStyle w:val="ListParagraph"/>
        <w:numPr>
          <w:ilvl w:val="0"/>
          <w:numId w:val="1"/>
        </w:numPr>
      </w:pPr>
      <w:r>
        <w:t>Formular „Kind anmelden“ Feld „Name“ -&gt; nur Buchstaben, keine Zahlen oder Sonderzeichen erlaubt</w:t>
      </w:r>
    </w:p>
    <w:sectPr w:rsidR="004C2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51173"/>
    <w:multiLevelType w:val="hybridMultilevel"/>
    <w:tmpl w:val="A87E68B6"/>
    <w:lvl w:ilvl="0" w:tplc="CC405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7F"/>
    <w:rsid w:val="004C2B2D"/>
    <w:rsid w:val="00C43B7F"/>
    <w:rsid w:val="00E4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5764"/>
  <w15:chartTrackingRefBased/>
  <w15:docId w15:val="{D533FE23-B54B-4CE0-B41B-6AF5AB2F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Sirbescu</dc:creator>
  <cp:keywords/>
  <dc:description/>
  <cp:lastModifiedBy>Amalia Sirbescu</cp:lastModifiedBy>
  <cp:revision>1</cp:revision>
  <dcterms:created xsi:type="dcterms:W3CDTF">2024-01-12T14:52:00Z</dcterms:created>
  <dcterms:modified xsi:type="dcterms:W3CDTF">2024-01-12T15:11:00Z</dcterms:modified>
</cp:coreProperties>
</file>