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vAlign w:val="top"/>
          </w:tcPr>
          <w:p>
            <w:pPr>
              <w:spacing w:before="4200"/>
            </w:pPr>
          </w:p>
          <w:p>
            <w:pPr>
              <w:spacing w:line="920" w:lineRule="atLeast"/>
              <w:ind w:left="900"/>
              <w:jc w:val="left"/>
            </w:pPr>
            <w:r>
              <w:rPr>
                <w:rFonts w:ascii="Times New Roman" w:eastAsia="SimHei"/>
                <w:b/>
                <w:bCs/>
                <w:color w:val="FFFFFF"/>
                <w:sz w:val="72"/>
                <w:szCs w:val="72"/>
              </w:rPr>
              <w:t xml:space="preserve">ZeroCostBrain</w:t>
            </w:r>
          </w:p>
          <w:p>
            <w:pPr>
              <w:spacing w:before="120" w:line="400" w:lineRule="atLeast"/>
              <w:ind w:left="900"/>
              <w:jc w:val="left"/>
            </w:pPr>
            <w:r>
              <w:rPr>
                <w:rFonts w:ascii="Times New Roman" w:eastAsia="SimHei"/>
                <w:color w:val="B0B8C0"/>
                <w:sz w:val="32"/>
                <w:szCs w:val="32"/>
              </w:rPr>
              <w:t xml:space="preserve">Graph Viewer Visual Redesign</w:t>
            </w:r>
          </w:p>
          <w:p>
            <w:pPr>
              <w:spacing w:before="60" w:line="400" w:lineRule="atLeast"/>
              <w:ind w:left="900"/>
              <w:jc w:val="left"/>
            </w:pPr>
            <w:r>
              <w:rPr>
                <w:rFonts w:ascii="Times New Roman" w:eastAsia="Microsoft YaHei"/>
                <w:color w:val="90989F"/>
                <w:sz w:val="24"/>
                <w:szCs w:val="24"/>
              </w:rPr>
              <w:t xml:space="preserve">A Structured Design Discussion</w:t>
            </w:r>
          </w:p>
          <w:p>
            <w:pPr>
              <w:spacing w:before="2800"/>
            </w:pPr>
          </w:p>
          <w:p>
            <w:pPr>
              <w:pBdr>
                <w:top w:val="single" w:color="37DCF2" w:sz="6" w:space="16"/>
              </w:pBdr>
              <w:ind w:left="900"/>
              <w:jc w:val="left"/>
            </w:pPr>
          </w:p>
          <w:p>
            <w:pPr>
              <w:spacing w:before="200"/>
              <w:ind w:left="900"/>
              <w:jc w:val="left"/>
            </w:pPr>
            <w:r>
              <w:rPr>
                <w:rFonts w:ascii="Times New Roman" w:eastAsia="Microsoft YaHei"/>
                <w:color w:val="90989F"/>
                <w:sz w:val="20"/>
                <w:szCs w:val="20"/>
              </w:rPr>
              <w:t xml:space="preserve">Participants: Riley (Chair), Alex (UI/UX Designer), Jamie (Fresh Eyes)</w:t>
            </w:r>
          </w:p>
          <w:p>
            <w:pPr>
              <w:spacing w:before="80"/>
              <w:ind w:left="900"/>
              <w:jc w:val="left"/>
            </w:pPr>
            <w:r>
              <w:rPr>
                <w:rFonts w:ascii="Times New Roman" w:eastAsia="Microsoft YaHei"/>
                <w:color w:val="687078"/>
                <w:sz w:val="18"/>
                <w:szCs w:val="18"/>
              </w:rPr>
              <w:t xml:space="preserve">Source: github.com/asiriji-lab/Personal-ai-archive</w:t>
            </w:r>
          </w:p>
          <w:p>
            <w:pPr>
              <w:spacing w:before="80"/>
              <w:ind w:left="900"/>
              <w:jc w:val="left"/>
            </w:pPr>
            <w:r>
              <w:rPr>
                <w:rFonts w:ascii="Times New Roman" w:eastAsia="Microsoft YaHei"/>
                <w:color w:val="687078"/>
                <w:sz w:val="18"/>
                <w:szCs w:val="18"/>
              </w:rPr>
              <w:t xml:space="preserve">Date: May 5, 2026</w:t>
            </w:r>
          </w:p>
        </w:tc>
      </w:tr>
    </w:tbl>
    <w:p>
      <w:pPr>
        <w:sectPr>
          <w:pgSz w:w="11906" w:h="16838" w:orient="portrait"/>
          <w:pgMar w:top="0" w:right="0" w:bottom="0" w:left="0" w:header="708" w:footer="708" w:gutter="0"/>
          <w:pgNumType/>
          <w:docGrid w:linePitch="360"/>
        </w:sectPr>
      </w:pPr>
    </w:p>
    <w:p>
      <w:pPr>
        <w:pStyle w:val="Heading1"/>
        <w:spacing w:after="160" w:before="480"/>
      </w:pPr>
      <w:r>
        <w:rPr>
          <w:rFonts w:ascii="Times New Roman" w:eastAsia="SimHei"/>
          <w:b/>
          <w:bCs/>
          <w:color w:val="162235"/>
          <w:sz w:val="32"/>
          <w:szCs w:val="32"/>
        </w:rPr>
        <w:t xml:space="preserve">Opening the Session</w:t>
      </w:r>
    </w:p>
    <w:p>
      <w:pPr>
        <w:spacing w:after="160" w:line="312"/>
      </w:pPr>
      <w:r>
        <w:rPr>
          <w:rFonts w:ascii="Times New Roman" w:eastAsia="SimHei"/>
          <w:b/>
          <w:bCs/>
          <w:color w:val="2A6B4F"/>
          <w:sz w:val="24"/>
          <w:szCs w:val="24"/>
        </w:rPr>
        <w:t xml:space="preserve">Riley:  </w:t>
      </w:r>
      <w:r>
        <w:rPr>
          <w:rFonts w:ascii="Times New Roman" w:eastAsia="SimSun"/>
          <w:color w:val="1C2A3D"/>
          <w:sz w:val="24"/>
          <w:szCs w:val="24"/>
        </w:rPr>
        <w:t xml:space="preserve">Alright everyone, thanks for joining. Let me set the stage. We have a real-time knowledge graph viewer called ZeroCostBrain. It is built on vis-network and renders a research and tools graph with over 200 nodes and roughly 366 edges. The nodes represent papers, models, organisations, people, methods, and datasets, each colour-coded by entity type. The whole thing sits on a dark background, hex #0d1117, with glass-morphism HUD panels that use backdrop-filter blur and semi-transparent fills. There is a live-updating node and edge counter, a search bar with a Ctrl+K shortcut, a legend panel at the bottom left, custom tooltips, zoom controls at the bottom right, and a modern loader animation on first load. It also does real-time delta updates every 3 seconds, highlighting new nodes in green and removed nodes in red. Our goal today is purely visual and interaction redesign. We keep the same vis-network data engine and focus on making the interface look absolutely stunning while remaining clear, usable, and performant even with a dense graph. Jamie, you are seeing this for the first time. What are your raw impressions?</w:t>
      </w:r>
    </w:p>
    <w:p>
      <w:pPr>
        <w:pStyle w:val="Heading1"/>
        <w:spacing w:after="160" w:before="480"/>
      </w:pPr>
      <w:r>
        <w:rPr>
          <w:rFonts w:ascii="Times New Roman" w:eastAsia="SimHei"/>
          <w:b/>
          <w:bCs/>
          <w:color w:val="162235"/>
          <w:sz w:val="32"/>
          <w:szCs w:val="32"/>
        </w:rPr>
        <w:t xml:space="preserve">First Impressions</w:t>
      </w:r>
    </w:p>
    <w:p>
      <w:pPr>
        <w:spacing w:after="160" w:line="312"/>
      </w:pPr>
      <w:r>
        <w:rPr>
          <w:rFonts w:ascii="Times New Roman" w:eastAsia="SimHei"/>
          <w:b/>
          <w:bCs/>
          <w:color w:val="8B5E3C"/>
          <w:sz w:val="24"/>
          <w:szCs w:val="24"/>
        </w:rPr>
        <w:t xml:space="preserve">Jamie:  </w:t>
      </w:r>
      <w:r>
        <w:rPr>
          <w:rFonts w:ascii="Times New Roman" w:eastAsia="SimSun"/>
          <w:color w:val="1C2A3D"/>
          <w:sz w:val="24"/>
          <w:szCs w:val="24"/>
        </w:rPr>
        <w:t xml:space="preserve">Okay, so I just looked at it for the first time, and honestly, my reaction is split. On one hand, the dark background with those glass panels looks kind of cool. It feels like a hacker tool or a sci-fi dashboard, which is exciting. The pulsing green dot next to the title that says 'Live' is a nice touch. It immediately tells me something is happening in real time. The colour-coded dots in the legend with their little glow shadows are also visually appealing. But on the other hand, when I actually try to read the graph, it is overwhelming. Almost all the nodes are the same size, around 36 to 40 pixels, so nothing stands out hierarchically. The majority of the nodes are this flat slate-grey colour, #94a3b8, which makes it really hard to tell which entity type they belong to unless I squint at the legend and back at the graph. The coloured nodes like the purple Organisation dots or the green Concept dots do pop, but there are so few of them relative to the grey ones that the overall impression is just a sea of grey. The labels on the nodes are tiny, same colour as everything else, and when the graph is dense they overlap and become illegible. I also noticed the edges are completely invisible at a glance. They must be there because the counter says 366, but I cannot see any lines connecting anything. So visually it looks like scattered dots rather than a connected network. That was my biggest disappointment.</w:t>
      </w:r>
    </w:p>
    <w:p>
      <w:pPr>
        <w:pStyle w:val="Heading1"/>
        <w:spacing w:after="160" w:before="480"/>
      </w:pPr>
      <w:r>
        <w:rPr>
          <w:rFonts w:ascii="Times New Roman" w:eastAsia="SimHei"/>
          <w:b/>
          <w:bCs/>
          <w:color w:val="162235"/>
          <w:sz w:val="32"/>
          <w:szCs w:val="32"/>
        </w:rPr>
        <w:t xml:space="preserve">Designer Response and Initial Proposals</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Thank you Jamie, that is incredibly useful because it confirms several things I suspected. Let me break down what you noticed and explain the design reasoning, then start proposing improvements. The sea of grey you identified is the single biggest problem. Looking at the data, the majority of nodes have colour #94a3b8, which is the default fallback colour. Only nodes that have been explicitly typed, like Organisations as #818cf8, Concepts as #34d399, Methods as #a78bfa, and so on, get their category colour. This means a huge portion of the graph is visually homogenous, which defeats the purpose of colour-coding. The node sizing is also flat. Most nodes are size 40, with a few at 38 or 36, which is not enough differentiation to convey any meaningful hierarchy like degree centrality or importance. The edges being invisible is because the default vis-network edge styling uses thin, low-opacity lines that vanish against the dark background. The font for labels is set to colour #e2e8f0, which is a light grey, but at the default size it is too small and too faint against the busy graph. So here is what I would propose as a first pass.</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First, colour palette overhaul. The current palette is pulled from Tailwind CSS colour scales, which is a reasonable starting point, but the problem is that too many nodes fall through to the default grey. We need to either assign colours more aggressively at the data level or introduce a secondary visual dimension. My suggestion is to adopt a curated palette with higher saturation and better dark-background contrast. Instead of #94a3b8 for untyped nodes, we could use a muted teal like #4A7C7E or a warm neutral like #8B7355, something that still reads as 'generic' but has enough chroma to feel intentional on the dark canvas. For the typed categories, I would bump the saturation slightly. The Organisation purple #818cf8 is decent, but the Concept green #34d399 could be richer, maybe #2DD4A0, and the Person amber #fbbf24 could go warmer to #FFBA08. The key principle is that every colour on a dark background needs to earn its place through contrast and vibrancy. Muddy mid-tones like the current default grey just die on #0d1117.</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Second, node sizing should reflect connectivity. Right now the data embeds a size value, but it is almost constant. If we compute node degree from the edge set and map it to a size range of, say, 12 to 60 pixels, the hub nodes like GitHub, arXiv, or LightRAG would visually dominate, and peripheral nodes would recede. This instantly creates a reading hierarchy without any labelling changes. Third, and this is the big one, we need to make the edges visible. I would suggest using semi-transparent coloured edges that pick up a tint from the source node's category colour, with an opacity of around 0.3 to 0.4 so they do not overwhelm the nodes. On a dark background, even low-opacity coloured lines are quite visible, and the colour-coding would help users trace connections by type at a glance.</w:t>
      </w:r>
    </w:p>
    <w:p>
      <w:pPr>
        <w:pStyle w:val="Heading1"/>
        <w:spacing w:after="160" w:before="480"/>
      </w:pPr>
      <w:r>
        <w:rPr>
          <w:rFonts w:ascii="Times New Roman" w:eastAsia="SimHei"/>
          <w:b/>
          <w:bCs/>
          <w:color w:val="162235"/>
          <w:sz w:val="32"/>
          <w:szCs w:val="32"/>
        </w:rPr>
        <w:t xml:space="preserve">Challenging the Proposals</w:t>
      </w:r>
    </w:p>
    <w:p>
      <w:pPr>
        <w:spacing w:after="160" w:line="312"/>
      </w:pPr>
      <w:r>
        <w:rPr>
          <w:rFonts w:ascii="Times New Roman" w:eastAsia="SimHei"/>
          <w:b/>
          <w:bCs/>
          <w:color w:val="8B5E3C"/>
          <w:sz w:val="24"/>
          <w:szCs w:val="24"/>
        </w:rPr>
        <w:t xml:space="preserve">Jamie:  </w:t>
      </w:r>
      <w:r>
        <w:rPr>
          <w:rFonts w:ascii="Times New Roman" w:eastAsia="SimSun"/>
          <w:color w:val="1C2A3D"/>
          <w:sz w:val="24"/>
          <w:szCs w:val="24"/>
        </w:rPr>
        <w:t xml:space="preserve">I like the idea of sizing nodes by connectivity. That would definitely help me understand which nodes matter most without having to read anything. But I am sceptical about the coloured edges. If there are 366 edges and each one is even slightly coloured, would not that create a huge amount of visual noise? Like, imagine a dense cluster where twenty edges converge on a hub node. That would look like a rainbow hairball, not a clear graph. Is there a way to make edges visible without making them distracting?</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That is exactly the right concern, and it is the central tension in graph visualisation design. The answer is selective rendering. We do not need to show all 366 edges at full opacity all the time. Here is a strategy: at the default zoom level, show only the edges connected to the top N hub nodes, or edges above a certain weight threshold, rendered at very low opacity, maybe 0.15 to 0.2, in a single neutral colour like a cool grey-blue. Then, when the user hovers over a node, we highlight only its direct connections at full opacity and in the node's category tint. This way, the ambient graph shows structure without noise, and exploration reveals detail on demand. The hover interaction becomes a powerful reading tool rather than just a tooltip trigger.</w:t>
      </w:r>
    </w:p>
    <w:p>
      <w:pPr>
        <w:spacing w:after="160" w:line="312"/>
      </w:pPr>
      <w:r>
        <w:rPr>
          <w:rFonts w:ascii="Times New Roman" w:eastAsia="SimHei"/>
          <w:b/>
          <w:bCs/>
          <w:color w:val="8B5E3C"/>
          <w:sz w:val="24"/>
          <w:szCs w:val="24"/>
        </w:rPr>
        <w:t xml:space="preserve">Jamie:  </w:t>
      </w:r>
      <w:r>
        <w:rPr>
          <w:rFonts w:ascii="Times New Roman" w:eastAsia="SimSun"/>
          <w:color w:val="1C2A3D"/>
          <w:sz w:val="24"/>
          <w:szCs w:val="24"/>
        </w:rPr>
        <w:t xml:space="preserve">Oh, that is much better. So the default state would be like seeing the skeleton of the graph, and then hovering is like shining a flashlight on one area. I like that metaphor. But what about the glass panels? The HUD, the legend, the search box. They look cool individually, but they are all floating over the graph, and when you have a dense cluster underneath them, it feels like the UI is fighting the content for attention. The HUD panel at the top left is quite large, and the legend at the bottom left takes up space too. Is there a way to make the chrome less intrusive?</w:t>
      </w:r>
    </w:p>
    <w:p>
      <w:pPr>
        <w:spacing w:after="160" w:line="312"/>
      </w:pPr>
      <w:r>
        <w:rPr>
          <w:rFonts w:ascii="Times New Roman" w:eastAsia="SimHei"/>
          <w:b/>
          <w:bCs/>
          <w:color w:val="2A6B4F"/>
          <w:sz w:val="24"/>
          <w:szCs w:val="24"/>
        </w:rPr>
        <w:t xml:space="preserve">Riley:  </w:t>
      </w:r>
      <w:r>
        <w:rPr>
          <w:rFonts w:ascii="Times New Roman" w:eastAsia="SimSun"/>
          <w:color w:val="1C2A3D"/>
          <w:sz w:val="24"/>
          <w:szCs w:val="24"/>
        </w:rPr>
        <w:t xml:space="preserve">Great point, Jamie. That is a topic I wanted us to cover. The glass-morphism panels. Alex, should we keep them, refine them, or replace them with something else?</w:t>
      </w:r>
    </w:p>
    <w:p>
      <w:pPr>
        <w:pStyle w:val="Heading1"/>
        <w:spacing w:after="160" w:before="480"/>
      </w:pPr>
      <w:r>
        <w:rPr>
          <w:rFonts w:ascii="Times New Roman" w:eastAsia="SimHei"/>
          <w:b/>
          <w:bCs/>
          <w:color w:val="162235"/>
          <w:sz w:val="32"/>
          <w:szCs w:val="32"/>
        </w:rPr>
        <w:t xml:space="preserve">The Glassmorphism Debate</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So the current glass panels use backdrop-filter: blur(16px) with a background of rgba(13,17,23,0.78) and a subtle border of rgba(99,110,123,0.22). The blur effect is genuinely useful here because it prevents the graph content behind the panel from being completely obscured. You can still perceive motion and colour through the frosted glass, which reinforces the live-updating nature of the display. The problem is not the glass effect itself, it is the amount of glass. We have five separate glass panels: the HUD at top left, the legend at bottom left, the zoom controls at bottom right, the help button at top right, and the custom tooltip. Each one has its own border-radius, its own padding, its own little floating rectangle. Visually, it feels fragmented, like sticky notes pasted on a monitor. My proposal is to consolidate. Merge the HUD and the search box into a single top bar that spans the full width, like a macOS menu bar. Make it thinner, reduce the padding from 16px to 8px vertically, and make it retractable so it collapses to just the title and the live dot when not in use. The legend could become a collapsible side drawer that slides in from the left when the user clicks a small tab. The zoom controls could be embedded into the bottom bar or made even more minimal, just three small icons without the glass container. The tooltip stays as-is because it appears only on hover. This reduces the number of floating glass panels from five to essentially two: the top bar and the tooltip.</w:t>
      </w:r>
    </w:p>
    <w:p>
      <w:pPr>
        <w:spacing w:after="160" w:line="312"/>
      </w:pPr>
      <w:r>
        <w:rPr>
          <w:rFonts w:ascii="Times New Roman" w:eastAsia="SimHei"/>
          <w:b/>
          <w:bCs/>
          <w:color w:val="8B5E3C"/>
          <w:sz w:val="24"/>
          <w:szCs w:val="24"/>
        </w:rPr>
        <w:t xml:space="preserve">Jamie:  </w:t>
      </w:r>
      <w:r>
        <w:rPr>
          <w:rFonts w:ascii="Times New Roman" w:eastAsia="SimSun"/>
          <w:color w:val="1C2A3D"/>
          <w:sz w:val="24"/>
          <w:szCs w:val="24"/>
        </w:rPr>
        <w:t xml:space="preserve">I really like the retractable top bar idea. It would give the graph so much more breathing room. And the side drawer for the legend makes sense too, because I do not need to see the legend all the time. I only look at it when I am trying to figure out what a colour means. But I want to push back on one thing. You said the zoom controls should lose their glass container. Would not that make them harder to find? On a dark, busy graph, small bare icons might just disappear.</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You are right, and that is a good catch. The zoom controls need discoverability. Instead of removing the glass entirely, I would make them a thin pill-shaped container, much smaller than the current three separate buttons, and tuck them into the bottom-right corner with a slight opacity reduction so they are visible but not dominant. Think of it like the minimap controls in VS Code. They are there when you need them, but they do not demand attention. Another option is to make them appear only when the user moves their mouse toward the bottom edge, a hover-reveal pattern. That way, the default view is even cleaner.</w:t>
      </w:r>
    </w:p>
    <w:p>
      <w:pPr>
        <w:pStyle w:val="Heading1"/>
        <w:spacing w:after="160" w:before="480"/>
      </w:pPr>
      <w:r>
        <w:rPr>
          <w:rFonts w:ascii="Times New Roman" w:eastAsia="SimHei"/>
          <w:b/>
          <w:bCs/>
          <w:color w:val="162235"/>
          <w:sz w:val="32"/>
          <w:szCs w:val="32"/>
        </w:rPr>
        <w:t xml:space="preserve">Typography and Label Readability</w:t>
      </w:r>
    </w:p>
    <w:p>
      <w:pPr>
        <w:spacing w:after="160" w:line="312"/>
      </w:pPr>
      <w:r>
        <w:rPr>
          <w:rFonts w:ascii="Times New Roman" w:eastAsia="SimHei"/>
          <w:b/>
          <w:bCs/>
          <w:color w:val="2A6B4F"/>
          <w:sz w:val="24"/>
          <w:szCs w:val="24"/>
        </w:rPr>
        <w:t xml:space="preserve">Riley:  </w:t>
      </w:r>
      <w:r>
        <w:rPr>
          <w:rFonts w:ascii="Times New Roman" w:eastAsia="SimSun"/>
          <w:color w:val="1C2A3D"/>
          <w:sz w:val="24"/>
          <w:szCs w:val="24"/>
        </w:rPr>
        <w:t xml:space="preserve">Let us move to typography. Alex, you mentioned the node labels are too small. What specifically would you change?</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The current label configuration is font colour #e2e8f0 with no specified size or face beyond the vis-network defaults, which typically renders at around 10 to 12 pixels. On a dark background with dense overlapping text, that is almost unusable. Here is my multi-layered approach. First, at the vis-network options level, we should set a minimum font size of 14px for labels, use a slightly heavier weight like 500, and switch to the Inter font family which is already loaded for the HUD. Inter has excellent legibility at small sizes on screens. Second, we should implement selective labelling. By default, show labels only for nodes above a certain degree threshold or size threshold. The hub nodes get labels; peripheral nodes do not. This dramatically reduces clutter. Third, when the user zooms in past a certain scale threshold, reveal labels for all visible nodes. This creates a natural progressive disclosure where the overview is clean and the detail view is rich. Fourth, for the labels that are shown, add a subtle text shadow or a tiny dark halo behind the text to separate it from the graph lines behind it. A one-pixel dark shadow behind white text on a dark background makes an enormous difference in readability.</w:t>
      </w:r>
    </w:p>
    <w:p>
      <w:pPr>
        <w:spacing w:after="160" w:line="312"/>
      </w:pPr>
      <w:r>
        <w:rPr>
          <w:rFonts w:ascii="Times New Roman" w:eastAsia="SimHei"/>
          <w:b/>
          <w:bCs/>
          <w:color w:val="8B5E3C"/>
          <w:sz w:val="24"/>
          <w:szCs w:val="24"/>
        </w:rPr>
        <w:t xml:space="preserve">Jamie:  </w:t>
      </w:r>
      <w:r>
        <w:rPr>
          <w:rFonts w:ascii="Times New Roman" w:eastAsia="SimSun"/>
          <w:color w:val="1C2A3D"/>
          <w:sz w:val="24"/>
          <w:szCs w:val="24"/>
        </w:rPr>
        <w:t xml:space="preserve">The selective labelling idea is brilliant. That solves my biggest frustration, which is that when I zoom out, all the labels just become noise. But I have a question about the font. The HUD uses Inter for the interface and JetBrains Mono for the stats. Should the node labels also use Inter, or should they use something different to create visual hierarchy between the UI chrome and the data?</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Excellent instinct. I would actually use Inter for node labels as well, but at a lighter weight, 400 instead of 500 or 600, and at a smaller size. The HUD text at weight 600 and size 13 to 15px would visually dominate the node labels at weight 400 and size 10 to 14px. The shared font family creates cohesion, while the weight and size difference creates hierarchy. JetBrains Mono would remain exclusive to the statistical readouts in the HUD, like the node count and edge count, where its monospaced nature helps the numbers align and feel data-like. That three-tier system, JetBrains Mono for data, Inter SemiBold for UI, Inter Regular for graph labels, gives us a clear typographic ladder without introducing font clutter.</w:t>
      </w:r>
    </w:p>
    <w:p>
      <w:pPr>
        <w:pStyle w:val="Heading1"/>
        <w:spacing w:after="160" w:before="480"/>
      </w:pPr>
      <w:r>
        <w:rPr>
          <w:rFonts w:ascii="Times New Roman" w:eastAsia="SimHei"/>
          <w:b/>
          <w:bCs/>
          <w:color w:val="162235"/>
          <w:sz w:val="32"/>
          <w:szCs w:val="32"/>
        </w:rPr>
        <w:t xml:space="preserve">Node and Edge Styling: Shapes, Shadows, Glow</w:t>
      </w:r>
    </w:p>
    <w:p>
      <w:pPr>
        <w:spacing w:after="160" w:line="312"/>
      </w:pPr>
      <w:r>
        <w:rPr>
          <w:rFonts w:ascii="Times New Roman" w:eastAsia="SimHei"/>
          <w:b/>
          <w:bCs/>
          <w:color w:val="2A6B4F"/>
          <w:sz w:val="24"/>
          <w:szCs w:val="24"/>
        </w:rPr>
        <w:t xml:space="preserve">Riley:  </w:t>
      </w:r>
      <w:r>
        <w:rPr>
          <w:rFonts w:ascii="Times New Roman" w:eastAsia="SimSun"/>
          <w:color w:val="1C2A3D"/>
          <w:sz w:val="24"/>
          <w:szCs w:val="24"/>
        </w:rPr>
        <w:t xml:space="preserve">We have touched on sizing and colour. Let us go deeper on node and edge styling. Shapes, shadows, glow effects. What would elevate the visual quality?</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Right now every node is a 'dot' shape, which in vis-network renders as a circle. That is fine for a basic graph, but we have eight distinct entity types and they all look like circles. One powerful change would be to differentiate by shape. Organisations could be squares with rounded corners, People could be diamonds, Papers could be hexagons, Methods could be triangles, and so on. Even at small sizes, the silhouette difference helps with identification before you read the label. However, I want to be honest about a trade-off: with 200-plus nodes, exotic shapes at small sizes can look messy. The key is to use shapes sparingly, maybe only for the top three or four most important categories, and keep the rest as circles with colour differentiation.</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On the glow front, the legend already uses box-shadow glow on the dots, like box-shadow: 0 0 6px #818cf8 for the Organisation indicator. We should bring that same glow to the actual graph nodes. In vis-network, you can simulate glow using the shadow property on nodes: shadow: { enabled: true, color: nodeColor, size: 10, x: 0, y: 0 }. This creates a soft halo around each node that matches its category colour. On the dark background, this would look stunning. Nodes would appear to emit light, like stars in a constellation map. It would also help with the visibility problem, because even a small node with a glow is easier to spot than a slightly larger node without one. For edges, a very subtle glow on the highlighted edges during hover would reinforce the connection pathway visually.</w:t>
      </w:r>
    </w:p>
    <w:p>
      <w:pPr>
        <w:spacing w:after="160" w:line="312"/>
      </w:pPr>
      <w:r>
        <w:rPr>
          <w:rFonts w:ascii="Times New Roman" w:eastAsia="SimHei"/>
          <w:b/>
          <w:bCs/>
          <w:color w:val="8B5E3C"/>
          <w:sz w:val="24"/>
          <w:szCs w:val="24"/>
        </w:rPr>
        <w:t xml:space="preserve">Jamie:  </w:t>
      </w:r>
      <w:r>
        <w:rPr>
          <w:rFonts w:ascii="Times New Roman" w:eastAsia="SimSun"/>
          <w:color w:val="1C2A3D"/>
          <w:sz w:val="24"/>
          <w:szCs w:val="24"/>
        </w:rPr>
        <w:t xml:space="preserve">The constellation metaphor is beautiful. That is the kind of thing that would make someone say wow when they first see it. But I am worried about performance. 200-plus nodes with glow effects, 366 edges, real-time updates every 3 seconds. Would not all those shadow renders tank the frame rate?</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Valid concern. Canvas-based shadow rendering can be expensive, but vis-network renders on HTML5 Canvas, and modern browsers handle node shadows quite well up to about 500 nodes. The key optimisation is to set shadow.size conservatively, around 8 to 12 pixels, and to disable shadows during physics simulation and re-enable them once the graph stabilises. The loader already shows 'Stabilizing graph...', so we can use that transition. During the stabilisation phase, no shadows. Once stable, apply them. For the real-time delta updates, when new nodes arrive highlighted in green, we can give them a stronger glow, like size: 20, color: #22c55e, which fades to their category glow over two seconds. This creates a dramatic 'arrival' animation that reinforces the live nature of the data without constant shadow recomputation.</w:t>
      </w:r>
    </w:p>
    <w:p>
      <w:pPr>
        <w:pStyle w:val="Heading1"/>
        <w:spacing w:after="160" w:before="480"/>
      </w:pPr>
      <w:r>
        <w:rPr>
          <w:rFonts w:ascii="Times New Roman" w:eastAsia="SimHei"/>
          <w:b/>
          <w:bCs/>
          <w:color w:val="162235"/>
          <w:sz w:val="32"/>
          <w:szCs w:val="32"/>
        </w:rPr>
        <w:t xml:space="preserve">Animation and Micro-interactions</w:t>
      </w:r>
    </w:p>
    <w:p>
      <w:pPr>
        <w:spacing w:after="160" w:line="312"/>
      </w:pPr>
      <w:r>
        <w:rPr>
          <w:rFonts w:ascii="Times New Roman" w:eastAsia="SimHei"/>
          <w:b/>
          <w:bCs/>
          <w:color w:val="2A6B4F"/>
          <w:sz w:val="24"/>
          <w:szCs w:val="24"/>
        </w:rPr>
        <w:t xml:space="preserve">Riley:  </w:t>
      </w:r>
      <w:r>
        <w:rPr>
          <w:rFonts w:ascii="Times New Roman" w:eastAsia="SimSun"/>
          <w:color w:val="1C2A3D"/>
          <w:sz w:val="24"/>
          <w:szCs w:val="24"/>
        </w:rPr>
        <w:t xml:space="preserve">That segue into arrival animations is perfect. Let us talk about animation and micro-interactions more broadly. The current interface has the pulsing live dot and the loader spinner. What else could benefit from motion?</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Animation is where we can really push the wow factor. Here are the micro-interactions I would design. First, search focus animation. When the user presses Ctrl+K and the search box activates, the entire HUD bar should subtly brighten, the search input should expand slightly, and the graph should dim to maybe 60 percent opacity. This creates a cinematic focus shift that says 'you are searching now, the graph will wait.' When a search result is found, the matching node should pulse with a brief scale-up animation, like going from size 40 to 48 and back over 400 milliseconds, and the camera should smoothly pan to centre it. Second, new-node arrival. Instead of just highlighting in green, new nodes should scale up from zero to their target size with a spring-like easing, emit a brief expanding ring, like a ripple, and then settle into their glow. The expanding ring could be done with a custom afterRender callback on the canvas. Third, node removal. When a node is removed and highlighted in red, it should fade out rather than disappearing instantly. A 500-millisecond fade with a shrinking scale gives the user time to notice what left. Fourth, hover effects. When hovering a node, it should slightly enlarge, say 15 percent, its glow should intensify, and its direct neighbours should brighten while non-neighbours dim. This creates a 'spotlight' effect that reveals local graph structure without any UI chrome.</w:t>
      </w:r>
    </w:p>
    <w:p>
      <w:pPr>
        <w:spacing w:after="160" w:line="312"/>
      </w:pPr>
      <w:r>
        <w:rPr>
          <w:rFonts w:ascii="Times New Roman" w:eastAsia="SimHei"/>
          <w:b/>
          <w:bCs/>
          <w:color w:val="8B5E3C"/>
          <w:sz w:val="24"/>
          <w:szCs w:val="24"/>
        </w:rPr>
        <w:t xml:space="preserve">Jamie:  </w:t>
      </w:r>
      <w:r>
        <w:rPr>
          <w:rFonts w:ascii="Times New Roman" w:eastAsia="SimSun"/>
          <w:color w:val="1C2A3D"/>
          <w:sz w:val="24"/>
          <w:szCs w:val="24"/>
        </w:rPr>
        <w:t xml:space="preserve">The dimming-the-graph-during-search idea is incredible. That would make search feel like a completely different mode, which is exactly right because when I am searching, I do not want to be distracted by the rest of the graph. And the spotlight hover effect, that would solve my earlier complaint about not being able to see connections. If hovering a node lights up its neighbours and dims everything else, I can trace paths without needing to see all 366 edges simultaneously. That is way better than my mental model of 'show all edges faintly.' One thing though: the pulse animation on search results. If the node is already large and the camera pans to it, would not the pulse be redundant?</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It could be, which is why the pulse should be subtle and brief. The purpose is not to draw attention to the node's location, the camera pan already does that. The purpose is to provide confirmation, a visual 'ding' that says 'this is the one you asked for.' It is a micro-affirmation. If the node is already centred and obvious, the pulse is barely noticed. If the node is in a dense cluster and hard to pick out, the pulse is a lifesaver. The best micro-interactions work at both extremes.</w:t>
      </w:r>
    </w:p>
    <w:p>
      <w:pPr>
        <w:pStyle w:val="Heading1"/>
        <w:spacing w:after="160" w:before="480"/>
      </w:pPr>
      <w:r>
        <w:rPr>
          <w:rFonts w:ascii="Times New Roman" w:eastAsia="SimHei"/>
          <w:b/>
          <w:bCs/>
          <w:color w:val="162235"/>
          <w:sz w:val="32"/>
          <w:szCs w:val="32"/>
        </w:rPr>
        <w:t xml:space="preserve">Layout and Physics Feel</w:t>
      </w:r>
    </w:p>
    <w:p>
      <w:pPr>
        <w:spacing w:after="160" w:line="312"/>
      </w:pPr>
      <w:r>
        <w:rPr>
          <w:rFonts w:ascii="Times New Roman" w:eastAsia="SimHei"/>
          <w:b/>
          <w:bCs/>
          <w:color w:val="2A6B4F"/>
          <w:sz w:val="24"/>
          <w:szCs w:val="24"/>
        </w:rPr>
        <w:t xml:space="preserve">Riley:  </w:t>
      </w:r>
      <w:r>
        <w:rPr>
          <w:rFonts w:ascii="Times New Roman" w:eastAsia="SimSun"/>
          <w:color w:val="1C2A3D"/>
          <w:sz w:val="24"/>
          <w:szCs w:val="24"/>
        </w:rPr>
        <w:t xml:space="preserve">Let us shift to the layout itself. The graph uses vis-network's force-directed layout. How does the physics feel, and should we adjust it?</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The current layout uses the default forceAtlas2Based solver with whatever constants vis-network ships. For 200-plus nodes, the default tends to produce a fairly uniform cloud with some clumping around hubs but no strong visual narrative. I would recommend tuning the physics constants to increase the repulsion between unconnected nodes, which pushes clusters apart and creates visible 'neighbourhoods' in the graph. Specifically, I would increase the gravitational constant to pull hubs toward the centre, increase node spacing to reduce overlap, and decrease the spring length of edges to tighten clusters. The result should look more like a galaxy with distinct arms rather than a uniform blob. Additionally, I would enable hierarchical repulsion, which vis-network supports via the improvedLayout option, to give the initial layout a better starting configuration. The stabilisation phase might take slightly longer, but the loader animation covers that, and the final result is dramatically more readable.</w:t>
      </w:r>
    </w:p>
    <w:p>
      <w:pPr>
        <w:spacing w:after="160" w:line="312"/>
      </w:pPr>
      <w:r>
        <w:rPr>
          <w:rFonts w:ascii="Times New Roman" w:eastAsia="SimHei"/>
          <w:b/>
          <w:bCs/>
          <w:color w:val="8B5E3C"/>
          <w:sz w:val="24"/>
          <w:szCs w:val="24"/>
        </w:rPr>
        <w:t xml:space="preserve">Jamie:  </w:t>
      </w:r>
      <w:r>
        <w:rPr>
          <w:rFonts w:ascii="Times New Roman" w:eastAsia="SimSun"/>
          <w:color w:val="1C2A3D"/>
          <w:sz w:val="24"/>
          <w:szCs w:val="24"/>
        </w:rPr>
        <w:t xml:space="preserve">The galaxy metaphor again. I keep coming back to that. If the graph could look like a star map with distinct constellations, that would be the wow factor we are chasing. Can we push that visual metaphor even further in the background itself?</w:t>
      </w:r>
    </w:p>
    <w:p>
      <w:pPr>
        <w:pStyle w:val="Heading1"/>
        <w:spacing w:after="160" w:before="480"/>
      </w:pPr>
      <w:r>
        <w:rPr>
          <w:rFonts w:ascii="Times New Roman" w:eastAsia="SimHei"/>
          <w:b/>
          <w:bCs/>
          <w:color w:val="162235"/>
          <w:sz w:val="32"/>
          <w:szCs w:val="32"/>
        </w:rPr>
        <w:t xml:space="preserve">Background and Ambient Effects</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I was hoping you would ask. The current background is a flat solid #0d1117. It is perfectly fine, but it is also a missed opportunity. Here is where we can create real visual magic. First, a subtle gradient instead of a flat colour. A radial gradient from #0d1117 at the edges to a slightly lighter #111827 at the centre creates a vignette effect that naturally draws the eye inward toward the graph, like a spotlight on a stage. Second, a very faint dot grid pattern overlaid on the background at maybe 3 to 5 percent opacity. Think of engineering paper or the grid in Figma. This gives the space a sense of scale and precision without being distracting. Third, and this is the ambitious one, a subtle animated particle field behind the graph. Not a full particle system, just 30 to 50 tiny, slowly drifting dots at extremely low opacity, like distant stars. They would move in a gentle parallax relative to the graph pan, creating a sense of depth. When the user pans the graph, the particles shift slightly in the opposite direction, creating a faux-3D effect. This can be implemented with a second canvas layer behind the vis-network canvas, using requestAnimationFrame at a very low frame rate like 15fps to save resources.</w:t>
      </w:r>
    </w:p>
    <w:p>
      <w:pPr>
        <w:spacing w:after="160" w:line="312"/>
      </w:pPr>
      <w:r>
        <w:rPr>
          <w:rFonts w:ascii="Times New Roman" w:eastAsia="SimHei"/>
          <w:b/>
          <w:bCs/>
          <w:color w:val="8B5E3C"/>
          <w:sz w:val="24"/>
          <w:szCs w:val="24"/>
        </w:rPr>
        <w:t xml:space="preserve">Jamie:  </w:t>
      </w:r>
      <w:r>
        <w:rPr>
          <w:rFonts w:ascii="Times New Roman" w:eastAsia="SimSun"/>
          <w:color w:val="1C2A3D"/>
          <w:sz w:val="24"/>
          <w:szCs w:val="24"/>
        </w:rPr>
        <w:t xml:space="preserve">That sounds absolutely gorgeous. The drifting particles behind the graph, like looking at a network floating in space. That is the wow factor. But I want to make sure we do not over-engineer it. What if someone opens this on a low-end laptop? The particles, the glows, the shadows, the animations. At what point does it become too much?</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That is why every visual enhancement I have proposed should be feature-flagged and progressively enhanced. The base experience is the dark background, the colour-coded nodes, the selective labels, and the hub-based sizing. That runs on anything. The glow effects are tier two: enabled by default but disabled if the frame rate drops below 30fps, which we can detect with a simple requestAnimationFrame timer. The particle background is tier three: off by default, enabled via a toggle in the HUD labelled something like 'Ambient Mode.' The animations are tier two but with a prefers-reduced-motion media query check that disables them for users who have that accessibility setting. This way, the wow factor is available to those who can enjoy it, and the core functionality is never compromised.</w:t>
      </w:r>
    </w:p>
    <w:p>
      <w:pPr>
        <w:spacing w:after="160" w:line="312"/>
      </w:pPr>
      <w:r>
        <w:rPr>
          <w:rFonts w:ascii="Times New Roman" w:eastAsia="SimHei"/>
          <w:b/>
          <w:bCs/>
          <w:color w:val="2A6B4F"/>
          <w:sz w:val="24"/>
          <w:szCs w:val="24"/>
        </w:rPr>
        <w:t xml:space="preserve">Riley:  </w:t>
      </w:r>
      <w:r>
        <w:rPr>
          <w:rFonts w:ascii="Times New Roman" w:eastAsia="SimSun"/>
          <w:color w:val="1C2A3D"/>
          <w:sz w:val="24"/>
          <w:szCs w:val="24"/>
        </w:rPr>
        <w:t xml:space="preserve">That progressive enhancement approach is exactly right. I want to highlight something Alex just said because I think it is crucial. The idea of an 'Ambient Mode' toggle is more than just a performance escape hatch. It is a feature. Users will want to show off this graph. They will put it on a second monitor in ambient mode during a presentation or a demo. The drifting particles, the glowing nodes, the subtle vignette. That is not just a data visualisation anymore. That is an experience. I think that might be the single most impactful idea in this entire discussion.</w:t>
      </w:r>
    </w:p>
    <w:p>
      <w:pPr>
        <w:pStyle w:val="Heading1"/>
        <w:spacing w:after="160" w:before="480"/>
      </w:pPr>
      <w:r>
        <w:rPr>
          <w:rFonts w:ascii="Times New Roman" w:eastAsia="SimHei"/>
          <w:b/>
          <w:bCs/>
          <w:color w:val="162235"/>
          <w:sz w:val="32"/>
          <w:szCs w:val="32"/>
        </w:rPr>
        <w:t xml:space="preserve">Handling Clutter in Dense Views</w:t>
      </w:r>
    </w:p>
    <w:p>
      <w:pPr>
        <w:spacing w:after="160" w:line="312"/>
      </w:pPr>
      <w:r>
        <w:rPr>
          <w:rFonts w:ascii="Times New Roman" w:eastAsia="SimHei"/>
          <w:b/>
          <w:bCs/>
          <w:color w:val="2A6B4F"/>
          <w:sz w:val="24"/>
          <w:szCs w:val="24"/>
        </w:rPr>
        <w:t xml:space="preserve">Riley:  </w:t>
      </w:r>
      <w:r>
        <w:rPr>
          <w:rFonts w:ascii="Times New Roman" w:eastAsia="SimSun"/>
          <w:color w:val="1C2A3D"/>
          <w:sz w:val="24"/>
          <w:szCs w:val="24"/>
        </w:rPr>
        <w:t xml:space="preserve">Let us address the practical problem of clutter. When all 200-plus nodes are visible, how do we keep the display usable?</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Clutter management requires a multi-pronged approach. First, cluster aggregation. When the zoom level is such that nodes would overlap, vis-network supports clustering where groups of related nodes collapse into a single meta-node. We could cluster by entity type, so at a distance you see a single large 'Organisation' cluster node rather than 20 individual organisation nodes. As you zoom in, the cluster expands. Second, edge bundling. For the visible edges at any zoom level, we can apply force-directed edge bundling, which groups parallel edges into bundled curves rather than showing them as individual lines. This dramatically reduces visual complexity in dense areas. Third, level-of-detail rendering. At the overview zoom, show only hub nodes with labels, cluster nodes for the rest, and minimal edges. At medium zoom, show all nodes but only edges for hovered or selected nodes. At detail zoom, show everything. This is essentially the same progressive disclosure pattern we discussed for labels, extended to the entire rendering pipeline.</w:t>
      </w:r>
    </w:p>
    <w:p>
      <w:pPr>
        <w:spacing w:after="160" w:line="312"/>
      </w:pPr>
      <w:r>
        <w:rPr>
          <w:rFonts w:ascii="Times New Roman" w:eastAsia="SimHei"/>
          <w:b/>
          <w:bCs/>
          <w:color w:val="8B5E3C"/>
          <w:sz w:val="24"/>
          <w:szCs w:val="24"/>
        </w:rPr>
        <w:t xml:space="preserve">Jamie:  </w:t>
      </w:r>
      <w:r>
        <w:rPr>
          <w:rFonts w:ascii="Times New Roman" w:eastAsia="SimSun"/>
          <w:color w:val="1C2A3D"/>
          <w:sz w:val="24"/>
          <w:szCs w:val="24"/>
        </w:rPr>
        <w:t xml:space="preserve">I like the clustering idea, but I worry it would hide information I need. What if the cluster node just shows a count, like '8 Papers' and I have to zoom in to see which papers? That might be fine for exploration, but what if I am looking for a specific paper and I do not know which cluster it is in?</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The search function handles that case. When you search for a specific paper, the camera zooms to its cluster, the cluster expands, and the matching node is highlighted with the pulse animation. So clustering does not prevent you from finding anything. It just changes the default browsing experience from 'everything at once' to 'progressive reveal.' That is actually more aligned with how people naturally explore complex information spaces. You start with the big picture and drill down.</w:t>
      </w:r>
    </w:p>
    <w:p>
      <w:pPr>
        <w:pStyle w:val="Heading1"/>
        <w:spacing w:after="160" w:before="480"/>
      </w:pPr>
      <w:r>
        <w:rPr>
          <w:rFonts w:ascii="Times New Roman" w:eastAsia="SimHei"/>
          <w:b/>
          <w:bCs/>
          <w:color w:val="162235"/>
          <w:sz w:val="32"/>
          <w:szCs w:val="32"/>
        </w:rPr>
        <w:t xml:space="preserve">Overall Visual Identity and Wow Factor</w:t>
      </w:r>
    </w:p>
    <w:p>
      <w:pPr>
        <w:spacing w:after="160" w:line="312"/>
      </w:pPr>
      <w:r>
        <w:rPr>
          <w:rFonts w:ascii="Times New Roman" w:eastAsia="SimHei"/>
          <w:b/>
          <w:bCs/>
          <w:color w:val="2A6B4F"/>
          <w:sz w:val="24"/>
          <w:szCs w:val="24"/>
        </w:rPr>
        <w:t xml:space="preserve">Riley:  </w:t>
      </w:r>
      <w:r>
        <w:rPr>
          <w:rFonts w:ascii="Times New Roman" w:eastAsia="SimSun"/>
          <w:color w:val="1C2A3D"/>
          <w:sz w:val="24"/>
          <w:szCs w:val="24"/>
        </w:rPr>
        <w:t xml:space="preserve">We have covered a lot of ground. Colour, typography, nodes, edges, glass panels, animation, physics, background, clutter. Let us zoom out and talk about the overall visual identity. What is the 'signature moment' for ZeroCostBrain? When someone sees this graph for the first time, what should they feel?</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The signature moment is the live arrival of a new node. When the graph is in ambient mode, the background particles are drifting, the nodes are glowing softly, and suddenly a new entity appears with a spring-scale animation and an expanding ring, and the HUD counter ticks up by one. That moment should feel like watching a star being born in a constellation. The emotion is wonder. You are not just looking at a database. You are watching knowledge arrive in real time. That is the identity. ZeroCostBrain is a living map of a research ecosystem. The visual language should consistently reinforce that metaphor: constellation, star field, gentle cosmic motion, arrival events, and departure events. Every design choice we have discussed, the vignette background, the node glow, the particle field, the hover spotlight, the search dimming, they all serve that metaphor.</w:t>
      </w:r>
    </w:p>
    <w:p>
      <w:pPr>
        <w:spacing w:after="160" w:line="312"/>
      </w:pPr>
      <w:r>
        <w:rPr>
          <w:rFonts w:ascii="Times New Roman" w:eastAsia="SimHei"/>
          <w:b/>
          <w:bCs/>
          <w:color w:val="8B5E3C"/>
          <w:sz w:val="24"/>
          <w:szCs w:val="24"/>
        </w:rPr>
        <w:t xml:space="preserve">Jamie:  </w:t>
      </w:r>
      <w:r>
        <w:rPr>
          <w:rFonts w:ascii="Times New Roman" w:eastAsia="SimSun"/>
          <w:color w:val="1C2A3D"/>
          <w:sz w:val="24"/>
          <w:szCs w:val="24"/>
        </w:rPr>
        <w:t xml:space="preserve">I think that is exactly right. And I want to add one thing from a non-designer perspective. The current graph feels like a tool. A good tool, but just a tool. What Alex is describing feels like an instrument. The difference is that a tool shows you data, and an instrument lets you feel it. The glow, the spotlight hover, the search dimming, the live arrivals. Those are not just pretty. They help me understand the data by making me feel the structure. When I hover a node and its neighbours light up, I feel the cluster. When a new node arrives with a ring animation, I feel the growth. That is what makes something go from 'cool tool' to 'I want to show this to everyone.'</w:t>
      </w:r>
    </w:p>
    <w:p>
      <w:pPr>
        <w:spacing w:after="160" w:line="312"/>
      </w:pPr>
      <w:r>
        <w:rPr>
          <w:rFonts w:ascii="Times New Roman" w:eastAsia="SimHei"/>
          <w:b/>
          <w:bCs/>
          <w:color w:val="2A6B4F"/>
          <w:sz w:val="24"/>
          <w:szCs w:val="24"/>
        </w:rPr>
        <w:t xml:space="preserve">Riley:  </w:t>
      </w:r>
      <w:r>
        <w:rPr>
          <w:rFonts w:ascii="Times New Roman" w:eastAsia="SimSun"/>
          <w:color w:val="1C2A3D"/>
          <w:sz w:val="24"/>
          <w:szCs w:val="24"/>
        </w:rPr>
        <w:t xml:space="preserve">Beautifully said, Jamie. I think we have reached a strong shared vision. Alex, can you now give us the summary I asked for at the start? The top three most impactful changes that could be implemented relatively quickly to transform the current graph into a stunning visual experience.</w:t>
      </w:r>
    </w:p>
    <w:p>
      <w:pPr>
        <w:pStyle w:val="Heading1"/>
        <w:spacing w:after="160" w:before="480"/>
      </w:pPr>
      <w:r>
        <w:rPr>
          <w:rFonts w:ascii="Times New Roman" w:eastAsia="SimHei"/>
          <w:b/>
          <w:bCs/>
          <w:color w:val="162235"/>
          <w:sz w:val="32"/>
          <w:szCs w:val="32"/>
        </w:rPr>
        <w:t xml:space="preserve">Top 3 Most Impactful Changes</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Here are my top three, ordered by visual impact per implementation effort. Change number one: dynamic node sizing and glow. Compute node degree from the edge set and map it to a size range of 12 to 60 pixels. Enable vis-network shadow on every node with colour matching the node category and size proportional to node size. This single change transforms the flat, grey, same-size dot field into a living constellation with visible hierarchy and colour identity. Implementation is straightforward: a degree-counting pass over the edges, a linear or logarithmic mapping to size, and setting shadow properties on each node object. Estimated effort: 2 to 4 hours for someone familiar with the codebase.</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Change number two: selective labelling and edge hover-reveal. Show labels only for nodes with degree above a threshold, say the top 20 percent, at a minimum 14px Inter font with a dark text halo. Render all edges at very low opacity, 0.1 to 0.15, in a neutral colour. On node hover, highlight direct edges at full opacity in the node's category tint and brighten neighbour nodes while dimming others. This creates the spotlight exploration pattern we discussed and makes the graph readable at every zoom level. Implementation involves vis-network event listeners for hover, dynamic style updates on edges and nodes, and a label-filtering function. Estimated effort: 4 to 6 hours.</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Change number three: ambient mode with vignette background and particle field. Replace the flat #0d1117 background with a radial gradient vignette. Add a second canvas layer behind the vis-network canvas with 30 to 50 slowly drifting, low-opacity particles that respond to graph pan with a parallax effect. Put this behind a toggle called 'Ambient Mode' in the HUD. This is the wow-factor feature that turns the graph from a tool into an experience. Implementation requires a background canvas with a simple particle simulation, a CSS radial gradient, and a toggle button. The particle simulation can be extremely lightweight, a few dozen dots with constant velocity and wraparound, rendered at 15fps. Estimated effort: 3 to 5 hours.</w:t>
      </w:r>
    </w:p>
    <w:p>
      <w:pPr>
        <w:spacing w:after="160" w:line="312"/>
      </w:pPr>
      <w:r>
        <w:rPr>
          <w:rFonts w:ascii="Times New Roman" w:eastAsia="SimHei"/>
          <w:b/>
          <w:bCs/>
          <w:color w:val="3B5998"/>
          <w:sz w:val="24"/>
          <w:szCs w:val="24"/>
        </w:rPr>
        <w:t xml:space="preserve">Alex:  </w:t>
      </w:r>
      <w:r>
        <w:rPr>
          <w:rFonts w:ascii="Times New Roman" w:eastAsia="SimSun"/>
          <w:color w:val="1C2A3D"/>
          <w:sz w:val="24"/>
          <w:szCs w:val="24"/>
        </w:rPr>
        <w:t xml:space="preserve">Together, these three changes address the three pillars of our redesign: hierarchy, readability, and emotion. Dynamic sizing and glow gives the graph hierarchy and identity. Selective labelling and hover-reveal gives it readability at any density. Ambient mode gives it the emotional signature that makes people say wow. And none of them require changing the vis-network data engine or the real-time update pipeline. They are purely visual and interaction layer improvements.</w:t>
      </w:r>
    </w:p>
    <w:p>
      <w:pPr>
        <w:spacing w:after="160" w:line="312"/>
      </w:pPr>
      <w:r>
        <w:rPr>
          <w:rFonts w:ascii="Times New Roman" w:eastAsia="SimHei"/>
          <w:b/>
          <w:bCs/>
          <w:color w:val="2A6B4F"/>
          <w:sz w:val="24"/>
          <w:szCs w:val="24"/>
        </w:rPr>
        <w:t xml:space="preserve">Riley:  </w:t>
      </w:r>
      <w:r>
        <w:rPr>
          <w:rFonts w:ascii="Times New Roman" w:eastAsia="SimSun"/>
          <w:color w:val="1C2A3D"/>
          <w:sz w:val="24"/>
          <w:szCs w:val="24"/>
        </w:rPr>
        <w:t xml:space="preserve">That is a fantastic summary. I am convinced these three changes would transform the ZeroCostBrain graph viewer from a functional data display into something genuinely memorable. Let us wrap up. Thank you both. Jamie, your fresh perspective was exactly what we needed to keep the proposals grounded in real user experience. Alex, your design vision and practical implementation roadmap are exactly what we need to move forward. The next step is to take these three changes and create implementation tickets with acceptance criteria. I will draft those and circulate them by end of week. Great session, everyone.</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162235"/>
      <w:sz w:val="32"/>
      <w:szCs w:val="32"/>
    </w:rPr>
  </w:style>
  <w:style w:type="paragraph" w:styleId="Heading2">
    <w:name w:val="Heading 2"/>
    <w:basedOn w:val="Normal"/>
    <w:next w:val="Normal"/>
    <w:qFormat/>
    <w:rPr>
      <w:rFonts w:ascii="Times New Roman" w:eastAsia="SimHei"/>
      <w:b/>
      <w:bCs/>
      <w:color w:val="162235"/>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2026-05-04T21:18:55.333Z</dcterms:created>
  <dcterms:modified xsi:type="dcterms:W3CDTF">2026-05-04T21:18:55.333Z</dcterms:modified>
</cp:coreProperties>
</file>

<file path=docProps/custom.xml><?xml version="1.0" encoding="utf-8"?>
<Properties xmlns="http://schemas.openxmlformats.org/officeDocument/2006/custom-properties" xmlns:vt="http://schemas.openxmlformats.org/officeDocument/2006/docPropsVTypes"/>
</file>