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3A" w:rsidRDefault="00A21A9D" w:rsidP="00A21A9D">
      <w:pPr>
        <w:pStyle w:val="Title"/>
      </w:pPr>
      <w:r>
        <w:t>This is a test doc</w:t>
      </w:r>
    </w:p>
    <w:p w:rsidR="00A21A9D" w:rsidRDefault="00A21A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1237615</wp:posOffset>
                </wp:positionV>
                <wp:extent cx="3185160" cy="1935480"/>
                <wp:effectExtent l="0" t="19050" r="34290" b="4572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1935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1D2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8.35pt;margin-top:97.45pt;width:250.8pt;height:15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" adj="15037" fillcolor="#5b9bd5 [3204]" strokecolor="#1f4d78 [1604]" strokeweight="1pt"/>
            </w:pict>
          </mc:Fallback>
        </mc:AlternateContent>
      </w:r>
    </w:p>
    <w:sectPr w:rsidR="00A21A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F3"/>
    <w:rsid w:val="0046773A"/>
    <w:rsid w:val="005078F3"/>
    <w:rsid w:val="00A2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65B3B1-4DB0-4589-8371-BBDECA50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asiroky@nemetschek.com</dc:creator>
  <cp:keywords/>
  <dc:description/>
  <cp:lastModifiedBy>asiroky@nemetschek.com</cp:lastModifiedBy>
  <cp:revision>2</cp:revision>
  <dcterms:created xsi:type="dcterms:W3CDTF">2013-02-14T15:39:00Z</dcterms:created>
  <dcterms:modified xsi:type="dcterms:W3CDTF">2013-02-14T15:39:00Z</dcterms:modified>
</cp:coreProperties>
</file>