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F3B30" w14:textId="77777777" w:rsidR="00932F69" w:rsidRDefault="00932F69">
      <w:pPr>
        <w:spacing w:after="200"/>
      </w:pPr>
    </w:p>
    <w:p w14:paraId="6F4E6405" w14:textId="0625D35D" w:rsidR="00932F69" w:rsidRDefault="00000000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FAKULTETI I SHKENCAVE TE NATYR</w:t>
      </w:r>
      <w:r w:rsidR="005D5F55">
        <w:rPr>
          <w:b/>
          <w:bCs/>
          <w:color w:val="1F4E79"/>
          <w:sz w:val="28"/>
          <w:szCs w:val="28"/>
        </w:rPr>
        <w:t>E</w:t>
      </w:r>
      <w:r>
        <w:rPr>
          <w:b/>
          <w:bCs/>
          <w:color w:val="1F4E79"/>
          <w:sz w:val="28"/>
          <w:szCs w:val="28"/>
        </w:rPr>
        <w:t>S</w:t>
      </w:r>
    </w:p>
    <w:p w14:paraId="2D600DE0" w14:textId="77777777" w:rsidR="00932F69" w:rsidRDefault="00000000">
      <w:pPr>
        <w:spacing w:after="800"/>
        <w:jc w:val="center"/>
      </w:pPr>
      <w:r>
        <w:rPr>
          <w:color w:val="2E75B6"/>
        </w:rPr>
        <w:t>DEPARTAMENTI I INFORMATIKES</w:t>
      </w:r>
    </w:p>
    <w:p w14:paraId="5901202B" w14:textId="77777777" w:rsidR="00932F69" w:rsidRDefault="00000000">
      <w:pPr>
        <w:spacing w:before="100" w:after="200"/>
        <w:jc w:val="center"/>
      </w:pPr>
      <w:r>
        <w:rPr>
          <w:b/>
          <w:bCs/>
          <w:color w:val="1F4E79"/>
          <w:sz w:val="52"/>
          <w:szCs w:val="52"/>
        </w:rPr>
        <w:t>Dokumenti i Dizajnit te Softuerit</w:t>
      </w:r>
    </w:p>
    <w:p w14:paraId="1B3BEAA3" w14:textId="77777777" w:rsidR="00932F69" w:rsidRDefault="00000000">
      <w:pPr>
        <w:spacing w:after="300"/>
        <w:jc w:val="center"/>
      </w:pPr>
      <w:r>
        <w:rPr>
          <w:b/>
          <w:bCs/>
          <w:color w:val="2E75B6"/>
          <w:sz w:val="30"/>
          <w:szCs w:val="30"/>
        </w:rPr>
        <w:t>SDD – Software Design Document</w:t>
      </w:r>
    </w:p>
    <w:p w14:paraId="64A540F6" w14:textId="77777777" w:rsidR="00932F69" w:rsidRDefault="00000000">
      <w:pPr>
        <w:spacing w:after="800"/>
        <w:jc w:val="center"/>
      </w:pPr>
      <w:r>
        <w:rPr>
          <w:color w:val="444444"/>
          <w:sz w:val="26"/>
          <w:szCs w:val="26"/>
        </w:rPr>
        <w:t>PostaWeb – Platforma e Sherbimit Postar</w:t>
      </w:r>
    </w:p>
    <w:p w14:paraId="32B9FDBA" w14:textId="77777777" w:rsidR="00932F69" w:rsidRDefault="00932F69">
      <w:pPr>
        <w:spacing w:after="300"/>
      </w:pPr>
    </w:p>
    <w:p w14:paraId="244792AD" w14:textId="77777777" w:rsidR="00932F69" w:rsidRDefault="00000000">
      <w:pPr>
        <w:spacing w:after="200"/>
        <w:jc w:val="center"/>
      </w:pPr>
      <w:r>
        <w:rPr>
          <w:color w:val="444444"/>
        </w:rPr>
        <w:t>Tirane, 20 Shkurt 2025</w:t>
      </w:r>
    </w:p>
    <w:p w14:paraId="68D2C2F9" w14:textId="77777777" w:rsidR="00932F69" w:rsidRDefault="00932F6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760"/>
      </w:tblGrid>
      <w:tr w:rsidR="00932F69" w14:paraId="7AD77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B94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Roli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A513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Emri</w:t>
            </w:r>
          </w:p>
        </w:tc>
      </w:tr>
      <w:tr w:rsidR="00932F69" w14:paraId="68316D5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499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Perfaqesues / Project Lead / Backend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67FE" w14:textId="4C21CE55" w:rsidR="00932F69" w:rsidRDefault="00000000">
            <w:pPr>
              <w:jc w:val="both"/>
            </w:pPr>
            <w:r>
              <w:rPr>
                <w:sz w:val="20"/>
                <w:szCs w:val="20"/>
              </w:rPr>
              <w:t>Asir S</w:t>
            </w:r>
            <w:r w:rsidR="009C0059">
              <w:rPr>
                <w:sz w:val="20"/>
                <w:szCs w:val="20"/>
              </w:rPr>
              <w:t>ü</w:t>
            </w:r>
            <w:r>
              <w:rPr>
                <w:sz w:val="20"/>
                <w:szCs w:val="20"/>
              </w:rPr>
              <w:t>nter</w:t>
            </w:r>
          </w:p>
        </w:tc>
      </w:tr>
      <w:tr w:rsidR="00932F69" w14:paraId="15D2BEA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16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Frontend Developer (UI/UX, HTML/CSS, jQuery)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645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Borana Nuzi</w:t>
            </w:r>
          </w:p>
        </w:tc>
      </w:tr>
      <w:tr w:rsidR="00932F69" w14:paraId="0D0B59F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328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Backend Developer (Tracking, CRUD, AJAX)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77A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Anxhi Gogollari</w:t>
            </w:r>
          </w:p>
        </w:tc>
      </w:tr>
      <w:tr w:rsidR="00932F69" w14:paraId="0A10196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49F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Backend / Testing (Email, File Upload, Siguria)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B45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Darli Selmanllari</w:t>
            </w:r>
          </w:p>
        </w:tc>
      </w:tr>
    </w:tbl>
    <w:p w14:paraId="26AB07CB" w14:textId="77777777" w:rsidR="00932F69" w:rsidRDefault="00932F69">
      <w:pPr>
        <w:spacing w:before="100" w:after="100"/>
      </w:pPr>
    </w:p>
    <w:p w14:paraId="0A56B0E5" w14:textId="77777777" w:rsidR="00932F69" w:rsidRDefault="00000000">
      <w:pPr>
        <w:jc w:val="center"/>
      </w:pPr>
      <w:r>
        <w:rPr>
          <w:b/>
          <w:bCs/>
          <w:color w:val="444444"/>
          <w:sz w:val="20"/>
          <w:szCs w:val="20"/>
        </w:rPr>
        <w:t>Ekipi: Finite Loop  |  Grupi A1</w:t>
      </w:r>
    </w:p>
    <w:p w14:paraId="3ACCF2DF" w14:textId="77777777" w:rsidR="00932F69" w:rsidRDefault="00000000">
      <w:r>
        <w:br w:type="page"/>
      </w:r>
    </w:p>
    <w:p w14:paraId="638E18E5" w14:textId="77777777" w:rsidR="00932F69" w:rsidRDefault="00000000">
      <w:pPr>
        <w:pStyle w:val="Heading1"/>
      </w:pPr>
      <w:bookmarkStart w:id="0" w:name="_Toc231134154"/>
      <w:r>
        <w:lastRenderedPageBreak/>
        <w:t>Tabela e Permbajtjes</w:t>
      </w:r>
      <w:bookmarkEnd w:id="0"/>
    </w:p>
    <w:sdt>
      <w:sdtPr>
        <w:alias w:val="Tabela e Permbajtjes"/>
        <w:id w:val="689565688"/>
      </w:sdtPr>
      <w:sdtContent>
        <w:p w14:paraId="5D5DF8C2" w14:textId="77777777" w:rsidR="005D5F55" w:rsidRDefault="00000000">
          <w:pPr>
            <w:pStyle w:val="TOC1"/>
            <w:tabs>
              <w:tab w:val="right" w:leader="dot" w:pos="91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34154" w:history="1">
            <w:r w:rsidR="005D5F55" w:rsidRPr="00305D69">
              <w:rPr>
                <w:rStyle w:val="Hyperlink"/>
                <w:noProof/>
              </w:rPr>
              <w:t>Tabela e Permbajtjes</w:t>
            </w:r>
            <w:r w:rsidR="005D5F55">
              <w:rPr>
                <w:noProof/>
              </w:rPr>
              <w:tab/>
            </w:r>
            <w:r w:rsidR="005D5F55">
              <w:rPr>
                <w:noProof/>
              </w:rPr>
              <w:fldChar w:fldCharType="begin"/>
            </w:r>
            <w:r w:rsidR="005D5F55">
              <w:rPr>
                <w:noProof/>
              </w:rPr>
              <w:instrText xml:space="preserve"> PAGEREF _Toc231134154 \h </w:instrText>
            </w:r>
            <w:r w:rsidR="005D5F55">
              <w:rPr>
                <w:noProof/>
              </w:rPr>
            </w:r>
            <w:r w:rsidR="005D5F55">
              <w:rPr>
                <w:noProof/>
              </w:rPr>
              <w:fldChar w:fldCharType="separate"/>
            </w:r>
            <w:r w:rsidR="005D5F55">
              <w:rPr>
                <w:noProof/>
              </w:rPr>
              <w:t>2</w:t>
            </w:r>
            <w:r w:rsidR="005D5F55">
              <w:rPr>
                <w:noProof/>
              </w:rPr>
              <w:fldChar w:fldCharType="end"/>
            </w:r>
          </w:hyperlink>
        </w:p>
        <w:p w14:paraId="791D1612" w14:textId="77777777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55" w:history="1">
            <w:r w:rsidRPr="00305D69">
              <w:rPr>
                <w:rStyle w:val="Hyperlink"/>
                <w:noProof/>
              </w:rPr>
              <w:t>1. Hyrje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E4AA72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56" w:history="1">
            <w:r w:rsidRPr="00305D69">
              <w:rPr>
                <w:rStyle w:val="Hyperlink"/>
                <w:noProof/>
              </w:rPr>
              <w:t>1.1 Qellimi i Dokumentit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6BC5A2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57" w:history="1">
            <w:r w:rsidRPr="00305D69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89B92F" w14:textId="77777777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58" w:history="1">
            <w:r w:rsidRPr="00305D69">
              <w:rPr>
                <w:rStyle w:val="Hyperlink"/>
                <w:noProof/>
              </w:rPr>
              <w:t>2. Arkitektura e Sistemit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92180B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59" w:history="1">
            <w:r w:rsidRPr="00305D69">
              <w:rPr>
                <w:rStyle w:val="Hyperlink"/>
                <w:noProof/>
              </w:rPr>
              <w:t>2.1 Modeli Arkitekturor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B11AEA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60" w:history="1">
            <w:r w:rsidRPr="00305D69">
              <w:rPr>
                <w:rStyle w:val="Hyperlink"/>
                <w:noProof/>
              </w:rPr>
              <w:t>2.2 Komponentet Kryesore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625055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61" w:history="1">
            <w:r w:rsidRPr="00305D69">
              <w:rPr>
                <w:rStyle w:val="Hyperlink"/>
                <w:noProof/>
              </w:rPr>
              <w:t>2.3 Rrjedha e Kerkesave (Request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B0B81A" w14:textId="13FCEEB3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62" w:history="1">
            <w:r w:rsidRPr="00305D69">
              <w:rPr>
                <w:rStyle w:val="Hyperlink"/>
                <w:noProof/>
              </w:rPr>
              <w:t>3. Dizajni i Databaz</w:t>
            </w:r>
            <w:r>
              <w:rPr>
                <w:rStyle w:val="Hyperlink"/>
                <w:noProof/>
              </w:rPr>
              <w:t>e</w:t>
            </w:r>
            <w:r w:rsidRPr="00305D69">
              <w:rPr>
                <w:rStyle w:val="Hyperlink"/>
                <w:noProof/>
              </w:rPr>
              <w:t>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939483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63" w:history="1">
            <w:r w:rsidRPr="00305D69">
              <w:rPr>
                <w:rStyle w:val="Hyperlink"/>
                <w:noProof/>
              </w:rPr>
              <w:t>3.1 Informacion i Pergjithshem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B541F9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64" w:history="1">
            <w:r w:rsidRPr="00305D69">
              <w:rPr>
                <w:rStyle w:val="Hyperlink"/>
                <w:noProof/>
              </w:rPr>
              <w:t>3.2 Diagrami ER (Entitet-Marredhenie)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B0EC3D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65" w:history="1">
            <w:r w:rsidRPr="00305D69">
              <w:rPr>
                <w:rStyle w:val="Hyperlink"/>
                <w:noProof/>
              </w:rPr>
              <w:t>3.3 Struktura e Tabelave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63A086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66" w:history="1">
            <w:r w:rsidRPr="00305D69">
              <w:rPr>
                <w:rStyle w:val="Hyperlink"/>
                <w:noProof/>
              </w:rPr>
              <w:t>3.3.1 Tabela: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120FA5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67" w:history="1">
            <w:r w:rsidRPr="00305D69">
              <w:rPr>
                <w:rStyle w:val="Hyperlink"/>
                <w:noProof/>
              </w:rPr>
              <w:t>3.3.2 Tabela: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EEF40C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68" w:history="1">
            <w:r w:rsidRPr="00305D69">
              <w:rPr>
                <w:rStyle w:val="Hyperlink"/>
                <w:noProof/>
              </w:rPr>
              <w:t>3.3.3 Tabela: tracking_history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1558A9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69" w:history="1">
            <w:r w:rsidRPr="00305D69">
              <w:rPr>
                <w:rStyle w:val="Hyperlink"/>
                <w:noProof/>
              </w:rPr>
              <w:t>3.3.4 Tabela: package_types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F71F3D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70" w:history="1">
            <w:r w:rsidRPr="00305D69">
              <w:rPr>
                <w:rStyle w:val="Hyperlink"/>
                <w:noProof/>
              </w:rPr>
              <w:t>3.3.5 Tabela: countries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764AD1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71" w:history="1">
            <w:r w:rsidRPr="00305D69">
              <w:rPr>
                <w:rStyle w:val="Hyperlink"/>
                <w:noProof/>
              </w:rPr>
              <w:t>3.3.6 Tabela: cities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20FDBC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72" w:history="1">
            <w:r w:rsidRPr="00305D69">
              <w:rPr>
                <w:rStyle w:val="Hyperlink"/>
                <w:noProof/>
              </w:rPr>
              <w:t>3.3.7 Tabela: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B2C58D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73" w:history="1">
            <w:r w:rsidRPr="00305D69">
              <w:rPr>
                <w:rStyle w:val="Hyperlink"/>
                <w:noProof/>
              </w:rPr>
              <w:t>3.3.8 Tabela: contact_messages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518B2A" w14:textId="77777777" w:rsidR="005D5F55" w:rsidRDefault="005D5F55">
          <w:pPr>
            <w:pStyle w:val="TOC3"/>
            <w:tabs>
              <w:tab w:val="right" w:leader="dot" w:pos="9156"/>
            </w:tabs>
            <w:rPr>
              <w:noProof/>
            </w:rPr>
          </w:pPr>
          <w:hyperlink w:anchor="_Toc231134174" w:history="1">
            <w:r w:rsidRPr="00305D69">
              <w:rPr>
                <w:rStyle w:val="Hyperlink"/>
                <w:noProof/>
              </w:rPr>
              <w:t>3.3.9 Tabela: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54AC09" w14:textId="77777777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75" w:history="1">
            <w:r w:rsidRPr="00305D69">
              <w:rPr>
                <w:rStyle w:val="Hyperlink"/>
                <w:noProof/>
              </w:rPr>
              <w:t>4. Dizajni i Moduleve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58D70C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76" w:history="1">
            <w:r w:rsidRPr="00305D69">
              <w:rPr>
                <w:rStyle w:val="Hyperlink"/>
                <w:noProof/>
              </w:rPr>
              <w:t>4.1 Moduli i Autentikimit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3EB1E9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77" w:history="1">
            <w:r w:rsidRPr="00305D69">
              <w:rPr>
                <w:rStyle w:val="Hyperlink"/>
                <w:noProof/>
              </w:rPr>
              <w:t>4.2 Moduli i Menaxhimit te Pakove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3C2D95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78" w:history="1">
            <w:r w:rsidRPr="00305D69">
              <w:rPr>
                <w:rStyle w:val="Hyperlink"/>
                <w:noProof/>
              </w:rPr>
              <w:t>4.3 Moduli i Pagesave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AD835F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79" w:history="1">
            <w:r w:rsidRPr="00305D69">
              <w:rPr>
                <w:rStyle w:val="Hyperlink"/>
                <w:noProof/>
              </w:rPr>
              <w:t>4.4 Moduli i Gjenerimit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95AFFA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80" w:history="1">
            <w:r w:rsidRPr="00305D69">
              <w:rPr>
                <w:rStyle w:val="Hyperlink"/>
                <w:noProof/>
              </w:rPr>
              <w:t>4.5 Moduli i Email-it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8CC2D7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81" w:history="1">
            <w:r w:rsidRPr="00305D69">
              <w:rPr>
                <w:rStyle w:val="Hyperlink"/>
                <w:noProof/>
              </w:rPr>
              <w:t>4.6 Moduli i Sigurise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1B94B6" w14:textId="77777777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82" w:history="1">
            <w:r w:rsidRPr="00305D69">
              <w:rPr>
                <w:rStyle w:val="Hyperlink"/>
                <w:noProof/>
              </w:rPr>
              <w:t>5. Struktura e Skedareve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24E574" w14:textId="77777777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83" w:history="1">
            <w:r w:rsidRPr="00305D69">
              <w:rPr>
                <w:rStyle w:val="Hyperlink"/>
                <w:noProof/>
              </w:rPr>
              <w:t>6. Algoritmet Kryesore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837D17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84" w:history="1">
            <w:r w:rsidRPr="00305D69">
              <w:rPr>
                <w:rStyle w:val="Hyperlink"/>
                <w:noProof/>
              </w:rPr>
              <w:t>6.1 Gjenerimi i Kodit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62AF33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85" w:history="1">
            <w:r w:rsidRPr="00305D69">
              <w:rPr>
                <w:rStyle w:val="Hyperlink"/>
                <w:noProof/>
              </w:rPr>
              <w:t>6.2 Llogaritja e Kostos se Paketes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4E81B2F" w14:textId="77777777" w:rsidR="005D5F55" w:rsidRDefault="005D5F55">
          <w:pPr>
            <w:pStyle w:val="TOC2"/>
            <w:tabs>
              <w:tab w:val="right" w:leader="dot" w:pos="9156"/>
            </w:tabs>
            <w:rPr>
              <w:noProof/>
            </w:rPr>
          </w:pPr>
          <w:hyperlink w:anchor="_Toc231134186" w:history="1">
            <w:r w:rsidRPr="00305D69">
              <w:rPr>
                <w:rStyle w:val="Hyperlink"/>
                <w:noProof/>
              </w:rPr>
              <w:t>6.3 Enkriptimi AES-256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67A3E2" w14:textId="7B5A824D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87" w:history="1">
            <w:r w:rsidRPr="00305D69">
              <w:rPr>
                <w:rStyle w:val="Hyperlink"/>
                <w:noProof/>
              </w:rPr>
              <w:t>7. Var</w:t>
            </w:r>
            <w:r>
              <w:rPr>
                <w:rStyle w:val="Hyperlink"/>
                <w:noProof/>
              </w:rPr>
              <w:t>e</w:t>
            </w:r>
            <w:r w:rsidRPr="00305D69">
              <w:rPr>
                <w:rStyle w:val="Hyperlink"/>
                <w:noProof/>
              </w:rPr>
              <w:t>sit</w:t>
            </w:r>
            <w:r>
              <w:rPr>
                <w:rStyle w:val="Hyperlink"/>
                <w:noProof/>
              </w:rPr>
              <w:t>e</w:t>
            </w:r>
            <w:r w:rsidRPr="00305D69">
              <w:rPr>
                <w:rStyle w:val="Hyperlink"/>
                <w:noProof/>
              </w:rPr>
              <w:t xml:space="preserve"> Externe (Libraries)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06C55A" w14:textId="77777777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88" w:history="1">
            <w:r w:rsidRPr="00305D69">
              <w:rPr>
                <w:rStyle w:val="Hyperlink"/>
                <w:noProof/>
              </w:rPr>
              <w:t>8. Vendimnet Teknike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CE0CFF" w14:textId="77777777" w:rsidR="005D5F55" w:rsidRDefault="005D5F55">
          <w:pPr>
            <w:pStyle w:val="TOC1"/>
            <w:tabs>
              <w:tab w:val="right" w:leader="dot" w:pos="9156"/>
            </w:tabs>
            <w:rPr>
              <w:noProof/>
            </w:rPr>
          </w:pPr>
          <w:hyperlink w:anchor="_Toc231134189" w:history="1">
            <w:r w:rsidRPr="00305D69">
              <w:rPr>
                <w:rStyle w:val="Hyperlink"/>
                <w:noProof/>
              </w:rPr>
              <w:t>Shtojca A: Konfigurimi i Mjedisit te Zhvillimit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D583DA" w14:textId="77777777" w:rsidR="00932F69" w:rsidRDefault="00000000">
          <w:r>
            <w:fldChar w:fldCharType="end"/>
          </w:r>
        </w:p>
      </w:sdtContent>
    </w:sdt>
    <w:p w14:paraId="4D302DA4" w14:textId="77777777" w:rsidR="00932F69" w:rsidRDefault="00000000">
      <w:r>
        <w:br w:type="page"/>
      </w:r>
    </w:p>
    <w:p w14:paraId="4C53D88D" w14:textId="77777777" w:rsidR="00932F69" w:rsidRDefault="00000000">
      <w:pPr>
        <w:pStyle w:val="Heading1"/>
      </w:pPr>
      <w:bookmarkStart w:id="1" w:name="_Toc231134155"/>
      <w:r>
        <w:lastRenderedPageBreak/>
        <w:t>1. Hyrje</w:t>
      </w:r>
      <w:bookmarkEnd w:id="1"/>
    </w:p>
    <w:p w14:paraId="47A7693F" w14:textId="7BE2C219" w:rsidR="00932F69" w:rsidRDefault="00000000">
      <w:pPr>
        <w:spacing w:before="80" w:after="80"/>
        <w:jc w:val="both"/>
      </w:pPr>
      <w:r>
        <w:rPr>
          <w:color w:val="000000"/>
        </w:rPr>
        <w:t>Ky dokument pershkruan dizajnin teknik te sistemit PostaWeb – Platforma e Sherbimit Postar. Ai percakton arkitekturen e sistemit, komponentet kryesore, nderveprimet ndermjet tyre, dizajnin e databaz</w:t>
      </w:r>
      <w:r w:rsidR="005D5F55">
        <w:rPr>
          <w:color w:val="000000"/>
        </w:rPr>
        <w:t>e</w:t>
      </w:r>
      <w:r>
        <w:rPr>
          <w:color w:val="000000"/>
        </w:rPr>
        <w:t>s dhe vendimeve teknike te marra nga ekipi Finite Loop.</w:t>
      </w:r>
    </w:p>
    <w:p w14:paraId="7C7D6F6C" w14:textId="77777777" w:rsidR="00932F69" w:rsidRDefault="00000000">
      <w:pPr>
        <w:pStyle w:val="Heading2"/>
      </w:pPr>
      <w:bookmarkStart w:id="2" w:name="_Toc231134156"/>
      <w:r>
        <w:t>1.1 Qellimi i Dokumentit</w:t>
      </w:r>
      <w:bookmarkEnd w:id="2"/>
    </w:p>
    <w:p w14:paraId="732884C2" w14:textId="01877AE3" w:rsidR="00932F69" w:rsidRDefault="00000000">
      <w:pPr>
        <w:spacing w:before="80" w:after="80"/>
        <w:jc w:val="both"/>
      </w:pPr>
      <w:r>
        <w:rPr>
          <w:color w:val="000000"/>
        </w:rPr>
        <w:t>SDD-ja sh</w:t>
      </w:r>
      <w:r w:rsidR="005D5F55">
        <w:rPr>
          <w:color w:val="000000"/>
        </w:rPr>
        <w:t>e</w:t>
      </w:r>
      <w:r>
        <w:rPr>
          <w:color w:val="000000"/>
        </w:rPr>
        <w:t>rben si udh</w:t>
      </w:r>
      <w:r w:rsidR="005D5F55">
        <w:rPr>
          <w:color w:val="000000"/>
        </w:rPr>
        <w:t>e</w:t>
      </w:r>
      <w:r>
        <w:rPr>
          <w:color w:val="000000"/>
        </w:rPr>
        <w:t>zues teknik per ekipin e zhvillimit dhe percakton:</w:t>
      </w:r>
    </w:p>
    <w:p w14:paraId="7479F07F" w14:textId="2ACC7CD1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Arkitektur</w:t>
      </w:r>
      <w:r w:rsidR="005D5F55">
        <w:t>e</w:t>
      </w:r>
      <w:r>
        <w:t>n e pergjithshme te sistemit (shtresat dhe komponentet).</w:t>
      </w:r>
    </w:p>
    <w:p w14:paraId="050C393E" w14:textId="1DCB3639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Dizajnin e detajuar te databaz</w:t>
      </w:r>
      <w:r w:rsidR="005D5F55">
        <w:t>e</w:t>
      </w:r>
      <w:r>
        <w:t>s MySQL.</w:t>
      </w:r>
    </w:p>
    <w:p w14:paraId="40FCB1CD" w14:textId="51C37936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Struktur</w:t>
      </w:r>
      <w:r w:rsidR="005D5F55">
        <w:t>e</w:t>
      </w:r>
      <w:r>
        <w:t>n e skedareve dhe moduleve PHP.</w:t>
      </w:r>
    </w:p>
    <w:p w14:paraId="393DDABE" w14:textId="094778EC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Rrjedhen e te dh</w:t>
      </w:r>
      <w:r w:rsidR="005D5F55">
        <w:t>e</w:t>
      </w:r>
      <w:r>
        <w:t>nave ndermjet front-end, back-end dhe databaz</w:t>
      </w:r>
      <w:r w:rsidR="005D5F55">
        <w:t>e</w:t>
      </w:r>
      <w:r>
        <w:t>s.</w:t>
      </w:r>
    </w:p>
    <w:p w14:paraId="14FD79A0" w14:textId="31DD78C4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Vendimnet teknike per siguri, performanc</w:t>
      </w:r>
      <w:r w:rsidR="005D5F55">
        <w:t>e</w:t>
      </w:r>
      <w:r>
        <w:t xml:space="preserve"> dhe skalabilitet.</w:t>
      </w:r>
    </w:p>
    <w:p w14:paraId="5B2FB75B" w14:textId="77777777" w:rsidR="00932F69" w:rsidRDefault="00000000">
      <w:pPr>
        <w:pStyle w:val="Heading2"/>
      </w:pPr>
      <w:bookmarkStart w:id="3" w:name="_Toc231134157"/>
      <w:r>
        <w:t>1.2 Scope</w:t>
      </w:r>
      <w:bookmarkEnd w:id="3"/>
    </w:p>
    <w:p w14:paraId="5099FBCB" w14:textId="6C8D593A" w:rsidR="00932F69" w:rsidRDefault="00000000">
      <w:pPr>
        <w:spacing w:before="80" w:after="80"/>
        <w:jc w:val="both"/>
      </w:pPr>
      <w:r>
        <w:rPr>
          <w:color w:val="000000"/>
        </w:rPr>
        <w:t>PostaWeb eshte nje platform</w:t>
      </w:r>
      <w:r w:rsidR="005D5F55">
        <w:rPr>
          <w:color w:val="000000"/>
        </w:rPr>
        <w:t>e</w:t>
      </w:r>
      <w:r>
        <w:rPr>
          <w:color w:val="000000"/>
        </w:rPr>
        <w:t xml:space="preserve"> web e ndertuar me PHP + MySQL + HTML/CSS/JavaScript (jQuery/AJAX) qe ofron:</w:t>
      </w:r>
    </w:p>
    <w:p w14:paraId="3E5D7D81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Sistem autentikimi me role (klient / administrator).</w:t>
      </w:r>
    </w:p>
    <w:p w14:paraId="23A480C7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Menaxhim te pakove postare me gjurmim ne kohe reale.</w:t>
      </w:r>
    </w:p>
    <w:p w14:paraId="78ED0DA2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Sistem pagesash online me PayPal Sandbox.</w:t>
      </w:r>
    </w:p>
    <w:p w14:paraId="3930FAA9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Gjenerim automatik etiketash PDF me TCPDF dhe QR Code.</w:t>
      </w:r>
    </w:p>
    <w:p w14:paraId="270CF425" w14:textId="22FAD5D9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Njoftime automatike me email n</w:t>
      </w:r>
      <w:r w:rsidR="005D5F55">
        <w:t>e</w:t>
      </w:r>
      <w:r>
        <w:t>p</w:t>
      </w:r>
      <w:r w:rsidR="005D5F55">
        <w:t>e</w:t>
      </w:r>
      <w:r>
        <w:t>rmjet PHPMailer + Gmail SMTP.</w:t>
      </w:r>
    </w:p>
    <w:p w14:paraId="36FF059C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Panel administratori me statistika dhe menaxhim te plote CRUD.</w:t>
      </w:r>
    </w:p>
    <w:p w14:paraId="7087072A" w14:textId="77777777" w:rsidR="00932F69" w:rsidRDefault="00000000">
      <w:r>
        <w:br w:type="page"/>
      </w:r>
    </w:p>
    <w:p w14:paraId="072AB9C4" w14:textId="77777777" w:rsidR="00932F69" w:rsidRDefault="00000000">
      <w:pPr>
        <w:pStyle w:val="Heading1"/>
      </w:pPr>
      <w:bookmarkStart w:id="4" w:name="_Toc231134158"/>
      <w:r>
        <w:lastRenderedPageBreak/>
        <w:t>2. Arkitektura e Sistemit</w:t>
      </w:r>
      <w:bookmarkEnd w:id="4"/>
    </w:p>
    <w:p w14:paraId="0D255013" w14:textId="77777777" w:rsidR="00932F69" w:rsidRDefault="00000000">
      <w:pPr>
        <w:pStyle w:val="Heading2"/>
      </w:pPr>
      <w:bookmarkStart w:id="5" w:name="_Toc231134159"/>
      <w:r>
        <w:t>2.1 Modeli Arkitekturor</w:t>
      </w:r>
      <w:bookmarkEnd w:id="5"/>
    </w:p>
    <w:p w14:paraId="6B7DA165" w14:textId="77777777" w:rsidR="00932F69" w:rsidRDefault="00000000">
      <w:pPr>
        <w:spacing w:before="80" w:after="80"/>
        <w:jc w:val="both"/>
      </w:pPr>
      <w:r>
        <w:rPr>
          <w:color w:val="000000"/>
        </w:rPr>
        <w:t>PostaWeb ndjek modelin arkitekturor te shtresezuar 3-tier (Three-Tier Architecture):</w:t>
      </w:r>
    </w:p>
    <w:p w14:paraId="4DA59E3F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932F69" w14:paraId="007AC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A8C8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Shtresa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EEF3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Teknologjia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C880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0F203E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3F9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Presentation Layer (Front-End)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34D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HTML5, CSS3, JavaScript, jQuery, AJAX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B95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Nderfaqja grafike qe perdoruesi shikon dhe ndervepron. Faqet PHP gjenerojne HTML dinamike.</w:t>
            </w:r>
          </w:p>
        </w:tc>
      </w:tr>
      <w:tr w:rsidR="00932F69" w14:paraId="2874BA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678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Application Layer (Back-End)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758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 8.0+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249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Logjika e biznesit, autentikimi, API endpoints, procesimi i kerkesave HTTP.</w:t>
            </w:r>
          </w:p>
        </w:tc>
      </w:tr>
      <w:tr w:rsidR="00932F69" w14:paraId="18C6E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0F1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Layer (Databaza)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6B2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MySQL 5.7+ (PDO)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AA0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Ruajtja e strukturuar e te dhenave ne tabela te normalizuara (3NF).</w:t>
            </w:r>
          </w:p>
        </w:tc>
      </w:tr>
    </w:tbl>
    <w:p w14:paraId="209408EE" w14:textId="77777777" w:rsidR="00932F69" w:rsidRDefault="00932F69">
      <w:pPr>
        <w:spacing w:before="60" w:after="60"/>
      </w:pPr>
    </w:p>
    <w:p w14:paraId="6A27445C" w14:textId="77777777" w:rsidR="00932F69" w:rsidRDefault="00000000">
      <w:pPr>
        <w:spacing w:before="80" w:after="80"/>
        <w:jc w:val="both"/>
      </w:pPr>
      <w:r>
        <w:rPr>
          <w:color w:val="000000"/>
        </w:rPr>
        <w:t>Komunikimi ndermjet shtresave:</w:t>
      </w:r>
    </w:p>
    <w:p w14:paraId="7F767C92" w14:textId="4FB76FC4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Browser (JS/jQuery) komunikon me server n</w:t>
      </w:r>
      <w:r w:rsidR="005D5F55">
        <w:t>e</w:t>
      </w:r>
      <w:r>
        <w:t>p</w:t>
      </w:r>
      <w:r w:rsidR="005D5F55">
        <w:t>e</w:t>
      </w:r>
      <w:r>
        <w:t>rmjet AJAX (XMLHttpRequest / fetch).</w:t>
      </w:r>
    </w:p>
    <w:p w14:paraId="7F95F69B" w14:textId="7785CF3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Server (PHP) komunikon me databaz</w:t>
      </w:r>
      <w:r w:rsidR="005D5F55">
        <w:t>e</w:t>
      </w:r>
      <w:r>
        <w:t>n n</w:t>
      </w:r>
      <w:r w:rsidR="005D5F55">
        <w:t>e</w:t>
      </w:r>
      <w:r>
        <w:t>p</w:t>
      </w:r>
      <w:r w:rsidR="005D5F55">
        <w:t>e</w:t>
      </w:r>
      <w:r>
        <w:t>rmjet PDO me Prepared Statements.</w:t>
      </w:r>
    </w:p>
    <w:p w14:paraId="37228508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Te gjitha pergjigjet API jane ne format JSON.</w:t>
      </w:r>
    </w:p>
    <w:p w14:paraId="42564CF6" w14:textId="51E0C0E3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I gjithe komunikimi eshte n</w:t>
      </w:r>
      <w:r w:rsidR="005D5F55">
        <w:t>e</w:t>
      </w:r>
      <w:r>
        <w:t>p</w:t>
      </w:r>
      <w:r w:rsidR="005D5F55">
        <w:t>e</w:t>
      </w:r>
      <w:r>
        <w:t>rmjet HTTPS.</w:t>
      </w:r>
    </w:p>
    <w:p w14:paraId="03D35708" w14:textId="77777777" w:rsidR="00932F69" w:rsidRDefault="00000000">
      <w:pPr>
        <w:pStyle w:val="Heading2"/>
      </w:pPr>
      <w:bookmarkStart w:id="6" w:name="_Toc231134160"/>
      <w:r>
        <w:t>2.2 Komponentet Kryesore</w:t>
      </w:r>
      <w:bookmarkEnd w:id="6"/>
    </w:p>
    <w:p w14:paraId="5DBE8354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932F69" w14:paraId="08831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1AE9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3DF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Skedaret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77DD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3AEC6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EA3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1F0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api/auth/login.php, register.php, logout.php, check-session.php, change-password.php, update-profile.php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6FD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Menaxhon hyrjen, daljen, regjistrimin dhe sesionet e perdoruesve.</w:t>
            </w:r>
          </w:p>
        </w:tc>
      </w:tr>
      <w:tr w:rsidR="00932F69" w14:paraId="461EC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15E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 Management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830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api/packages/create.php, list.php, track.php, update-status.php, upload-file.php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A4C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CRUD i pakove, gjurmimi me kod tracking, ndryshim statusesh.</w:t>
            </w:r>
          </w:p>
        </w:tc>
      </w:tr>
      <w:tr w:rsidR="00932F69" w14:paraId="7EC86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86E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845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api/payment/create-order.php, capture-order.php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F1F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Integrimi me PayPal Sandbox per procesimin e pagesave.</w:t>
            </w:r>
          </w:p>
        </w:tc>
      </w:tr>
      <w:tr w:rsidR="00932F69" w14:paraId="20606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E84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PDF Label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E3E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api/label/generate.php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F54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Gjenerimi i etiketave PDF me TCPDF, QR Code dhe informacion pakoje.</w:t>
            </w:r>
          </w:p>
        </w:tc>
      </w:tr>
      <w:tr w:rsidR="00932F69" w14:paraId="4AAA8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39C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96E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includes/mailer.php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E41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PHPMailer + Gmail SMTP per njoftime automatike.</w:t>
            </w:r>
          </w:p>
        </w:tc>
      </w:tr>
      <w:tr w:rsidR="00932F69" w14:paraId="28C043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1E0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Contact &amp; Reviews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A88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api/contact/send-message.php, submit-review.php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74F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Forma kontakti dhe vleresimeve me ruajtje ne DB.</w:t>
            </w:r>
          </w:p>
        </w:tc>
      </w:tr>
      <w:tr w:rsidR="00932F69" w14:paraId="4219EB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63A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143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api/admin/users-list.php, user-delete.php, messages-list.php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E56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Menaxhimi i perdoruesve, pakove dhe mesazheve nga administratori.</w:t>
            </w:r>
          </w:p>
        </w:tc>
      </w:tr>
      <w:tr w:rsidR="00932F69" w14:paraId="058006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1E0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4AF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includes/session.php, referer_check.php, crypto.php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5C9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Kontrolli aksesit, CSRF protection, AES-256 encryption.</w:t>
            </w:r>
          </w:p>
        </w:tc>
      </w:tr>
      <w:tr w:rsidR="00932F69" w14:paraId="0B815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BB5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B27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includes/db.php, includes/config.php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C85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Lidhja PDO me MySQL dhe konfigurimi i sistemit.</w:t>
            </w:r>
          </w:p>
        </w:tc>
      </w:tr>
    </w:tbl>
    <w:p w14:paraId="7B5CA13E" w14:textId="77777777" w:rsidR="00932F69" w:rsidRDefault="00000000">
      <w:pPr>
        <w:pStyle w:val="Heading2"/>
      </w:pPr>
      <w:bookmarkStart w:id="7" w:name="_Toc231134161"/>
      <w:r>
        <w:lastRenderedPageBreak/>
        <w:t>2.3 Rrjedha e Kerkesave (Request Flow)</w:t>
      </w:r>
      <w:bookmarkEnd w:id="7"/>
    </w:p>
    <w:p w14:paraId="2BA2C135" w14:textId="77777777" w:rsidR="00932F69" w:rsidRDefault="00000000">
      <w:pPr>
        <w:spacing w:before="80" w:after="80"/>
        <w:jc w:val="both"/>
      </w:pPr>
      <w:r>
        <w:rPr>
          <w:color w:val="000000"/>
        </w:rPr>
        <w:t>Rrjedha tipike e nje kerkese AJAX ne sistem:</w:t>
      </w:r>
    </w:p>
    <w:p w14:paraId="1DDAE77F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180"/>
        <w:gridCol w:w="6506"/>
      </w:tblGrid>
      <w:tr w:rsidR="00932F69" w14:paraId="2D699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B36C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Hapi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3098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Komponenti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028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Veprimi</w:t>
            </w:r>
          </w:p>
        </w:tc>
      </w:tr>
      <w:tr w:rsidR="00932F69" w14:paraId="066210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C5D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818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Browser (jQuery)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0F5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Perdoruesi kryen nje veprim (p.sh. klikon 'Gjurmo Pakon').</w:t>
            </w:r>
          </w:p>
        </w:tc>
      </w:tr>
      <w:tr w:rsidR="00932F69" w14:paraId="591D5C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44B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298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AJAX Request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023C" w14:textId="68387D46" w:rsidR="00932F69" w:rsidRDefault="00000000">
            <w:pPr>
              <w:jc w:val="both"/>
            </w:pPr>
            <w:r>
              <w:rPr>
                <w:sz w:val="20"/>
                <w:szCs w:val="20"/>
              </w:rPr>
              <w:t>jQuery dergon POST/GET request tek endpoint-i perkat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 (p.sh. api/packages/track.php).</w:t>
            </w:r>
          </w:p>
        </w:tc>
      </w:tr>
      <w:tr w:rsidR="00932F69" w14:paraId="7E8E25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C77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794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 – session.php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148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Kontrollohet sesioni dhe roli i perdoruesit (requireLogin() / requireAdmin()).</w:t>
            </w:r>
          </w:p>
        </w:tc>
      </w:tr>
      <w:tr w:rsidR="00932F69" w14:paraId="675475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814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F42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 – referer_check.php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7B7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Kontrollohet Referer header per CSRF protection.</w:t>
            </w:r>
          </w:p>
        </w:tc>
      </w:tr>
      <w:tr w:rsidR="00932F69" w14:paraId="10BBAD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BB3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4DD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 – Logjika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5744" w14:textId="358943F4" w:rsidR="00932F69" w:rsidRDefault="00000000">
            <w:pPr>
              <w:jc w:val="both"/>
            </w:pPr>
            <w:r>
              <w:rPr>
                <w:sz w:val="20"/>
                <w:szCs w:val="20"/>
              </w:rPr>
              <w:t>Sanitizohet inputi, nd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rtohet Prepared Statement, ekzekutohet query.</w:t>
            </w:r>
          </w:p>
        </w:tc>
      </w:tr>
      <w:tr w:rsidR="00932F69" w14:paraId="1A7D15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E91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3C1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356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Databaza kthen rezultatin.</w:t>
            </w:r>
          </w:p>
        </w:tc>
      </w:tr>
      <w:tr w:rsidR="00932F69" w14:paraId="099C00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C77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F3A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 – JSON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476E" w14:textId="2E1F7C74" w:rsidR="00932F69" w:rsidRDefault="00000000">
            <w:pPr>
              <w:jc w:val="both"/>
            </w:pPr>
            <w:r>
              <w:rPr>
                <w:sz w:val="20"/>
                <w:szCs w:val="20"/>
              </w:rPr>
              <w:t>Nd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rtohet dhe kthehet JSON response (success/error + data).</w:t>
            </w:r>
          </w:p>
        </w:tc>
      </w:tr>
      <w:tr w:rsidR="00932F69" w14:paraId="7A772D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A13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716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Browser (jQuery)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913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 analizon JSON dhe perditeson DOM-in pa rifreskuar faqen.</w:t>
            </w:r>
          </w:p>
        </w:tc>
      </w:tr>
    </w:tbl>
    <w:p w14:paraId="492788A5" w14:textId="77777777" w:rsidR="00932F69" w:rsidRDefault="00000000">
      <w:r>
        <w:br w:type="page"/>
      </w:r>
    </w:p>
    <w:p w14:paraId="0CB20A78" w14:textId="66D32C4A" w:rsidR="00932F69" w:rsidRDefault="00000000">
      <w:pPr>
        <w:pStyle w:val="Heading1"/>
      </w:pPr>
      <w:bookmarkStart w:id="8" w:name="_Toc231134162"/>
      <w:r>
        <w:lastRenderedPageBreak/>
        <w:t>3. Dizajni i Databaz</w:t>
      </w:r>
      <w:r w:rsidR="005D5F55">
        <w:t>e</w:t>
      </w:r>
      <w:r>
        <w:t>s</w:t>
      </w:r>
      <w:bookmarkEnd w:id="8"/>
    </w:p>
    <w:p w14:paraId="25485FFB" w14:textId="77777777" w:rsidR="00932F69" w:rsidRDefault="00000000">
      <w:pPr>
        <w:pStyle w:val="Heading2"/>
      </w:pPr>
      <w:bookmarkStart w:id="9" w:name="_Toc231134163"/>
      <w:r>
        <w:t>3.1 Informacion i Pergjithshem</w:t>
      </w:r>
      <w:bookmarkEnd w:id="9"/>
    </w:p>
    <w:p w14:paraId="6496F779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Sistemi i menaxhimit: MySQL 5.7+</w:t>
      </w:r>
    </w:p>
    <w:p w14:paraId="0EA0CE40" w14:textId="5B4263BF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Emri i databaz</w:t>
      </w:r>
      <w:r w:rsidR="005D5F55">
        <w:t>e</w:t>
      </w:r>
      <w:r>
        <w:t>s: postawebIS</w:t>
      </w:r>
    </w:p>
    <w:p w14:paraId="4A15394D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Normalizimi: Forma e Trete Normale (3NF)</w:t>
      </w:r>
    </w:p>
    <w:p w14:paraId="2B4426D3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Aksesi: PDO me Prepared Statements (mbrojtje ndaj SQL Injection)</w:t>
      </w:r>
    </w:p>
    <w:p w14:paraId="70923D0C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Encoding: UTF-8 MB4 (mbeshtet karaktere speciale dhe emoji)</w:t>
      </w:r>
    </w:p>
    <w:p w14:paraId="353CF1BE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Tabela totale: 10</w:t>
      </w:r>
    </w:p>
    <w:p w14:paraId="7E12CD94" w14:textId="77777777" w:rsidR="00932F69" w:rsidRDefault="00000000">
      <w:pPr>
        <w:pStyle w:val="Heading2"/>
      </w:pPr>
      <w:bookmarkStart w:id="10" w:name="_Toc231134164"/>
      <w:r>
        <w:t>3.2 Diagrami ER (Entitet-Marredhenie)</w:t>
      </w:r>
      <w:bookmarkEnd w:id="10"/>
    </w:p>
    <w:p w14:paraId="32659284" w14:textId="77777777" w:rsidR="00932F69" w:rsidRDefault="00000000">
      <w:pPr>
        <w:spacing w:before="80" w:after="80"/>
        <w:jc w:val="both"/>
      </w:pPr>
      <w:r>
        <w:rPr>
          <w:color w:val="000000"/>
        </w:rPr>
        <w:t>Entitetet kryesore dhe marredheniet ndermjet tyre:</w:t>
      </w:r>
    </w:p>
    <w:p w14:paraId="7DB28D38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32F69" w14:paraId="5566D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912F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Entiteti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8B05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Lidhet me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1B94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Lloji Marredhenie</w:t>
            </w:r>
          </w:p>
        </w:tc>
      </w:tr>
      <w:tr w:rsidR="00932F69" w14:paraId="2D0A5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128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2EC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D73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1:N – nje user mund te kete shume paketa</w:t>
            </w:r>
          </w:p>
        </w:tc>
      </w:tr>
      <w:tr w:rsidR="00932F69" w14:paraId="01BA5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36A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633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083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1:N – nje user mund te lere shume vleresime</w:t>
            </w:r>
          </w:p>
        </w:tc>
      </w:tr>
      <w:tr w:rsidR="00932F69" w14:paraId="5B510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3B3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C84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contact_messages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37D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1:N – nje user mund te dergoje shume mesazhe</w:t>
            </w:r>
          </w:p>
        </w:tc>
      </w:tr>
      <w:tr w:rsidR="00932F69" w14:paraId="15154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368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A90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A49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1:N – nje user merr shume njoftime</w:t>
            </w:r>
          </w:p>
        </w:tc>
      </w:tr>
      <w:tr w:rsidR="00932F69" w14:paraId="72944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BAA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45E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tracking_history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AA1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1:N – nje paket ka historik te plote statusesh</w:t>
            </w:r>
          </w:p>
        </w:tc>
      </w:tr>
      <w:tr w:rsidR="00932F69" w14:paraId="3422B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D42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5CD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package_types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964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N:1 – shume paketa mund te kene te njejtin tip</w:t>
            </w:r>
          </w:p>
        </w:tc>
      </w:tr>
      <w:tr w:rsidR="00932F69" w14:paraId="382D3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885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933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countries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EA3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N:1 – shume paketa mund te shkojne ne te njejtin vend</w:t>
            </w:r>
          </w:p>
        </w:tc>
      </w:tr>
      <w:tr w:rsidR="00932F69" w14:paraId="5CA41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E71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B84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cities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E5E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N:1 – shume paketa mund te shkojne ne te njejten qytet</w:t>
            </w:r>
          </w:p>
        </w:tc>
      </w:tr>
    </w:tbl>
    <w:p w14:paraId="1E93A818" w14:textId="77777777" w:rsidR="00932F69" w:rsidRDefault="00000000">
      <w:pPr>
        <w:pStyle w:val="Heading2"/>
      </w:pPr>
      <w:bookmarkStart w:id="11" w:name="_Toc231134165"/>
      <w:r>
        <w:t>3.3 Struktura e Tabelave</w:t>
      </w:r>
      <w:bookmarkEnd w:id="11"/>
    </w:p>
    <w:p w14:paraId="21A45971" w14:textId="77777777" w:rsidR="00932F69" w:rsidRDefault="00000000">
      <w:pPr>
        <w:pStyle w:val="Heading3"/>
      </w:pPr>
      <w:bookmarkStart w:id="12" w:name="_Toc231134166"/>
      <w:r>
        <w:t>3.3.1 Tabela: users</w:t>
      </w:r>
      <w:bookmarkEnd w:id="12"/>
    </w:p>
    <w:p w14:paraId="39080AC9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800"/>
        <w:gridCol w:w="2560"/>
      </w:tblGrid>
      <w:tr w:rsidR="00932F69" w14:paraId="36EE6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867B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DEC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0D59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EAB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12D7B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CC1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BDB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0A7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7FA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 i perdoruesit</w:t>
            </w:r>
          </w:p>
        </w:tc>
      </w:tr>
      <w:tr w:rsidR="00932F69" w14:paraId="60470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619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3A3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581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9F0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Emri i plote i perdoruesit</w:t>
            </w:r>
          </w:p>
        </w:tc>
      </w:tr>
      <w:tr w:rsidR="00932F69" w14:paraId="19DAD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BA0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DB2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689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9D3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Adresa email (perdoret per login)</w:t>
            </w:r>
          </w:p>
        </w:tc>
      </w:tr>
      <w:tr w:rsidR="00932F69" w14:paraId="03C4C6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008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0E0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A5C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22D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Fjalekalimi i enkriptuar me bcrypt</w:t>
            </w:r>
          </w:p>
        </w:tc>
      </w:tr>
      <w:tr w:rsidR="00932F69" w14:paraId="22820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F90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925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4B4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DE2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Numri telefoni i enkriptuar me AES-256</w:t>
            </w:r>
          </w:p>
        </w:tc>
      </w:tr>
      <w:tr w:rsidR="00932F69" w14:paraId="14EBF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2CB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50C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B67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'client','admin', DEFAULT 'client'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79A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Roli i perdoruesit ne sistem</w:t>
            </w:r>
          </w:p>
        </w:tc>
      </w:tr>
      <w:tr w:rsidR="00932F69" w14:paraId="44345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743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CFE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733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EC3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 regjistrimit</w:t>
            </w:r>
          </w:p>
        </w:tc>
      </w:tr>
    </w:tbl>
    <w:p w14:paraId="26590FBD" w14:textId="77777777" w:rsidR="00932F69" w:rsidRDefault="00000000">
      <w:pPr>
        <w:pStyle w:val="Heading3"/>
      </w:pPr>
      <w:bookmarkStart w:id="13" w:name="_Toc231134167"/>
      <w:r>
        <w:t>3.3.2 Tabela: packages</w:t>
      </w:r>
      <w:bookmarkEnd w:id="13"/>
    </w:p>
    <w:p w14:paraId="41BD7EE8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3"/>
        <w:gridCol w:w="1685"/>
        <w:gridCol w:w="2777"/>
        <w:gridCol w:w="2905"/>
      </w:tblGrid>
      <w:tr w:rsidR="00932F69" w14:paraId="5E46EE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5B6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59F0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10E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10B0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698FF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188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ED5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99D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C35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 i paketes</w:t>
            </w:r>
          </w:p>
        </w:tc>
      </w:tr>
      <w:tr w:rsidR="00932F69" w14:paraId="2B664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73D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tracking_code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D00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7CF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53E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Kodi unik gjurmimi (PW + date + hex)</w:t>
            </w:r>
          </w:p>
        </w:tc>
      </w:tr>
      <w:tr w:rsidR="00932F69" w14:paraId="29B19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AD5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6B2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858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456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Pronari i paketes</w:t>
            </w:r>
          </w:p>
        </w:tc>
      </w:tr>
      <w:tr w:rsidR="00932F69" w14:paraId="447BD6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E64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package_type_id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9C5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779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package_types.id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097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Tipi i paketes</w:t>
            </w:r>
          </w:p>
        </w:tc>
      </w:tr>
      <w:tr w:rsidR="00932F69" w14:paraId="5AFA5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D57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sender_name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DE0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A9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260B" w14:textId="29392866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Emri i d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rguesit</w:t>
            </w:r>
          </w:p>
        </w:tc>
      </w:tr>
      <w:tr w:rsidR="00932F69" w14:paraId="51406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B0E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sender_address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782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D2D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D440" w14:textId="0660CCF5" w:rsidR="00932F69" w:rsidRDefault="00000000">
            <w:pPr>
              <w:jc w:val="both"/>
            </w:pPr>
            <w:r>
              <w:rPr>
                <w:sz w:val="20"/>
                <w:szCs w:val="20"/>
              </w:rPr>
              <w:t>Adresa e d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rguesit (e enkriptuar AES-256)</w:t>
            </w:r>
          </w:p>
        </w:tc>
      </w:tr>
      <w:tr w:rsidR="00932F69" w14:paraId="17194B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4FE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sender_phone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B81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2C0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7C7C" w14:textId="00145B38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Telefoni i d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rguesit (i enkriptuar)</w:t>
            </w:r>
          </w:p>
        </w:tc>
      </w:tr>
      <w:tr w:rsidR="00932F69" w14:paraId="79070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1A8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recipient_name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23C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68D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10F9" w14:textId="0FEE5204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Emri i marr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sit</w:t>
            </w:r>
          </w:p>
        </w:tc>
      </w:tr>
      <w:tr w:rsidR="00932F69" w14:paraId="0CAE3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CE5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recipient_address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038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D61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02DA" w14:textId="0D459F7F" w:rsidR="00932F69" w:rsidRDefault="00000000">
            <w:pPr>
              <w:jc w:val="both"/>
            </w:pPr>
            <w:r>
              <w:rPr>
                <w:sz w:val="20"/>
                <w:szCs w:val="20"/>
              </w:rPr>
              <w:t>Adresa e marr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sit (e enkriptuar AES-256)</w:t>
            </w:r>
          </w:p>
        </w:tc>
      </w:tr>
      <w:tr w:rsidR="00932F69" w14:paraId="6DA23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FC7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recipient_phone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F32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957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855D" w14:textId="1DAB2805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Telefoni i marr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sit (i enkriptuar)</w:t>
            </w:r>
          </w:p>
        </w:tc>
      </w:tr>
      <w:tr w:rsidR="00932F69" w14:paraId="4B843F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D01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recipient_email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E1B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F24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0D0C" w14:textId="721ECE11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 i marr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sit per njoftime</w:t>
            </w:r>
          </w:p>
        </w:tc>
      </w:tr>
      <w:tr w:rsidR="00932F69" w14:paraId="6D824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6F4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country_id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0C9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FAD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countries.id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E41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Vendi i destinacionit</w:t>
            </w:r>
          </w:p>
        </w:tc>
      </w:tr>
      <w:tr w:rsidR="00932F69" w14:paraId="7908B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03A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city_id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5FC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53E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cities.id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A3B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Qyteti i destinacionit</w:t>
            </w:r>
          </w:p>
        </w:tc>
      </w:tr>
      <w:tr w:rsidR="00932F69" w14:paraId="740EF3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BF7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weight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5E3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DECIMAL(8,2)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8AD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47E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Pesha e paketes ne kg</w:t>
            </w:r>
          </w:p>
        </w:tc>
      </w:tr>
      <w:tr w:rsidR="00932F69" w14:paraId="33BD0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0C4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70B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E8E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CA8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Kostoja e llogarritur automatikisht</w:t>
            </w:r>
          </w:p>
        </w:tc>
      </w:tr>
      <w:tr w:rsidR="00932F69" w14:paraId="481DF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820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22B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636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shih me poshte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6AC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Statusi aktual i paketes</w:t>
            </w:r>
          </w:p>
        </w:tc>
      </w:tr>
      <w:tr w:rsidR="00932F69" w14:paraId="30F55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870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payment_status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7E7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BAC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'unpaid','paid', DEFAULT 'unpaid'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4D0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Statusi i pageses</w:t>
            </w:r>
          </w:p>
        </w:tc>
      </w:tr>
      <w:tr w:rsidR="00932F69" w14:paraId="04464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5B6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D5C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750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698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Shenime shtese</w:t>
            </w:r>
          </w:p>
        </w:tc>
      </w:tr>
      <w:tr w:rsidR="00932F69" w14:paraId="646885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11A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E66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896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370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 krijimit</w:t>
            </w:r>
          </w:p>
        </w:tc>
      </w:tr>
    </w:tbl>
    <w:p w14:paraId="18CE7D38" w14:textId="77777777" w:rsidR="00932F69" w:rsidRDefault="00932F69">
      <w:pPr>
        <w:spacing w:before="60" w:after="60"/>
      </w:pPr>
    </w:p>
    <w:p w14:paraId="44A68132" w14:textId="77777777" w:rsidR="00932F69" w:rsidRDefault="00000000">
      <w:pPr>
        <w:spacing w:before="80" w:after="80"/>
        <w:jc w:val="both"/>
      </w:pPr>
      <w:r>
        <w:rPr>
          <w:color w:val="000000"/>
        </w:rPr>
        <w:t>Vlerat e mundshme per statusin e paketes:</w:t>
      </w:r>
    </w:p>
    <w:p w14:paraId="42B72950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pending – Pako e re, pret procesim</w:t>
      </w:r>
    </w:p>
    <w:p w14:paraId="07B8CD37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processing – Duke u procesuar nga stafi</w:t>
      </w:r>
    </w:p>
    <w:p w14:paraId="57A560B7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in_transit – Ne rruge drejt destinacionit</w:t>
      </w:r>
    </w:p>
    <w:p w14:paraId="7E7C2CFC" w14:textId="4473A72A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out_for_delivery – D</w:t>
      </w:r>
      <w:r w:rsidR="005D5F55">
        <w:t>e</w:t>
      </w:r>
      <w:r>
        <w:t>rgesa ne progres</w:t>
      </w:r>
    </w:p>
    <w:p w14:paraId="7CD6BDF3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delivered – Dorezuar me sukses</w:t>
      </w:r>
    </w:p>
    <w:p w14:paraId="5541FD9A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returned – Kthyer mbrapa</w:t>
      </w:r>
    </w:p>
    <w:p w14:paraId="5FAACD31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cancelled – Anuluar</w:t>
      </w:r>
    </w:p>
    <w:p w14:paraId="368EBF3F" w14:textId="77777777" w:rsidR="00932F69" w:rsidRDefault="00000000">
      <w:pPr>
        <w:pStyle w:val="Heading3"/>
      </w:pPr>
      <w:bookmarkStart w:id="14" w:name="_Toc231134168"/>
      <w:r>
        <w:t>3.3.3 Tabela: tracking_history</w:t>
      </w:r>
      <w:bookmarkEnd w:id="14"/>
    </w:p>
    <w:p w14:paraId="1D4BA3B0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800"/>
        <w:gridCol w:w="2960"/>
      </w:tblGrid>
      <w:tr w:rsidR="00932F69" w14:paraId="672BC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5B92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D891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F523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1DF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1939E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DAE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275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F06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511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</w:t>
            </w:r>
          </w:p>
        </w:tc>
      </w:tr>
      <w:tr w:rsidR="00932F69" w14:paraId="69CA2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C64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3D3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EDC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packages.id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994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Paketa perkatese</w:t>
            </w:r>
          </w:p>
        </w:tc>
      </w:tr>
      <w:tr w:rsidR="00932F69" w14:paraId="2369DD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6F0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934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9B1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519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Statusi i ri</w:t>
            </w:r>
          </w:p>
        </w:tc>
      </w:tr>
      <w:tr w:rsidR="00932F69" w14:paraId="5E4B2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2C0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E89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7A6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CB6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Shenime mbi ndryshimin e statusit</w:t>
            </w:r>
          </w:p>
        </w:tc>
      </w:tr>
      <w:tr w:rsidR="00932F69" w14:paraId="4517A5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C10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updated_by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C16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E3F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2AA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Admini qe beri ndryshimin</w:t>
            </w:r>
          </w:p>
        </w:tc>
      </w:tr>
      <w:tr w:rsidR="00932F69" w14:paraId="288263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7F2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05C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A51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27D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 ndryshimit</w:t>
            </w:r>
          </w:p>
        </w:tc>
      </w:tr>
    </w:tbl>
    <w:p w14:paraId="2D3B04B1" w14:textId="77777777" w:rsidR="00932F69" w:rsidRDefault="00000000">
      <w:pPr>
        <w:pStyle w:val="Heading3"/>
      </w:pPr>
      <w:bookmarkStart w:id="15" w:name="_Toc231134169"/>
      <w:r>
        <w:t>3.3.4 Tabela: package_types</w:t>
      </w:r>
      <w:bookmarkEnd w:id="15"/>
    </w:p>
    <w:p w14:paraId="4C2FB8A4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685"/>
        <w:gridCol w:w="2782"/>
        <w:gridCol w:w="2914"/>
      </w:tblGrid>
      <w:tr w:rsidR="00932F69" w14:paraId="0F4BD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4A3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E344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85E4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3BAC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20BD0B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957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54C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190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01D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</w:t>
            </w:r>
          </w:p>
        </w:tc>
      </w:tr>
      <w:tr w:rsidR="00932F69" w14:paraId="590991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3DD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2AC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FD4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2BF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Emri i tipit (p.sh. Standard, Ekspres)</w:t>
            </w:r>
          </w:p>
        </w:tc>
      </w:tr>
      <w:tr w:rsidR="00932F69" w14:paraId="7153C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401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base_price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02D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38E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588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Cmimi baze per kete tip</w:t>
            </w:r>
          </w:p>
        </w:tc>
      </w:tr>
      <w:tr w:rsidR="00932F69" w14:paraId="03FB5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CE2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67F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3DC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C73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Pershkrim i tipit</w:t>
            </w:r>
          </w:p>
        </w:tc>
      </w:tr>
    </w:tbl>
    <w:p w14:paraId="5D261466" w14:textId="77777777" w:rsidR="00932F69" w:rsidRDefault="00000000">
      <w:pPr>
        <w:pStyle w:val="Heading3"/>
      </w:pPr>
      <w:bookmarkStart w:id="16" w:name="_Toc231134170"/>
      <w:r>
        <w:t>3.3.5 Tabela: countries</w:t>
      </w:r>
      <w:bookmarkEnd w:id="16"/>
    </w:p>
    <w:p w14:paraId="18E97AE7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685"/>
        <w:gridCol w:w="2777"/>
        <w:gridCol w:w="2902"/>
      </w:tblGrid>
      <w:tr w:rsidR="00932F69" w14:paraId="6C510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AE55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D87B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CC37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1241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3B372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F7B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F3F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15C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5A1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</w:t>
            </w:r>
          </w:p>
        </w:tc>
      </w:tr>
      <w:tr w:rsidR="00932F69" w14:paraId="61980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C5A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805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804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8C4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Emri i vendit</w:t>
            </w:r>
          </w:p>
        </w:tc>
      </w:tr>
      <w:tr w:rsidR="00932F69" w14:paraId="758693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DAE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41D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VARCHAR(5)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5C8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59D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Kodi i vendit (p.sh. AL, XK)</w:t>
            </w:r>
          </w:p>
        </w:tc>
      </w:tr>
      <w:tr w:rsidR="00932F69" w14:paraId="1DFA35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22B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shipping_multiplier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E2A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DECIMAL(4,2)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4F1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1.00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6CE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Shumezuesi i cmimit per kete vend</w:t>
            </w:r>
          </w:p>
        </w:tc>
      </w:tr>
    </w:tbl>
    <w:p w14:paraId="22E36511" w14:textId="77777777" w:rsidR="00932F69" w:rsidRDefault="00000000">
      <w:pPr>
        <w:pStyle w:val="Heading3"/>
      </w:pPr>
      <w:bookmarkStart w:id="17" w:name="_Toc231134171"/>
      <w:r>
        <w:t>3.3.6 Tabela: cities</w:t>
      </w:r>
      <w:bookmarkEnd w:id="17"/>
    </w:p>
    <w:p w14:paraId="08A8F06E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685"/>
        <w:gridCol w:w="2783"/>
        <w:gridCol w:w="2915"/>
      </w:tblGrid>
      <w:tr w:rsidR="00932F69" w14:paraId="11CC9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68B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8D52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7641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71EF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0330E3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F81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6D5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542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78A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</w:t>
            </w:r>
          </w:p>
        </w:tc>
      </w:tr>
      <w:tr w:rsidR="00932F69" w14:paraId="3D952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2CB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293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5DE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18A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Emri i qytetit</w:t>
            </w:r>
          </w:p>
        </w:tc>
      </w:tr>
      <w:tr w:rsidR="00932F69" w14:paraId="4E0E98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EF4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country_id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EE0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78D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countries.id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825B" w14:textId="01BECAB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Vendi perkat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</w:t>
            </w:r>
          </w:p>
        </w:tc>
      </w:tr>
    </w:tbl>
    <w:p w14:paraId="2107DB38" w14:textId="77777777" w:rsidR="00932F69" w:rsidRDefault="00000000">
      <w:pPr>
        <w:pStyle w:val="Heading3"/>
      </w:pPr>
      <w:bookmarkStart w:id="18" w:name="_Toc231134172"/>
      <w:r>
        <w:t>3.3.7 Tabela: notifications</w:t>
      </w:r>
      <w:bookmarkEnd w:id="18"/>
    </w:p>
    <w:p w14:paraId="4571AD6A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800"/>
        <w:gridCol w:w="2960"/>
      </w:tblGrid>
      <w:tr w:rsidR="00932F69" w14:paraId="35F89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8C95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F823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1F8B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069D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2656E8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E03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85C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2CE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9A6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</w:t>
            </w:r>
          </w:p>
        </w:tc>
      </w:tr>
      <w:tr w:rsidR="00932F69" w14:paraId="3485C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19E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76C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CC6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D37A" w14:textId="5ECBB47A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Perdoruesi marr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</w:t>
            </w:r>
          </w:p>
        </w:tc>
      </w:tr>
      <w:tr w:rsidR="00932F69" w14:paraId="0BD66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3CD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A02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0F5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9EA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Lloji (welcome, package_created, status_update, etj.)</w:t>
            </w:r>
          </w:p>
        </w:tc>
      </w:tr>
      <w:tr w:rsidR="00932F69" w14:paraId="5B5B0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2F5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9DD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E42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462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Teksti i njoftimit</w:t>
            </w:r>
          </w:p>
        </w:tc>
      </w:tr>
      <w:tr w:rsidR="00932F69" w14:paraId="59634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CE1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is_read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B18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TINYINT(1)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927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98F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0=palexuar, 1=lexuar</w:t>
            </w:r>
          </w:p>
        </w:tc>
      </w:tr>
      <w:tr w:rsidR="00932F69" w14:paraId="472EA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B86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4D5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E69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9B6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 krijimit</w:t>
            </w:r>
          </w:p>
        </w:tc>
      </w:tr>
    </w:tbl>
    <w:p w14:paraId="641AB08C" w14:textId="77777777" w:rsidR="00932F69" w:rsidRDefault="00000000">
      <w:pPr>
        <w:pStyle w:val="Heading3"/>
      </w:pPr>
      <w:bookmarkStart w:id="19" w:name="_Toc231134173"/>
      <w:r>
        <w:t>3.3.8 Tabela: contact_messages</w:t>
      </w:r>
      <w:bookmarkEnd w:id="19"/>
    </w:p>
    <w:p w14:paraId="6EF3E417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685"/>
        <w:gridCol w:w="2781"/>
        <w:gridCol w:w="2917"/>
      </w:tblGrid>
      <w:tr w:rsidR="00932F69" w14:paraId="40D25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4284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74A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0FED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D35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43047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05D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D6C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5E7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003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</w:t>
            </w:r>
          </w:p>
        </w:tc>
      </w:tr>
      <w:tr w:rsidR="00932F69" w14:paraId="33480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FEA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64E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691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users.id,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ED79" w14:textId="33FD50A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Perdoruesi (NULL n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se i paidentifikuar)</w:t>
            </w:r>
          </w:p>
        </w:tc>
      </w:tr>
      <w:tr w:rsidR="00932F69" w14:paraId="4BB7F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2B5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BD1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DBF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28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Emri i derguesit</w:t>
            </w:r>
          </w:p>
        </w:tc>
      </w:tr>
      <w:tr w:rsidR="00932F69" w14:paraId="7EA90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062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A2E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VARCHAR(150)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0E0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C60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 i derguesit</w:t>
            </w:r>
          </w:p>
        </w:tc>
      </w:tr>
      <w:tr w:rsidR="00932F69" w14:paraId="237CD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2D1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968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DA2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18B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Subjekti i mesazhit</w:t>
            </w:r>
          </w:p>
        </w:tc>
      </w:tr>
      <w:tr w:rsidR="00932F69" w14:paraId="6269AB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19D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6CE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AAC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20C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Permbajtja e mesazhit</w:t>
            </w:r>
          </w:p>
        </w:tc>
      </w:tr>
      <w:tr w:rsidR="00932F69" w14:paraId="6B8BD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3AE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D5A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862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F37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 dergimit</w:t>
            </w:r>
          </w:p>
        </w:tc>
      </w:tr>
    </w:tbl>
    <w:p w14:paraId="6F2F0CDF" w14:textId="77777777" w:rsidR="00932F69" w:rsidRDefault="00000000">
      <w:pPr>
        <w:pStyle w:val="Heading3"/>
      </w:pPr>
      <w:bookmarkStart w:id="20" w:name="_Toc231134174"/>
      <w:r>
        <w:t>3.3.9 Tabela: reviews</w:t>
      </w:r>
      <w:bookmarkEnd w:id="20"/>
    </w:p>
    <w:p w14:paraId="7B0DB5D4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800"/>
        <w:gridCol w:w="2960"/>
      </w:tblGrid>
      <w:tr w:rsidR="00932F69" w14:paraId="330C4C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78BB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Kolona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7B5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Tipi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B265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Atributet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A01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154812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230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CAD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A22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AUTO_INCREMENT, PK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46B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Identifikuesi unik</w:t>
            </w:r>
          </w:p>
        </w:tc>
      </w:tr>
      <w:tr w:rsidR="00932F69" w14:paraId="46990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579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BC1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3A0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FK → users.id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4A6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Perdoruesi qe la vleresimin</w:t>
            </w:r>
          </w:p>
        </w:tc>
      </w:tr>
      <w:tr w:rsidR="00932F69" w14:paraId="7968D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75B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rating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2EB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0E0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NOT NULL (1-5)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C2B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Vleresimi me yje (1-5)</w:t>
            </w:r>
          </w:p>
        </w:tc>
      </w:tr>
      <w:tr w:rsidR="00932F69" w14:paraId="22F12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F46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comment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023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AA7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611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Komenti opsional</w:t>
            </w:r>
          </w:p>
        </w:tc>
      </w:tr>
      <w:tr w:rsidR="00932F69" w14:paraId="246DE2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1EE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40E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FEF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245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 vleresimit</w:t>
            </w:r>
          </w:p>
        </w:tc>
      </w:tr>
    </w:tbl>
    <w:p w14:paraId="268B6CE9" w14:textId="77777777" w:rsidR="00932F69" w:rsidRDefault="00000000">
      <w:r>
        <w:br w:type="page"/>
      </w:r>
    </w:p>
    <w:p w14:paraId="4DDDEAD4" w14:textId="77777777" w:rsidR="00932F69" w:rsidRDefault="00000000">
      <w:pPr>
        <w:pStyle w:val="Heading1"/>
      </w:pPr>
      <w:bookmarkStart w:id="21" w:name="_Toc231134175"/>
      <w:r>
        <w:lastRenderedPageBreak/>
        <w:t>4. Dizajni i Moduleve</w:t>
      </w:r>
      <w:bookmarkEnd w:id="21"/>
    </w:p>
    <w:p w14:paraId="5586AC18" w14:textId="77777777" w:rsidR="00932F69" w:rsidRDefault="00000000">
      <w:pPr>
        <w:pStyle w:val="Heading2"/>
      </w:pPr>
      <w:bookmarkStart w:id="22" w:name="_Toc231134176"/>
      <w:r>
        <w:t>4.1 Moduli i Autentikimit</w:t>
      </w:r>
      <w:bookmarkEnd w:id="22"/>
    </w:p>
    <w:p w14:paraId="2A84EFD5" w14:textId="77777777" w:rsidR="00932F69" w:rsidRDefault="00000000">
      <w:pPr>
        <w:spacing w:before="80" w:after="80"/>
        <w:jc w:val="both"/>
      </w:pPr>
      <w:r>
        <w:rPr>
          <w:color w:val="000000"/>
        </w:rPr>
        <w:t>Skedaret: src/api/auth/</w:t>
      </w:r>
    </w:p>
    <w:p w14:paraId="48F1936C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200"/>
        <w:gridCol w:w="2200"/>
        <w:gridCol w:w="1560"/>
      </w:tblGrid>
      <w:tr w:rsidR="00932F69" w14:paraId="0A4CA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764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Skedari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EFD8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 HTTP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E7CB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24AD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B0B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7A5DE8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8E4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login.php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8F7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89B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email, password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4E5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{success, user_data}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0D1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Verifikon kredencialet, krijon sesion, rigeneron session_id.</w:t>
            </w:r>
          </w:p>
        </w:tc>
      </w:tr>
      <w:tr w:rsidR="00932F69" w14:paraId="3640BB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091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register.php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6B1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04D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name, email, password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310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{success, message}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991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Validimon input, hash bcrypt, INSERT ne users, dergon email mireseardhje.</w:t>
            </w:r>
          </w:p>
        </w:tc>
      </w:tr>
      <w:tr w:rsidR="00932F69" w14:paraId="300CC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F39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logout.php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DA3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913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0D9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5A2A" w14:textId="19E621A1" w:rsidR="00932F69" w:rsidRDefault="00000000">
            <w:pPr>
              <w:jc w:val="both"/>
            </w:pPr>
            <w:r>
              <w:rPr>
                <w:sz w:val="20"/>
                <w:szCs w:val="20"/>
              </w:rPr>
              <w:t>Shkat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rron sesionin dhe ridrejton.</w:t>
            </w:r>
          </w:p>
        </w:tc>
      </w:tr>
      <w:tr w:rsidR="00932F69" w14:paraId="048C0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23E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check-session.php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8AF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615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66E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{loggedIn, role, user}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474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Kontrollon sesionin aktiv per frontend.</w:t>
            </w:r>
          </w:p>
        </w:tc>
      </w:tr>
      <w:tr w:rsidR="00932F69" w14:paraId="3AD328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F78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change-password.php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77E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3A9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old_password, new_password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03A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{success, message}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0D0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Verifikon fjalekalimin e vjeter, hash te rin, UPDATE ne users.</w:t>
            </w:r>
          </w:p>
        </w:tc>
      </w:tr>
      <w:tr w:rsidR="00932F69" w14:paraId="2F8B9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F6F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update-profile.php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103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CC9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name, phone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9DD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{success, message}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100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Perditeson emrin dhe telefonin (re-encrypt AES-256).</w:t>
            </w:r>
          </w:p>
        </w:tc>
      </w:tr>
    </w:tbl>
    <w:p w14:paraId="18C30058" w14:textId="77777777" w:rsidR="00932F69" w:rsidRDefault="00000000">
      <w:pPr>
        <w:pStyle w:val="Heading2"/>
      </w:pPr>
      <w:bookmarkStart w:id="23" w:name="_Toc231134177"/>
      <w:r>
        <w:t>4.2 Moduli i Menaxhimit te Pakove</w:t>
      </w:r>
      <w:bookmarkEnd w:id="23"/>
    </w:p>
    <w:p w14:paraId="0BF0E014" w14:textId="77777777" w:rsidR="00932F69" w:rsidRDefault="00000000">
      <w:pPr>
        <w:spacing w:before="80" w:after="80"/>
        <w:jc w:val="both"/>
      </w:pPr>
      <w:r>
        <w:rPr>
          <w:color w:val="000000"/>
        </w:rPr>
        <w:t>Skedaret: src/api/packages/</w:t>
      </w:r>
    </w:p>
    <w:p w14:paraId="32D103E8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1376"/>
        <w:gridCol w:w="2163"/>
        <w:gridCol w:w="2166"/>
        <w:gridCol w:w="1697"/>
      </w:tblGrid>
      <w:tr w:rsidR="00932F69" w14:paraId="50B15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AE4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Skedari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A3B3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 HTTP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0129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7AE8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D73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69C0B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A4A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create.php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E0A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564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 dhenat e paketes (4-step wizard)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E12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{success, tracking_code}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26B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Validimon, llogarit koston, gjeneron tracking code, INSERT, dergon email konfirmimi.</w:t>
            </w:r>
          </w:p>
        </w:tc>
      </w:tr>
      <w:tr w:rsidR="00932F69" w14:paraId="70C02E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6B5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list.php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27D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921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search, filter, page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087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{packages[], total}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FA2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Kthen listen e pakove te perdoruesit me paginim dhe filtrim.</w:t>
            </w:r>
          </w:p>
        </w:tc>
      </w:tr>
      <w:tr w:rsidR="00932F69" w14:paraId="645E82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4CF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track.php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366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1B9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tracking_code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2C7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{package, history[]}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F5C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Gjurmim publik ose i autentikuar me historik te plote statusesh.</w:t>
            </w:r>
          </w:p>
        </w:tc>
      </w:tr>
      <w:tr w:rsidR="00932F69" w14:paraId="6E0A3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8D0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update-status.php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FD1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F94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package_id, status, note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1E6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B6F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Admin only: ndryshon statusin, INSERT ne tracking_history, dergon email.</w:t>
            </w:r>
          </w:p>
        </w:tc>
      </w:tr>
      <w:tr w:rsidR="00932F69" w14:paraId="0E8046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7F2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upload-file.php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E27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2E5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package_id, file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B44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{success, filename}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8DC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Ngarkim i sigurt skedari per pakon perkatese.</w:t>
            </w:r>
          </w:p>
        </w:tc>
      </w:tr>
    </w:tbl>
    <w:p w14:paraId="6A13736A" w14:textId="77777777" w:rsidR="00932F69" w:rsidRDefault="00000000">
      <w:pPr>
        <w:pStyle w:val="Heading2"/>
      </w:pPr>
      <w:bookmarkStart w:id="24" w:name="_Toc231134178"/>
      <w:r>
        <w:t>4.3 Moduli i Pagesave</w:t>
      </w:r>
      <w:bookmarkEnd w:id="24"/>
    </w:p>
    <w:p w14:paraId="073FA0DF" w14:textId="77777777" w:rsidR="00932F69" w:rsidRDefault="00000000">
      <w:pPr>
        <w:spacing w:before="80" w:after="80"/>
        <w:jc w:val="both"/>
      </w:pPr>
      <w:r>
        <w:rPr>
          <w:color w:val="000000"/>
        </w:rPr>
        <w:t>Skedaret: src/api/payment/</w:t>
      </w:r>
    </w:p>
    <w:p w14:paraId="2F0B4C0D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301"/>
        <w:gridCol w:w="2011"/>
        <w:gridCol w:w="1963"/>
        <w:gridCol w:w="2279"/>
      </w:tblGrid>
      <w:tr w:rsidR="00932F69" w14:paraId="7F4E8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5BAC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Skedari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C43B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Metoda HTTP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D0B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E38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E8CC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54FBD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23B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create-order.php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028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81A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package_id, amount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EB1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{orderID}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610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Merr OAuth token PayPal, krijon order, kthen orderID per PayPal Buttons.</w:t>
            </w:r>
          </w:p>
        </w:tc>
      </w:tr>
      <w:tr w:rsidR="00932F69" w14:paraId="6B478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858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capture-order.php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D37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9D7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26F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JSON {success}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9CC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Kapton pagesen, UPDATE payment_status='paid', dergon email konfirmimi me etikete.</w:t>
            </w:r>
          </w:p>
        </w:tc>
      </w:tr>
    </w:tbl>
    <w:p w14:paraId="32B3900C" w14:textId="77777777" w:rsidR="00932F69" w:rsidRDefault="00000000">
      <w:pPr>
        <w:pStyle w:val="Heading2"/>
      </w:pPr>
      <w:bookmarkStart w:id="25" w:name="_Toc231134179"/>
      <w:r>
        <w:t>4.4 Moduli i Gjenerimit PDF</w:t>
      </w:r>
      <w:bookmarkEnd w:id="25"/>
    </w:p>
    <w:p w14:paraId="2DA9ED82" w14:textId="77777777" w:rsidR="00932F69" w:rsidRDefault="00000000">
      <w:pPr>
        <w:spacing w:before="80" w:after="80"/>
        <w:jc w:val="both"/>
      </w:pPr>
      <w:r>
        <w:rPr>
          <w:color w:val="000000"/>
        </w:rPr>
        <w:t>Skedari: src/api/label/generate.php</w:t>
      </w:r>
    </w:p>
    <w:p w14:paraId="6B096333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Perdor librarine TCPDF per gjenerim PDF.</w:t>
      </w:r>
    </w:p>
    <w:p w14:paraId="622F8699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Perdor librarine Endroid/QrCode per QR Code me kodin tracking.</w:t>
      </w:r>
    </w:p>
    <w:p w14:paraId="544B8B26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Decriptohen adresat AES-256 para se te shkruhen ne PDF.</w:t>
      </w:r>
    </w:p>
    <w:p w14:paraId="71261C66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Kontrollohet autorizimi: vetem pronari i paketes ose admin.</w:t>
      </w:r>
    </w:p>
    <w:p w14:paraId="5E1C6EF6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PDF shkarkohet automatikisht ne browser (Content-Disposition: attachment).</w:t>
      </w:r>
    </w:p>
    <w:p w14:paraId="03D9C197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Kopje ruhet ne folderin src/labels/ per referenca te ardhshme.</w:t>
      </w:r>
    </w:p>
    <w:p w14:paraId="53E478C0" w14:textId="77777777" w:rsidR="00932F69" w:rsidRDefault="00000000">
      <w:pPr>
        <w:pStyle w:val="Heading2"/>
      </w:pPr>
      <w:bookmarkStart w:id="26" w:name="_Toc231134180"/>
      <w:r>
        <w:t>4.5 Moduli i Email-it</w:t>
      </w:r>
      <w:bookmarkEnd w:id="26"/>
    </w:p>
    <w:p w14:paraId="7EF92EBE" w14:textId="77777777" w:rsidR="00932F69" w:rsidRDefault="00000000">
      <w:pPr>
        <w:spacing w:before="80" w:after="80"/>
        <w:jc w:val="both"/>
      </w:pPr>
      <w:r>
        <w:rPr>
          <w:color w:val="000000"/>
        </w:rPr>
        <w:t>Skedari: src/includes/mailer.php</w:t>
      </w:r>
    </w:p>
    <w:p w14:paraId="38833CCA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932F69" w14:paraId="2F667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DE5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Funksioni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519F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Kur triggerohet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2C6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Marresi</w:t>
            </w:r>
          </w:p>
        </w:tc>
      </w:tr>
      <w:tr w:rsidR="00932F69" w14:paraId="533CE1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93C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 mireseardhje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A0D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Pas regjistrimit te suksesshem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363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Klienti i ri</w:t>
            </w:r>
          </w:p>
        </w:tc>
      </w:tr>
      <w:tr w:rsidR="00932F69" w14:paraId="6ABDD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660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 konfirmimi pakoje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A5B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Pas krijimit te paketes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132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Derguesi + Marresi</w:t>
            </w:r>
          </w:p>
        </w:tc>
      </w:tr>
      <w:tr w:rsidR="00932F69" w14:paraId="2E7333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217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 update statusi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931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Pas ndryshimit te statusit nga admini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CB4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Pronari i paketes</w:t>
            </w:r>
          </w:p>
        </w:tc>
      </w:tr>
      <w:tr w:rsidR="00932F69" w14:paraId="4FC68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546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 pas pageses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E18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Pas capture-order te suksesshem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71D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Klienti, me etikete PDF attached</w:t>
            </w:r>
          </w:p>
        </w:tc>
      </w:tr>
      <w:tr w:rsidR="00932F69" w14:paraId="5D5C2D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E97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Email kontakti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411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Pas dergimit te formes se kontaktit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0F2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Administratori</w:t>
            </w:r>
          </w:p>
        </w:tc>
      </w:tr>
    </w:tbl>
    <w:p w14:paraId="343DE14E" w14:textId="77777777" w:rsidR="00932F69" w:rsidRDefault="00932F69">
      <w:pPr>
        <w:spacing w:before="60" w:after="60"/>
      </w:pPr>
    </w:p>
    <w:p w14:paraId="44F92B87" w14:textId="77777777" w:rsidR="00932F69" w:rsidRDefault="00000000">
      <w:pPr>
        <w:spacing w:before="80" w:after="80"/>
        <w:jc w:val="both"/>
      </w:pPr>
      <w:r>
        <w:rPr>
          <w:color w:val="000000"/>
        </w:rPr>
        <w:t>Konfigurimi SMTP: Gmail (smtp.gmail.com:587, TLS), llogaria postaweb.finiteloop@gmail.com.</w:t>
      </w:r>
    </w:p>
    <w:p w14:paraId="2607AABE" w14:textId="77777777" w:rsidR="00932F69" w:rsidRDefault="00000000">
      <w:pPr>
        <w:pStyle w:val="Heading2"/>
      </w:pPr>
      <w:bookmarkStart w:id="27" w:name="_Toc231134181"/>
      <w:r>
        <w:t>4.6 Moduli i Sigurise</w:t>
      </w:r>
      <w:bookmarkEnd w:id="27"/>
    </w:p>
    <w:p w14:paraId="0F2E068E" w14:textId="77777777" w:rsidR="00932F69" w:rsidRDefault="00000000">
      <w:pPr>
        <w:spacing w:before="80" w:after="80"/>
        <w:jc w:val="both"/>
      </w:pPr>
      <w:r>
        <w:rPr>
          <w:color w:val="000000"/>
        </w:rPr>
        <w:t>Skedaret: src/includes/session.php, referer_check.php, crypto.php</w:t>
      </w:r>
    </w:p>
    <w:p w14:paraId="73BE2CA8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932F69" w14:paraId="65CE7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1646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Mase Sigurie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7557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Implementimi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5263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Skedari</w:t>
            </w:r>
          </w:p>
        </w:tc>
      </w:tr>
      <w:tr w:rsidR="00932F69" w14:paraId="696CA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E4B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SQL Injection Prevention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C0F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PDO Prepared Statements per cdo query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6DD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includes/db.php + te gjitha API</w:t>
            </w:r>
          </w:p>
        </w:tc>
      </w:tr>
      <w:tr w:rsidR="00932F69" w14:paraId="08769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922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XSS Prevention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CE4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.text() ne vend te .html() ne jQuery; htmlspecialchars() ne PHP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CAD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assets/js/main.js + API files</w:t>
            </w:r>
          </w:p>
        </w:tc>
      </w:tr>
      <w:tr w:rsidR="00932F69" w14:paraId="26FE2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E91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CSRF Protection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E05E" w14:textId="4CCB848E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Referer header check per te gjitha k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rkesat POST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400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includes/referer_check.php</w:t>
            </w:r>
          </w:p>
        </w:tc>
      </w:tr>
      <w:tr w:rsidR="00932F69" w14:paraId="2FF00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08C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Password Security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85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bcrypt (password_hash / password_verify)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35B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api/auth/register.php, login.php</w:t>
            </w:r>
          </w:p>
        </w:tc>
      </w:tr>
      <w:tr w:rsidR="00932F69" w14:paraId="24E0BC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F0F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Encryption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3FB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AES-256-CBC per telefon dhe adresa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2EF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includes/crypto.php</w:t>
            </w:r>
          </w:p>
        </w:tc>
      </w:tr>
      <w:tr w:rsidR="00932F69" w14:paraId="467C13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F27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1E4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requireLogin() dhe requireAdmin() ne cdo endpoint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CD2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includes/session.php</w:t>
            </w:r>
          </w:p>
        </w:tc>
      </w:tr>
      <w:tr w:rsidR="00932F69" w14:paraId="077F5D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CC9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File Upload Security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A69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.htaccess bllokon ekzekutimin PHP ne uploads/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870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uploads/.htaccess</w:t>
            </w:r>
          </w:p>
        </w:tc>
      </w:tr>
      <w:tr w:rsidR="00932F69" w14:paraId="4C0E5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2CE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Session Security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FA1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session_regenerate_id() pas cdo login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A34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api/auth/login.php</w:t>
            </w:r>
          </w:p>
        </w:tc>
      </w:tr>
      <w:tr w:rsidR="00932F69" w14:paraId="7FBACB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C9F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Ownership Check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4AB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Kontrollohet user_id para cdo veprimi mbi pakete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32D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api/packages/*.php</w:t>
            </w:r>
          </w:p>
        </w:tc>
      </w:tr>
      <w:tr w:rsidR="00932F69" w14:paraId="35D64B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AD7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Regex Validation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D3F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Validim i kodit tracking me regex per te parandaluar injeksione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A31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api/packages/track.php</w:t>
            </w:r>
          </w:p>
        </w:tc>
      </w:tr>
    </w:tbl>
    <w:p w14:paraId="7928CC80" w14:textId="77777777" w:rsidR="00932F69" w:rsidRDefault="00000000">
      <w:r>
        <w:br w:type="page"/>
      </w:r>
    </w:p>
    <w:p w14:paraId="2D3A3054" w14:textId="77777777" w:rsidR="00932F69" w:rsidRDefault="00000000">
      <w:pPr>
        <w:pStyle w:val="Heading1"/>
      </w:pPr>
      <w:bookmarkStart w:id="28" w:name="_Toc231134182"/>
      <w:r>
        <w:lastRenderedPageBreak/>
        <w:t>5. Struktura e Skedareve</w:t>
      </w:r>
      <w:bookmarkEnd w:id="28"/>
    </w:p>
    <w:p w14:paraId="2C5CDAA9" w14:textId="77777777" w:rsidR="00932F69" w:rsidRDefault="00000000">
      <w:pPr>
        <w:spacing w:before="80" w:after="80"/>
        <w:jc w:val="both"/>
      </w:pPr>
      <w:r>
        <w:rPr>
          <w:color w:val="000000"/>
        </w:rPr>
        <w:t>Organizimi i plote i skedareve te projektit PostaWeb:</w:t>
      </w:r>
    </w:p>
    <w:p w14:paraId="013D5E90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32F69" w14:paraId="7F8C3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73A2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Shtegu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E5F7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7E51E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DC9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src/index.php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A37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Faqja kryesore (Hero, Tracking publik, About, Contact, Reviews)</w:t>
            </w:r>
          </w:p>
        </w:tc>
      </w:tr>
      <w:tr w:rsidR="00932F69" w14:paraId="17A998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725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src/dashboard.php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E67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Dashboard i klientit (statistika, lista pakove, filtrim)</w:t>
            </w:r>
          </w:p>
        </w:tc>
      </w:tr>
      <w:tr w:rsidR="00932F69" w14:paraId="18564E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2A1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src/profile.php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8CE1" w14:textId="0DF2DBEE" w:rsidR="00932F69" w:rsidRDefault="00000000">
            <w:pPr>
              <w:jc w:val="both"/>
            </w:pPr>
            <w:r>
              <w:rPr>
                <w:sz w:val="20"/>
                <w:szCs w:val="20"/>
              </w:rPr>
              <w:t>Faqja e profilit (ndryshim emri, telefoni, fjal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kalimit)</w:t>
            </w:r>
          </w:p>
        </w:tc>
      </w:tr>
      <w:tr w:rsidR="00932F69" w14:paraId="33DA0A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0E7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src/admin.php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F3C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Panel administratori (statistika, paketa, perdorues, mesazhe)</w:t>
            </w:r>
          </w:p>
        </w:tc>
      </w:tr>
      <w:tr w:rsidR="00932F69" w14:paraId="2B4E3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A84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src/send-package.php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D82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Faqja e dergimit te pakoves (4-step wizard)</w:t>
            </w:r>
          </w:p>
        </w:tc>
      </w:tr>
      <w:tr w:rsidR="00932F69" w14:paraId="2CD9D7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7CB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src/includes/db.php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570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Lidhja PDO me MySQL</w:t>
            </w:r>
          </w:p>
        </w:tc>
      </w:tr>
      <w:tr w:rsidR="00932F69" w14:paraId="689D2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43D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src/includes/config.php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890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Konfigurimi i sistemit (DB, SMTP, PayPal, AES key)</w:t>
            </w:r>
          </w:p>
        </w:tc>
      </w:tr>
      <w:tr w:rsidR="00932F69" w14:paraId="60C04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A63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src/includes/session.php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2ED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requireLogin() dhe requireAdmin() funksionet</w:t>
            </w:r>
          </w:p>
        </w:tc>
      </w:tr>
      <w:tr w:rsidR="00932F69" w14:paraId="5CBDB8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112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src/includes/mailer.php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AC8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Funksionet e dergimit te email-eve (PHPMailer)</w:t>
            </w:r>
          </w:p>
        </w:tc>
      </w:tr>
      <w:tr w:rsidR="00932F69" w14:paraId="57C026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552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src/includes/crypto.php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FDF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Funksionet AES-256 encrypt() dhe decrypt()</w:t>
            </w:r>
          </w:p>
        </w:tc>
      </w:tr>
      <w:tr w:rsidR="00932F69" w14:paraId="6D2670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7AA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src/includes/functions.php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5B1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Funksione ndihmese te pergjithshme</w:t>
            </w:r>
          </w:p>
        </w:tc>
      </w:tr>
      <w:tr w:rsidR="00932F69" w14:paraId="3B306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6B3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src/includes/header.php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423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Header i perbashket HTML</w:t>
            </w:r>
          </w:p>
        </w:tc>
      </w:tr>
      <w:tr w:rsidR="00932F69" w14:paraId="4E4DF3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5FA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src/includes/footer.php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B39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Footer i perbashket HTML</w:t>
            </w:r>
          </w:p>
        </w:tc>
      </w:tr>
      <w:tr w:rsidR="00932F69" w14:paraId="004083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70A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src/includes/referer_check.php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210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CSRF protection – Referer header check</w:t>
            </w:r>
          </w:p>
        </w:tc>
      </w:tr>
      <w:tr w:rsidR="00932F69" w14:paraId="47947C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E40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src/api/auth/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F54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Endpoints autentikimi (login, register, logout, etj.)</w:t>
            </w:r>
          </w:p>
        </w:tc>
      </w:tr>
      <w:tr w:rsidR="00932F69" w14:paraId="43194D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430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src/api/packages/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19E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Endpoints menaxhimit te pakove (create, list, track, etj.)</w:t>
            </w:r>
          </w:p>
        </w:tc>
      </w:tr>
      <w:tr w:rsidR="00932F69" w14:paraId="5E8AC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6D0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src/api/payment/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034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Endpoints PayPal (create-order, capture-order)</w:t>
            </w:r>
          </w:p>
        </w:tc>
      </w:tr>
      <w:tr w:rsidR="00932F69" w14:paraId="3EC638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EA8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src/api/label/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6D2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Gjenerim etikete PDF (generate.php)</w:t>
            </w:r>
          </w:p>
        </w:tc>
      </w:tr>
      <w:tr w:rsidR="00932F69" w14:paraId="0CDF3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767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src/api/admin/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D76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Endpoints panel admin (users-list, user-delete, messages-list)</w:t>
            </w:r>
          </w:p>
        </w:tc>
      </w:tr>
      <w:tr w:rsidR="00932F69" w14:paraId="13C346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ED8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src/api/contact/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D61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Endpoints kontakt dhe vleresime</w:t>
            </w:r>
          </w:p>
        </w:tc>
      </w:tr>
      <w:tr w:rsidR="00932F69" w14:paraId="33D56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09D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src/assets/css/style.css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083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Stilizimi i gjithe platformes</w:t>
            </w:r>
          </w:p>
        </w:tc>
      </w:tr>
      <w:tr w:rsidR="00932F69" w14:paraId="434D2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243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src/assets/js/main.js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3E1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JavaScript kryesor (AJAX, DOM, jQuery)</w:t>
            </w:r>
          </w:p>
        </w:tc>
      </w:tr>
      <w:tr w:rsidR="00932F69" w14:paraId="785C2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87B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src/assets/js/send-package.js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135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JavaScript per wizard-in 4-step te dergimit</w:t>
            </w:r>
          </w:p>
        </w:tc>
      </w:tr>
      <w:tr w:rsidR="00932F69" w14:paraId="7D3C1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83C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src/assets/img/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81E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Imazhet statike te platformes</w:t>
            </w:r>
          </w:p>
        </w:tc>
      </w:tr>
      <w:tr w:rsidR="00932F69" w14:paraId="53588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13F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src/labels/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1DA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Etiketat PDF te gjeneruara (protected me .htaccess)</w:t>
            </w:r>
          </w:p>
        </w:tc>
      </w:tr>
      <w:tr w:rsidR="00932F69" w14:paraId="66C02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191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src/composer.json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1EAF" w14:textId="63FF1D22" w:rsidR="00932F69" w:rsidRDefault="00000000">
            <w:pPr>
              <w:jc w:val="both"/>
            </w:pPr>
            <w:r>
              <w:rPr>
                <w:sz w:val="20"/>
                <w:szCs w:val="20"/>
              </w:rPr>
              <w:t>Var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sit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PHP (TCPDF, PHPMailer, QrCode, etj.)</w:t>
            </w:r>
          </w:p>
        </w:tc>
      </w:tr>
      <w:tr w:rsidR="00932F69" w14:paraId="6BE5C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DCB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docs/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623E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Dokumentacioni i projektit (SRS, SDD, DB Schema, etj.)</w:t>
            </w:r>
          </w:p>
        </w:tc>
      </w:tr>
      <w:tr w:rsidR="00932F69" w14:paraId="2A4B8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AEA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tests/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180D" w14:textId="1DA2A5C8" w:rsidR="00932F69" w:rsidRDefault="00000000">
            <w:pPr>
              <w:jc w:val="both"/>
            </w:pPr>
            <w:r>
              <w:rPr>
                <w:sz w:val="20"/>
                <w:szCs w:val="20"/>
              </w:rPr>
              <w:t>Skedar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t e testimit</w:t>
            </w:r>
          </w:p>
        </w:tc>
      </w:tr>
    </w:tbl>
    <w:p w14:paraId="2DCA7E41" w14:textId="77777777" w:rsidR="00932F69" w:rsidRDefault="00000000">
      <w:r>
        <w:br w:type="page"/>
      </w:r>
    </w:p>
    <w:p w14:paraId="4C5A4B8B" w14:textId="77777777" w:rsidR="00932F69" w:rsidRDefault="00000000">
      <w:pPr>
        <w:pStyle w:val="Heading1"/>
      </w:pPr>
      <w:bookmarkStart w:id="29" w:name="_Toc231134183"/>
      <w:r>
        <w:lastRenderedPageBreak/>
        <w:t>6. Algoritmet Kryesore</w:t>
      </w:r>
      <w:bookmarkEnd w:id="29"/>
    </w:p>
    <w:p w14:paraId="3F10FBB9" w14:textId="77777777" w:rsidR="00932F69" w:rsidRDefault="00000000">
      <w:pPr>
        <w:pStyle w:val="Heading2"/>
      </w:pPr>
      <w:bookmarkStart w:id="30" w:name="_Toc231134184"/>
      <w:r>
        <w:t>6.1 Gjenerimi i Kodit Tracking</w:t>
      </w:r>
      <w:bookmarkEnd w:id="30"/>
    </w:p>
    <w:p w14:paraId="0995B516" w14:textId="77777777" w:rsidR="00932F69" w:rsidRDefault="00000000">
      <w:pPr>
        <w:spacing w:before="80" w:after="80"/>
        <w:jc w:val="both"/>
      </w:pPr>
      <w:r>
        <w:rPr>
          <w:color w:val="000000"/>
        </w:rPr>
        <w:t>Kodi tracking gjenderohet automatikisht gjate krijimit te paketes sipas formatit:</w:t>
      </w:r>
    </w:p>
    <w:p w14:paraId="4F50CE67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932F69" w14:paraId="3A8E3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3535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Pjesa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32C1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Shembulli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03A9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Pershkrimi</w:t>
            </w:r>
          </w:p>
        </w:tc>
      </w:tr>
      <w:tr w:rsidR="00932F69" w14:paraId="1772E6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E0B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Prefix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F0B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PW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A30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Identifikues i platformes PostaWeb</w:t>
            </w:r>
          </w:p>
        </w:tc>
      </w:tr>
      <w:tr w:rsidR="00932F69" w14:paraId="0E55B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899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1F6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20250220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791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Data e krijimit (YYYYMMDD)</w:t>
            </w:r>
          </w:p>
        </w:tc>
      </w:tr>
      <w:tr w:rsidR="00932F69" w14:paraId="3FDB5E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82B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Hex Random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54F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A3F2B1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001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6 karaktere hex te rastesishme (bin2hex)</w:t>
            </w:r>
          </w:p>
        </w:tc>
      </w:tr>
      <w:tr w:rsidR="00932F69" w14:paraId="7C5BB5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4A2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Rezultati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98C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PW20250220A3F2B1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DA20" w14:textId="41ECBB0B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Kodi unik tracking i gatsh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m</w:t>
            </w:r>
          </w:p>
        </w:tc>
      </w:tr>
    </w:tbl>
    <w:p w14:paraId="654CBC9D" w14:textId="77777777" w:rsidR="00932F69" w:rsidRDefault="00000000">
      <w:pPr>
        <w:pStyle w:val="Heading2"/>
      </w:pPr>
      <w:bookmarkStart w:id="31" w:name="_Toc231134185"/>
      <w:r>
        <w:t>6.2 Llogaritja e Kostos se Paketes</w:t>
      </w:r>
      <w:bookmarkEnd w:id="31"/>
    </w:p>
    <w:p w14:paraId="4BECC9F2" w14:textId="77777777" w:rsidR="00932F69" w:rsidRDefault="00000000">
      <w:pPr>
        <w:spacing w:before="80" w:after="80"/>
        <w:jc w:val="both"/>
      </w:pPr>
      <w:r>
        <w:rPr>
          <w:color w:val="000000"/>
        </w:rPr>
        <w:t>Kostoja llogaritet automatikisht bazuar ne:</w:t>
      </w:r>
    </w:p>
    <w:p w14:paraId="560C2CDE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Cmimi baze i tipit te paketes (nga tabela package_types.base_price).</w:t>
      </w:r>
    </w:p>
    <w:p w14:paraId="2C222654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Shumezuesi i vendit te destinacionit (countries.shipping_multiplier).</w:t>
      </w:r>
    </w:p>
    <w:p w14:paraId="35252AA6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Formula: Kosto = (Pesha_kg x Cmimi_Baze) x Shumezuesi_Vendit</w:t>
      </w:r>
    </w:p>
    <w:p w14:paraId="6DE1FCBE" w14:textId="77777777" w:rsidR="00932F69" w:rsidRDefault="00000000">
      <w:pPr>
        <w:pStyle w:val="Heading2"/>
      </w:pPr>
      <w:bookmarkStart w:id="32" w:name="_Toc231134186"/>
      <w:r>
        <w:t>6.3 Enkriptimi AES-256</w:t>
      </w:r>
      <w:bookmarkEnd w:id="32"/>
    </w:p>
    <w:p w14:paraId="11A9E815" w14:textId="77777777" w:rsidR="00932F69" w:rsidRDefault="00000000">
      <w:pPr>
        <w:spacing w:before="80" w:after="80"/>
        <w:jc w:val="both"/>
      </w:pPr>
      <w:r>
        <w:rPr>
          <w:color w:val="000000"/>
        </w:rPr>
        <w:t>Te dhenat sensitive (adresat dhe numrat e telefonit) enkriptohen para ruajtjes ne databaze:</w:t>
      </w:r>
    </w:p>
    <w:p w14:paraId="3E392633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Algoritmi: AES-256-CBC</w:t>
      </w:r>
    </w:p>
    <w:p w14:paraId="317B51B0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Celesi: ENCRYPTION_KEY i definuar ne config.php (32 karaktere)</w:t>
      </w:r>
    </w:p>
    <w:p w14:paraId="62F99AA3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IV: e gjeneruar rastesisht per cdo enkriptim (openssl_random_pseudo_bytes)</w:t>
      </w:r>
    </w:p>
    <w:p w14:paraId="1CAE46EB" w14:textId="77777777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Rezultati ruhet si base64_encode(iv + ciphertext) ne databaze.</w:t>
      </w:r>
    </w:p>
    <w:p w14:paraId="64E367D5" w14:textId="223370B2" w:rsidR="00932F69" w:rsidRDefault="00000000">
      <w:pPr>
        <w:pStyle w:val="ListParagraph"/>
        <w:numPr>
          <w:ilvl w:val="0"/>
          <w:numId w:val="2"/>
        </w:numPr>
        <w:spacing w:before="60" w:after="60"/>
      </w:pPr>
      <w:r>
        <w:t>Decriptimi behet vetem gjate gjenerimit te etiket</w:t>
      </w:r>
      <w:r w:rsidR="005D5F55">
        <w:t>e</w:t>
      </w:r>
      <w:r>
        <w:t>s PDF ose shfaqjes se profilit.</w:t>
      </w:r>
    </w:p>
    <w:p w14:paraId="031334A5" w14:textId="77777777" w:rsidR="00932F69" w:rsidRDefault="00000000">
      <w:r>
        <w:br w:type="page"/>
      </w:r>
    </w:p>
    <w:p w14:paraId="12D73E63" w14:textId="5044ADF6" w:rsidR="00932F69" w:rsidRDefault="00000000">
      <w:pPr>
        <w:pStyle w:val="Heading1"/>
      </w:pPr>
      <w:bookmarkStart w:id="33" w:name="_Toc231134187"/>
      <w:r>
        <w:lastRenderedPageBreak/>
        <w:t>7. Var</w:t>
      </w:r>
      <w:r w:rsidR="005D5F55">
        <w:t>e</w:t>
      </w:r>
      <w:r>
        <w:t>sit</w:t>
      </w:r>
      <w:r w:rsidR="005D5F55">
        <w:t>e</w:t>
      </w:r>
      <w:r>
        <w:t xml:space="preserve"> Externe (Libraries)</w:t>
      </w:r>
      <w:bookmarkEnd w:id="33"/>
    </w:p>
    <w:p w14:paraId="66812864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000"/>
        <w:gridCol w:w="2760"/>
      </w:tblGrid>
      <w:tr w:rsidR="00932F69" w14:paraId="59E38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7FA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Libraria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4F7C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20C3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Qellimi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B514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Instalimi</w:t>
            </w:r>
          </w:p>
        </w:tc>
      </w:tr>
      <w:tr w:rsidR="00932F69" w14:paraId="59B3E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89F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PHPMailer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AF7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^6.8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1C90" w14:textId="572D6FA0" w:rsidR="00932F69" w:rsidRDefault="00000000">
            <w:pPr>
              <w:jc w:val="both"/>
            </w:pPr>
            <w:r>
              <w:rPr>
                <w:sz w:val="20"/>
                <w:szCs w:val="20"/>
              </w:rPr>
              <w:t>Dergimi i email-eve n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p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rmjet SMTP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851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composer require phpmailer/phpmailer</w:t>
            </w:r>
          </w:p>
        </w:tc>
      </w:tr>
      <w:tr w:rsidR="00932F69" w14:paraId="2F2ED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253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TCPDF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AD6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^6.6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72D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Gjenerimi i etiketave PDF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DE6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composer require tecnickcom/tcpdf</w:t>
            </w:r>
          </w:p>
        </w:tc>
      </w:tr>
      <w:tr w:rsidR="00932F69" w14:paraId="1E860D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0C3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Endroid QrCode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61C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^4.8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502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Gjenerimi QR Code per etiketa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D71C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composer require endroid/qr-code</w:t>
            </w:r>
          </w:p>
        </w:tc>
      </w:tr>
      <w:tr w:rsidR="00932F69" w14:paraId="65067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9B3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PayPal SDK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69F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REST API v2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128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Procesimi pagesave online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B12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REST API direkt (pa SDK)</w:t>
            </w:r>
          </w:p>
        </w:tc>
      </w:tr>
    </w:tbl>
    <w:p w14:paraId="43F213CA" w14:textId="77777777" w:rsidR="00932F69" w:rsidRDefault="00000000">
      <w:r>
        <w:br w:type="page"/>
      </w:r>
    </w:p>
    <w:p w14:paraId="38EE173B" w14:textId="77777777" w:rsidR="00932F69" w:rsidRDefault="00000000">
      <w:pPr>
        <w:pStyle w:val="Heading1"/>
      </w:pPr>
      <w:bookmarkStart w:id="34" w:name="_Toc231134188"/>
      <w:r>
        <w:lastRenderedPageBreak/>
        <w:t>8. Vendimnet Teknike</w:t>
      </w:r>
      <w:bookmarkEnd w:id="34"/>
    </w:p>
    <w:p w14:paraId="20FE0D06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932F69" w14:paraId="44B4E7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69CF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Vendimi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00B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4AFE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Arsyeja e Zgjedhjes</w:t>
            </w:r>
          </w:p>
        </w:tc>
      </w:tr>
      <w:tr w:rsidR="00932F69" w14:paraId="3D6ED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56F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PDO ne vend te MySQLi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7C7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MySQLi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F44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PDO eshte database-agnostic, mbeshtet me shume DB, API me e paster.</w:t>
            </w:r>
          </w:p>
        </w:tc>
      </w:tr>
      <w:tr w:rsidR="00932F69" w14:paraId="48ECD1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B6F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AJAX/JSON API ne vend te form submit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828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Form POST klasik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D8CC" w14:textId="3ED1146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Pervoj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me e mire perdoruesi (pa rifreskime), feedback i menjehershem.</w:t>
            </w:r>
          </w:p>
        </w:tc>
      </w:tr>
      <w:tr w:rsidR="00932F69" w14:paraId="61630F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72A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bcrypt per fjalekalime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967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MD5, SHA-1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C5A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bcrypt eshte standart industrie per hash fjalekalimesh, rezistent ndaj brute-force.</w:t>
            </w:r>
          </w:p>
        </w:tc>
      </w:tr>
      <w:tr w:rsidR="00932F69" w14:paraId="0D86D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690B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AES-256-CBC per te dhena sensitive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94E1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Ruajtje plain text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32F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Mbrojtje shtese e te dhenave personale ne rast te compromise te DB.</w:t>
            </w:r>
          </w:p>
        </w:tc>
      </w:tr>
      <w:tr w:rsidR="00932F69" w14:paraId="6D1620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E89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PayPal Sandbox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C9D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Stripe, manual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0C0D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PayPal eshte me i njohur ne Shqiperi, Sandbox lejon testim pa pagesa reale.</w:t>
            </w:r>
          </w:p>
        </w:tc>
      </w:tr>
      <w:tr w:rsidR="00932F69" w14:paraId="024664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DC5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TCPDF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CC2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mPDF, DomPDF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9FC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TCPDF eshte me e plote per QR Code dhe kontroll layout, zero dependencies.</w:t>
            </w:r>
          </w:p>
        </w:tc>
      </w:tr>
      <w:tr w:rsidR="00932F69" w14:paraId="33835B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8FE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Gmail SMTP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848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SendGrid, Mailgun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50A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Falas per volum te ulet, e mjaftueshme per scope te projektit akademik.</w:t>
            </w:r>
          </w:p>
        </w:tc>
      </w:tr>
      <w:tr w:rsidR="00932F69" w14:paraId="789486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A39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Referer Check per CSRF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1A4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CSRF Token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70B3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Me e thjesht per implementim pa ndikuar UX; e mjaftueshme per scope.</w:t>
            </w:r>
          </w:p>
        </w:tc>
      </w:tr>
    </w:tbl>
    <w:p w14:paraId="74FC9A48" w14:textId="77777777" w:rsidR="00932F69" w:rsidRDefault="00000000">
      <w:r>
        <w:br w:type="page"/>
      </w:r>
    </w:p>
    <w:p w14:paraId="19B7C25B" w14:textId="77777777" w:rsidR="00932F69" w:rsidRDefault="00000000">
      <w:pPr>
        <w:pStyle w:val="Heading1"/>
      </w:pPr>
      <w:bookmarkStart w:id="35" w:name="_Toc231134189"/>
      <w:r>
        <w:lastRenderedPageBreak/>
        <w:t>Shtojca A: Konfigurimi i Mjedisit te Zhvillimit</w:t>
      </w:r>
      <w:bookmarkEnd w:id="35"/>
    </w:p>
    <w:p w14:paraId="39A7DCD3" w14:textId="77777777" w:rsidR="00932F69" w:rsidRDefault="00000000">
      <w:pPr>
        <w:spacing w:before="80" w:after="80"/>
        <w:jc w:val="both"/>
      </w:pPr>
      <w:r>
        <w:rPr>
          <w:color w:val="000000"/>
        </w:rPr>
        <w:t>Konfigurimi minimal per te ekzekutuar PostaWeb lokalisht:</w:t>
      </w:r>
    </w:p>
    <w:p w14:paraId="77CF543B" w14:textId="77777777" w:rsidR="00932F69" w:rsidRDefault="00932F6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932F69" w14:paraId="50C3E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4382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Softueri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B79A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Versioni minimal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85EF" w14:textId="77777777" w:rsidR="00932F69" w:rsidRDefault="00000000">
            <w:r>
              <w:rPr>
                <w:b/>
                <w:bCs/>
                <w:color w:val="FFFFFF"/>
                <w:sz w:val="20"/>
                <w:szCs w:val="20"/>
              </w:rPr>
              <w:t>Qellimi</w:t>
            </w:r>
          </w:p>
        </w:tc>
      </w:tr>
      <w:tr w:rsidR="00932F69" w14:paraId="4A673D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1F2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XAMPP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2E6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8.0+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FC5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 + Apache + MySQL ne nje instalim</w:t>
            </w:r>
          </w:p>
        </w:tc>
      </w:tr>
      <w:tr w:rsidR="00932F69" w14:paraId="22B16B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8FF5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PHP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8FFA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8.0+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724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Gjuha e programimit server-side</w:t>
            </w:r>
          </w:p>
        </w:tc>
      </w:tr>
      <w:tr w:rsidR="00932F69" w14:paraId="29D51B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996F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DDE9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5.7+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2264" w14:textId="3E684DF2" w:rsidR="00932F69" w:rsidRDefault="00000000">
            <w:pPr>
              <w:jc w:val="both"/>
            </w:pPr>
            <w:r>
              <w:rPr>
                <w:sz w:val="20"/>
                <w:szCs w:val="20"/>
              </w:rPr>
              <w:t>Sistemi i menaxhimit te databaz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</w:t>
            </w:r>
          </w:p>
        </w:tc>
      </w:tr>
      <w:tr w:rsidR="00932F69" w14:paraId="25BFFA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D67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Composer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9B60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2.x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8D5C" w14:textId="39F5BCD2" w:rsidR="00932F69" w:rsidRDefault="00000000">
            <w:pPr>
              <w:jc w:val="both"/>
            </w:pPr>
            <w:r>
              <w:rPr>
                <w:sz w:val="20"/>
                <w:szCs w:val="20"/>
              </w:rPr>
              <w:t>Menaxhimi i var</w:t>
            </w:r>
            <w:r w:rsidR="005D5F55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sive PHP</w:t>
            </w:r>
          </w:p>
        </w:tc>
      </w:tr>
      <w:tr w:rsidR="00932F69" w14:paraId="77677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7427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D2A4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2.x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823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Kontrolli i versionit</w:t>
            </w:r>
          </w:p>
        </w:tc>
      </w:tr>
      <w:tr w:rsidR="00932F69" w14:paraId="4EDE58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EEE6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DFF8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14F2" w14:textId="77777777" w:rsidR="00932F69" w:rsidRDefault="00000000">
            <w:pPr>
              <w:jc w:val="both"/>
            </w:pPr>
            <w:r>
              <w:rPr>
                <w:sz w:val="20"/>
                <w:szCs w:val="20"/>
              </w:rPr>
              <w:t>Editor kodi (rekomandohet)</w:t>
            </w:r>
          </w:p>
        </w:tc>
      </w:tr>
    </w:tbl>
    <w:p w14:paraId="42EECB15" w14:textId="77777777" w:rsidR="00932F69" w:rsidRDefault="00932F69">
      <w:pPr>
        <w:spacing w:before="60" w:after="60"/>
      </w:pPr>
    </w:p>
    <w:p w14:paraId="5DF1AC2F" w14:textId="77777777" w:rsidR="00932F69" w:rsidRDefault="00000000">
      <w:pPr>
        <w:spacing w:before="80" w:after="80"/>
        <w:jc w:val="both"/>
      </w:pPr>
      <w:r>
        <w:rPr>
          <w:color w:val="000000"/>
        </w:rPr>
        <w:t>Hapat e instalimit:</w:t>
      </w:r>
    </w:p>
    <w:p w14:paraId="1B6772D3" w14:textId="77777777" w:rsidR="00932F69" w:rsidRDefault="00000000">
      <w:pPr>
        <w:pStyle w:val="ListParagraph"/>
        <w:numPr>
          <w:ilvl w:val="0"/>
          <w:numId w:val="3"/>
        </w:numPr>
        <w:spacing w:before="80" w:after="60"/>
      </w:pPr>
      <w:r>
        <w:t>Instalo XAMPP dhe starto Apache + MySQL.</w:t>
      </w:r>
    </w:p>
    <w:p w14:paraId="6AACC3C5" w14:textId="77777777" w:rsidR="00932F69" w:rsidRDefault="00000000">
      <w:pPr>
        <w:pStyle w:val="ListParagraph"/>
        <w:numPr>
          <w:ilvl w:val="0"/>
          <w:numId w:val="3"/>
        </w:numPr>
        <w:spacing w:before="60" w:after="60"/>
      </w:pPr>
      <w:r>
        <w:t>Klono repository-n: git clone https://github.com/asirsunter-ivm/se2026-PostaWEB.git</w:t>
      </w:r>
    </w:p>
    <w:p w14:paraId="00DF4279" w14:textId="77777777" w:rsidR="00932F69" w:rsidRDefault="00000000">
      <w:pPr>
        <w:pStyle w:val="ListParagraph"/>
        <w:numPr>
          <w:ilvl w:val="0"/>
          <w:numId w:val="3"/>
        </w:numPr>
        <w:spacing w:before="60" w:after="60"/>
      </w:pPr>
      <w:r>
        <w:t>Kopjo projektin ne htdocs: Copy-Item -Recurse se2026-PostaWEB C:\xampp\htdocs\</w:t>
      </w:r>
    </w:p>
    <w:p w14:paraId="1005D0A3" w14:textId="6A69AA6D" w:rsidR="00932F69" w:rsidRDefault="00000000">
      <w:pPr>
        <w:pStyle w:val="ListParagraph"/>
        <w:numPr>
          <w:ilvl w:val="0"/>
          <w:numId w:val="3"/>
        </w:numPr>
        <w:spacing w:before="60" w:after="60"/>
      </w:pPr>
      <w:r>
        <w:t>Instalo var</w:t>
      </w:r>
      <w:r w:rsidR="005D5F55">
        <w:t>e</w:t>
      </w:r>
      <w:r>
        <w:t>sit</w:t>
      </w:r>
      <w:r w:rsidR="005D5F55">
        <w:t>e</w:t>
      </w:r>
      <w:r>
        <w:t>: cd src &amp;&amp; composer install</w:t>
      </w:r>
    </w:p>
    <w:p w14:paraId="4A21A4ED" w14:textId="33B932DB" w:rsidR="00932F69" w:rsidRDefault="00000000">
      <w:pPr>
        <w:pStyle w:val="ListParagraph"/>
        <w:numPr>
          <w:ilvl w:val="0"/>
          <w:numId w:val="3"/>
        </w:numPr>
        <w:spacing w:before="60" w:after="60"/>
      </w:pPr>
      <w:r>
        <w:t>Importo databaz</w:t>
      </w:r>
      <w:r w:rsidR="005D5F55">
        <w:t>e</w:t>
      </w:r>
      <w:r>
        <w:t>n ne phpMyAdmin (postawebIS).</w:t>
      </w:r>
    </w:p>
    <w:p w14:paraId="07C107C8" w14:textId="77777777" w:rsidR="00932F69" w:rsidRDefault="00000000">
      <w:pPr>
        <w:pStyle w:val="ListParagraph"/>
        <w:numPr>
          <w:ilvl w:val="0"/>
          <w:numId w:val="3"/>
        </w:numPr>
        <w:spacing w:before="60" w:after="60"/>
      </w:pPr>
      <w:r>
        <w:t>Konfiguro src/includes/config.php me kredencialet lokale.</w:t>
      </w:r>
    </w:p>
    <w:p w14:paraId="13544034" w14:textId="77777777" w:rsidR="00932F69" w:rsidRDefault="00000000">
      <w:pPr>
        <w:pStyle w:val="ListParagraph"/>
        <w:numPr>
          <w:ilvl w:val="0"/>
          <w:numId w:val="3"/>
        </w:numPr>
        <w:spacing w:before="60" w:after="60"/>
      </w:pPr>
      <w:r>
        <w:t>Hap http://localhost/se2026-PostaWEB/src ne browser.</w:t>
      </w:r>
    </w:p>
    <w:sectPr w:rsidR="00932F69">
      <w:headerReference w:type="default" r:id="rId8"/>
      <w:footerReference w:type="default" r:id="rId9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7A183" w14:textId="77777777" w:rsidR="007F1C80" w:rsidRDefault="007F1C80">
      <w:r>
        <w:separator/>
      </w:r>
    </w:p>
  </w:endnote>
  <w:endnote w:type="continuationSeparator" w:id="0">
    <w:p w14:paraId="25790F98" w14:textId="77777777" w:rsidR="007F1C80" w:rsidRDefault="007F1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E6F44" w14:textId="77777777" w:rsidR="00932F69" w:rsidRDefault="00000000">
    <w:pPr>
      <w:pBdr>
        <w:top w:val="single" w:sz="4" w:space="1" w:color="2E75B6"/>
      </w:pBdr>
      <w:spacing w:before="100"/>
      <w:jc w:val="center"/>
    </w:pPr>
    <w:r>
      <w:rPr>
        <w:color w:val="444444"/>
        <w:sz w:val="18"/>
        <w:szCs w:val="18"/>
      </w:rPr>
      <w:t xml:space="preserve">Ekipi Finite Loop  |  Grupi A1   –   Faqe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5D5F55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/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NUMPAGES</w:instrText>
    </w:r>
    <w:r>
      <w:rPr>
        <w:color w:val="444444"/>
        <w:sz w:val="18"/>
        <w:szCs w:val="18"/>
      </w:rPr>
      <w:fldChar w:fldCharType="separate"/>
    </w:r>
    <w:r w:rsidR="005D5F55">
      <w:rPr>
        <w:noProof/>
        <w:color w:val="444444"/>
        <w:sz w:val="18"/>
        <w:szCs w:val="18"/>
      </w:rPr>
      <w:t>2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D5CF1" w14:textId="77777777" w:rsidR="007F1C80" w:rsidRDefault="007F1C80">
      <w:r>
        <w:separator/>
      </w:r>
    </w:p>
  </w:footnote>
  <w:footnote w:type="continuationSeparator" w:id="0">
    <w:p w14:paraId="0B5E1F12" w14:textId="77777777" w:rsidR="007F1C80" w:rsidRDefault="007F1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FE996" w14:textId="77777777" w:rsidR="00932F69" w:rsidRDefault="00000000">
    <w:pPr>
      <w:pBdr>
        <w:bottom w:val="single" w:sz="6" w:space="1" w:color="2E75B6"/>
      </w:pBdr>
      <w:spacing w:after="100"/>
      <w:jc w:val="right"/>
    </w:pPr>
    <w:r>
      <w:rPr>
        <w:b/>
        <w:bCs/>
        <w:color w:val="1F4E79"/>
        <w:sz w:val="18"/>
        <w:szCs w:val="18"/>
      </w:rPr>
      <w:t xml:space="preserve">PostaWeb </w:t>
    </w:r>
    <w:r>
      <w:rPr>
        <w:color w:val="444444"/>
        <w:sz w:val="18"/>
        <w:szCs w:val="18"/>
      </w:rPr>
      <w:t>– Dokumenti i Dizajnit te Softuerit (SDD)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A1ED1"/>
    <w:multiLevelType w:val="hybridMultilevel"/>
    <w:tmpl w:val="DC5E96E8"/>
    <w:lvl w:ilvl="0" w:tplc="AC3E7C1E">
      <w:start w:val="1"/>
      <w:numFmt w:val="bullet"/>
      <w:lvlText w:val="•"/>
      <w:lvlJc w:val="left"/>
      <w:pPr>
        <w:ind w:left="720" w:hanging="360"/>
      </w:pPr>
    </w:lvl>
    <w:lvl w:ilvl="1" w:tplc="14764344">
      <w:numFmt w:val="decimal"/>
      <w:lvlText w:val=""/>
      <w:lvlJc w:val="left"/>
    </w:lvl>
    <w:lvl w:ilvl="2" w:tplc="E1586EDE">
      <w:numFmt w:val="decimal"/>
      <w:lvlText w:val=""/>
      <w:lvlJc w:val="left"/>
    </w:lvl>
    <w:lvl w:ilvl="3" w:tplc="D8B2BDFE">
      <w:numFmt w:val="decimal"/>
      <w:lvlText w:val=""/>
      <w:lvlJc w:val="left"/>
    </w:lvl>
    <w:lvl w:ilvl="4" w:tplc="63705686">
      <w:numFmt w:val="decimal"/>
      <w:lvlText w:val=""/>
      <w:lvlJc w:val="left"/>
    </w:lvl>
    <w:lvl w:ilvl="5" w:tplc="D95AE01E">
      <w:numFmt w:val="decimal"/>
      <w:lvlText w:val=""/>
      <w:lvlJc w:val="left"/>
    </w:lvl>
    <w:lvl w:ilvl="6" w:tplc="70025E0E">
      <w:numFmt w:val="decimal"/>
      <w:lvlText w:val=""/>
      <w:lvlJc w:val="left"/>
    </w:lvl>
    <w:lvl w:ilvl="7" w:tplc="C388B4F4">
      <w:numFmt w:val="decimal"/>
      <w:lvlText w:val=""/>
      <w:lvlJc w:val="left"/>
    </w:lvl>
    <w:lvl w:ilvl="8" w:tplc="94002F70">
      <w:numFmt w:val="decimal"/>
      <w:lvlText w:val=""/>
      <w:lvlJc w:val="left"/>
    </w:lvl>
  </w:abstractNum>
  <w:abstractNum w:abstractNumId="1" w15:restartNumberingAfterBreak="0">
    <w:nsid w:val="3C8041C7"/>
    <w:multiLevelType w:val="hybridMultilevel"/>
    <w:tmpl w:val="75A4815C"/>
    <w:lvl w:ilvl="0" w:tplc="4860F652">
      <w:start w:val="1"/>
      <w:numFmt w:val="bullet"/>
      <w:lvlText w:val="o"/>
      <w:lvlJc w:val="left"/>
      <w:pPr>
        <w:ind w:left="1080" w:hanging="360"/>
      </w:pPr>
    </w:lvl>
    <w:lvl w:ilvl="1" w:tplc="4B0439AA">
      <w:numFmt w:val="decimal"/>
      <w:lvlText w:val=""/>
      <w:lvlJc w:val="left"/>
    </w:lvl>
    <w:lvl w:ilvl="2" w:tplc="B6A41FC2">
      <w:numFmt w:val="decimal"/>
      <w:lvlText w:val=""/>
      <w:lvlJc w:val="left"/>
    </w:lvl>
    <w:lvl w:ilvl="3" w:tplc="9F527A74">
      <w:numFmt w:val="decimal"/>
      <w:lvlText w:val=""/>
      <w:lvlJc w:val="left"/>
    </w:lvl>
    <w:lvl w:ilvl="4" w:tplc="424A8874">
      <w:numFmt w:val="decimal"/>
      <w:lvlText w:val=""/>
      <w:lvlJc w:val="left"/>
    </w:lvl>
    <w:lvl w:ilvl="5" w:tplc="63CE47F4">
      <w:numFmt w:val="decimal"/>
      <w:lvlText w:val=""/>
      <w:lvlJc w:val="left"/>
    </w:lvl>
    <w:lvl w:ilvl="6" w:tplc="E28CCD4C">
      <w:numFmt w:val="decimal"/>
      <w:lvlText w:val=""/>
      <w:lvlJc w:val="left"/>
    </w:lvl>
    <w:lvl w:ilvl="7" w:tplc="7938F16C">
      <w:numFmt w:val="decimal"/>
      <w:lvlText w:val=""/>
      <w:lvlJc w:val="left"/>
    </w:lvl>
    <w:lvl w:ilvl="8" w:tplc="821E18E6">
      <w:numFmt w:val="decimal"/>
      <w:lvlText w:val=""/>
      <w:lvlJc w:val="left"/>
    </w:lvl>
  </w:abstractNum>
  <w:abstractNum w:abstractNumId="2" w15:restartNumberingAfterBreak="0">
    <w:nsid w:val="6F25321E"/>
    <w:multiLevelType w:val="hybridMultilevel"/>
    <w:tmpl w:val="D324B69A"/>
    <w:lvl w:ilvl="0" w:tplc="D5F832F4">
      <w:start w:val="1"/>
      <w:numFmt w:val="bullet"/>
      <w:lvlText w:val="●"/>
      <w:lvlJc w:val="left"/>
      <w:pPr>
        <w:ind w:left="720" w:hanging="360"/>
      </w:pPr>
    </w:lvl>
    <w:lvl w:ilvl="1" w:tplc="1AEAD1C2">
      <w:start w:val="1"/>
      <w:numFmt w:val="bullet"/>
      <w:lvlText w:val="○"/>
      <w:lvlJc w:val="left"/>
      <w:pPr>
        <w:ind w:left="1440" w:hanging="360"/>
      </w:pPr>
    </w:lvl>
    <w:lvl w:ilvl="2" w:tplc="8CB2F948">
      <w:start w:val="1"/>
      <w:numFmt w:val="bullet"/>
      <w:lvlText w:val="■"/>
      <w:lvlJc w:val="left"/>
      <w:pPr>
        <w:ind w:left="2160" w:hanging="360"/>
      </w:pPr>
    </w:lvl>
    <w:lvl w:ilvl="3" w:tplc="E63AFAC6">
      <w:start w:val="1"/>
      <w:numFmt w:val="bullet"/>
      <w:lvlText w:val="●"/>
      <w:lvlJc w:val="left"/>
      <w:pPr>
        <w:ind w:left="2880" w:hanging="360"/>
      </w:pPr>
    </w:lvl>
    <w:lvl w:ilvl="4" w:tplc="1146F536">
      <w:start w:val="1"/>
      <w:numFmt w:val="bullet"/>
      <w:lvlText w:val="○"/>
      <w:lvlJc w:val="left"/>
      <w:pPr>
        <w:ind w:left="3600" w:hanging="360"/>
      </w:pPr>
    </w:lvl>
    <w:lvl w:ilvl="5" w:tplc="DFFEC6D0">
      <w:start w:val="1"/>
      <w:numFmt w:val="bullet"/>
      <w:lvlText w:val="■"/>
      <w:lvlJc w:val="left"/>
      <w:pPr>
        <w:ind w:left="4320" w:hanging="360"/>
      </w:pPr>
    </w:lvl>
    <w:lvl w:ilvl="6" w:tplc="C55254D4">
      <w:start w:val="1"/>
      <w:numFmt w:val="bullet"/>
      <w:lvlText w:val="●"/>
      <w:lvlJc w:val="left"/>
      <w:pPr>
        <w:ind w:left="5040" w:hanging="360"/>
      </w:pPr>
    </w:lvl>
    <w:lvl w:ilvl="7" w:tplc="ACC45A9E">
      <w:start w:val="1"/>
      <w:numFmt w:val="bullet"/>
      <w:lvlText w:val="●"/>
      <w:lvlJc w:val="left"/>
      <w:pPr>
        <w:ind w:left="5760" w:hanging="360"/>
      </w:pPr>
    </w:lvl>
    <w:lvl w:ilvl="8" w:tplc="CCF67C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2E7B0E"/>
    <w:multiLevelType w:val="hybridMultilevel"/>
    <w:tmpl w:val="4D52ACBC"/>
    <w:lvl w:ilvl="0" w:tplc="492C79E6">
      <w:start w:val="1"/>
      <w:numFmt w:val="decimal"/>
      <w:lvlText w:val="%1."/>
      <w:lvlJc w:val="left"/>
      <w:pPr>
        <w:ind w:left="720" w:hanging="360"/>
      </w:pPr>
    </w:lvl>
    <w:lvl w:ilvl="1" w:tplc="FDB0F780">
      <w:numFmt w:val="decimal"/>
      <w:lvlText w:val=""/>
      <w:lvlJc w:val="left"/>
    </w:lvl>
    <w:lvl w:ilvl="2" w:tplc="6AD2940E">
      <w:numFmt w:val="decimal"/>
      <w:lvlText w:val=""/>
      <w:lvlJc w:val="left"/>
    </w:lvl>
    <w:lvl w:ilvl="3" w:tplc="855A523A">
      <w:numFmt w:val="decimal"/>
      <w:lvlText w:val=""/>
      <w:lvlJc w:val="left"/>
    </w:lvl>
    <w:lvl w:ilvl="4" w:tplc="FE2EEFC4">
      <w:numFmt w:val="decimal"/>
      <w:lvlText w:val=""/>
      <w:lvlJc w:val="left"/>
    </w:lvl>
    <w:lvl w:ilvl="5" w:tplc="BF76B29C">
      <w:numFmt w:val="decimal"/>
      <w:lvlText w:val=""/>
      <w:lvlJc w:val="left"/>
    </w:lvl>
    <w:lvl w:ilvl="6" w:tplc="B4A48774">
      <w:numFmt w:val="decimal"/>
      <w:lvlText w:val=""/>
      <w:lvlJc w:val="left"/>
    </w:lvl>
    <w:lvl w:ilvl="7" w:tplc="EE8E5412">
      <w:numFmt w:val="decimal"/>
      <w:lvlText w:val=""/>
      <w:lvlJc w:val="left"/>
    </w:lvl>
    <w:lvl w:ilvl="8" w:tplc="CA98CA5C">
      <w:numFmt w:val="decimal"/>
      <w:lvlText w:val=""/>
      <w:lvlJc w:val="left"/>
    </w:lvl>
  </w:abstractNum>
  <w:num w:numId="1" w16cid:durableId="837044062">
    <w:abstractNumId w:val="2"/>
    <w:lvlOverride w:ilvl="0">
      <w:startOverride w:val="1"/>
    </w:lvlOverride>
  </w:num>
  <w:num w:numId="2" w16cid:durableId="1814592315">
    <w:abstractNumId w:val="0"/>
    <w:lvlOverride w:ilvl="0">
      <w:startOverride w:val="1"/>
    </w:lvlOverride>
  </w:num>
  <w:num w:numId="3" w16cid:durableId="10927678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F69"/>
    <w:rsid w:val="005D5F55"/>
    <w:rsid w:val="007F1C80"/>
    <w:rsid w:val="00932F69"/>
    <w:rsid w:val="009C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DE52"/>
  <w15:docId w15:val="{8C0CCB55-D1BD-4746-B4DE-26112D95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1" w:color="2E75B6"/>
      </w:pBdr>
      <w:spacing w:before="40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5F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5F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D5F5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7E38C-DE31-4011-84F0-8C7A7CB6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3259</Words>
  <Characters>18579</Characters>
  <Application>Microsoft Office Word</Application>
  <DocSecurity>0</DocSecurity>
  <Lines>154</Lines>
  <Paragraphs>43</Paragraphs>
  <ScaleCrop>false</ScaleCrop>
  <Company/>
  <LinksUpToDate>false</LinksUpToDate>
  <CharactersWithSpaces>21795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Asir Sunter</cp:lastModifiedBy>
  <cp:revision>3</cp:revision>
  <dcterms:created xsi:type="dcterms:W3CDTF">2026-05-31T13:07:00Z</dcterms:created>
  <dcterms:modified xsi:type="dcterms:W3CDTF">2026-05-31T13:36:00Z</dcterms:modified>
</cp:coreProperties>
</file>