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D9DA" w14:textId="6B9B4206" w:rsidR="00AF0E40" w:rsidRDefault="00F87007" w:rsidP="00AF0E40">
      <w:pPr>
        <w:pStyle w:val="a3"/>
        <w:spacing w:line="360" w:lineRule="auto"/>
        <w:jc w:val="center"/>
      </w:pPr>
      <w:r w:rsidRPr="008D549E">
        <w:t>Министерство науки и высшего образования Российской Федерации</w:t>
      </w:r>
    </w:p>
    <w:p w14:paraId="7A28B574" w14:textId="578B7CC4" w:rsidR="00AF0E40" w:rsidRDefault="00F87007" w:rsidP="00AF0E40">
      <w:pPr>
        <w:pStyle w:val="a3"/>
        <w:spacing w:line="360" w:lineRule="auto"/>
        <w:jc w:val="center"/>
      </w:pPr>
      <w:r w:rsidRPr="008D549E">
        <w:t>НАЦИОНАЛЬНЫЙ ИССЛЕДОВАТЕЛЬСКИЙ</w:t>
      </w:r>
    </w:p>
    <w:p w14:paraId="5E50738F" w14:textId="77777777" w:rsidR="00AF0E40" w:rsidRDefault="00F87007" w:rsidP="00AF0E40">
      <w:pPr>
        <w:pStyle w:val="a3"/>
        <w:spacing w:line="360" w:lineRule="auto"/>
        <w:jc w:val="center"/>
      </w:pPr>
      <w:r w:rsidRPr="008D549E">
        <w:t>ТОМСКИЙ ГОСУДАРСТВЕННЫЙ УНИВЕРСИТЕТ (НИ ТГУ)</w:t>
      </w:r>
    </w:p>
    <w:p w14:paraId="02F04C0D" w14:textId="52172E1A" w:rsidR="00F87007" w:rsidRPr="008D549E" w:rsidRDefault="00F87007" w:rsidP="00AF0E40">
      <w:pPr>
        <w:pStyle w:val="a3"/>
        <w:spacing w:line="360" w:lineRule="auto"/>
        <w:jc w:val="center"/>
      </w:pPr>
      <w:r w:rsidRPr="008D549E">
        <w:t>Институт прикладной математики и компьютерных наук</w:t>
      </w:r>
    </w:p>
    <w:p w14:paraId="57A2523B" w14:textId="77777777" w:rsidR="00F87007" w:rsidRPr="008D549E" w:rsidRDefault="00F87007" w:rsidP="00AF0E40">
      <w:pPr>
        <w:pStyle w:val="a3"/>
        <w:spacing w:line="360" w:lineRule="auto"/>
        <w:jc w:val="center"/>
      </w:pPr>
    </w:p>
    <w:p w14:paraId="09399488" w14:textId="77777777" w:rsidR="00F87007" w:rsidRPr="008D549E" w:rsidRDefault="00F87007" w:rsidP="00F87007">
      <w:pPr>
        <w:pStyle w:val="a3"/>
        <w:spacing w:line="360" w:lineRule="auto"/>
      </w:pPr>
    </w:p>
    <w:p w14:paraId="0103C987" w14:textId="77777777" w:rsidR="00F87007" w:rsidRPr="008D549E" w:rsidRDefault="00F87007" w:rsidP="00F87007">
      <w:pPr>
        <w:pStyle w:val="a3"/>
        <w:spacing w:line="360" w:lineRule="auto"/>
        <w:jc w:val="center"/>
        <w:rPr>
          <w:b/>
        </w:rPr>
      </w:pPr>
      <w:r w:rsidRPr="008D549E">
        <w:rPr>
          <w:b/>
        </w:rPr>
        <w:t>ОТЧЕТ</w:t>
      </w:r>
    </w:p>
    <w:p w14:paraId="0956E24A" w14:textId="5336D6DD" w:rsidR="00F87007" w:rsidRDefault="00F87007" w:rsidP="00F87007">
      <w:pPr>
        <w:pStyle w:val="a3"/>
        <w:jc w:val="center"/>
      </w:pPr>
      <w:r>
        <w:t>по лабораторной работе №2</w:t>
      </w:r>
    </w:p>
    <w:p w14:paraId="79DDC0FC" w14:textId="1DA8D482" w:rsidR="00AF0E40" w:rsidRPr="00AF0E40" w:rsidRDefault="003A751D" w:rsidP="00F87007">
      <w:pPr>
        <w:pStyle w:val="a3"/>
        <w:jc w:val="center"/>
      </w:pPr>
      <w:r>
        <w:t xml:space="preserve">по </w:t>
      </w:r>
      <w:r w:rsidR="00AF0E40">
        <w:t>тем</w:t>
      </w:r>
      <w:r>
        <w:t>е</w:t>
      </w:r>
      <w:r w:rsidR="00AF0E40">
        <w:t xml:space="preserve"> «Применение генетического алгоритма для решения задач оптимизации»</w:t>
      </w:r>
    </w:p>
    <w:p w14:paraId="6533E4BB" w14:textId="55AE84CB" w:rsidR="00F87007" w:rsidRPr="008D549E" w:rsidRDefault="00F87007" w:rsidP="00F87007">
      <w:pPr>
        <w:pStyle w:val="a3"/>
        <w:jc w:val="center"/>
      </w:pPr>
      <w:r w:rsidRPr="008D549E">
        <w:t>дисциплин</w:t>
      </w:r>
      <w:r>
        <w:t>ы</w:t>
      </w:r>
      <w:r w:rsidRPr="008D549E">
        <w:t xml:space="preserve"> «Интеллектуальные системы»</w:t>
      </w:r>
    </w:p>
    <w:p w14:paraId="12DAD9F4" w14:textId="77777777" w:rsidR="00F87007" w:rsidRPr="008D549E" w:rsidRDefault="00F87007" w:rsidP="00F87007">
      <w:pPr>
        <w:pStyle w:val="a3"/>
        <w:ind w:firstLine="6379"/>
      </w:pPr>
    </w:p>
    <w:p w14:paraId="70E812BF" w14:textId="77777777" w:rsidR="00F87007" w:rsidRPr="008D549E" w:rsidRDefault="00F87007" w:rsidP="00F87007">
      <w:pPr>
        <w:pStyle w:val="a3"/>
        <w:ind w:left="5664" w:firstLine="573"/>
      </w:pPr>
    </w:p>
    <w:p w14:paraId="12241091" w14:textId="77777777" w:rsidR="00F87007" w:rsidRPr="008D549E" w:rsidRDefault="00F87007" w:rsidP="00F87007">
      <w:pPr>
        <w:pStyle w:val="a3"/>
        <w:ind w:left="5664" w:firstLine="573"/>
      </w:pPr>
    </w:p>
    <w:p w14:paraId="0C9C42CD" w14:textId="77777777" w:rsidR="00F87007" w:rsidRPr="008D549E" w:rsidRDefault="00F87007" w:rsidP="00F87007">
      <w:pPr>
        <w:pStyle w:val="a3"/>
        <w:ind w:left="5664" w:firstLine="573"/>
      </w:pPr>
    </w:p>
    <w:p w14:paraId="61BB67D2" w14:textId="77777777" w:rsidR="00F87007" w:rsidRPr="008D549E" w:rsidRDefault="00F87007" w:rsidP="00F87007">
      <w:pPr>
        <w:pStyle w:val="a3"/>
        <w:ind w:left="5664" w:firstLine="573"/>
      </w:pPr>
    </w:p>
    <w:p w14:paraId="6D8AC9B7" w14:textId="77777777" w:rsidR="00F87007" w:rsidRPr="008D549E" w:rsidRDefault="00F87007" w:rsidP="00AF0E40">
      <w:pPr>
        <w:pStyle w:val="a3"/>
        <w:ind w:left="5664" w:firstLine="573"/>
        <w:jc w:val="right"/>
      </w:pPr>
      <w:r w:rsidRPr="008D549E">
        <w:t>Выполнили студенты:</w:t>
      </w:r>
    </w:p>
    <w:p w14:paraId="31F0D9B0" w14:textId="77777777" w:rsid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Павловский Владимир,</w:t>
      </w:r>
    </w:p>
    <w:p w14:paraId="757D6BF7" w14:textId="0CA85C7D" w:rsidR="00AF0E40" w:rsidRP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Эккерманн Илья,</w:t>
      </w:r>
    </w:p>
    <w:p w14:paraId="378061DB" w14:textId="77777777" w:rsid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Качан Павел,</w:t>
      </w:r>
    </w:p>
    <w:p w14:paraId="67A3D4C5" w14:textId="7FDC0A34" w:rsidR="00AF0E40" w:rsidRP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Пестунов Игорь,</w:t>
      </w:r>
    </w:p>
    <w:p w14:paraId="13267517" w14:textId="77777777" w:rsidR="00AF0E40" w:rsidRPr="00AF0E40" w:rsidRDefault="00AF0E40" w:rsidP="00AF0E4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Раданович</w:t>
      </w:r>
      <w:proofErr w:type="spellEnd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Байгужинова</w:t>
      </w:r>
      <w:proofErr w:type="spellEnd"/>
      <w:r w:rsidRPr="00AF0E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Алина</w:t>
      </w:r>
    </w:p>
    <w:p w14:paraId="3AC771D4" w14:textId="77777777" w:rsidR="00F87007" w:rsidRPr="008D549E" w:rsidRDefault="00F87007" w:rsidP="00F87007">
      <w:pPr>
        <w:pStyle w:val="a3"/>
        <w:spacing w:line="360" w:lineRule="auto"/>
        <w:jc w:val="center"/>
      </w:pPr>
    </w:p>
    <w:p w14:paraId="4F03D4E9" w14:textId="24A4DC84" w:rsidR="00F87007" w:rsidRPr="008D549E" w:rsidRDefault="00F87007" w:rsidP="00087621">
      <w:pPr>
        <w:pStyle w:val="a3"/>
        <w:spacing w:line="360" w:lineRule="auto"/>
      </w:pPr>
    </w:p>
    <w:p w14:paraId="610BC58F" w14:textId="590C3A8D" w:rsidR="00F87007" w:rsidRPr="008D549E" w:rsidRDefault="00F87007" w:rsidP="00F87007">
      <w:pPr>
        <w:pStyle w:val="a3"/>
        <w:spacing w:line="360" w:lineRule="auto"/>
        <w:jc w:val="center"/>
      </w:pPr>
      <w:r w:rsidRPr="008D549E">
        <w:t>Томск – 202</w:t>
      </w:r>
      <w:r w:rsidR="003A751D">
        <w:t>1</w:t>
      </w:r>
    </w:p>
    <w:p w14:paraId="0833497A" w14:textId="1F88A2FE" w:rsidR="00F87007" w:rsidRPr="001C198C" w:rsidRDefault="00F87007" w:rsidP="008758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C198C">
        <w:rPr>
          <w:rFonts w:ascii="Times New Roman" w:hAnsi="Times New Roman" w:cs="Times New Roman"/>
          <w:sz w:val="28"/>
          <w:szCs w:val="28"/>
        </w:rPr>
        <w:t xml:space="preserve"> разработать программу для нахождения м</w:t>
      </w:r>
      <w:r w:rsidR="0087587D" w:rsidRPr="001C198C">
        <w:rPr>
          <w:rFonts w:ascii="Times New Roman" w:hAnsi="Times New Roman" w:cs="Times New Roman"/>
          <w:sz w:val="28"/>
          <w:szCs w:val="28"/>
        </w:rPr>
        <w:t>ини</w:t>
      </w:r>
      <w:r w:rsidRPr="001C198C">
        <w:rPr>
          <w:rFonts w:ascii="Times New Roman" w:hAnsi="Times New Roman" w:cs="Times New Roman"/>
          <w:sz w:val="28"/>
          <w:szCs w:val="28"/>
        </w:rPr>
        <w:t>мума функции</w:t>
      </w:r>
      <w:r w:rsidR="0087587D" w:rsidRPr="001C198C">
        <w:rPr>
          <w:rFonts w:ascii="Times New Roman" w:hAnsi="Times New Roman" w:cs="Times New Roman"/>
          <w:sz w:val="28"/>
          <w:szCs w:val="28"/>
        </w:rPr>
        <w:t xml:space="preserve"> </w:t>
      </w:r>
      <w:r w:rsidR="0087587D" w:rsidRPr="001C19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7587D" w:rsidRPr="001C198C">
        <w:rPr>
          <w:rFonts w:ascii="Times New Roman" w:hAnsi="Times New Roman" w:cs="Times New Roman"/>
          <w:sz w:val="28"/>
          <w:szCs w:val="28"/>
        </w:rPr>
        <w:t>(</w:t>
      </w:r>
      <w:r w:rsidR="0087587D" w:rsidRPr="001C19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587D" w:rsidRPr="001C198C">
        <w:rPr>
          <w:rFonts w:ascii="Times New Roman" w:hAnsi="Times New Roman" w:cs="Times New Roman"/>
          <w:sz w:val="28"/>
          <w:szCs w:val="28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</m:t>
        </m:r>
      </m:oMath>
      <w:r w:rsidRPr="001C198C">
        <w:rPr>
          <w:rFonts w:ascii="Times New Roman" w:hAnsi="Times New Roman" w:cs="Times New Roman"/>
          <w:sz w:val="28"/>
          <w:szCs w:val="28"/>
        </w:rPr>
        <w:t xml:space="preserve">, </w:t>
      </w:r>
      <w:r w:rsidR="008A2B69">
        <w:rPr>
          <w:rFonts w:ascii="Times New Roman" w:hAnsi="Times New Roman" w:cs="Times New Roman"/>
          <w:sz w:val="28"/>
          <w:szCs w:val="28"/>
        </w:rPr>
        <w:t>через</w:t>
      </w:r>
      <w:r w:rsidRPr="001C198C">
        <w:rPr>
          <w:rFonts w:ascii="Times New Roman" w:hAnsi="Times New Roman" w:cs="Times New Roman"/>
          <w:sz w:val="28"/>
          <w:szCs w:val="28"/>
        </w:rPr>
        <w:t xml:space="preserve"> </w:t>
      </w:r>
      <w:r w:rsidR="008A2B69">
        <w:rPr>
          <w:rFonts w:ascii="Times New Roman" w:hAnsi="Times New Roman" w:cs="Times New Roman"/>
          <w:sz w:val="28"/>
          <w:szCs w:val="28"/>
        </w:rPr>
        <w:t>в</w:t>
      </w:r>
      <w:r w:rsidR="0087587D" w:rsidRPr="001C198C">
        <w:rPr>
          <w:rFonts w:ascii="Times New Roman" w:hAnsi="Times New Roman" w:cs="Times New Roman"/>
          <w:sz w:val="28"/>
          <w:szCs w:val="28"/>
        </w:rPr>
        <w:t xml:space="preserve">ещественное </w:t>
      </w:r>
      <w:r w:rsidRPr="001C198C">
        <w:rPr>
          <w:rFonts w:ascii="Times New Roman" w:hAnsi="Times New Roman" w:cs="Times New Roman"/>
          <w:sz w:val="28"/>
          <w:szCs w:val="28"/>
        </w:rPr>
        <w:t>кодирование.</w:t>
      </w:r>
    </w:p>
    <w:p w14:paraId="32968B23" w14:textId="77777777" w:rsidR="00F87007" w:rsidRPr="001C198C" w:rsidRDefault="00F87007" w:rsidP="00F87007">
      <w:pPr>
        <w:rPr>
          <w:rFonts w:ascii="Times New Roman" w:hAnsi="Times New Roman" w:cs="Times New Roman"/>
          <w:b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546491EF" w14:textId="07B5262C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87007" w:rsidRPr="001C198C">
        <w:rPr>
          <w:rFonts w:ascii="Times New Roman" w:hAnsi="Times New Roman" w:cs="Times New Roman"/>
          <w:sz w:val="28"/>
          <w:szCs w:val="28"/>
        </w:rPr>
        <w:t xml:space="preserve">Провести оценку популяции с помощью функции приспособленности. </w:t>
      </w:r>
    </w:p>
    <w:p w14:paraId="313F5DF5" w14:textId="7396E982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87007" w:rsidRPr="001C198C">
        <w:rPr>
          <w:rFonts w:ascii="Times New Roman" w:hAnsi="Times New Roman" w:cs="Times New Roman"/>
          <w:sz w:val="28"/>
          <w:szCs w:val="28"/>
        </w:rPr>
        <w:t xml:space="preserve">Определить критерий оценки особей, задав функцию приспособленности. </w:t>
      </w:r>
    </w:p>
    <w:p w14:paraId="67045B90" w14:textId="4AAB0DE9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87007" w:rsidRPr="001C198C">
        <w:rPr>
          <w:rFonts w:ascii="Times New Roman" w:hAnsi="Times New Roman" w:cs="Times New Roman"/>
          <w:sz w:val="28"/>
          <w:szCs w:val="28"/>
        </w:rPr>
        <w:t>Реализовать селекцию особей для скрещивания.</w:t>
      </w:r>
    </w:p>
    <w:p w14:paraId="2D39A22B" w14:textId="3E28FC7E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F87007" w:rsidRPr="001C198C">
        <w:rPr>
          <w:rFonts w:ascii="Times New Roman" w:hAnsi="Times New Roman" w:cs="Times New Roman"/>
          <w:sz w:val="28"/>
          <w:szCs w:val="28"/>
        </w:rPr>
        <w:t>Выполнить операцию скрещивания, отобранны</w:t>
      </w:r>
      <w:r w:rsidR="00902C76">
        <w:rPr>
          <w:rFonts w:ascii="Times New Roman" w:hAnsi="Times New Roman" w:cs="Times New Roman"/>
          <w:sz w:val="28"/>
          <w:szCs w:val="28"/>
        </w:rPr>
        <w:t xml:space="preserve">х в результате селекции особей </w:t>
      </w:r>
      <w:r w:rsidR="00F87007" w:rsidRPr="001C198C">
        <w:rPr>
          <w:rFonts w:ascii="Times New Roman" w:hAnsi="Times New Roman" w:cs="Times New Roman"/>
          <w:sz w:val="28"/>
          <w:szCs w:val="28"/>
        </w:rPr>
        <w:t>с прим</w:t>
      </w:r>
      <w:r w:rsidR="00902C76">
        <w:rPr>
          <w:rFonts w:ascii="Times New Roman" w:hAnsi="Times New Roman" w:cs="Times New Roman"/>
          <w:sz w:val="28"/>
          <w:szCs w:val="28"/>
        </w:rPr>
        <w:t>енением оператора кроссинговера</w:t>
      </w:r>
      <w:r w:rsidR="00F87007" w:rsidRPr="001C19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0F12F5" w14:textId="69B1DEB8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F87007" w:rsidRPr="001C198C">
        <w:rPr>
          <w:rFonts w:ascii="Times New Roman" w:hAnsi="Times New Roman" w:cs="Times New Roman"/>
          <w:sz w:val="28"/>
          <w:szCs w:val="28"/>
        </w:rPr>
        <w:t>Реализовать оператор мутации.</w:t>
      </w:r>
    </w:p>
    <w:p w14:paraId="3856F17C" w14:textId="6C7C266D" w:rsidR="00F87007" w:rsidRPr="001C198C" w:rsidRDefault="008A2B69" w:rsidP="008A2B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F87007" w:rsidRPr="001C198C">
        <w:rPr>
          <w:rFonts w:ascii="Times New Roman" w:hAnsi="Times New Roman" w:cs="Times New Roman"/>
          <w:sz w:val="28"/>
          <w:szCs w:val="28"/>
        </w:rPr>
        <w:t>Определить параметры генетического алгоритма.</w:t>
      </w:r>
    </w:p>
    <w:p w14:paraId="465AE2AB" w14:textId="1CB25FA1" w:rsidR="005B0238" w:rsidRPr="001C198C" w:rsidRDefault="00F87007" w:rsidP="00F87007">
      <w:pPr>
        <w:rPr>
          <w:rFonts w:ascii="Times New Roman" w:hAnsi="Times New Roman" w:cs="Times New Roman"/>
          <w:b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t>Метод решения задачи:</w:t>
      </w:r>
    </w:p>
    <w:p w14:paraId="7FE9F3CA" w14:textId="6DCAEF7B" w:rsidR="00D36438" w:rsidRDefault="00902C76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решении</w:t>
      </w:r>
      <w:r w:rsidR="001C198C">
        <w:rPr>
          <w:rFonts w:ascii="Times New Roman" w:hAnsi="Times New Roman" w:cs="Times New Roman"/>
          <w:bCs/>
          <w:sz w:val="28"/>
          <w:szCs w:val="28"/>
        </w:rPr>
        <w:t xml:space="preserve"> задачи был использован генетический алгоритм. В начале популяция формируется случайным образом.</w:t>
      </w:r>
    </w:p>
    <w:p w14:paraId="020B6521" w14:textId="1810AAD6" w:rsidR="0087587D" w:rsidRDefault="001C198C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902C76">
        <w:rPr>
          <w:rFonts w:ascii="Times New Roman" w:hAnsi="Times New Roman" w:cs="Times New Roman"/>
          <w:bCs/>
          <w:sz w:val="28"/>
          <w:szCs w:val="28"/>
        </w:rPr>
        <w:t>оценки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качеств</w:t>
      </w:r>
      <w:r w:rsidR="00902C76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закодированных решений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использовали функцию приспособленно</w:t>
      </w:r>
      <w:r w:rsidR="005B1F95">
        <w:rPr>
          <w:rFonts w:ascii="Times New Roman" w:hAnsi="Times New Roman" w:cs="Times New Roman"/>
          <w:bCs/>
          <w:sz w:val="28"/>
          <w:szCs w:val="28"/>
        </w:rPr>
        <w:t>сти. Далее, по результатам оценки особей,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наиболее приспособленные </w:t>
      </w:r>
      <w:r w:rsidR="005B1F95">
        <w:rPr>
          <w:rFonts w:ascii="Times New Roman" w:hAnsi="Times New Roman" w:cs="Times New Roman"/>
          <w:bCs/>
          <w:sz w:val="28"/>
          <w:szCs w:val="28"/>
        </w:rPr>
        <w:t>из них,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выбира</w:t>
      </w:r>
      <w:r w:rsidR="005B1F95">
        <w:rPr>
          <w:rFonts w:ascii="Times New Roman" w:hAnsi="Times New Roman" w:cs="Times New Roman"/>
          <w:bCs/>
          <w:sz w:val="28"/>
          <w:szCs w:val="28"/>
        </w:rPr>
        <w:t>лись</w:t>
      </w:r>
      <w:r w:rsidR="00D36438">
        <w:rPr>
          <w:rFonts w:ascii="Times New Roman" w:hAnsi="Times New Roman" w:cs="Times New Roman"/>
          <w:bCs/>
          <w:sz w:val="28"/>
          <w:szCs w:val="28"/>
        </w:rPr>
        <w:t xml:space="preserve"> для скрещивания </w:t>
      </w:r>
      <w:r w:rsidR="005B1F95">
        <w:rPr>
          <w:rFonts w:ascii="Times New Roman" w:hAnsi="Times New Roman" w:cs="Times New Roman"/>
          <w:bCs/>
          <w:sz w:val="28"/>
          <w:szCs w:val="28"/>
        </w:rPr>
        <w:t>(</w:t>
      </w:r>
      <w:r w:rsidR="00D36438">
        <w:rPr>
          <w:rFonts w:ascii="Times New Roman" w:hAnsi="Times New Roman" w:cs="Times New Roman"/>
          <w:bCs/>
          <w:sz w:val="28"/>
          <w:szCs w:val="28"/>
        </w:rPr>
        <w:t>селекцией усечения</w:t>
      </w:r>
      <w:r w:rsidR="005B1F95">
        <w:rPr>
          <w:rFonts w:ascii="Times New Roman" w:hAnsi="Times New Roman" w:cs="Times New Roman"/>
          <w:bCs/>
          <w:sz w:val="28"/>
          <w:szCs w:val="28"/>
        </w:rPr>
        <w:t>)</w:t>
      </w:r>
      <w:r w:rsidR="00D3643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49DE71" w14:textId="0D89A6C1" w:rsidR="00D36438" w:rsidRPr="00902C76" w:rsidRDefault="00D36438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результате, </w:t>
      </w:r>
      <w:r w:rsidR="005B1F95">
        <w:rPr>
          <w:rFonts w:ascii="Times New Roman" w:hAnsi="Times New Roman" w:cs="Times New Roman"/>
          <w:bCs/>
          <w:sz w:val="28"/>
          <w:szCs w:val="28"/>
        </w:rPr>
        <w:t>было создано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потомство, посредством применения генетического оператора кроссинговера</w:t>
      </w:r>
      <w:r w:rsidR="005B1F9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02C76">
        <w:rPr>
          <w:rFonts w:ascii="Times New Roman" w:hAnsi="Times New Roman" w:cs="Times New Roman"/>
          <w:bCs/>
          <w:sz w:val="28"/>
          <w:szCs w:val="28"/>
        </w:rPr>
        <w:t>вещественное кодирование</w:t>
      </w:r>
      <w:r w:rsidR="005B1F95">
        <w:rPr>
          <w:rFonts w:ascii="Times New Roman" w:hAnsi="Times New Roman" w:cs="Times New Roman"/>
          <w:bCs/>
          <w:sz w:val="28"/>
          <w:szCs w:val="28"/>
        </w:rPr>
        <w:t>)</w:t>
      </w:r>
      <w:r w:rsidR="00902C76" w:rsidRPr="00902C7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8C03BA" w14:textId="3ACA6655" w:rsidR="0087587D" w:rsidRDefault="00CF038D" w:rsidP="00F870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Созданные потомки </w:t>
      </w:r>
      <w:r w:rsidR="005B1F95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формир</w:t>
      </w:r>
      <w:r w:rsidR="005B1F95">
        <w:rPr>
          <w:rFonts w:ascii="Times New Roman" w:hAnsi="Times New Roman" w:cs="Times New Roman"/>
          <w:bCs/>
          <w:sz w:val="28"/>
          <w:szCs w:val="28"/>
        </w:rPr>
        <w:t>овали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новую популяцию, причем часть потомков мутир</w:t>
      </w:r>
      <w:r w:rsidR="005B1F95">
        <w:rPr>
          <w:rFonts w:ascii="Times New Roman" w:hAnsi="Times New Roman" w:cs="Times New Roman"/>
          <w:bCs/>
          <w:sz w:val="28"/>
          <w:szCs w:val="28"/>
        </w:rPr>
        <w:t>овали</w:t>
      </w:r>
      <w:r>
        <w:rPr>
          <w:rFonts w:ascii="Times New Roman" w:hAnsi="Times New Roman" w:cs="Times New Roman"/>
          <w:bCs/>
          <w:sz w:val="28"/>
          <w:szCs w:val="28"/>
        </w:rPr>
        <w:t>, что выражается в случайном изменении их генотипов</w:t>
      </w:r>
      <w:r w:rsidR="005B1F95">
        <w:rPr>
          <w:rFonts w:ascii="Times New Roman" w:hAnsi="Times New Roman" w:cs="Times New Roman"/>
          <w:bCs/>
          <w:sz w:val="28"/>
          <w:szCs w:val="28"/>
        </w:rPr>
        <w:t xml:space="preserve"> (в результате обмена хромосомной информацией между родительскими особями)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1A8A7A6" w14:textId="79D375AD" w:rsidR="0087587D" w:rsidRPr="001C198C" w:rsidRDefault="0087587D" w:rsidP="00F87007">
      <w:pPr>
        <w:rPr>
          <w:rFonts w:ascii="Times New Roman" w:hAnsi="Times New Roman" w:cs="Times New Roman"/>
          <w:b/>
          <w:sz w:val="28"/>
          <w:szCs w:val="28"/>
        </w:rPr>
      </w:pPr>
      <w:r w:rsidRPr="001C198C">
        <w:rPr>
          <w:rFonts w:ascii="Times New Roman" w:hAnsi="Times New Roman" w:cs="Times New Roman"/>
          <w:b/>
          <w:sz w:val="28"/>
          <w:szCs w:val="28"/>
        </w:rPr>
        <w:t>Параметры Г</w:t>
      </w:r>
      <w:r w:rsidR="00902C76">
        <w:rPr>
          <w:rFonts w:ascii="Times New Roman" w:hAnsi="Times New Roman" w:cs="Times New Roman"/>
          <w:b/>
          <w:sz w:val="28"/>
          <w:szCs w:val="28"/>
        </w:rPr>
        <w:t xml:space="preserve">енетического </w:t>
      </w:r>
      <w:r w:rsidRPr="001C198C">
        <w:rPr>
          <w:rFonts w:ascii="Times New Roman" w:hAnsi="Times New Roman" w:cs="Times New Roman"/>
          <w:b/>
          <w:sz w:val="28"/>
          <w:szCs w:val="28"/>
        </w:rPr>
        <w:t>А</w:t>
      </w:r>
      <w:r w:rsidR="00902C76">
        <w:rPr>
          <w:rFonts w:ascii="Times New Roman" w:hAnsi="Times New Roman" w:cs="Times New Roman"/>
          <w:b/>
          <w:sz w:val="28"/>
          <w:szCs w:val="28"/>
        </w:rPr>
        <w:t>нализа</w:t>
      </w:r>
      <w:r w:rsidRPr="001C198C">
        <w:rPr>
          <w:rFonts w:ascii="Times New Roman" w:hAnsi="Times New Roman" w:cs="Times New Roman"/>
          <w:b/>
          <w:sz w:val="28"/>
          <w:szCs w:val="28"/>
        </w:rPr>
        <w:t>:</w:t>
      </w:r>
    </w:p>
    <w:p w14:paraId="4D8E3726" w14:textId="048F55E8" w:rsidR="0087587D" w:rsidRPr="001C198C" w:rsidRDefault="0087587D" w:rsidP="0087587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Размер популяции: 1000.</w:t>
      </w:r>
    </w:p>
    <w:p w14:paraId="09DF6413" w14:textId="641E3CB0" w:rsidR="0087587D" w:rsidRPr="001C198C" w:rsidRDefault="0087587D" w:rsidP="0087587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Тип селекции: усечением.</w:t>
      </w:r>
    </w:p>
    <w:p w14:paraId="724E2E6F" w14:textId="146FF134" w:rsidR="008A2B69" w:rsidRPr="001C198C" w:rsidRDefault="008A2B69" w:rsidP="008A2B6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Тип оператора мутации: вещественное кодирование.</w:t>
      </w:r>
    </w:p>
    <w:p w14:paraId="4EB37711" w14:textId="66DF7785" w:rsidR="008A2B69" w:rsidRDefault="008A2B69" w:rsidP="0087587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 xml:space="preserve">Мутации: </w:t>
      </w:r>
      <w:r w:rsidR="00902C76"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1C198C">
        <w:rPr>
          <w:rFonts w:ascii="Times New Roman" w:hAnsi="Times New Roman" w:cs="Times New Roman"/>
          <w:sz w:val="28"/>
          <w:szCs w:val="28"/>
        </w:rPr>
        <w:t>%.</w:t>
      </w:r>
    </w:p>
    <w:p w14:paraId="22055D37" w14:textId="1DA3A073" w:rsidR="008A2B69" w:rsidRDefault="001C198C" w:rsidP="00570BC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2B69">
        <w:rPr>
          <w:rFonts w:ascii="Times New Roman" w:hAnsi="Times New Roman" w:cs="Times New Roman"/>
          <w:sz w:val="28"/>
          <w:szCs w:val="28"/>
        </w:rPr>
        <w:t xml:space="preserve">Разрыв поколений: </w:t>
      </w:r>
      <w:r w:rsidR="0033127B" w:rsidRPr="008A2B69">
        <w:rPr>
          <w:rFonts w:ascii="Times New Roman" w:hAnsi="Times New Roman" w:cs="Times New Roman"/>
          <w:sz w:val="28"/>
          <w:szCs w:val="28"/>
        </w:rPr>
        <w:t>0.</w:t>
      </w:r>
      <w:r w:rsidR="005B1F95">
        <w:rPr>
          <w:rFonts w:ascii="Times New Roman" w:hAnsi="Times New Roman" w:cs="Times New Roman"/>
          <w:sz w:val="28"/>
          <w:szCs w:val="28"/>
        </w:rPr>
        <w:t>3</w:t>
      </w:r>
      <w:r w:rsidR="008A2B69" w:rsidRPr="008A2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97EAA" w14:textId="77777777" w:rsidR="005B1F95" w:rsidRPr="001C198C" w:rsidRDefault="005B1F95" w:rsidP="005B1F9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8C">
        <w:rPr>
          <w:rFonts w:ascii="Times New Roman" w:hAnsi="Times New Roman" w:cs="Times New Roman"/>
          <w:sz w:val="28"/>
          <w:szCs w:val="28"/>
        </w:rPr>
        <w:t>Коэффициент элитарности: нет.</w:t>
      </w:r>
    </w:p>
    <w:p w14:paraId="294F115A" w14:textId="77777777" w:rsidR="005B1F95" w:rsidRPr="008A2B69" w:rsidRDefault="005B1F95" w:rsidP="005B1F9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24354D" w14:textId="428C60D5" w:rsidR="0087587D" w:rsidRPr="0033127B" w:rsidRDefault="0087587D" w:rsidP="008A2B6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5D152F" w14:textId="1B029FC4" w:rsidR="00CF038D" w:rsidRDefault="00CF038D">
      <w:pP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B7E710" w14:textId="5013FAEC" w:rsidR="00CF038D" w:rsidRDefault="00CF038D" w:rsidP="00CF038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Структурная схема алгоритма</w:t>
      </w:r>
    </w:p>
    <w:p w14:paraId="298E22D3" w14:textId="297446B2" w:rsidR="00CF038D" w:rsidRDefault="0083490A" w:rsidP="00CF038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C8D0AF" wp14:editId="4A2A78A1">
            <wp:extent cx="6319254" cy="3686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Diagram_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83" cy="36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6B" w14:textId="7062287C" w:rsidR="004041C0" w:rsidRDefault="004041C0" w:rsidP="00CF038D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80161" w14:textId="6FC1B7D0" w:rsidR="004041C0" w:rsidRDefault="004041C0" w:rsidP="004041C0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90B50" w14:textId="0521629E" w:rsidR="00CF038D" w:rsidRDefault="00CF038D" w:rsidP="004041C0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B14B8" w14:textId="0A611CBC" w:rsidR="00D44559" w:rsidRDefault="00D44559">
      <w:pP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97FBBD" w14:textId="47554E2C" w:rsidR="00D44559" w:rsidRPr="008A2B69" w:rsidRDefault="00D44559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A2B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EA4CA86" w14:textId="02FA36AC" w:rsidR="00D44559" w:rsidRPr="008A2B69" w:rsidRDefault="00D44559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B06E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838CA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6BA6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8F66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28F9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C2F9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B48A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671E94A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3A3CE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43F99D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FE068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GenAlg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GenAlg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E3E9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3175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4510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6731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(x) =&gt; {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+ 4; };</w:t>
      </w:r>
    </w:p>
    <w:p w14:paraId="54FAB7B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GA.Init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679AD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GA.Process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ABE10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GA.wag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4A8D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Rezyltat</w:t>
      </w:r>
      <w:proofErr w:type="spellEnd"/>
      <w:r w:rsidRPr="003A751D">
        <w:rPr>
          <w:rFonts w:ascii="Consolas" w:hAnsi="Consolas" w:cs="Consolas"/>
          <w:color w:val="A31515"/>
          <w:sz w:val="19"/>
          <w:szCs w:val="19"/>
          <w:lang w:val="en-US"/>
        </w:rPr>
        <w:t>: x = {0}; y = {1}."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result.X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result.Y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E8ED6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2A60D6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D1DB51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789B7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4734EE" w14:textId="0A01D1FC" w:rsidR="003A751D" w:rsidRPr="009D0A79" w:rsidRDefault="003A751D" w:rsidP="003A7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4AD0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56F896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687A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2B91AF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76C033E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94953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D2D268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82C418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4DA467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CF63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60EEA1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38023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x.Y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B0F1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233DD37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5E689B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83D549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3E3A5D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F5D53D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661DF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89C3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4BADE41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5095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obj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55D5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BF9E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59DE39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530C9D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BBBD02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F2CADC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145835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88AEB6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E1720A" w14:textId="7455F074" w:rsidR="003A751D" w:rsidRPr="009D0A79" w:rsidRDefault="003A751D" w:rsidP="003A75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3F3CF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5511F2B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9A534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2B91AF"/>
          <w:sz w:val="19"/>
          <w:szCs w:val="19"/>
          <w:lang w:val="en-US"/>
        </w:rPr>
        <w:t>GenAlg</w:t>
      </w:r>
      <w:proofErr w:type="spellEnd"/>
    </w:p>
    <w:p w14:paraId="3779354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FE2CB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 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1505C08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итераций</w:t>
      </w:r>
    </w:p>
    <w:p w14:paraId="18B8757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0.4;   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мутация</w:t>
      </w:r>
    </w:p>
    <w:p w14:paraId="777EBEA0" w14:textId="56166528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ln = 0.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порог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отсечения</w:t>
      </w:r>
    </w:p>
    <w:p w14:paraId="5463F80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0.7;         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вероятность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</w:p>
    <w:p w14:paraId="1A2E568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0.0001;     </w:t>
      </w:r>
    </w:p>
    <w:p w14:paraId="7EBAE8F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DateTime.Now.Ticks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816B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CFD6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wag {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6F1D00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6693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7BE760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30D1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</w:t>
      </w:r>
    </w:p>
    <w:p w14:paraId="75D8F7D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A851C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755864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0CFC8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FA8D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 </w:t>
      </w:r>
    </w:p>
    <w:p w14:paraId="1D3E3BD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A963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GenPop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B1F0D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71EDF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C389A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4B2D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Process()  </w:t>
      </w:r>
    </w:p>
    <w:p w14:paraId="2DCDE6E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1F1A7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747CB3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max_iter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84C7B8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2B2BC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Skrewivanie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3B4D4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Mytaciya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11854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32A36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Selekciya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B3592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Popylyaciya.First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().Y -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Popylyaciya.Last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().Y) &lt;=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dlt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6FB92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F0FC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ACC30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wag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36BF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Popylyaciya.First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11BCF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8A5E1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776F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GenPop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00AB8B9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7F48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20DC25B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E5E90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29DF2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62AFB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 - 0.5) * 100000</w:t>
      </w:r>
    </w:p>
    <w:p w14:paraId="1CFAC89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5BEDC73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Popylyaciya.Add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0163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2282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A717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10A7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Ocenka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518BAF0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68F0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A6A30E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2BF4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potom.Y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194FD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4D613C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Popylyaciya.Sort</w:t>
      </w:r>
      <w:proofErr w:type="spellEnd"/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9824E5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A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CC46D3" w14:textId="77777777" w:rsidR="003A751D" w:rsidRPr="009D0A79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5DA2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Selekciya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селекция</w:t>
      </w:r>
    </w:p>
    <w:p w14:paraId="244DF6C9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014BD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ln);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2C77A9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Popylyaciya.RemoveAt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75DA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1C03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8D0C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Skrewivanie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скрещивание</w:t>
      </w:r>
    </w:p>
    <w:p w14:paraId="0FBF573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A818D6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old_razmer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B947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Popylyaciya.Count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81C965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BF748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old_razmer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5FD0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old_razmer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84F1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F91A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(p 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68349600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6B7D6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deti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SkrewPot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6AB5C3F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Popylyaciya.Add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(deti.Item1);</w:t>
      </w:r>
    </w:p>
    <w:p w14:paraId="5A2C7AE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Popylyaciya.Add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(deti.Item2);</w:t>
      </w:r>
    </w:p>
    <w:p w14:paraId="7773E06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74021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11B2E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FC599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72584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SkrewPot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</w:t>
      </w:r>
    </w:p>
    <w:p w14:paraId="4837235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40AD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309718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X = lambda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x.X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lambda)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0216E61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Potomok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X = lambda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y.X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(1 - lambda) *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x.X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D943FFA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zy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73142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D9B035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9A53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Mytaciya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</w:t>
      </w:r>
      <w:r w:rsidRPr="003A7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мутация</w:t>
      </w:r>
    </w:p>
    <w:p w14:paraId="7653FF27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7062CC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Popylyaciya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58AE7AD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E6C133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7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mp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B8E83D6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49F6F" w14:textId="77777777" w:rsidR="003A751D" w:rsidRP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potom.X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rnd.NextDouble</w:t>
      </w:r>
      <w:proofErr w:type="spellEnd"/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>() - 0.5) * 100;</w:t>
      </w:r>
    </w:p>
    <w:p w14:paraId="00450E04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754C4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BCE95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F0D0DF" w14:textId="77777777" w:rsidR="003A751D" w:rsidRDefault="003A751D" w:rsidP="003A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F693EB" w14:textId="2589AAF8" w:rsidR="003A751D" w:rsidRPr="00902C76" w:rsidRDefault="003A751D" w:rsidP="003A751D">
      <w:pPr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0F9D4" w14:textId="057072D2" w:rsidR="00D44559" w:rsidRDefault="00D44559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02C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02C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51FA8E1F" w14:textId="35673A90" w:rsidR="00902C76" w:rsidRPr="003A751D" w:rsidRDefault="00902C76" w:rsidP="00D44559">
      <w:pPr>
        <w:pStyle w:val="a4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902C76">
        <w:rPr>
          <w:rFonts w:ascii="Times New Roman" w:hAnsi="Times New Roman" w:cs="Times New Roman"/>
          <w:bCs/>
          <w:sz w:val="24"/>
          <w:szCs w:val="24"/>
        </w:rPr>
        <w:t xml:space="preserve">При </w:t>
      </w:r>
      <w:r w:rsidRPr="00902C76">
        <w:rPr>
          <w:rFonts w:ascii="Times New Roman" w:hAnsi="Times New Roman" w:cs="Times New Roman"/>
          <w:bCs/>
          <w:sz w:val="24"/>
          <w:szCs w:val="24"/>
          <w:lang w:val="en-US"/>
        </w:rPr>
        <w:t>ln</w:t>
      </w:r>
      <w:r w:rsidRPr="003A751D">
        <w:rPr>
          <w:rFonts w:ascii="Times New Roman" w:hAnsi="Times New Roman" w:cs="Times New Roman"/>
          <w:bCs/>
          <w:sz w:val="24"/>
          <w:szCs w:val="24"/>
        </w:rPr>
        <w:t xml:space="preserve"> = 0.3</w:t>
      </w:r>
    </w:p>
    <w:p w14:paraId="0DF3E6C1" w14:textId="6DB83402" w:rsidR="00902C76" w:rsidRDefault="00902C76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C79998" wp14:editId="3F990DEE">
            <wp:extent cx="593407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74CF" w14:textId="11BAF7F4" w:rsidR="00716AFE" w:rsidRDefault="00716AFE" w:rsidP="00D44559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E4D40" w14:textId="77777777" w:rsidR="00716AFE" w:rsidRPr="00716AFE" w:rsidRDefault="00716AFE" w:rsidP="00716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716A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C6FB72" w14:textId="2EF41583" w:rsidR="00716AFE" w:rsidRPr="009D0A79" w:rsidRDefault="009D0A79" w:rsidP="00D4455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F343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D0A7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F343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D0A7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1F343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D0A7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F343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asis</w:t>
        </w:r>
        <w:proofErr w:type="spellEnd"/>
        <w:r w:rsidRPr="009D0A79">
          <w:rPr>
            <w:rStyle w:val="a6"/>
            <w:rFonts w:ascii="Times New Roman" w:hAnsi="Times New Roman" w:cs="Times New Roman"/>
            <w:sz w:val="28"/>
            <w:szCs w:val="28"/>
          </w:rPr>
          <w:t>22/</w:t>
        </w:r>
        <w:proofErr w:type="spellStart"/>
        <w:r w:rsidRPr="001F343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GenAlg</w:t>
        </w:r>
        <w:proofErr w:type="spellEnd"/>
      </w:hyperlink>
      <w:r w:rsidRPr="009D0A7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716AFE" w:rsidRPr="009D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51B98"/>
    <w:multiLevelType w:val="hybridMultilevel"/>
    <w:tmpl w:val="836E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620"/>
    <w:multiLevelType w:val="hybridMultilevel"/>
    <w:tmpl w:val="621EA370"/>
    <w:lvl w:ilvl="0" w:tplc="CE145A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33923"/>
    <w:multiLevelType w:val="hybridMultilevel"/>
    <w:tmpl w:val="CF044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007"/>
    <w:rsid w:val="00087621"/>
    <w:rsid w:val="001C198C"/>
    <w:rsid w:val="0029571A"/>
    <w:rsid w:val="0033127B"/>
    <w:rsid w:val="003A751D"/>
    <w:rsid w:val="003D2DF3"/>
    <w:rsid w:val="004041C0"/>
    <w:rsid w:val="004B16E0"/>
    <w:rsid w:val="004F5CF7"/>
    <w:rsid w:val="005B1F95"/>
    <w:rsid w:val="00716AFE"/>
    <w:rsid w:val="0083490A"/>
    <w:rsid w:val="0087587D"/>
    <w:rsid w:val="008A2B69"/>
    <w:rsid w:val="00902C76"/>
    <w:rsid w:val="009D0A79"/>
    <w:rsid w:val="00AF0E40"/>
    <w:rsid w:val="00CF038D"/>
    <w:rsid w:val="00D36438"/>
    <w:rsid w:val="00D44559"/>
    <w:rsid w:val="00F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E444"/>
  <w15:chartTrackingRefBased/>
  <w15:docId w15:val="{2A92E9F7-F1A3-4E98-B30D-B8129CB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7007"/>
    <w:pPr>
      <w:ind w:left="720"/>
      <w:contextualSpacing/>
    </w:pPr>
    <w:rPr>
      <w:rFonts w:ascii="Calibri" w:eastAsia="Calibri" w:hAnsi="Calibri" w:cs="Calibri"/>
      <w:lang w:eastAsia="ru-RU"/>
    </w:rPr>
  </w:style>
  <w:style w:type="character" w:styleId="a5">
    <w:name w:val="Placeholder Text"/>
    <w:basedOn w:val="a0"/>
    <w:uiPriority w:val="99"/>
    <w:semiHidden/>
    <w:rsid w:val="0087587D"/>
    <w:rPr>
      <w:color w:val="808080"/>
    </w:rPr>
  </w:style>
  <w:style w:type="character" w:styleId="a6">
    <w:name w:val="Hyperlink"/>
    <w:basedOn w:val="a0"/>
    <w:uiPriority w:val="99"/>
    <w:unhideWhenUsed/>
    <w:rsid w:val="009D0A7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D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is22/GenAl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7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Сивоконенко</dc:creator>
  <cp:keywords/>
  <dc:description/>
  <cp:lastModifiedBy>pavel Kachan</cp:lastModifiedBy>
  <cp:revision>7</cp:revision>
  <cp:lastPrinted>2020-12-25T04:52:00Z</cp:lastPrinted>
  <dcterms:created xsi:type="dcterms:W3CDTF">2020-12-24T17:11:00Z</dcterms:created>
  <dcterms:modified xsi:type="dcterms:W3CDTF">2021-01-15T03:52:00Z</dcterms:modified>
</cp:coreProperties>
</file>