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56"/>
        </w:rPr>
        <w:t>Proyecto asisa-pc</w:t>
      </w:r>
    </w:p>
    <w:p>
      <w:pPr>
        <w:jc w:val="center"/>
      </w:pPr>
      <w:r>
        <w:rPr>
          <w:i/>
          <w:sz w:val="32"/>
        </w:rPr>
        <w:t>Traspaso de conocimiento</w:t>
      </w:r>
    </w:p>
    <w:p/>
    <w:p/>
    <w:p>
      <w:pPr>
        <w:jc w:val="center"/>
      </w:pPr>
      <w:r>
        <w:rPr>
          <w:b/>
        </w:rPr>
        <w:t>Equipo: Softtek · ASISA</w:t>
        <w:br/>
      </w:r>
      <w:r>
        <w:t>Versión: 1.0 · Fecha: 2026-05-27</w:t>
        <w:br/>
      </w:r>
      <w:r>
        <w:t>Stack: AEM Author + Edge Delivery Services + Vercel</w:t>
      </w:r>
    </w:p>
    <w:p>
      <w:r>
        <w:br w:type="page"/>
      </w:r>
    </w:p>
    <w:p>
      <w:pPr>
        <w:pStyle w:val="Heading1"/>
      </w:pPr>
      <w:r>
        <w:t>0. Resumen ejecutivo</w:t>
      </w:r>
    </w:p>
    <w:p>
      <w:r>
        <w:t>asisa-pc es el sitio del Cuadro Médico de ASISA construido sobre Adobe Edge Delivery Services (EDS). Sirve URLs ultrarrápidas indexables por Google a partir de una arquitectura híbrida que combina:</w:t>
      </w:r>
    </w:p>
    <w:p>
      <w:pPr>
        <w:pStyle w:val="ListBullet"/>
      </w:pPr>
      <w:r>
        <w:t>AEM Author (Adobe Cloud) — autoría de plantillas y contenido estático.</w:t>
      </w:r>
    </w:p>
    <w:p>
      <w:pPr>
        <w:pStyle w:val="ListBullet"/>
      </w:pPr>
      <w:r>
        <w:t>Edge Delivery Services (aem.live / aem.page) — CDN y capa de entrega de Adobe.</w:t>
      </w:r>
    </w:p>
    <w:p>
      <w:pPr>
        <w:pStyle w:val="ListBullet"/>
      </w:pPr>
      <w:r>
        <w:t>Vercel — capa "BYOM" (Bring Your Own Markup): genera bajo demanda el HTML de decenas de miles de URLs dinámicas (provincias, especialidades, fichas de médico/centro) y expone unas APIs JSON que consumen los bloques en cliente.</w:t>
      </w:r>
    </w:p>
    <w:p>
      <w:pPr>
        <w:pStyle w:val="ListBullet"/>
      </w:pPr>
      <w:r>
        <w:t>GitHub (asisa-softtek/asisa-pc) — fuente de verdad del código y de los JSON cacheados que alimentan la web.</w:t>
      </w:r>
    </w:p>
    <w:p>
      <w:r>
        <w:t>El objetivo de este documento es traspasar el conocimiento completo del proyecto al equipo entrante: arquitectura, configuración, endpoints, datos, bloques y operación.</w:t>
      </w:r>
    </w:p>
    <w:p>
      <w:r>
        <w:t>Volumen aproximado a 2026-05: ~36.000 URLs dinámicas en el cuadro médico (52 provincias, ~3.250 combinaciones provincia+especialidad, ~20.500 doctores, ~6.500 centros, ~181 especialidades nacionales).</w:t>
      </w:r>
    </w:p>
    <w:p>
      <w:pPr>
        <w:pStyle w:val="Heading1"/>
      </w:pPr>
      <w:r>
        <w:t>1. Arquitectura general</w:t>
      </w:r>
    </w:p>
    <w:p>
      <w:r>
        <w:t>Flujo de una petición de usuario a una URL dinámica (ej. /cuadro-medico/p/madrid/pe/cardiologia):</w:t>
      </w:r>
    </w:p>
    <w:p>
      <w:pPr>
        <w:pStyle w:val="Code"/>
        <w:shd w:fill="F4F4F4" w:val="clear"/>
      </w:pPr>
      <w:r>
        <w:t>Usuario / Googlebot</w:t>
      </w:r>
    </w:p>
    <w:p>
      <w:pPr>
        <w:pStyle w:val="Code"/>
        <w:shd w:fill="F4F4F4" w:val="clear"/>
      </w:pPr>
      <w:r>
        <w:t xml:space="preserve">   │  GET https://main--asisa-pc--asisa-softtek.aem.live/cuadro-medico/p/madrid/pe/cardiologia</w:t>
      </w:r>
    </w:p>
    <w:p>
      <w:pPr>
        <w:pStyle w:val="Code"/>
        <w:shd w:fill="F4F4F4" w:val="clear"/>
      </w:pPr>
      <w:r>
        <w:t xml:space="preserve">   ▼</w:t>
      </w:r>
    </w:p>
    <w:p>
      <w:pPr>
        <w:pStyle w:val="Code"/>
        <w:shd w:fill="F4F4F4" w:val="clear"/>
      </w:pPr>
      <w:r>
        <w:t>CDN de Edge Delivery Services</w:t>
      </w:r>
    </w:p>
    <w:p>
      <w:pPr>
        <w:pStyle w:val="Code"/>
        <w:shd w:fill="F4F4F4" w:val="clear"/>
      </w:pPr>
      <w:r>
        <w:t xml:space="preserve">   │  Sirve el HTML ya procesado del bus live (preview/live cacheado).</w:t>
      </w:r>
    </w:p>
    <w:p>
      <w:pPr>
        <w:pStyle w:val="Code"/>
        <w:shd w:fill="F4F4F4" w:val="clear"/>
      </w:pPr>
      <w:r>
        <w:t xml:space="preserve">   │  Ese HTML YA TRAE &lt;title&gt;, &lt;meta description&gt;, &lt;h1&gt;, intro y los</w:t>
      </w:r>
    </w:p>
    <w:p>
      <w:pPr>
        <w:pStyle w:val="Code"/>
        <w:shd w:fill="F4F4F4" w:val="clear"/>
      </w:pPr>
      <w:r>
        <w:t xml:space="preserve">   │  primeros resultados renderizados (SSR del overlay).</w:t>
      </w:r>
    </w:p>
    <w:p>
      <w:pPr>
        <w:pStyle w:val="Code"/>
        <w:shd w:fill="F4F4F4" w:val="clear"/>
      </w:pPr>
      <w:r>
        <w:t xml:space="preserve">   ▼</w:t>
      </w:r>
    </w:p>
    <w:p>
      <w:pPr>
        <w:pStyle w:val="Code"/>
        <w:shd w:fill="F4F4F4" w:val="clear"/>
      </w:pPr>
      <w:r>
        <w:t>Navegador ejecuta scripts/aem.js + scripts/scripts.js</w:t>
      </w:r>
    </w:p>
    <w:p>
      <w:pPr>
        <w:pStyle w:val="Code"/>
        <w:shd w:fill="F4F4F4" w:val="clear"/>
      </w:pPr>
      <w:r>
        <w:t xml:space="preserve">   │  Detecta bloques &lt;div class="cuadro-medico"&gt;, ficha-doctor, etc.</w:t>
      </w:r>
    </w:p>
    <w:p>
      <w:pPr>
        <w:pStyle w:val="Code"/>
        <w:shd w:fill="F4F4F4" w:val="clear"/>
      </w:pPr>
      <w:r>
        <w:t xml:space="preserve">   │  Cada bloque hidrata: si ya hay contenido SSR, NO pinta</w:t>
      </w:r>
    </w:p>
    <w:p>
      <w:pPr>
        <w:pStyle w:val="Code"/>
        <w:shd w:fill="F4F4F4" w:val="clear"/>
      </w:pPr>
      <w:r>
        <w:t xml:space="preserve">   │  "Cargando..." y reemplaza solo cuando llega la respuesta de la API.</w:t>
      </w:r>
    </w:p>
    <w:p>
      <w:pPr>
        <w:pStyle w:val="Code"/>
        <w:shd w:fill="F4F4F4" w:val="clear"/>
      </w:pPr>
      <w:r>
        <w:t xml:space="preserve">   ▼</w:t>
      </w:r>
    </w:p>
    <w:p>
      <w:pPr>
        <w:pStyle w:val="Code"/>
        <w:shd w:fill="F4F4F4" w:val="clear"/>
      </w:pPr>
      <w:r>
        <w:t>Bloque JS lee window.location.pathname → llama a la API de datos</w:t>
      </w:r>
    </w:p>
    <w:p>
      <w:pPr>
        <w:pStyle w:val="Code"/>
        <w:shd w:fill="F4F4F4" w:val="clear"/>
      </w:pPr>
      <w:r>
        <w:t xml:space="preserve">   │  fetch("https://asisa-pc.vercel.app/api/providers?provinceSlug=madrid&amp;specSlug=cardiologia&amp;...")</w:t>
      </w:r>
    </w:p>
    <w:p>
      <w:pPr>
        <w:pStyle w:val="Code"/>
        <w:shd w:fill="F4F4F4" w:val="clear"/>
      </w:pPr>
      <w:r>
        <w:t xml:space="preserve">   ▼</w:t>
      </w:r>
    </w:p>
    <w:p>
      <w:pPr>
        <w:pStyle w:val="Code"/>
        <w:shd w:fill="F4F4F4" w:val="clear"/>
      </w:pPr>
      <w:r>
        <w:t>Función serverless en Vercel</w:t>
      </w:r>
    </w:p>
    <w:p>
      <w:pPr>
        <w:pStyle w:val="Code"/>
        <w:shd w:fill="F4F4F4" w:val="clear"/>
      </w:pPr>
      <w:r>
        <w:t xml:space="preserve">   │  Lee JSON cacheados de data/providers/madrid/cardiologia.json.</w:t>
      </w:r>
    </w:p>
    <w:p>
      <w:pPr>
        <w:pStyle w:val="Code"/>
        <w:shd w:fill="F4F4F4" w:val="clear"/>
      </w:pPr>
      <w:r>
        <w:t xml:space="preserve">   ▼</w:t>
      </w:r>
    </w:p>
    <w:p>
      <w:pPr>
        <w:pStyle w:val="Code"/>
        <w:shd w:fill="F4F4F4" w:val="clear"/>
      </w:pPr>
      <w:r>
        <w:t>Devuelve el listado paginado al navegador, que sustituye el DOM SSR</w:t>
      </w:r>
    </w:p>
    <w:p>
      <w:pPr>
        <w:pStyle w:val="Code"/>
        <w:shd w:fill="F4F4F4" w:val="clear"/>
      </w:pPr>
      <w:r>
        <w:t>con la versión interactiva (tabs, paginación).</w:t>
      </w:r>
    </w:p>
    <w:p>
      <w:r>
        <w:t>¿Y cómo entró ese HTML en la CDN de EDS la primera vez?</w:t>
      </w:r>
    </w:p>
    <w:p>
      <w:pPr>
        <w:pStyle w:val="ListNumber"/>
      </w:pPr>
      <w:r>
        <w:t>Alguien hizo POST /preview/.../cuadro-medico/p/madrid/pe/cardiologia.</w:t>
      </w:r>
    </w:p>
    <w:p>
      <w:pPr>
        <w:pStyle w:val="ListNumber"/>
      </w:pPr>
      <w:r>
        <w:t>EDS, al ver que es una URL dinámica, consultó al overlay en Vercel: GET https://asisa-pc.vercel.app/markup/cuadro-medico/p/madrid/pe/cardiologia.</w:t>
      </w:r>
    </w:p>
    <w:p>
      <w:pPr>
        <w:pStyle w:val="ListNumber"/>
      </w:pPr>
      <w:r>
        <w:t>Vercel (api/markup.js) llamó internamente a sus propios fetchProviders, fetchProvincia, fetchEspecialidad, etc. y construyó un HTML COMPLETO: title, meta description, canonical, og tags, H1, intro SEO, las primeras 10 tarjetas de profesionales reales, chips de otras especialidades en Madrid y grid de otras provincias con cardiología. El bloque cuadro-medico se marca con data-ssr="true".</w:t>
      </w:r>
    </w:p>
    <w:p>
      <w:pPr>
        <w:pStyle w:val="ListNumber"/>
      </w:pPr>
      <w:r>
        <w:t>EDS guardó ese HTML en su bus preview, lo procesó (extracción de secciones y bloques) y lo dejó listo para servir.</w:t>
      </w:r>
    </w:p>
    <w:p>
      <w:pPr>
        <w:pStyle w:val="ListNumber"/>
      </w:pPr>
      <w:r>
        <w:t>Un POST /live posterior promocionó el HTML de preview al bus live para que sea público.</w:t>
      </w:r>
    </w:p>
    <w:p>
      <w:pPr>
        <w:pStyle w:val="Heading2"/>
      </w:pPr>
      <w:r>
        <w:t>1.1 SSR + hidratación silenciosa: por qué el render aparece "dos veces"</w:t>
      </w:r>
    </w:p>
    <w:p>
      <w:r>
        <w:t>Esto es lo más importante que tiene que entender quien herede el proyecto. El render del mismo contenido vive en DOS sitios y ambos están sincronizados a mano. No hay una herramienta que mantenga la coherencia: si tocas uno, te toca tocar el otro.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Capa</w:t>
            </w:r>
          </w:p>
        </w:tc>
        <w:tc>
          <w:tcPr>
            <w:tcW w:type="dxa" w:w="3168"/>
          </w:tcPr>
          <w:p>
            <w:r>
              <w:rPr>
                <w:b/>
              </w:rPr>
              <w:t>Fichero</w:t>
            </w:r>
          </w:p>
        </w:tc>
        <w:tc>
          <w:tcPr>
            <w:tcW w:type="dxa" w:w="2160"/>
          </w:tcPr>
          <w:p>
            <w:r>
              <w:rPr>
                <w:b/>
              </w:rPr>
              <w:t>Cuándo se ejecuta</w:t>
            </w:r>
          </w:p>
        </w:tc>
        <w:tc>
          <w:tcPr>
            <w:tcW w:type="dxa" w:w="1872"/>
          </w:tcPr>
          <w:p>
            <w:r>
              <w:rPr>
                <w:b/>
              </w:rPr>
              <w:t>Quién lo ve</w:t>
            </w:r>
          </w:p>
        </w:tc>
      </w:tr>
      <w:tr>
        <w:tc>
          <w:tcPr>
            <w:tcW w:type="dxa" w:w="2160"/>
          </w:tcPr>
          <w:p>
            <w:r>
              <w:t>SSR (overlay BYOM)</w:t>
            </w:r>
          </w:p>
        </w:tc>
        <w:tc>
          <w:tcPr>
            <w:tcW w:type="dxa" w:w="3168"/>
          </w:tcPr>
          <w:p>
            <w:r>
              <w:t>api/markup.js · funciones ssrListing, ssrDoctor, ssrCentro, ssrOtrasEspecialidades, ssrOtrasProvincias, ssrOtrosMedicos</w:t>
            </w:r>
          </w:p>
        </w:tc>
        <w:tc>
          <w:tcPr>
            <w:tcW w:type="dxa" w:w="2160"/>
          </w:tcPr>
          <w:p>
            <w:r>
              <w:t>Cuando EDS preview/live consulta el overlay (una sola vez por URL hasta el siguiente POST /preview).</w:t>
            </w:r>
          </w:p>
        </w:tc>
        <w:tc>
          <w:tcPr>
            <w:tcW w:type="dxa" w:w="1872"/>
          </w:tcPr>
          <w:p>
            <w:r>
              <w:t>Googlebot, otros crawlers, lectores RSS, navegadores antes de que cargue JS, y la primera pintada en navegadores normales.</w:t>
            </w:r>
          </w:p>
        </w:tc>
      </w:tr>
      <w:tr>
        <w:tc>
          <w:tcPr>
            <w:tcW w:type="dxa" w:w="2160"/>
          </w:tcPr>
          <w:p>
            <w:r>
              <w:t>Cliente (bloque EDS)</w:t>
            </w:r>
          </w:p>
        </w:tc>
        <w:tc>
          <w:tcPr>
            <w:tcW w:type="dxa" w:w="3168"/>
          </w:tcPr>
          <w:p>
            <w:r>
              <w:t>blocks/&lt;nombre&gt;/&lt;nombre&gt;.js · función decorate(block)</w:t>
            </w:r>
          </w:p>
        </w:tc>
        <w:tc>
          <w:tcPr>
            <w:tcW w:type="dxa" w:w="2160"/>
          </w:tcPr>
          <w:p>
            <w:r>
              <w:t>En cada visita, después de que aem.js + scripts.js detectan el &lt;div class="&lt;nombre&gt;"&gt;.</w:t>
            </w:r>
          </w:p>
        </w:tc>
        <w:tc>
          <w:tcPr>
            <w:tcW w:type="dxa" w:w="1872"/>
          </w:tcPr>
          <w:p>
            <w:r>
              <w:t>El usuario interactivo: tabs, paginación, clicks en chips.</w:t>
            </w:r>
          </w:p>
        </w:tc>
      </w:tr>
    </w:tbl>
    <w:p>
      <w:r>
        <w:t>Cada bloque tiene por tanto un par de implementaciones que deben coincidir en estructura visible: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Bloque</w:t>
            </w:r>
          </w:p>
        </w:tc>
        <w:tc>
          <w:tcPr>
            <w:tcW w:type="dxa" w:w="3456"/>
          </w:tcPr>
          <w:p>
            <w:r>
              <w:rPr>
                <w:b/>
              </w:rPr>
              <w:t>Render SSR en api/markup.js</w:t>
            </w:r>
          </w:p>
        </w:tc>
        <w:tc>
          <w:tcPr>
            <w:tcW w:type="dxa" w:w="3456"/>
          </w:tcPr>
          <w:p>
            <w:r>
              <w:rPr>
                <w:b/>
              </w:rPr>
              <w:t>Render cliente en blocks/</w:t>
            </w:r>
          </w:p>
        </w:tc>
      </w:tr>
      <w:tr>
        <w:tc>
          <w:tcPr>
            <w:tcW w:type="dxa" w:w="2880"/>
          </w:tcPr>
          <w:p>
            <w:r>
              <w:t>cuadro-medico (listado)</w:t>
            </w:r>
          </w:p>
        </w:tc>
        <w:tc>
          <w:tcPr>
            <w:tcW w:type="dxa" w:w="3456"/>
          </w:tcPr>
          <w:p>
            <w:r>
              <w:t>ssrListing → primeras 10 cards + tabs</w:t>
            </w:r>
          </w:p>
        </w:tc>
        <w:tc>
          <w:tcPr>
            <w:tcW w:type="dxa" w:w="3456"/>
          </w:tcPr>
          <w:p>
            <w:r>
              <w:t>cuadro-medico/cuadro-medico.js → renderShell + renderCard</w:t>
            </w:r>
          </w:p>
        </w:tc>
      </w:tr>
      <w:tr>
        <w:tc>
          <w:tcPr>
            <w:tcW w:type="dxa" w:w="2880"/>
          </w:tcPr>
          <w:p>
            <w:r>
              <w:t>cuadro-medico-otras-especialidades</w:t>
            </w:r>
          </w:p>
        </w:tc>
        <w:tc>
          <w:tcPr>
            <w:tcW w:type="dxa" w:w="3456"/>
          </w:tcPr>
          <w:p>
            <w:r>
              <w:t>ssrOtrasEspecialidades</w:t>
            </w:r>
          </w:p>
        </w:tc>
        <w:tc>
          <w:tcPr>
            <w:tcW w:type="dxa" w:w="3456"/>
          </w:tcPr>
          <w:p>
            <w:r>
              <w:t>cuadro-medico-otras-especialidades/...js → renderProvincialChips / renderNationalChips</w:t>
            </w:r>
          </w:p>
        </w:tc>
      </w:tr>
      <w:tr>
        <w:tc>
          <w:tcPr>
            <w:tcW w:type="dxa" w:w="2880"/>
          </w:tcPr>
          <w:p>
            <w:r>
              <w:t>cuadro-medico-otras-provincias</w:t>
            </w:r>
          </w:p>
        </w:tc>
        <w:tc>
          <w:tcPr>
            <w:tcW w:type="dxa" w:w="3456"/>
          </w:tcPr>
          <w:p>
            <w:r>
              <w:t>ssrOtrasProvincias</w:t>
            </w:r>
          </w:p>
        </w:tc>
        <w:tc>
          <w:tcPr>
            <w:tcW w:type="dxa" w:w="3456"/>
          </w:tcPr>
          <w:p>
            <w:r>
              <w:t>cuadro-medico-otras-provincias/...js</w:t>
            </w:r>
          </w:p>
        </w:tc>
      </w:tr>
      <w:tr>
        <w:tc>
          <w:tcPr>
            <w:tcW w:type="dxa" w:w="2880"/>
          </w:tcPr>
          <w:p>
            <w:r>
              <w:t>cuadro-medico-ficha-doctor</w:t>
            </w:r>
          </w:p>
        </w:tc>
        <w:tc>
          <w:tcPr>
            <w:tcW w:type="dxa" w:w="3456"/>
          </w:tcPr>
          <w:p>
            <w:r>
              <w:t>ssrDoctor → header + una card por ubicación</w:t>
            </w:r>
          </w:p>
        </w:tc>
        <w:tc>
          <w:tcPr>
            <w:tcW w:type="dxa" w:w="3456"/>
          </w:tcPr>
          <w:p>
            <w:r>
              <w:t>cuadro-medico-ficha-doctor/...js → renderDoctorHeader + renderLocationCard</w:t>
            </w:r>
          </w:p>
        </w:tc>
      </w:tr>
      <w:tr>
        <w:tc>
          <w:tcPr>
            <w:tcW w:type="dxa" w:w="2880"/>
          </w:tcPr>
          <w:p>
            <w:r>
              <w:t>cuadro-medico-otros-medicos</w:t>
            </w:r>
          </w:p>
        </w:tc>
        <w:tc>
          <w:tcPr>
            <w:tcW w:type="dxa" w:w="3456"/>
          </w:tcPr>
          <w:p>
            <w:r>
              <w:t>ssrOtrosMedicos → 2 secciones de chips</w:t>
            </w:r>
          </w:p>
        </w:tc>
        <w:tc>
          <w:tcPr>
            <w:tcW w:type="dxa" w:w="3456"/>
          </w:tcPr>
          <w:p>
            <w:r>
              <w:t>cuadro-medico-otros-medicos/...js → chip + chipList</w:t>
            </w:r>
          </w:p>
        </w:tc>
      </w:tr>
      <w:tr>
        <w:tc>
          <w:tcPr>
            <w:tcW w:type="dxa" w:w="2880"/>
          </w:tcPr>
          <w:p>
            <w:r>
              <w:t>cuadro-medico-ficha-centro</w:t>
            </w:r>
          </w:p>
        </w:tc>
        <w:tc>
          <w:tcPr>
            <w:tcW w:type="dxa" w:w="3456"/>
          </w:tcPr>
          <w:p>
            <w:r>
              <w:t>ssrCentro → breadcrumb + specs + médicos + otros</w:t>
            </w:r>
          </w:p>
        </w:tc>
        <w:tc>
          <w:tcPr>
            <w:tcW w:type="dxa" w:w="3456"/>
          </w:tcPr>
          <w:p>
            <w:r>
              <w:t>cuadro-medico-ficha-centro/...js → renderHeader + renderMainCard + renderSpecialitiesSection + renderDoctorsSection + renderOtherCentrosSection</w:t>
            </w:r>
          </w:p>
        </w:tc>
      </w:tr>
    </w:tbl>
    <w:p>
      <w:pPr>
        <w:pStyle w:val="Heading3"/>
      </w:pPr>
      <w:r>
        <w:t>Mecanismo de hidratación silenciosa</w:t>
      </w:r>
    </w:p>
    <w:p>
      <w:r>
        <w:t>El SSR del overlay coloca el contenido completo dentro del div del bloque. Cuando EDS procesa ese HTML, lo "auto-blockea" — convierte la estructura interna en párrafos y headings planos, conserva las clases del div raíz y elimina los atributos data-*. Esto significa dos cosas para los bloques cliente:</w:t>
      </w:r>
    </w:p>
    <w:p>
      <w:pPr>
        <w:pStyle w:val="ListBullet"/>
      </w:pPr>
      <w:r>
        <w:t>NO se puede confiar en data-ssr="true" tras pasar por EDS — se pierde durante el auto-block. Por eso los bloques detectan la presencia de SSR por content (`block.children.length &gt; 0`) y no por un atributo.</w:t>
      </w:r>
    </w:p>
    <w:p>
      <w:pPr>
        <w:pStyle w:val="ListBullet"/>
      </w:pPr>
      <w:r>
        <w:t>Cuando hay SSR, el bloque omite el spinner "Cargando…" inicial: deja el DOM como está, dispara su fetch en background y SUSTITUYE el contenido cuando llega la respuesta. El usuario nunca ve un parpadeo a "Cargando…", solo un cambio sutil del contenido SSR al CSR (mismas tarjetas, misma información). Es lo que llamamos "hidratación silenciosa".</w:t>
      </w:r>
    </w:p>
    <w:p>
      <w:pPr>
        <w:pStyle w:val="ListBullet"/>
      </w:pPr>
      <w:r>
        <w:t>La sustitución sucede para que el bloque cliente añada interactividad: listeners en tabs, paginación, acordeones. El SSR no incluye esa interactividad — es solo esqueleto navegable.</w:t>
      </w:r>
    </w:p>
    <w:p>
      <w:r>
        <w:t>Patrón a copiar al añadir un bloque nuevo:</w:t>
      </w:r>
    </w:p>
    <w:p>
      <w:pPr>
        <w:pStyle w:val="Code"/>
        <w:shd w:fill="F4F4F4" w:val="clear"/>
      </w:pPr>
      <w:r>
        <w:t>export default async function decorate(block) {</w:t>
      </w:r>
    </w:p>
    <w:p>
      <w:pPr>
        <w:pStyle w:val="Code"/>
        <w:shd w:fill="F4F4F4" w:val="clear"/>
      </w:pPr>
      <w:r>
        <w:t xml:space="preserve">  // ...detección de URL / contexto...</w:t>
      </w:r>
    </w:p>
    <w:p>
      <w:pPr>
        <w:pStyle w:val="Code"/>
        <w:shd w:fill="F4F4F4" w:val="clear"/>
      </w:pPr>
      <w:r>
        <w:t xml:space="preserve"> </w:t>
      </w:r>
    </w:p>
    <w:p>
      <w:pPr>
        <w:pStyle w:val="Code"/>
        <w:shd w:fill="F4F4F4" w:val="clear"/>
      </w:pPr>
      <w:r>
        <w:t xml:space="preserve">  // ¿Llegó SSR? (Cualquier hijo presente = sí.)</w:t>
      </w:r>
    </w:p>
    <w:p>
      <w:pPr>
        <w:pStyle w:val="Code"/>
        <w:shd w:fill="F4F4F4" w:val="clear"/>
      </w:pPr>
      <w:r>
        <w:t xml:space="preserve">  let silentFirst = block.children.length &gt; 0;</w:t>
      </w:r>
    </w:p>
    <w:p>
      <w:pPr>
        <w:pStyle w:val="Code"/>
        <w:shd w:fill="F4F4F4" w:val="clear"/>
      </w:pPr>
      <w:r>
        <w:t xml:space="preserve"> </w:t>
      </w:r>
    </w:p>
    <w:p>
      <w:pPr>
        <w:pStyle w:val="Code"/>
        <w:shd w:fill="F4F4F4" w:val="clear"/>
      </w:pPr>
      <w:r>
        <w:t xml:space="preserve">  async function refresh(next) {</w:t>
      </w:r>
    </w:p>
    <w:p>
      <w:pPr>
        <w:pStyle w:val="Code"/>
        <w:shd w:fill="F4F4F4" w:val="clear"/>
      </w:pPr>
      <w:r>
        <w:t xml:space="preserve">    if (silentFirst) {</w:t>
      </w:r>
    </w:p>
    <w:p>
      <w:pPr>
        <w:pStyle w:val="Code"/>
        <w:shd w:fill="F4F4F4" w:val="clear"/>
      </w:pPr>
      <w:r>
        <w:t xml:space="preserve">      silentFirst = false;            // pintamos en silencio la primera vez</w:t>
      </w:r>
    </w:p>
    <w:p>
      <w:pPr>
        <w:pStyle w:val="Code"/>
        <w:shd w:fill="F4F4F4" w:val="clear"/>
      </w:pPr>
      <w:r>
        <w:t xml:space="preserve">    } else {</w:t>
      </w:r>
    </w:p>
    <w:p>
      <w:pPr>
        <w:pStyle w:val="Code"/>
        <w:shd w:fill="F4F4F4" w:val="clear"/>
      </w:pPr>
      <w:r>
        <w:t xml:space="preserve">      block.innerHTML = loadingShell; // siguientes interacciones SÍ muestran loading</w:t>
      </w:r>
    </w:p>
    <w:p>
      <w:pPr>
        <w:pStyle w:val="Code"/>
        <w:shd w:fill="F4F4F4" w:val="clear"/>
      </w:pPr>
      <w:r>
        <w:t xml:space="preserve">    }</w:t>
      </w:r>
    </w:p>
    <w:p>
      <w:pPr>
        <w:pStyle w:val="Code"/>
        <w:shd w:fill="F4F4F4" w:val="clear"/>
      </w:pPr>
      <w:r>
        <w:t xml:space="preserve">    const data = await fetchData();</w:t>
      </w:r>
    </w:p>
    <w:p>
      <w:pPr>
        <w:pStyle w:val="Code"/>
        <w:shd w:fill="F4F4F4" w:val="clear"/>
      </w:pPr>
      <w:r>
        <w:t xml:space="preserve">    block.innerHTML = renderShell(data);</w:t>
      </w:r>
    </w:p>
    <w:p>
      <w:pPr>
        <w:pStyle w:val="Code"/>
        <w:shd w:fill="F4F4F4" w:val="clear"/>
      </w:pPr>
      <w:r>
        <w:t xml:space="preserve">  }</w:t>
      </w:r>
    </w:p>
    <w:p>
      <w:pPr>
        <w:pStyle w:val="Code"/>
        <w:shd w:fill="F4F4F4" w:val="clear"/>
      </w:pPr>
      <w:r>
        <w:t xml:space="preserve"> </w:t>
      </w:r>
    </w:p>
    <w:p>
      <w:pPr>
        <w:pStyle w:val="Code"/>
        <w:shd w:fill="F4F4F4" w:val="clear"/>
      </w:pPr>
      <w:r>
        <w:t xml:space="preserve">  refresh(initialState);</w:t>
      </w:r>
    </w:p>
    <w:p>
      <w:pPr>
        <w:pStyle w:val="Code"/>
        <w:shd w:fill="F4F4F4" w:val="clear"/>
      </w:pPr>
      <w:r>
        <w:t>}</w:t>
      </w:r>
    </w:p>
    <w:p>
      <w:pPr>
        <w:pStyle w:val="Heading3"/>
      </w:pPr>
      <w:r>
        <w:t>Reglas para mantener la coherencia SSR ↔ cliente</w:t>
      </w:r>
    </w:p>
    <w:p>
      <w:pPr>
        <w:pStyle w:val="ListNumber"/>
      </w:pPr>
      <w:r>
        <w:t>Si cambias el HTML que produce un bloque cliente, actualiza el HTML equivalente en api/markup.js. Lo mismo a la inversa.</w:t>
      </w:r>
    </w:p>
    <w:p>
      <w:pPr>
        <w:pStyle w:val="ListNumber"/>
      </w:pPr>
      <w:r>
        <w:t>Mismas clases CSS: ambos lados deben emitir las clases del design system de ASISA (.cmp-medical-detail__*, .eds-mp-card, .cm-fcentro__*…). Sin eso el CSS no aplica.</w:t>
      </w:r>
    </w:p>
    <w:p>
      <w:pPr>
        <w:pStyle w:val="ListNumber"/>
      </w:pPr>
      <w:r>
        <w:t>Mismas URLs internas: si el bloque enlaza a /cuadro-medico/d/&lt;key&gt;, el SSR debe hacer lo mismo (los slugs se construyen igual con toSlug).</w:t>
      </w:r>
    </w:p>
    <w:p>
      <w:pPr>
        <w:pStyle w:val="ListNumber"/>
      </w:pPr>
      <w:r>
        <w:t>Cualquier dato que se muestre solo en SSR (porque el cliente no lo pinta) puede desaparecer al primer interactor del usuario. Inverso: cualquier dato que se muestre solo en CSR no es indexable por Google.</w:t>
      </w:r>
    </w:p>
    <w:p>
      <w:pPr>
        <w:pStyle w:val="ListNumber"/>
      </w:pPr>
      <w:r>
        <w:t>Tras tocar api/markup.js, hay que repreviewar las URLs afectadas (POST /preview + POST /live) para que EDS recoja el SSR nuevo. Cambios solo en blocks/*.js no requieren repreview, solo refresh del code bus.</w:t>
      </w:r>
    </w:p>
    <w:p>
      <w:pPr>
        <w:pStyle w:val="Heading2"/>
      </w:pPr>
      <w:r>
        <w:t>1.2 Funciones puras compartidas: api/&lt;endpoint&gt;.js exporta fetch*()</w:t>
      </w:r>
    </w:p>
    <w:p>
      <w:r>
        <w:t>Para que api/markup.js pueda hacer SSR sin duplicar la lógica de los endpoints, cada uno expone una función de fetch pura (sin acoplar a Express) ADEMÁS del handler HTTP. El handler es ahora un wrapper trivial que llama a la función y la serializa como JSON.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Fichero</w:t>
            </w:r>
          </w:p>
        </w:tc>
        <w:tc>
          <w:tcPr>
            <w:tcW w:type="dxa" w:w="3600"/>
          </w:tcPr>
          <w:p>
            <w:r>
              <w:rPr>
                <w:b/>
              </w:rPr>
              <w:t>Función pura exportada</w:t>
            </w:r>
          </w:p>
        </w:tc>
        <w:tc>
          <w:tcPr>
            <w:tcW w:type="dxa" w:w="3312"/>
          </w:tcPr>
          <w:p>
            <w:r>
              <w:rPr>
                <w:b/>
              </w:rPr>
              <w:t>Lo usan</w:t>
            </w:r>
          </w:p>
        </w:tc>
      </w:tr>
      <w:tr>
        <w:tc>
          <w:tcPr>
            <w:tcW w:type="dxa" w:w="2880"/>
          </w:tcPr>
          <w:p>
            <w:r>
              <w:t>api/provincias.js</w:t>
            </w:r>
          </w:p>
        </w:tc>
        <w:tc>
          <w:tcPr>
            <w:tcW w:type="dxa" w:w="3600"/>
          </w:tcPr>
          <w:p>
            <w:r>
              <w:t>fetchProvincias(), fetchProvincia(slug)</w:t>
            </w:r>
          </w:p>
        </w:tc>
        <w:tc>
          <w:tcPr>
            <w:tcW w:type="dxa" w:w="3312"/>
          </w:tcPr>
          <w:p>
            <w:r>
              <w:t>handler /api/provincias, api/markup.js</w:t>
            </w:r>
          </w:p>
        </w:tc>
      </w:tr>
      <w:tr>
        <w:tc>
          <w:tcPr>
            <w:tcW w:type="dxa" w:w="2880"/>
          </w:tcPr>
          <w:p>
            <w:r>
              <w:t>api/especialidades.js</w:t>
            </w:r>
          </w:p>
        </w:tc>
        <w:tc>
          <w:tcPr>
            <w:tcW w:type="dxa" w:w="3600"/>
          </w:tcPr>
          <w:p>
            <w:r>
              <w:t>fetchEspecialidadesMaster(), fetchEspecialidad(slug)</w:t>
            </w:r>
          </w:p>
        </w:tc>
        <w:tc>
          <w:tcPr>
            <w:tcW w:type="dxa" w:w="3312"/>
          </w:tcPr>
          <w:p>
            <w:r>
              <w:t>handler /api/especialidades, api/markup.js</w:t>
            </w:r>
          </w:p>
        </w:tc>
      </w:tr>
      <w:tr>
        <w:tc>
          <w:tcPr>
            <w:tcW w:type="dxa" w:w="2880"/>
          </w:tcPr>
          <w:p>
            <w:r>
              <w:t>api/providers.js</w:t>
            </w:r>
          </w:p>
        </w:tc>
        <w:tc>
          <w:tcPr>
            <w:tcW w:type="dxa" w:w="3600"/>
          </w:tcPr>
          <w:p>
            <w:r>
              <w:t>fetchProviders({provinceSlug, specSlug, tab, page, limit})</w:t>
            </w:r>
          </w:p>
        </w:tc>
        <w:tc>
          <w:tcPr>
            <w:tcW w:type="dxa" w:w="3312"/>
          </w:tcPr>
          <w:p>
            <w:r>
              <w:t>handler /api/providers, api/markup.js (ssrListing, ssrOtrosMedicos)</w:t>
            </w:r>
          </w:p>
        </w:tc>
      </w:tr>
      <w:tr>
        <w:tc>
          <w:tcPr>
            <w:tcW w:type="dxa" w:w="2880"/>
          </w:tcPr>
          <w:p>
            <w:r>
              <w:t>api/doctor.js</w:t>
            </w:r>
          </w:p>
        </w:tc>
        <w:tc>
          <w:tcPr>
            <w:tcW w:type="dxa" w:w="3600"/>
          </w:tcPr>
          <w:p>
            <w:r>
              <w:t>fetchDoctor(key)</w:t>
            </w:r>
          </w:p>
        </w:tc>
        <w:tc>
          <w:tcPr>
            <w:tcW w:type="dxa" w:w="3312"/>
          </w:tcPr>
          <w:p>
            <w:r>
              <w:t>handler /api/doctor, api/markup.js (ssrDoctor)</w:t>
            </w:r>
          </w:p>
        </w:tc>
      </w:tr>
      <w:tr>
        <w:tc>
          <w:tcPr>
            <w:tcW w:type="dxa" w:w="2880"/>
          </w:tcPr>
          <w:p>
            <w:r>
              <w:t>api/centro.js</w:t>
            </w:r>
          </w:p>
        </w:tc>
        <w:tc>
          <w:tcPr>
            <w:tcW w:type="dxa" w:w="3600"/>
          </w:tcPr>
          <w:p>
            <w:r>
              <w:t>fetchCentro(key)</w:t>
            </w:r>
          </w:p>
        </w:tc>
        <w:tc>
          <w:tcPr>
            <w:tcW w:type="dxa" w:w="3312"/>
          </w:tcPr>
          <w:p>
            <w:r>
              <w:t>handler /api/centro, api/markup.js (ssrCentro)</w:t>
            </w:r>
          </w:p>
        </w:tc>
      </w:tr>
      <w:tr>
        <w:tc>
          <w:tcPr>
            <w:tcW w:type="dxa" w:w="2880"/>
          </w:tcPr>
          <w:p>
            <w:r>
              <w:t>api/sitemap.js</w:t>
            </w:r>
          </w:p>
        </w:tc>
        <w:tc>
          <w:tcPr>
            <w:tcW w:type="dxa" w:w="3600"/>
          </w:tcPr>
          <w:p>
            <w:r>
              <w:t>getSitemapIndexXml()</w:t>
            </w:r>
          </w:p>
        </w:tc>
        <w:tc>
          <w:tcPr>
            <w:tcW w:type="dxa" w:w="3312"/>
          </w:tcPr>
          <w:p>
            <w:r>
              <w:t>handler /api/sitemap, api/markup.js</w:t>
            </w:r>
          </w:p>
        </w:tc>
      </w:tr>
      <w:tr>
        <w:tc>
          <w:tcPr>
            <w:tcW w:type="dxa" w:w="2880"/>
          </w:tcPr>
          <w:p>
            <w:r>
              <w:t>api/sitemap-cuadro-medico.js</w:t>
            </w:r>
          </w:p>
        </w:tc>
        <w:tc>
          <w:tcPr>
            <w:tcW w:type="dxa" w:w="3600"/>
          </w:tcPr>
          <w:p>
            <w:r>
              <w:t>getCuadroMedicoSitemapXml(type)</w:t>
            </w:r>
          </w:p>
        </w:tc>
        <w:tc>
          <w:tcPr>
            <w:tcW w:type="dxa" w:w="3312"/>
          </w:tcPr>
          <w:p>
            <w:r>
              <w:t>handler /api/sitemap-cuadro-medico, api/markup.js</w:t>
            </w:r>
          </w:p>
        </w:tc>
      </w:tr>
    </w:tbl>
    <w:p>
      <w:r>
        <w:t>Convención de la función pura: devuelve el objeto de datos directamente si todo va bien, o un objeto con { error: "...", status: &lt;httpCode&gt; } si la validación falla. El handler HTTP inspecciona esa forma y mapea a res.status(status).json(...).</w:t>
      </w:r>
    </w:p>
    <w:p>
      <w:pPr>
        <w:pStyle w:val="Heading1"/>
      </w:pPr>
      <w:r>
        <w:t>2. Setup inicial EDS (configuración del Config Service)</w:t>
      </w:r>
    </w:p>
    <w:p>
      <w:r>
        <w:t>EDS se configura mediante POSTs al "Config Service" en admin.hlx.page. Esto se hace UNA VEZ por entorno y solo se repite si cambia la arquitectura. Para modificarlos hace falta un token con rol config_admin (cuenta técnica de Adobe; jorge.lorenzo@ext.softtek.com sólo tiene rol admin y NO puede tocar estos endpoints).</w:t>
      </w:r>
    </w:p>
    <w:p>
      <w:r>
        <w:t>IMPORTANTE — Tokens en este proyecto: el access.json (§2.3) tiene "requireAuth": "auto", lo que significa que las operaciones de preview, live, code, index y status admiten llamadas anónimas. Por tanto, todos los refrescos del día a día (POST /preview, /live, /code, /index; DELETE; GET /status) funcionan SIN token. Solo necesitan token los endpoints de configuración (POST /config/...) y los scripts que hablan directamente con AEM Author (create-aem-pages.mjs requiere AEM_TOKEN).</w:t>
      </w:r>
    </w:p>
    <w:p>
      <w:pPr>
        <w:pStyle w:val="Heading2"/>
      </w:pPr>
      <w:r>
        <w:t>2.1 Sitewide config (vincula GitHub, AEM y el overlay)</w:t>
      </w:r>
    </w:p>
    <w:p>
      <w:pPr>
        <w:pStyle w:val="Code"/>
        <w:shd w:fill="F4F4F4" w:val="clear"/>
      </w:pPr>
      <w:r>
        <w:t>curl --request POST \</w:t>
      </w:r>
    </w:p>
    <w:p>
      <w:pPr>
        <w:pStyle w:val="Code"/>
        <w:shd w:fill="F4F4F4" w:val="clear"/>
      </w:pPr>
      <w:r>
        <w:t xml:space="preserve">  --url https://admin.hlx.page/config/asisa-softtek/sites/asisa-pc.json \</w:t>
      </w:r>
    </w:p>
    <w:p>
      <w:pPr>
        <w:pStyle w:val="Code"/>
        <w:shd w:fill="F4F4F4" w:val="clear"/>
      </w:pPr>
      <w:r>
        <w:t xml:space="preserve">  --header 'Content-Type: application/json' \</w:t>
      </w:r>
    </w:p>
    <w:p>
      <w:pPr>
        <w:pStyle w:val="Code"/>
        <w:shd w:fill="F4F4F4" w:val="clear"/>
      </w:pPr>
      <w:r>
        <w:t xml:space="preserve">  --header 'x-auth-token: &lt;TOKEN_CONFIG_ADMIN&gt;' \</w:t>
      </w:r>
    </w:p>
    <w:p>
      <w:pPr>
        <w:pStyle w:val="Code"/>
        <w:shd w:fill="F4F4F4" w:val="clear"/>
      </w:pPr>
      <w:r>
        <w:t xml:space="preserve">  --data '{</w:t>
      </w:r>
    </w:p>
    <w:p>
      <w:pPr>
        <w:pStyle w:val="Code"/>
        <w:shd w:fill="F4F4F4" w:val="clear"/>
      </w:pPr>
      <w:r>
        <w:t xml:space="preserve">    "code": {</w:t>
      </w:r>
    </w:p>
    <w:p>
      <w:pPr>
        <w:pStyle w:val="Code"/>
        <w:shd w:fill="F4F4F4" w:val="clear"/>
      </w:pPr>
      <w:r>
        <w:t xml:space="preserve">      "owner": "asisa-softtek",</w:t>
      </w:r>
    </w:p>
    <w:p>
      <w:pPr>
        <w:pStyle w:val="Code"/>
        <w:shd w:fill="F4F4F4" w:val="clear"/>
      </w:pPr>
      <w:r>
        <w:t xml:space="preserve">      "repo": "asisa-pc",</w:t>
      </w:r>
    </w:p>
    <w:p>
      <w:pPr>
        <w:pStyle w:val="Code"/>
        <w:shd w:fill="F4F4F4" w:val="clear"/>
      </w:pPr>
      <w:r>
        <w:t xml:space="preserve">      "source": { "type": "github", "url": "https://github.com/asisa-softtek/asisa-pc" }</w:t>
      </w:r>
    </w:p>
    <w:p>
      <w:pPr>
        <w:pStyle w:val="Code"/>
        <w:shd w:fill="F4F4F4" w:val="clear"/>
      </w:pPr>
      <w:r>
        <w:t xml:space="preserve">    },</w:t>
      </w:r>
    </w:p>
    <w:p>
      <w:pPr>
        <w:pStyle w:val="Code"/>
        <w:shd w:fill="F4F4F4" w:val="clear"/>
      </w:pPr>
      <w:r>
        <w:t xml:space="preserve">    "content": {</w:t>
      </w:r>
    </w:p>
    <w:p>
      <w:pPr>
        <w:pStyle w:val="Code"/>
        <w:shd w:fill="F4F4F4" w:val="clear"/>
      </w:pPr>
      <w:r>
        <w:t xml:space="preserve">      "source": {</w:t>
      </w:r>
    </w:p>
    <w:p>
      <w:pPr>
        <w:pStyle w:val="Code"/>
        <w:shd w:fill="F4F4F4" w:val="clear"/>
      </w:pPr>
      <w:r>
        <w:t xml:space="preserve">        "url": "https://author-p133185-e1320482.adobeaemcloud.com/bin/franklin.delivery/asisa-softtek/asisa-pc/main",</w:t>
      </w:r>
    </w:p>
    <w:p>
      <w:pPr>
        <w:pStyle w:val="Code"/>
        <w:shd w:fill="F4F4F4" w:val="clear"/>
      </w:pPr>
      <w:r>
        <w:t xml:space="preserve">        "type": "markup",</w:t>
      </w:r>
    </w:p>
    <w:p>
      <w:pPr>
        <w:pStyle w:val="Code"/>
        <w:shd w:fill="F4F4F4" w:val="clear"/>
      </w:pPr>
      <w:r>
        <w:t xml:space="preserve">        "suffix": ".html"</w:t>
      </w:r>
    </w:p>
    <w:p>
      <w:pPr>
        <w:pStyle w:val="Code"/>
        <w:shd w:fill="F4F4F4" w:val="clear"/>
      </w:pPr>
      <w:r>
        <w:t xml:space="preserve">      },</w:t>
      </w:r>
    </w:p>
    <w:p>
      <w:pPr>
        <w:pStyle w:val="Code"/>
        <w:shd w:fill="F4F4F4" w:val="clear"/>
      </w:pPr>
      <w:r>
        <w:t xml:space="preserve">      "overlay": {</w:t>
      </w:r>
    </w:p>
    <w:p>
      <w:pPr>
        <w:pStyle w:val="Code"/>
        <w:shd w:fill="F4F4F4" w:val="clear"/>
      </w:pPr>
      <w:r>
        <w:t xml:space="preserve">        "url": "https://asisa-pc.vercel.app/markup",</w:t>
      </w:r>
    </w:p>
    <w:p>
      <w:pPr>
        <w:pStyle w:val="Code"/>
        <w:shd w:fill="F4F4F4" w:val="clear"/>
      </w:pPr>
      <w:r>
        <w:t xml:space="preserve">        "type": "markup"</w:t>
      </w:r>
    </w:p>
    <w:p>
      <w:pPr>
        <w:pStyle w:val="Code"/>
        <w:shd w:fill="F4F4F4" w:val="clear"/>
      </w:pPr>
      <w:r>
        <w:t xml:space="preserve">      }</w:t>
      </w:r>
    </w:p>
    <w:p>
      <w:pPr>
        <w:pStyle w:val="Code"/>
        <w:shd w:fill="F4F4F4" w:val="clear"/>
      </w:pPr>
      <w:r>
        <w:t xml:space="preserve">    }</w:t>
      </w:r>
    </w:p>
    <w:p>
      <w:pPr>
        <w:pStyle w:val="Code"/>
        <w:shd w:fill="F4F4F4" w:val="clear"/>
      </w:pPr>
      <w:r>
        <w:t xml:space="preserve">  }'</w:t>
      </w:r>
    </w:p>
    <w:p>
      <w:r>
        <w:t>Qué hace: EDS, para cada request, consulta primero al overlay. Si responde 200, usa esa respuesta. Si responde 404, hace fallback al source (AEM Author).</w:t>
      </w:r>
    </w:p>
    <w:p>
      <w:pPr>
        <w:pStyle w:val="Heading2"/>
      </w:pPr>
      <w:r>
        <w:t>2.2 Public config (mappings de rutas dinámicas)</w:t>
      </w:r>
    </w:p>
    <w:p>
      <w:pPr>
        <w:pStyle w:val="Code"/>
        <w:shd w:fill="F4F4F4" w:val="clear"/>
      </w:pPr>
      <w:r>
        <w:t>curl --request POST \</w:t>
      </w:r>
    </w:p>
    <w:p>
      <w:pPr>
        <w:pStyle w:val="Code"/>
        <w:shd w:fill="F4F4F4" w:val="clear"/>
      </w:pPr>
      <w:r>
        <w:t xml:space="preserve">  --url https://admin.hlx.page/config/asisa-softtek/sites/asisa-pc/public.json \</w:t>
      </w:r>
    </w:p>
    <w:p>
      <w:pPr>
        <w:pStyle w:val="Code"/>
        <w:shd w:fill="F4F4F4" w:val="clear"/>
      </w:pPr>
      <w:r>
        <w:t xml:space="preserve">  --header 'Content-Type: application/json' \</w:t>
      </w:r>
    </w:p>
    <w:p>
      <w:pPr>
        <w:pStyle w:val="Code"/>
        <w:shd w:fill="F4F4F4" w:val="clear"/>
      </w:pPr>
      <w:r>
        <w:t xml:space="preserve">  --header 'x-auth-token: &lt;TOKEN_CONFIG_ADMIN&gt;' \</w:t>
      </w:r>
    </w:p>
    <w:p>
      <w:pPr>
        <w:pStyle w:val="Code"/>
        <w:shd w:fill="F4F4F4" w:val="clear"/>
      </w:pPr>
      <w:r>
        <w:t xml:space="preserve">  --data '{</w:t>
      </w:r>
    </w:p>
    <w:p>
      <w:pPr>
        <w:pStyle w:val="Code"/>
        <w:shd w:fill="F4F4F4" w:val="clear"/>
      </w:pPr>
      <w:r>
        <w:t xml:space="preserve">    "paths": {</w:t>
      </w:r>
    </w:p>
    <w:p>
      <w:pPr>
        <w:pStyle w:val="Code"/>
        <w:shd w:fill="F4F4F4" w:val="clear"/>
      </w:pPr>
      <w:r>
        <w:t xml:space="preserve">      "mappings": [</w:t>
      </w:r>
    </w:p>
    <w:p>
      <w:pPr>
        <w:pStyle w:val="Code"/>
        <w:shd w:fill="F4F4F4" w:val="clear"/>
      </w:pPr>
      <w:r>
        <w:t xml:space="preserve">        "/content/site-pc/:/",</w:t>
      </w:r>
    </w:p>
    <w:p>
      <w:pPr>
        <w:pStyle w:val="Code"/>
        <w:shd w:fill="F4F4F4" w:val="clear"/>
      </w:pPr>
      <w:r>
        <w:t xml:space="preserve">        "/content/site-pc/configuration:/.helix/config.json",</w:t>
      </w:r>
    </w:p>
    <w:p>
      <w:pPr>
        <w:pStyle w:val="Code"/>
        <w:shd w:fill="F4F4F4" w:val="clear"/>
      </w:pPr>
      <w:r>
        <w:t xml:space="preserve">        "/cuadro-medico/p/*:/cuadro-medico/provincia",</w:t>
      </w:r>
    </w:p>
    <w:p>
      <w:pPr>
        <w:pStyle w:val="Code"/>
        <w:shd w:fill="F4F4F4" w:val="clear"/>
      </w:pPr>
      <w:r>
        <w:t xml:space="preserve">        "/cuadro-medico/d/*:/cuadro-medico/doctor",</w:t>
      </w:r>
    </w:p>
    <w:p>
      <w:pPr>
        <w:pStyle w:val="Code"/>
        <w:shd w:fill="F4F4F4" w:val="clear"/>
      </w:pPr>
      <w:r>
        <w:t xml:space="preserve">        "/cuadro-medico/e/*:/cuadro-medico/especialidad",</w:t>
      </w:r>
    </w:p>
    <w:p>
      <w:pPr>
        <w:pStyle w:val="Code"/>
        <w:shd w:fill="F4F4F4" w:val="clear"/>
      </w:pPr>
      <w:r>
        <w:t xml:space="preserve">        "/cuadro-medico/c/*:/cuadro-medico/centro"</w:t>
      </w:r>
    </w:p>
    <w:p>
      <w:pPr>
        <w:pStyle w:val="Code"/>
        <w:shd w:fill="F4F4F4" w:val="clear"/>
      </w:pPr>
      <w:r>
        <w:t xml:space="preserve">      ],</w:t>
      </w:r>
    </w:p>
    <w:p>
      <w:pPr>
        <w:pStyle w:val="Code"/>
        <w:shd w:fill="F4F4F4" w:val="clear"/>
      </w:pPr>
      <w:r>
        <w:t xml:space="preserve">      "includes": ["/content/site-pc/"]</w:t>
      </w:r>
    </w:p>
    <w:p>
      <w:pPr>
        <w:pStyle w:val="Code"/>
        <w:shd w:fill="F4F4F4" w:val="clear"/>
      </w:pPr>
      <w:r>
        <w:t xml:space="preserve">    }</w:t>
      </w:r>
    </w:p>
    <w:p>
      <w:pPr>
        <w:pStyle w:val="Code"/>
        <w:shd w:fill="F4F4F4" w:val="clear"/>
      </w:pPr>
      <w:r>
        <w:t xml:space="preserve">  }'</w:t>
      </w:r>
    </w:p>
    <w:p>
      <w:r>
        <w:t>Define la red de seguridad para fallback a AEM: si el overlay devuelve 404 para una URL dinámica, EDS sabe qué plantilla cargar desde AEM Author.</w:t>
      </w:r>
    </w:p>
    <w:p>
      <w:pPr>
        <w:pStyle w:val="Heading2"/>
      </w:pPr>
      <w:r>
        <w:t>2.3 Access config (roles admin / config_admin)</w:t>
      </w:r>
    </w:p>
    <w:p>
      <w:pPr>
        <w:pStyle w:val="Code"/>
        <w:shd w:fill="F4F4F4" w:val="clear"/>
      </w:pPr>
      <w:r>
        <w:t>curl --request POST \</w:t>
      </w:r>
    </w:p>
    <w:p>
      <w:pPr>
        <w:pStyle w:val="Code"/>
        <w:shd w:fill="F4F4F4" w:val="clear"/>
      </w:pPr>
      <w:r>
        <w:t xml:space="preserve">  --url https://admin.hlx.page/config/asisa-softtek/sites/asisa-pc/access.json \</w:t>
      </w:r>
    </w:p>
    <w:p>
      <w:pPr>
        <w:pStyle w:val="Code"/>
        <w:shd w:fill="F4F4F4" w:val="clear"/>
      </w:pPr>
      <w:r>
        <w:t xml:space="preserve">  --header 'Content-Type: application/json' \</w:t>
      </w:r>
    </w:p>
    <w:p>
      <w:pPr>
        <w:pStyle w:val="Code"/>
        <w:shd w:fill="F4F4F4" w:val="clear"/>
      </w:pPr>
      <w:r>
        <w:t xml:space="preserve">  --header 'x-auth-token: &lt;TOKEN_CONFIG_ADMIN&gt;' \</w:t>
      </w:r>
    </w:p>
    <w:p>
      <w:pPr>
        <w:pStyle w:val="Code"/>
        <w:shd w:fill="F4F4F4" w:val="clear"/>
      </w:pPr>
      <w:r>
        <w:t xml:space="preserve">  --data '{</w:t>
      </w:r>
    </w:p>
    <w:p>
      <w:pPr>
        <w:pStyle w:val="Code"/>
        <w:shd w:fill="F4F4F4" w:val="clear"/>
      </w:pPr>
      <w:r>
        <w:t xml:space="preserve">    "admin": {</w:t>
      </w:r>
    </w:p>
    <w:p>
      <w:pPr>
        <w:pStyle w:val="Code"/>
        <w:shd w:fill="F4F4F4" w:val="clear"/>
      </w:pPr>
      <w:r>
        <w:t xml:space="preserve">      "role": {</w:t>
      </w:r>
    </w:p>
    <w:p>
      <w:pPr>
        <w:pStyle w:val="Code"/>
        <w:shd w:fill="F4F4F4" w:val="clear"/>
      </w:pPr>
      <w:r>
        <w:t xml:space="preserve">        "admin": ["jorge.lorenzo@ext.softtek.com"],</w:t>
      </w:r>
    </w:p>
    <w:p>
      <w:pPr>
        <w:pStyle w:val="Code"/>
        <w:shd w:fill="F4F4F4" w:val="clear"/>
      </w:pPr>
      <w:r>
        <w:t xml:space="preserve">        "config_admin": [</w:t>
      </w:r>
    </w:p>
    <w:p>
      <w:pPr>
        <w:pStyle w:val="Code"/>
        <w:shd w:fill="F4F4F4" w:val="clear"/>
      </w:pPr>
      <w:r>
        <w:t xml:space="preserve">          "662F1E56661D006D0A495E33@techacct.adobe.com",</w:t>
      </w:r>
    </w:p>
    <w:p>
      <w:pPr>
        <w:pStyle w:val="Code"/>
        <w:shd w:fill="F4F4F4" w:val="clear"/>
      </w:pPr>
      <w:r>
        <w:t xml:space="preserve">          "jorge.lorenzo@ext.softtek.com"</w:t>
      </w:r>
    </w:p>
    <w:p>
      <w:pPr>
        <w:pStyle w:val="Code"/>
        <w:shd w:fill="F4F4F4" w:val="clear"/>
      </w:pPr>
      <w:r>
        <w:t xml:space="preserve">        ]</w:t>
      </w:r>
    </w:p>
    <w:p>
      <w:pPr>
        <w:pStyle w:val="Code"/>
        <w:shd w:fill="F4F4F4" w:val="clear"/>
      </w:pPr>
      <w:r>
        <w:t xml:space="preserve">      },</w:t>
      </w:r>
    </w:p>
    <w:p>
      <w:pPr>
        <w:pStyle w:val="Code"/>
        <w:shd w:fill="F4F4F4" w:val="clear"/>
      </w:pPr>
      <w:r>
        <w:t xml:space="preserve">      "requireAuth": "auto"</w:t>
      </w:r>
    </w:p>
    <w:p>
      <w:pPr>
        <w:pStyle w:val="Code"/>
        <w:shd w:fill="F4F4F4" w:val="clear"/>
      </w:pPr>
      <w:r>
        <w:t xml:space="preserve">    }</w:t>
      </w:r>
    </w:p>
    <w:p>
      <w:pPr>
        <w:pStyle w:val="Code"/>
        <w:shd w:fill="F4F4F4" w:val="clear"/>
      </w:pPr>
      <w:r>
        <w:t xml:space="preserve">  }'</w:t>
      </w:r>
    </w:p>
    <w:p>
      <w:r>
        <w:t>admin permite previewar, publicar y refrescar code. config_admin permite ADEMÁS modificar estos 3 endpoints. Sin config_admin, todos los POST /config/... devuelven 401.</w:t>
      </w:r>
    </w:p>
    <w:p>
      <w:pPr>
        <w:pStyle w:val="Heading2"/>
      </w:pPr>
      <w:r>
        <w:t>2.4 Headers config (opcional)</w:t>
      </w:r>
    </w:p>
    <w:p>
      <w:r>
        <w:t>Si en algún momento se necesita que EDS envíe un header específico al overlay (API key, bypass token, etc.), se inyecta vía headers.json:</w:t>
      </w:r>
    </w:p>
    <w:p>
      <w:pPr>
        <w:pStyle w:val="Code"/>
        <w:shd w:fill="F4F4F4" w:val="clear"/>
      </w:pPr>
      <w:r>
        <w:t>curl --request POST \</w:t>
      </w:r>
    </w:p>
    <w:p>
      <w:pPr>
        <w:pStyle w:val="Code"/>
        <w:shd w:fill="F4F4F4" w:val="clear"/>
      </w:pPr>
      <w:r>
        <w:t xml:space="preserve">  --url https://admin.hlx.page/config/asisa-softtek/sites/asisa-pc/headers.json \</w:t>
      </w:r>
    </w:p>
    <w:p>
      <w:pPr>
        <w:pStyle w:val="Code"/>
        <w:shd w:fill="F4F4F4" w:val="clear"/>
      </w:pPr>
      <w:r>
        <w:t xml:space="preserve">  --header 'Content-Type: application/json' \</w:t>
      </w:r>
    </w:p>
    <w:p>
      <w:pPr>
        <w:pStyle w:val="Code"/>
        <w:shd w:fill="F4F4F4" w:val="clear"/>
      </w:pPr>
      <w:r>
        <w:t xml:space="preserve">  --header 'x-auth-token: &lt;TOKEN_CONFIG_ADMIN&gt;' \</w:t>
      </w:r>
    </w:p>
    <w:p>
      <w:pPr>
        <w:pStyle w:val="Code"/>
        <w:shd w:fill="F4F4F4" w:val="clear"/>
      </w:pPr>
      <w:r>
        <w:t xml:space="preserve">  --data '{</w:t>
      </w:r>
    </w:p>
    <w:p>
      <w:pPr>
        <w:pStyle w:val="Code"/>
        <w:shd w:fill="F4F4F4" w:val="clear"/>
      </w:pPr>
      <w:r>
        <w:t xml:space="preserve">    "mappings": [</w:t>
      </w:r>
    </w:p>
    <w:p>
      <w:pPr>
        <w:pStyle w:val="Code"/>
        <w:shd w:fill="F4F4F4" w:val="clear"/>
      </w:pPr>
      <w:r>
        <w:t xml:space="preserve">      {</w:t>
      </w:r>
    </w:p>
    <w:p>
      <w:pPr>
        <w:pStyle w:val="Code"/>
        <w:shd w:fill="F4F4F4" w:val="clear"/>
      </w:pPr>
      <w:r>
        <w:t xml:space="preserve">        "path": "/**",</w:t>
      </w:r>
    </w:p>
    <w:p>
      <w:pPr>
        <w:pStyle w:val="Code"/>
        <w:shd w:fill="F4F4F4" w:val="clear"/>
      </w:pPr>
      <w:r>
        <w:t xml:space="preserve">        "headers": { "X-BYOM-Origin": "Vercel" }</w:t>
      </w:r>
    </w:p>
    <w:p>
      <w:pPr>
        <w:pStyle w:val="Code"/>
        <w:shd w:fill="F4F4F4" w:val="clear"/>
      </w:pPr>
      <w:r>
        <w:t xml:space="preserve">      }</w:t>
      </w:r>
    </w:p>
    <w:p>
      <w:pPr>
        <w:pStyle w:val="Code"/>
        <w:shd w:fill="F4F4F4" w:val="clear"/>
      </w:pPr>
      <w:r>
        <w:t xml:space="preserve">    ]</w:t>
      </w:r>
    </w:p>
    <w:p>
      <w:pPr>
        <w:pStyle w:val="Code"/>
        <w:shd w:fill="F4F4F4" w:val="clear"/>
      </w:pPr>
      <w:r>
        <w:t xml:space="preserve">  }'</w:t>
      </w:r>
    </w:p>
    <w:p>
      <w:pPr>
        <w:pStyle w:val="Heading2"/>
      </w:pPr>
      <w:r>
        <w:t>2.5 Verificación</w:t>
      </w:r>
    </w:p>
    <w:p>
      <w:pPr>
        <w:pStyle w:val="Code"/>
        <w:shd w:fill="F4F4F4" w:val="clear"/>
      </w:pPr>
      <w:r>
        <w:t># Anónimo (no necesita token gracias a requireAuth: auto)</w:t>
      </w:r>
    </w:p>
    <w:p>
      <w:pPr>
        <w:pStyle w:val="Code"/>
        <w:shd w:fill="F4F4F4" w:val="clear"/>
      </w:pPr>
      <w:r>
        <w:t>curl https://admin.hlx.page/status/asisa-softtek/asisa-pc/main/cuadro-medico/p/madrid</w:t>
      </w:r>
    </w:p>
    <w:p>
      <w:r>
        <w:t>Debe responder con un sourceLocation que apunte al overlay ("markup:https://&lt;overlay-host&gt;/markup/cuadro-medico/p/madrid"). Si apunta al author de AEM, el overlay no está aplicado.</w:t>
      </w:r>
    </w:p>
    <w:p>
      <w:pPr>
        <w:pStyle w:val="Heading2"/>
      </w:pPr>
      <w:r>
        <w:t>2.6 Resumen de tokens en el proyecto</w:t>
      </w:r>
    </w:p>
    <w:tbl>
      <w:tblPr>
        <w:tblStyle w:val="LightGrid-Accent1"/>
        <w:tblW w:type="auto" w:w="0"/>
        <w:tblLook w:firstColumn="1" w:firstRow="1" w:lastColumn="0" w:lastRow="0" w:noHBand="0" w:noVBand="1" w:val="04A0"/>
      </w:tblPr>
      <w:tblGrid>
        <w:gridCol w:w="2880"/>
        <w:gridCol w:w="2880"/>
        <w:gridCol w:w="2880"/>
      </w:tblGrid>
      <w:tr>
        <w:tc>
          <w:tcPr>
            <w:tcW w:type="dxa" w:w="3600"/>
          </w:tcPr>
          <w:p>
            <w:r>
              <w:rPr>
                <w:b/>
              </w:rPr>
              <w:t>Operación</w:t>
            </w:r>
          </w:p>
        </w:tc>
        <w:tc>
          <w:tcPr>
            <w:tcW w:type="dxa" w:w="1152"/>
          </w:tcPr>
          <w:p>
            <w:r>
              <w:rPr>
                <w:b/>
              </w:rPr>
              <w:t>¿Token?</w:t>
            </w:r>
          </w:p>
        </w:tc>
        <w:tc>
          <w:tcPr>
            <w:tcW w:type="dxa" w:w="4608"/>
          </w:tcPr>
          <w:p>
            <w:r>
              <w:rPr>
                <w:b/>
              </w:rPr>
              <w:t>Cuál</w:t>
            </w:r>
          </w:p>
        </w:tc>
      </w:tr>
      <w:tr>
        <w:tc>
          <w:tcPr>
            <w:tcW w:type="dxa" w:w="3600"/>
          </w:tcPr>
          <w:p>
            <w:r>
              <w:t>POST /config/asisa-softtek/sites/*.json</w:t>
            </w:r>
          </w:p>
        </w:tc>
        <w:tc>
          <w:tcPr>
            <w:tcW w:type="dxa" w:w="1152"/>
          </w:tcPr>
          <w:p>
            <w:r>
              <w:t>Sí</w:t>
            </w:r>
          </w:p>
        </w:tc>
        <w:tc>
          <w:tcPr>
            <w:tcW w:type="dxa" w:w="4608"/>
          </w:tcPr>
          <w:p>
            <w:r>
              <w:t>x-auth-token con rol config_admin (cuenta técnica de Adobe)</w:t>
            </w:r>
          </w:p>
        </w:tc>
      </w:tr>
      <w:tr>
        <w:tc>
          <w:tcPr>
            <w:tcW w:type="dxa" w:w="3600"/>
          </w:tcPr>
          <w:p>
            <w:r>
              <w:t>POST /preview, /live, /code, /index</w:t>
            </w:r>
          </w:p>
        </w:tc>
        <w:tc>
          <w:tcPr>
            <w:tcW w:type="dxa" w:w="1152"/>
          </w:tcPr>
          <w:p>
            <w:r>
              <w:t>No</w:t>
            </w:r>
          </w:p>
        </w:tc>
        <w:tc>
          <w:tcPr>
            <w:tcW w:type="dxa" w:w="4608"/>
          </w:tcPr>
          <w:p>
            <w:r>
              <w:t>Anónimo (requireAuth: auto)</w:t>
            </w:r>
          </w:p>
        </w:tc>
      </w:tr>
      <w:tr>
        <w:tc>
          <w:tcPr>
            <w:tcW w:type="dxa" w:w="3600"/>
          </w:tcPr>
          <w:p>
            <w:r>
              <w:t>DELETE /preview, /live</w:t>
            </w:r>
          </w:p>
        </w:tc>
        <w:tc>
          <w:tcPr>
            <w:tcW w:type="dxa" w:w="1152"/>
          </w:tcPr>
          <w:p>
            <w:r>
              <w:t>No</w:t>
            </w:r>
          </w:p>
        </w:tc>
        <w:tc>
          <w:tcPr>
            <w:tcW w:type="dxa" w:w="4608"/>
          </w:tcPr>
          <w:p>
            <w:r>
              <w:t>Anónimo</w:t>
            </w:r>
          </w:p>
        </w:tc>
      </w:tr>
      <w:tr>
        <w:tc>
          <w:tcPr>
            <w:tcW w:type="dxa" w:w="3600"/>
          </w:tcPr>
          <w:p>
            <w:r>
              <w:t>GET /status, /profile</w:t>
            </w:r>
          </w:p>
        </w:tc>
        <w:tc>
          <w:tcPr>
            <w:tcW w:type="dxa" w:w="1152"/>
          </w:tcPr>
          <w:p>
            <w:r>
              <w:t>No</w:t>
            </w:r>
          </w:p>
        </w:tc>
        <w:tc>
          <w:tcPr>
            <w:tcW w:type="dxa" w:w="4608"/>
          </w:tcPr>
          <w:p>
            <w:r>
              <w:t>Anónimo</w:t>
            </w:r>
          </w:p>
        </w:tc>
      </w:tr>
      <w:tr>
        <w:tc>
          <w:tcPr>
            <w:tcW w:type="dxa" w:w="3600"/>
          </w:tcPr>
          <w:p>
            <w:r>
              <w:t>POST /bin/wcmcommand, /bin/replicate.json (AEM Author)</w:t>
            </w:r>
          </w:p>
        </w:tc>
        <w:tc>
          <w:tcPr>
            <w:tcW w:type="dxa" w:w="1152"/>
          </w:tcPr>
          <w:p>
            <w:r>
              <w:t>Sí</w:t>
            </w:r>
          </w:p>
        </w:tc>
        <w:tc>
          <w:tcPr>
            <w:tcW w:type="dxa" w:w="4608"/>
          </w:tcPr>
          <w:p>
            <w:r>
              <w:t>AEM_TOKEN (cookie login-token del Author)</w:t>
            </w:r>
          </w:p>
        </w:tc>
      </w:tr>
      <w:tr>
        <w:tc>
          <w:tcPr>
            <w:tcW w:type="dxa" w:w="3600"/>
          </w:tcPr>
          <w:p>
            <w:r>
              <w:t>GET /api/sync-aem (endpoint propio en Vercel)</w:t>
            </w:r>
          </w:p>
        </w:tc>
        <w:tc>
          <w:tcPr>
            <w:tcW w:type="dxa" w:w="1152"/>
          </w:tcPr>
          <w:p>
            <w:r>
              <w:t>Sí</w:t>
            </w:r>
          </w:p>
        </w:tc>
        <w:tc>
          <w:tcPr>
            <w:tcW w:type="dxa" w:w="4608"/>
          </w:tcPr>
          <w:p>
            <w:r>
              <w:t>SYNC_SECRET como query param</w:t>
            </w:r>
          </w:p>
        </w:tc>
      </w:tr>
      <w:tr>
        <w:tc>
          <w:tcPr>
            <w:tcW w:type="dxa" w:w="3600"/>
          </w:tcPr>
          <w:p>
            <w:r>
              <w:t>Cualquier otro /api/* (Vercel)</w:t>
            </w:r>
          </w:p>
        </w:tc>
        <w:tc>
          <w:tcPr>
            <w:tcW w:type="dxa" w:w="1152"/>
          </w:tcPr>
          <w:p>
            <w:r>
              <w:t>No</w:t>
            </w:r>
          </w:p>
        </w:tc>
        <w:tc>
          <w:tcPr>
            <w:tcW w:type="dxa" w:w="4608"/>
          </w:tcPr>
          <w:p>
            <w:r>
              <w:t>Públicos con CORS abierto</w:t>
            </w:r>
          </w:p>
        </w:tc>
      </w:tr>
    </w:tbl>
    <w:p>
      <w:pPr>
        <w:pStyle w:val="Heading1"/>
      </w:pPr>
      <w:r>
        <w:t>3. Estructura del repositorio (file-by-file)</w:t>
      </w:r>
    </w:p>
    <w:p>
      <w:r>
        <w:t>El repo asisa-softtek/asisa-pc contiene tanto el código del frontend EDS como las funciones serverless del backend Vercel (carpeta api/).</w:t>
      </w:r>
    </w:p>
    <w:p>
      <w:pPr>
        <w:pStyle w:val="Heading2"/>
      </w:pPr>
      <w:r>
        <w:t>3.1 Configuración EDS / AEM</w:t>
      </w:r>
    </w:p>
    <w:tbl>
      <w:tblPr>
        <w:tblStyle w:val="LightGrid-Accent1"/>
        <w:tblW w:type="auto" w:w="0"/>
        <w:tblLook w:firstColumn="1" w:firstRow="1" w:lastColumn="0" w:lastRow="0" w:noHBand="0" w:noVBand="1" w:val="04A0"/>
      </w:tblPr>
      <w:tblGrid>
        <w:gridCol w:w="4320"/>
        <w:gridCol w:w="4320"/>
      </w:tblGrid>
      <w:tr>
        <w:tc>
          <w:tcPr>
            <w:tcW w:type="dxa" w:w="2880"/>
          </w:tcPr>
          <w:p>
            <w:r>
              <w:rPr>
                <w:b/>
              </w:rPr>
              <w:t>Fichero</w:t>
            </w:r>
          </w:p>
        </w:tc>
        <w:tc>
          <w:tcPr>
            <w:tcW w:type="dxa" w:w="6480"/>
          </w:tcPr>
          <w:p>
            <w:r>
              <w:rPr>
                <w:b/>
              </w:rPr>
              <w:t>Función</w:t>
            </w:r>
          </w:p>
        </w:tc>
      </w:tr>
      <w:tr>
        <w:tc>
          <w:tcPr>
            <w:tcW w:type="dxa" w:w="2880"/>
          </w:tcPr>
          <w:p>
            <w:r>
              <w:t>fstab.yaml</w:t>
            </w:r>
          </w:p>
        </w:tc>
        <w:tc>
          <w:tcPr>
            <w:tcW w:type="dxa" w:w="6480"/>
          </w:tcPr>
          <w:p>
            <w:r>
              <w:t>Mountpoints. Monta "/" desde AEM Author (/bin/franklin.delivery/asisa-softtek/asisa-pc/main, sufijo .html). Los sitemaps se generan nativamente vía helix-sitemap.yaml.</w:t>
            </w:r>
          </w:p>
        </w:tc>
      </w:tr>
      <w:tr>
        <w:tc>
          <w:tcPr>
            <w:tcW w:type="dxa" w:w="2880"/>
          </w:tcPr>
          <w:p>
            <w:r>
              <w:t>helix-query.yaml</w:t>
            </w:r>
          </w:p>
        </w:tc>
        <w:tc>
          <w:tcPr>
            <w:tcW w:type="dxa" w:w="6480"/>
          </w:tcPr>
          <w:p>
            <w:r>
              <w:t>6 índices de pages: pages (estáticas), cuadro-medico-provincias, cuadro-medico-provincia-specs, cuadro-medico-doctores, cuadro-medico-centros, cuadro-medico-especialidades. Cada uno produce un /query-index-*.json filtrado por glob patterns.</w:t>
            </w:r>
          </w:p>
        </w:tc>
      </w:tr>
      <w:tr>
        <w:tc>
          <w:tcPr>
            <w:tcW w:type="dxa" w:w="2880"/>
          </w:tcPr>
          <w:p>
            <w:r>
              <w:t>helix-sitemap.yaml</w:t>
            </w:r>
          </w:p>
        </w:tc>
        <w:tc>
          <w:tcPr>
            <w:tcW w:type="dxa" w:w="6480"/>
          </w:tcPr>
          <w:p>
            <w:r>
              <w:t>6 sitemaps, uno por índice, con origin: https://www.asisa.es para que las URLs en el XML apunten a producción.</w:t>
            </w:r>
          </w:p>
        </w:tc>
      </w:tr>
      <w:tr>
        <w:tc>
          <w:tcPr>
            <w:tcW w:type="dxa" w:w="2880"/>
          </w:tcPr>
          <w:p>
            <w:r>
              <w:t>paths.json</w:t>
            </w:r>
          </w:p>
        </w:tc>
        <w:tc>
          <w:tcPr>
            <w:tcW w:type="dxa" w:w="6480"/>
          </w:tcPr>
          <w:p>
            <w:r>
              <w:t>Mapping interno: /content/site-pc/ → /.</w:t>
            </w:r>
          </w:p>
        </w:tc>
      </w:tr>
      <w:tr>
        <w:tc>
          <w:tcPr>
            <w:tcW w:type="dxa" w:w="2880"/>
          </w:tcPr>
          <w:p>
            <w:r>
              <w:t>head.html</w:t>
            </w:r>
          </w:p>
        </w:tc>
        <w:tc>
          <w:tcPr>
            <w:tcW w:type="dxa" w:w="6480"/>
          </w:tcPr>
          <w:p>
            <w:r>
              <w:t>HTML inyectado en TODAS las páginas. Contiene CSP, scripts principales (aem.js, scripts.js), styles.css local y las clientlibs CSS de ASISA servidas por proxy vía Vercel /etc.clientlibs/*.</w:t>
            </w:r>
          </w:p>
        </w:tc>
      </w:tr>
      <w:tr>
        <w:tc>
          <w:tcPr>
            <w:tcW w:type="dxa" w:w="2880"/>
          </w:tcPr>
          <w:p>
            <w:r>
              <w:t>404.html</w:t>
            </w:r>
          </w:p>
        </w:tc>
        <w:tc>
          <w:tcPr>
            <w:tcW w:type="dxa" w:w="6480"/>
          </w:tcPr>
          <w:p>
            <w:r>
              <w:t>Página de error custom con botón "volver" y evento RUM.</w:t>
            </w:r>
          </w:p>
        </w:tc>
      </w:tr>
      <w:tr>
        <w:tc>
          <w:tcPr>
            <w:tcW w:type="dxa" w:w="2880"/>
          </w:tcPr>
          <w:p>
            <w:r>
              <w:t>.hlxignore</w:t>
            </w:r>
          </w:p>
        </w:tc>
        <w:tc>
          <w:tcPr>
            <w:tcW w:type="dxa" w:w="6480"/>
          </w:tcPr>
          <w:p>
            <w:r>
              <w:t>Excluye dotfiles y similares de la publicación EDS.</w:t>
            </w:r>
          </w:p>
        </w:tc>
      </w:tr>
      <w:tr>
        <w:tc>
          <w:tcPr>
            <w:tcW w:type="dxa" w:w="2880"/>
          </w:tcPr>
          <w:p>
            <w:r>
              <w:t>tools/sidekick/config.json</w:t>
            </w:r>
          </w:p>
        </w:tc>
        <w:tc>
          <w:tcPr>
            <w:tcW w:type="dxa" w:w="6480"/>
          </w:tcPr>
          <w:p>
            <w:r>
              <w:t>Config del Sidekick (toolbar de edición).</w:t>
            </w:r>
          </w:p>
        </w:tc>
      </w:tr>
    </w:tbl>
    <w:p>
      <w:pPr>
        <w:pStyle w:val="Heading2"/>
      </w:pPr>
      <w:r>
        <w:t>3.2 Configuración Vercel</w:t>
      </w:r>
    </w:p>
    <w:tbl>
      <w:tblPr>
        <w:tblStyle w:val="LightGrid-Accent1"/>
        <w:tblW w:type="auto" w:w="0"/>
        <w:tblLook w:firstColumn="1" w:firstRow="1" w:lastColumn="0" w:lastRow="0" w:noHBand="0" w:noVBand="1" w:val="04A0"/>
      </w:tblPr>
      <w:tblGrid>
        <w:gridCol w:w="4320"/>
        <w:gridCol w:w="4320"/>
      </w:tblGrid>
      <w:tr>
        <w:tc>
          <w:tcPr>
            <w:tcW w:type="dxa" w:w="2880"/>
          </w:tcPr>
          <w:p>
            <w:r>
              <w:rPr>
                <w:b/>
              </w:rPr>
              <w:t>Fichero</w:t>
            </w:r>
          </w:p>
        </w:tc>
        <w:tc>
          <w:tcPr>
            <w:tcW w:type="dxa" w:w="6480"/>
          </w:tcPr>
          <w:p>
            <w:r>
              <w:rPr>
                <w:b/>
              </w:rPr>
              <w:t>Función</w:t>
            </w:r>
          </w:p>
        </w:tc>
      </w:tr>
      <w:tr>
        <w:tc>
          <w:tcPr>
            <w:tcW w:type="dxa" w:w="2880"/>
          </w:tcPr>
          <w:p>
            <w:r>
              <w:t>vercel.json</w:t>
            </w:r>
          </w:p>
        </w:tc>
        <w:tc>
          <w:tcPr>
            <w:tcW w:type="dxa" w:w="6480"/>
          </w:tcPr>
          <w:p>
            <w:r>
              <w:t>Headers y rewrites. CORS abierto en /etc.clientlibs/*; rewrites para /markup/*, /sitemap*.xml, /api/markup → /api/markup. Proxy /etc.clientlibs/* → www.asisa.es/etc.clientlibs/* (clientlibs del DS corporativo).</w:t>
            </w:r>
          </w:p>
        </w:tc>
      </w:tr>
      <w:tr>
        <w:tc>
          <w:tcPr>
            <w:tcW w:type="dxa" w:w="2880"/>
          </w:tcPr>
          <w:p>
            <w:r>
              <w:t>.vercel/project.json</w:t>
            </w:r>
          </w:p>
        </w:tc>
        <w:tc>
          <w:tcPr>
            <w:tcW w:type="dxa" w:w="6480"/>
          </w:tcPr>
          <w:p>
            <w:r>
              <w:t>IDs internos del proyecto Vercel.</w:t>
            </w:r>
          </w:p>
        </w:tc>
      </w:tr>
    </w:tbl>
    <w:p>
      <w:pPr>
        <w:pStyle w:val="Heading2"/>
      </w:pPr>
      <w:r>
        <w:t>3.3 Universal Editor — modelos de bloques (AEM Author)</w:t>
      </w:r>
    </w:p>
    <w:tbl>
      <w:tblPr>
        <w:tblStyle w:val="LightGrid-Accent1"/>
        <w:tblW w:type="auto" w:w="0"/>
        <w:tblLook w:firstColumn="1" w:firstRow="1" w:lastColumn="0" w:lastRow="0" w:noHBand="0" w:noVBand="1" w:val="04A0"/>
      </w:tblPr>
      <w:tblGrid>
        <w:gridCol w:w="4320"/>
        <w:gridCol w:w="4320"/>
      </w:tblGrid>
      <w:tr>
        <w:tc>
          <w:tcPr>
            <w:tcW w:type="dxa" w:w="2880"/>
          </w:tcPr>
          <w:p>
            <w:r>
              <w:rPr>
                <w:b/>
              </w:rPr>
              <w:t>Fichero</w:t>
            </w:r>
          </w:p>
        </w:tc>
        <w:tc>
          <w:tcPr>
            <w:tcW w:type="dxa" w:w="6480"/>
          </w:tcPr>
          <w:p>
            <w:r>
              <w:rPr>
                <w:b/>
              </w:rPr>
              <w:t>Función</w:t>
            </w:r>
          </w:p>
        </w:tc>
      </w:tr>
      <w:tr>
        <w:tc>
          <w:tcPr>
            <w:tcW w:type="dxa" w:w="2880"/>
          </w:tcPr>
          <w:p>
            <w:r>
              <w:t>component-definition.json</w:t>
            </w:r>
          </w:p>
        </w:tc>
        <w:tc>
          <w:tcPr>
            <w:tcW w:type="dxa" w:w="6480"/>
          </w:tcPr>
          <w:p>
            <w:r>
              <w:t>Catálogo de componentes (Default Content, Sections, Blocks incluyendo los 8 bloques de cuadro médico).</w:t>
            </w:r>
          </w:p>
        </w:tc>
      </w:tr>
      <w:tr>
        <w:tc>
          <w:tcPr>
            <w:tcW w:type="dxa" w:w="2880"/>
          </w:tcPr>
          <w:p>
            <w:r>
              <w:t>component-filters.json</w:t>
            </w:r>
          </w:p>
        </w:tc>
        <w:tc>
          <w:tcPr>
            <w:tcW w:type="dxa" w:w="6480"/>
          </w:tcPr>
          <w:p>
            <w:r>
              <w:t>¿Qué bloque puede ir dentro de qué contenedor?</w:t>
            </w:r>
          </w:p>
        </w:tc>
      </w:tr>
      <w:tr>
        <w:tc>
          <w:tcPr>
            <w:tcW w:type="dxa" w:w="2880"/>
          </w:tcPr>
          <w:p>
            <w:r>
              <w:t>component-models.json</w:t>
            </w:r>
          </w:p>
        </w:tc>
        <w:tc>
          <w:tcPr>
            <w:tcW w:type="dxa" w:w="6480"/>
          </w:tcPr>
          <w:p>
            <w:r>
              <w:t>Esquema de campos editables por componente.</w:t>
            </w:r>
          </w:p>
        </w:tc>
      </w:tr>
      <w:tr>
        <w:tc>
          <w:tcPr>
            <w:tcW w:type="dxa" w:w="2880"/>
          </w:tcPr>
          <w:p>
            <w:r>
              <w:t>models/_*.json</w:t>
            </w:r>
          </w:p>
        </w:tc>
        <w:tc>
          <w:tcPr>
            <w:tcW w:type="dxa" w:w="6480"/>
          </w:tcPr>
          <w:p>
            <w:r>
              <w:t>Fragmentos modulares de las definiciones globales.</w:t>
            </w:r>
          </w:p>
        </w:tc>
      </w:tr>
    </w:tbl>
    <w:p>
      <w:pPr>
        <w:pStyle w:val="Heading2"/>
      </w:pPr>
      <w:r>
        <w:t>3.4 Endpoints API (carpeta api/) — funciones serverless en Vercel</w:t>
      </w:r>
    </w:p>
    <w:p>
      <w:r>
        <w:t>Todos los ficheros api/*.js son funciones serverless Node.js (ESM puro, sin dependencias en runtime). En Vercel, cada uno se expone como una function en /api/&lt;nombre&gt;. Algunos están remapeados por vercel.json (ej. /markup/* → /api/markup).</w:t>
      </w:r>
    </w:p>
    <w:tbl>
      <w:tblPr>
        <w:tblStyle w:val="LightGrid-Accent1"/>
        <w:tblW w:type="auto" w:w="0"/>
        <w:tblLook w:firstColumn="1" w:firstRow="1" w:lastColumn="0" w:lastRow="0" w:noHBand="0" w:noVBand="1" w:val="04A0"/>
      </w:tblPr>
      <w:tblGrid>
        <w:gridCol w:w="2880"/>
        <w:gridCol w:w="2880"/>
        <w:gridCol w:w="2880"/>
      </w:tblGrid>
      <w:tr>
        <w:tc>
          <w:tcPr>
            <w:tcW w:type="dxa" w:w="2592"/>
          </w:tcPr>
          <w:p>
            <w:r>
              <w:rPr>
                <w:b/>
              </w:rPr>
              <w:t>Fichero</w:t>
            </w:r>
          </w:p>
        </w:tc>
        <w:tc>
          <w:tcPr>
            <w:tcW w:type="dxa" w:w="2592"/>
          </w:tcPr>
          <w:p>
            <w:r>
              <w:rPr>
                <w:b/>
              </w:rPr>
              <w:t>Ruta HTTP</w:t>
            </w:r>
          </w:p>
        </w:tc>
        <w:tc>
          <w:tcPr>
            <w:tcW w:type="dxa" w:w="4176"/>
          </w:tcPr>
          <w:p>
            <w:r>
              <w:rPr>
                <w:b/>
              </w:rPr>
              <w:t>Función</w:t>
            </w:r>
          </w:p>
        </w:tc>
      </w:tr>
      <w:tr>
        <w:tc>
          <w:tcPr>
            <w:tcW w:type="dxa" w:w="2592"/>
          </w:tcPr>
          <w:p>
            <w:r>
              <w:t>api/markup.js</w:t>
            </w:r>
          </w:p>
        </w:tc>
        <w:tc>
          <w:tcPr>
            <w:tcW w:type="dxa" w:w="2592"/>
          </w:tcPr>
          <w:p>
            <w:r>
              <w:t>/markup/* (rewrite)</w:t>
            </w:r>
          </w:p>
        </w:tc>
        <w:tc>
          <w:tcPr>
            <w:tcW w:type="dxa" w:w="4176"/>
          </w:tcPr>
          <w:p>
            <w:r>
              <w:t>Overlay BYOM. Devuelve plantillas HTML para /cuadro-medico/p/*, /d/*, /c/*, /e/*. 404 para el resto. También sirve los 6 sitemaps en /markup/sitemap*.xml.</w:t>
            </w:r>
          </w:p>
        </w:tc>
      </w:tr>
      <w:tr>
        <w:tc>
          <w:tcPr>
            <w:tcW w:type="dxa" w:w="2592"/>
          </w:tcPr>
          <w:p>
            <w:r>
              <w:t>api/providers.js</w:t>
            </w:r>
          </w:p>
        </w:tc>
        <w:tc>
          <w:tcPr>
            <w:tcW w:type="dxa" w:w="2592"/>
          </w:tcPr>
          <w:p>
            <w:r>
              <w:t>/api/providers</w:t>
            </w:r>
          </w:p>
        </w:tc>
        <w:tc>
          <w:tcPr>
            <w:tcW w:type="dxa" w:w="4176"/>
          </w:tcPr>
          <w:p>
            <w:r>
              <w:t>Listado paginado de profesionales/centros (provinceSlug, specSlug, tab, page, limit).</w:t>
            </w:r>
          </w:p>
        </w:tc>
      </w:tr>
      <w:tr>
        <w:tc>
          <w:tcPr>
            <w:tcW w:type="dxa" w:w="2592"/>
          </w:tcPr>
          <w:p>
            <w:r>
              <w:t>api/doctor.js</w:t>
            </w:r>
          </w:p>
        </w:tc>
        <w:tc>
          <w:tcPr>
            <w:tcW w:type="dxa" w:w="2592"/>
          </w:tcPr>
          <w:p>
            <w:r>
              <w:t>/api/doctor?key=…</w:t>
            </w:r>
          </w:p>
        </w:tc>
        <w:tc>
          <w:tcPr>
            <w:tcW w:type="dxa" w:w="4176"/>
          </w:tcPr>
          <w:p>
            <w:r>
              <w:t>Ficha completa de profesional.</w:t>
            </w:r>
          </w:p>
        </w:tc>
      </w:tr>
      <w:tr>
        <w:tc>
          <w:tcPr>
            <w:tcW w:type="dxa" w:w="2592"/>
          </w:tcPr>
          <w:p>
            <w:r>
              <w:t>api/centro.js</w:t>
            </w:r>
          </w:p>
        </w:tc>
        <w:tc>
          <w:tcPr>
            <w:tcW w:type="dxa" w:w="2592"/>
          </w:tcPr>
          <w:p>
            <w:r>
              <w:t>/api/centro?key=…</w:t>
            </w:r>
          </w:p>
        </w:tc>
        <w:tc>
          <w:tcPr>
            <w:tcW w:type="dxa" w:w="4176"/>
          </w:tcPr>
          <w:p>
            <w:r>
              <w:t>Ficha completa de centro.</w:t>
            </w:r>
          </w:p>
        </w:tc>
      </w:tr>
      <w:tr>
        <w:tc>
          <w:tcPr>
            <w:tcW w:type="dxa" w:w="2592"/>
          </w:tcPr>
          <w:p>
            <w:r>
              <w:t>api/provincias.js</w:t>
            </w:r>
          </w:p>
        </w:tc>
        <w:tc>
          <w:tcPr>
            <w:tcW w:type="dxa" w:w="2592"/>
          </w:tcPr>
          <w:p>
            <w:r>
              <w:t>/api/provincias[?slug=]</w:t>
            </w:r>
          </w:p>
        </w:tc>
        <w:tc>
          <w:tcPr>
            <w:tcW w:type="dxa" w:w="4176"/>
          </w:tcPr>
          <w:p>
            <w:r>
              <w:t>Listado de provincias o detalle de una.</w:t>
            </w:r>
          </w:p>
        </w:tc>
      </w:tr>
      <w:tr>
        <w:tc>
          <w:tcPr>
            <w:tcW w:type="dxa" w:w="2592"/>
          </w:tcPr>
          <w:p>
            <w:r>
              <w:t>api/especialidades.js</w:t>
            </w:r>
          </w:p>
        </w:tc>
        <w:tc>
          <w:tcPr>
            <w:tcW w:type="dxa" w:w="2592"/>
          </w:tcPr>
          <w:p>
            <w:r>
              <w:t>/api/especialidades[?slug=]</w:t>
            </w:r>
          </w:p>
        </w:tc>
        <w:tc>
          <w:tcPr>
            <w:tcW w:type="dxa" w:w="4176"/>
          </w:tcPr>
          <w:p>
            <w:r>
              <w:t>Master list de especialidades o detalle.</w:t>
            </w:r>
          </w:p>
        </w:tc>
      </w:tr>
      <w:tr>
        <w:tc>
          <w:tcPr>
            <w:tcW w:type="dxa" w:w="2592"/>
          </w:tcPr>
          <w:p>
            <w:r>
              <w:t>api/providers-detail.js</w:t>
            </w:r>
          </w:p>
        </w:tc>
        <w:tc>
          <w:tcPr>
            <w:tcW w:type="dxa" w:w="2592"/>
          </w:tcPr>
          <w:p>
            <w:r>
              <w:t>/api/providers-detail?id=…</w:t>
            </w:r>
          </w:p>
        </w:tc>
        <w:tc>
          <w:tcPr>
            <w:tcW w:type="dxa" w:w="4176"/>
          </w:tcPr>
          <w:p>
            <w:r>
              <w:t>Detalle consolidado por código de localización.</w:t>
            </w:r>
          </w:p>
        </w:tc>
      </w:tr>
      <w:tr>
        <w:tc>
          <w:tcPr>
            <w:tcW w:type="dxa" w:w="2592"/>
          </w:tcPr>
          <w:p>
            <w:r>
              <w:t>api/specialities.js</w:t>
            </w:r>
          </w:p>
        </w:tc>
        <w:tc>
          <w:tcPr>
            <w:tcW w:type="dxa" w:w="2592"/>
          </w:tcPr>
          <w:p>
            <w:r>
              <w:t>/api/specialities?provinceCode=…</w:t>
            </w:r>
          </w:p>
        </w:tc>
        <w:tc>
          <w:tcPr>
            <w:tcW w:type="dxa" w:w="4176"/>
          </w:tcPr>
          <w:p>
            <w:r>
              <w:t>PROXY en vivo al backend ASISA (ursaepre.asisa.es) — no usa caché local.</w:t>
            </w:r>
          </w:p>
        </w:tc>
      </w:tr>
      <w:tr>
        <w:tc>
          <w:tcPr>
            <w:tcW w:type="dxa" w:w="2592"/>
          </w:tcPr>
          <w:p>
            <w:r>
              <w:t>api/sitemap.js</w:t>
            </w:r>
          </w:p>
        </w:tc>
        <w:tc>
          <w:tcPr>
            <w:tcW w:type="dxa" w:w="2592"/>
          </w:tcPr>
          <w:p>
            <w:r>
              <w:t>/sitemap.xml (rewrite)</w:t>
            </w:r>
          </w:p>
        </w:tc>
        <w:tc>
          <w:tcPr>
            <w:tcW w:type="dxa" w:w="4176"/>
          </w:tcPr>
          <w:p>
            <w:r>
              <w:t>Sitemap index "Vercel-only" (no usado por EDS). Apunta a www.asisa.es.</w:t>
            </w:r>
          </w:p>
        </w:tc>
      </w:tr>
      <w:tr>
        <w:tc>
          <w:tcPr>
            <w:tcW w:type="dxa" w:w="2592"/>
          </w:tcPr>
          <w:p>
            <w:r>
              <w:t>api/sitemap-cuadro-medico.js</w:t>
            </w:r>
          </w:p>
        </w:tc>
        <w:tc>
          <w:tcPr>
            <w:tcW w:type="dxa" w:w="2592"/>
          </w:tcPr>
          <w:p>
            <w:r>
              <w:t>/sitemap-cuadro-medico-*.xml (rewrite)</w:t>
            </w:r>
          </w:p>
        </w:tc>
        <w:tc>
          <w:tcPr>
            <w:tcW w:type="dxa" w:w="4176"/>
          </w:tcPr>
          <w:p>
            <w:r>
              <w:t>Sitemap específico por tipo. EDS no lo usa, pero está accesible directo en Vercel.</w:t>
            </w:r>
          </w:p>
        </w:tc>
      </w:tr>
      <w:tr>
        <w:tc>
          <w:tcPr>
            <w:tcW w:type="dxa" w:w="2592"/>
          </w:tcPr>
          <w:p>
            <w:r>
              <w:t>api/sync-aem.js</w:t>
            </w:r>
          </w:p>
        </w:tc>
        <w:tc>
          <w:tcPr>
            <w:tcW w:type="dxa" w:w="2592"/>
          </w:tcPr>
          <w:p>
            <w:r>
              <w:t>/api/sync-aem</w:t>
            </w:r>
          </w:p>
        </w:tc>
        <w:tc>
          <w:tcPr>
            <w:tcW w:type="dxa" w:w="4176"/>
          </w:tcPr>
          <w:p>
            <w:r>
              <w:t>Sincroniza URLs del sitemap remoto de www.asisa.es con preview+live de EDS. Requiere SYNC_SECRET y HLX_ADMIN_API_TOKEN.</w:t>
            </w:r>
          </w:p>
        </w:tc>
      </w:tr>
    </w:tbl>
    <w:p>
      <w:r>
        <w:t>Importante: varios endpoints implementan caché in-memory (variables module-scope *Cache) para evitar releer los JSON en cada petición. Solo persisten mientras la instancia serverless esté caliente; en un arranque en frío se reconstruyen.</w:t>
      </w:r>
    </w:p>
    <w:p>
      <w:r>
        <w:br w:type="page"/>
      </w:r>
    </w:p>
    <w:p>
      <w:pPr>
        <w:pStyle w:val="Heading3"/>
      </w:pPr>
      <w:r>
        <w:t>3.4.1 Detalle exhaustivo de cada endpoint API</w:t>
      </w:r>
    </w:p>
    <w:p>
      <w:r>
        <w:t>A continuación se documenta cada uno de los 11 endpoints de la carpeta api/: fichero, método, query params con tipo y validaciones, ficheros de data/ que lee, cachés in-memory, headers de respuesta, shape EXACTA del JSON o XML devuelto, y reglas de negocio.</w:t>
      </w:r>
    </w:p>
    <w:p>
      <w:pPr>
        <w:pStyle w:val="Heading4"/>
      </w:pPr>
      <w:r>
        <w:t>Endpoint 1 · api/markup.js (overlay BYOM con SSR completo)</w:t>
      </w:r>
    </w:p>
    <w:p>
      <w:r>
        <w:t>Ruta: api/markup.js · ~580 líneas. Es el endpoint más grande del proyecto: aglutina el router del overlay, las funciones de Server-Side Rendering para los 5 patrones de URL del cuadro médico y la generación de sitemaps.</w:t>
      </w:r>
    </w:p>
    <w:p>
      <w:r>
        <w:t>HTTP: GET. Vercel reescribe /markup y /markup/(.*) → /api/markup?path=$1. Devuelve HTML (text/html) para URLs dinámicas o XML (text/xml) para sitemaps. 404 con header "x-source: overlay-pass" si el path no coincide con ninguna regla — eso indica a EDS que pase al source de AEM.</w:t>
      </w:r>
    </w:p>
    <w:p>
      <w:r>
        <w:t>Query params:</w:t>
      </w:r>
    </w:p>
    <w:tbl>
      <w:tblPr>
        <w:tblStyle w:val="LightGrid-Accent1"/>
        <w:tblW w:type="auto" w:w="0"/>
        <w:tblLook w:firstColumn="1" w:firstRow="1" w:lastColumn="0" w:lastRow="0" w:noHBand="0" w:noVBand="1" w:val="04A0"/>
      </w:tblPr>
      <w:tblGrid>
        <w:gridCol w:w="2160"/>
        <w:gridCol w:w="2160"/>
        <w:gridCol w:w="2160"/>
        <w:gridCol w:w="2160"/>
      </w:tblGrid>
      <w:tr>
        <w:tc>
          <w:tcPr>
            <w:tcW w:type="dxa" w:w="1152"/>
          </w:tcPr>
          <w:p>
            <w:r>
              <w:rPr>
                <w:b/>
              </w:rPr>
              <w:t>Param</w:t>
            </w:r>
          </w:p>
        </w:tc>
        <w:tc>
          <w:tcPr>
            <w:tcW w:type="dxa" w:w="1152"/>
          </w:tcPr>
          <w:p>
            <w:r>
              <w:rPr>
                <w:b/>
              </w:rPr>
              <w:t>Tipo</w:t>
            </w:r>
          </w:p>
        </w:tc>
        <w:tc>
          <w:tcPr>
            <w:tcW w:type="dxa" w:w="1152"/>
          </w:tcPr>
          <w:p>
            <w:r>
              <w:rPr>
                <w:b/>
              </w:rPr>
              <w:t>Obligatorio</w:t>
            </w:r>
          </w:p>
        </w:tc>
        <w:tc>
          <w:tcPr>
            <w:tcW w:type="dxa" w:w="5904"/>
          </w:tcPr>
          <w:p>
            <w:r>
              <w:rPr>
                <w:b/>
              </w:rPr>
              <w:t>Descripción</w:t>
            </w:r>
          </w:p>
        </w:tc>
      </w:tr>
      <w:tr>
        <w:tc>
          <w:tcPr>
            <w:tcW w:type="dxa" w:w="1152"/>
          </w:tcPr>
          <w:p>
            <w:r>
              <w:t>path</w:t>
            </w:r>
          </w:p>
        </w:tc>
        <w:tc>
          <w:tcPr>
            <w:tcW w:type="dxa" w:w="1152"/>
          </w:tcPr>
          <w:p>
            <w:r>
              <w:t>String</w:t>
            </w:r>
          </w:p>
        </w:tc>
        <w:tc>
          <w:tcPr>
            <w:tcW w:type="dxa" w:w="1152"/>
          </w:tcPr>
          <w:p>
            <w:r>
              <w:t>Sí</w:t>
            </w:r>
          </w:p>
        </w:tc>
        <w:tc>
          <w:tcPr>
            <w:tcW w:type="dxa" w:w="5904"/>
          </w:tcPr>
          <w:p>
            <w:r>
              <w:t>Ruta del recurso solicitado (sin el prefijo /markup). Se acepta con o sin sufijo .html o .plain.html — el handler los normaliza.</w:t>
            </w:r>
          </w:p>
        </w:tc>
      </w:tr>
    </w:tbl>
    <w:p>
      <w:r>
        <w:t>Patrones de path reconocidos, ejemplo real y qué genera:</w:t>
      </w:r>
    </w:p>
    <w:tbl>
      <w:tblPr>
        <w:tblStyle w:val="LightGrid-Accent1"/>
        <w:tblW w:type="auto" w:w="0"/>
        <w:tblLook w:firstColumn="1" w:firstRow="1" w:lastColumn="0" w:lastRow="0" w:noHBand="0" w:noVBand="1" w:val="04A0"/>
      </w:tblPr>
      <w:tblGrid>
        <w:gridCol w:w="2160"/>
        <w:gridCol w:w="2160"/>
        <w:gridCol w:w="2160"/>
        <w:gridCol w:w="2160"/>
      </w:tblGrid>
      <w:tr>
        <w:tc>
          <w:tcPr>
            <w:tcW w:type="dxa" w:w="2304"/>
          </w:tcPr>
          <w:p>
            <w:r>
              <w:rPr>
                <w:b/>
              </w:rPr>
              <w:t>Patrón</w:t>
            </w:r>
          </w:p>
        </w:tc>
        <w:tc>
          <w:tcPr>
            <w:tcW w:type="dxa" w:w="2592"/>
          </w:tcPr>
          <w:p>
            <w:r>
              <w:rPr>
                <w:b/>
              </w:rPr>
              <w:t>Ejemplo real</w:t>
            </w:r>
          </w:p>
        </w:tc>
        <w:tc>
          <w:tcPr>
            <w:tcW w:type="dxa" w:w="2016"/>
          </w:tcPr>
          <w:p>
            <w:r>
              <w:rPr>
                <w:b/>
              </w:rPr>
              <w:t>Función SSR</w:t>
            </w:r>
          </w:p>
        </w:tc>
        <w:tc>
          <w:tcPr>
            <w:tcW w:type="dxa" w:w="2448"/>
          </w:tcPr>
          <w:p>
            <w:r>
              <w:rPr>
                <w:b/>
              </w:rPr>
              <w:t>Lo que emite</w:t>
            </w:r>
          </w:p>
        </w:tc>
      </w:tr>
      <w:tr>
        <w:tc>
          <w:tcPr>
            <w:tcW w:type="dxa" w:w="2304"/>
          </w:tcPr>
          <w:p>
            <w:r>
              <w:t>/cuadro-medico/p/&lt;slug&gt;</w:t>
            </w:r>
          </w:p>
        </w:tc>
        <w:tc>
          <w:tcPr>
            <w:tcW w:type="dxa" w:w="2592"/>
          </w:tcPr>
          <w:p>
            <w:r>
              <w:t>/cuadro-medico/p/madrid</w:t>
            </w:r>
          </w:p>
        </w:tc>
        <w:tc>
          <w:tcPr>
            <w:tcW w:type="dxa" w:w="2016"/>
          </w:tcPr>
          <w:p>
            <w:r>
              <w:t>ssrListing + ssrOtrasEspecialidades</w:t>
            </w:r>
          </w:p>
        </w:tc>
        <w:tc>
          <w:tcPr>
            <w:tcW w:type="dxa" w:w="2448"/>
          </w:tcPr>
          <w:p>
            <w:r>
              <w:t>&lt;title&gt;, meta description, canonical, og tags, H1 "Cuadro Médico de ASISA en X", intro SEO, primeras 10 tarjetas (eds-mp-card) con nombre real, especialidad, dirección, teléfono y link a la ficha. Chips de otras especialidades en la provincia.</w:t>
            </w:r>
          </w:p>
        </w:tc>
      </w:tr>
      <w:tr>
        <w:tc>
          <w:tcPr>
            <w:tcW w:type="dxa" w:w="2304"/>
          </w:tcPr>
          <w:p>
            <w:r>
              <w:t>/cuadro-medico/p/&lt;prov&gt;/pe/&lt;spec&gt;</w:t>
            </w:r>
          </w:p>
        </w:tc>
        <w:tc>
          <w:tcPr>
            <w:tcW w:type="dxa" w:w="2592"/>
          </w:tcPr>
          <w:p>
            <w:r>
              <w:t>/cuadro-medico/p/madrid/pe/cardiologia</w:t>
            </w:r>
          </w:p>
        </w:tc>
        <w:tc>
          <w:tcPr>
            <w:tcW w:type="dxa" w:w="2016"/>
          </w:tcPr>
          <w:p>
            <w:r>
              <w:t>ssrListing + ssrOtrasEspecialidades + ssrOtrasProvincias</w:t>
            </w:r>
          </w:p>
        </w:tc>
        <w:tc>
          <w:tcPr>
            <w:tcW w:type="dxa" w:w="2448"/>
          </w:tcPr>
          <w:p>
            <w:r>
              <w:t>Mismo que arriba filtrado por especialidad. H1 "&lt;Spec&gt; en &lt;Provincia&gt;", 10 cards, chips y grid de otras provincias con esa especialidad (cm-otras-prov-card).</w:t>
            </w:r>
          </w:p>
        </w:tc>
      </w:tr>
      <w:tr>
        <w:tc>
          <w:tcPr>
            <w:tcW w:type="dxa" w:w="2304"/>
          </w:tcPr>
          <w:p>
            <w:r>
              <w:t>/cuadro-medico/e/&lt;slug&gt;</w:t>
            </w:r>
          </w:p>
        </w:tc>
        <w:tc>
          <w:tcPr>
            <w:tcW w:type="dxa" w:w="2592"/>
          </w:tcPr>
          <w:p>
            <w:r>
              <w:t>/cuadro-medico/e/cardiologia</w:t>
            </w:r>
          </w:p>
        </w:tc>
        <w:tc>
          <w:tcPr>
            <w:tcW w:type="dxa" w:w="2016"/>
          </w:tcPr>
          <w:p>
            <w:r>
              <w:t>ssrListing + ssrOtrasEspecialidades + ssrOtrasProvincias</w:t>
            </w:r>
          </w:p>
        </w:tc>
        <w:tc>
          <w:tcPr>
            <w:tcW w:type="dxa" w:w="2448"/>
          </w:tcPr>
          <w:p>
            <w:r>
              <w:t>Búsqueda nacional. H1 "Especialistas en X con ASISA", 10 cards mezclando provincias, top 15 chips de otras especialidades y grid de todas las provincias.</w:t>
            </w:r>
          </w:p>
        </w:tc>
      </w:tr>
      <w:tr>
        <w:tc>
          <w:tcPr>
            <w:tcW w:type="dxa" w:w="2304"/>
          </w:tcPr>
          <w:p>
            <w:r>
              <w:t>/cuadro-medico/d/&lt;key&gt;</w:t>
            </w:r>
          </w:p>
        </w:tc>
        <w:tc>
          <w:tcPr>
            <w:tcW w:type="dxa" w:w="2592"/>
          </w:tcPr>
          <w:p>
            <w:r>
              <w:t>/cuadro-medico/d/werenitzky-jose-282874657</w:t>
            </w:r>
          </w:p>
        </w:tc>
        <w:tc>
          <w:tcPr>
            <w:tcW w:type="dxa" w:w="2016"/>
          </w:tcPr>
          <w:p>
            <w:r>
              <w:t>ssrDoctor + ssrOtrosMedicos</w:t>
            </w:r>
          </w:p>
        </w:tc>
        <w:tc>
          <w:tcPr>
            <w:tcW w:type="dxa" w:w="2448"/>
          </w:tcPr>
          <w:p>
            <w:r>
              <w:t>H1 "&lt;Nombre&gt;, &lt;Especialidad&gt;", intro, una card por cada ubicación donde el médico pasa consulta (con link al centro padre), y chips de otros médicos en la provincia + en el mismo centro.</w:t>
            </w:r>
          </w:p>
        </w:tc>
      </w:tr>
      <w:tr>
        <w:tc>
          <w:tcPr>
            <w:tcW w:type="dxa" w:w="2304"/>
          </w:tcPr>
          <w:p>
            <w:r>
              <w:t>/cuadro-medico/c/&lt;key&gt;</w:t>
            </w:r>
          </w:p>
        </w:tc>
        <w:tc>
          <w:tcPr>
            <w:tcW w:type="dxa" w:w="2592"/>
          </w:tcPr>
          <w:p>
            <w:r>
              <w:t>/cuadro-medico/c/hospital-universitario-hla-moncloa</w:t>
            </w:r>
          </w:p>
        </w:tc>
        <w:tc>
          <w:tcPr>
            <w:tcW w:type="dxa" w:w="2016"/>
          </w:tcPr>
          <w:p>
            <w:r>
              <w:t>ssrCentro</w:t>
            </w:r>
          </w:p>
        </w:tc>
        <w:tc>
          <w:tcPr>
            <w:tcW w:type="dxa" w:w="2448"/>
          </w:tcPr>
          <w:p>
            <w:r>
              <w:t>Breadcrumb, H1 "&lt;Centro&gt; en &lt;Provincia&gt;", intro, card principal, sección con TODAS las especialidades y sus doctores, grid completo de médicos y sección de otros centros similares.</w:t>
            </w:r>
          </w:p>
        </w:tc>
      </w:tr>
      <w:tr>
        <w:tc>
          <w:tcPr>
            <w:tcW w:type="dxa" w:w="2304"/>
          </w:tcPr>
          <w:p>
            <w:r>
              <w:t>/sitemap.xml</w:t>
            </w:r>
          </w:p>
        </w:tc>
        <w:tc>
          <w:tcPr>
            <w:tcW w:type="dxa" w:w="2592"/>
          </w:tcPr>
          <w:p>
            <w:r>
              <w:t>/sitemap.xml</w:t>
            </w:r>
          </w:p>
        </w:tc>
        <w:tc>
          <w:tcPr>
            <w:tcW w:type="dxa" w:w="2016"/>
          </w:tcPr>
          <w:p>
            <w:r>
              <w:t>—</w:t>
            </w:r>
          </w:p>
        </w:tc>
        <w:tc>
          <w:tcPr>
            <w:tcW w:type="dxa" w:w="2448"/>
          </w:tcPr>
          <w:p>
            <w:r>
              <w:t>Delega en getSitemapIndexXml() de api/sitemap.js.</w:t>
            </w:r>
          </w:p>
        </w:tc>
      </w:tr>
      <w:tr>
        <w:tc>
          <w:tcPr>
            <w:tcW w:type="dxa" w:w="2304"/>
          </w:tcPr>
          <w:p>
            <w:r>
              <w:t>/sitemap-cuadro-medico-{tipo}.xml</w:t>
            </w:r>
          </w:p>
        </w:tc>
        <w:tc>
          <w:tcPr>
            <w:tcW w:type="dxa" w:w="2592"/>
          </w:tcPr>
          <w:p>
            <w:r>
              <w:t>/sitemap-cuadro-medico-doctores.xml</w:t>
            </w:r>
          </w:p>
        </w:tc>
        <w:tc>
          <w:tcPr>
            <w:tcW w:type="dxa" w:w="2016"/>
          </w:tcPr>
          <w:p>
            <w:r>
              <w:t>—</w:t>
            </w:r>
          </w:p>
        </w:tc>
        <w:tc>
          <w:tcPr>
            <w:tcW w:type="dxa" w:w="2448"/>
          </w:tcPr>
          <w:p>
            <w:r>
              <w:t>Delega en getCuadroMedicoSitemapXml(tipo) de api/sitemap-cuadro-medico.js. Tipos: provincias, provincia-specs, doctores, centros, especialidades.</w:t>
            </w:r>
          </w:p>
        </w:tc>
      </w:tr>
      <w:tr>
        <w:tc>
          <w:tcPr>
            <w:tcW w:type="dxa" w:w="2304"/>
          </w:tcPr>
          <w:p>
            <w:r>
              <w:t>Cualquier otro</w:t>
            </w:r>
          </w:p>
        </w:tc>
        <w:tc>
          <w:tcPr>
            <w:tcW w:type="dxa" w:w="2592"/>
          </w:tcPr>
          <w:p>
            <w:r>
              <w:t>/foo, /bar</w:t>
            </w:r>
          </w:p>
        </w:tc>
        <w:tc>
          <w:tcPr>
            <w:tcW w:type="dxa" w:w="2016"/>
          </w:tcPr>
          <w:p>
            <w:r>
              <w:t>—</w:t>
            </w:r>
          </w:p>
        </w:tc>
        <w:tc>
          <w:tcPr>
            <w:tcW w:type="dxa" w:w="2448"/>
          </w:tcPr>
          <w:p>
            <w:r>
              <w:t>404 con header x-source: overlay-pass (EDS hace fallback a AEM).</w:t>
            </w:r>
          </w:p>
        </w:tc>
      </w:tr>
    </w:tbl>
    <w:p>
      <w:r>
        <w:t>Headers de respuesta:</w:t>
      </w:r>
    </w:p>
    <w:p>
      <w:pPr>
        <w:pStyle w:val="ListBullet"/>
      </w:pPr>
      <w:r>
        <w:t>Content-Type: text/html; charset=utf-8 (templates) o application/xml; charset=utf-8 (sitemaps)</w:t>
      </w:r>
    </w:p>
    <w:p>
      <w:pPr>
        <w:pStyle w:val="ListBullet"/>
      </w:pPr>
      <w:r>
        <w:t>Cache-Control: public, max-age=60 (EDS lo cachea aparte; este TTL es para Vercel CDN)</w:t>
      </w:r>
    </w:p>
    <w:p>
      <w:pPr>
        <w:pStyle w:val="ListBullet"/>
      </w:pPr>
      <w:r>
        <w:t>x-source: ssr:provincia | ssr:provincia-spec | ssr:especialidad | ssr:doctor | ssr:centro | sitemap:index | sitemap:&lt;type&gt; | overlay-pass</w:t>
      </w:r>
    </w:p>
    <w:p>
      <w:r>
        <w:t>Imports clave: fetchProvincias / fetchProvincia / fetchEspecialidadesMaster / fetchEspecialidad / fetchProviders / fetchDoctor / fetchCentro (las funciones puras de cada endpoint) y getSitemapIndexXml / getCuadroMedicoSitemapXml.</w:t>
      </w:r>
    </w:p>
    <w:p>
      <w:r>
        <w:t>Helpers internos relevantes:</w:t>
      </w:r>
    </w:p>
    <w:p>
      <w:pPr>
        <w:pStyle w:val="ListBullet"/>
      </w:pPr>
      <w:r>
        <w:t>extractPath() normaliza el query param (quita .html, .plain.html).</w:t>
      </w:r>
    </w:p>
    <w:p>
      <w:pPr>
        <w:pStyle w:val="ListBullet"/>
      </w:pPr>
      <w:r>
        <w:t>esc() escapa caracteres especiales para HTML.</w:t>
      </w:r>
    </w:p>
    <w:p>
      <w:pPr>
        <w:pStyle w:val="ListBullet"/>
      </w:pPr>
      <w:r>
        <w:t>titleCase() formatea "HOSPITAL HM" → "Hospital Hm".</w:t>
      </w:r>
    </w:p>
    <w:p>
      <w:pPr>
        <w:pStyle w:val="ListBullet"/>
      </w:pPr>
      <w:r>
        <w:t>toSlug() y centroLink() construyen el href /cuadro-medico/c/&lt;slug&gt; a partir del parentDescription de una ubicación de médico.</w:t>
      </w:r>
    </w:p>
    <w:p>
      <w:pPr>
        <w:pStyle w:val="ListBullet"/>
      </w:pPr>
      <w:r>
        <w:t>formatPersonName() reordena "APELLIDOS, NOMBRE" → "Dr./Dra. Nombre Apellidos".</w:t>
      </w:r>
    </w:p>
    <w:p>
      <w:pPr>
        <w:pStyle w:val="ListBullet"/>
      </w:pPr>
      <w:r>
        <w:t>getProviderTag() mapea doctorType/providerType al texto de la etiqueta principal.</w:t>
      </w:r>
    </w:p>
    <w:p>
      <w:pPr>
        <w:pStyle w:val="ListBullet"/>
      </w:pPr>
      <w:r>
        <w:t>renderCard() emite la &lt;div class="eds-mp-card"&gt; que la versión cliente también pinta.</w:t>
      </w:r>
    </w:p>
    <w:p>
      <w:pPr>
        <w:pStyle w:val="ListBullet"/>
      </w:pPr>
      <w:r>
        <w:t>locationCard() emite la card de cada ubicación en la ficha de doctor.</w:t>
      </w:r>
    </w:p>
    <w:p>
      <w:r>
        <w:t>Inyecta un &lt;script&gt; con history.replaceState() en el HTML para que, al abrir el overlay directamente desde Vercel (/markup/cuadro-medico/p/madrid), los bloques JS vean el path real cuando leen window.location.pathname.</w:t>
      </w:r>
    </w:p>
    <w:p>
      <w:r>
        <w:t>Tolerancia a URLs obsoletas: fetchDoctor() y fetchCentro() implementan un fallback por slug del nombre. Si llega un key como "carbonell-martinez-antonio-2399368" que no existe en el índice (porque el ID cambió en la última regen), se busca un key que coincida en el prefijo del slug ("carbonell-martinez-antonio-*") y se sirve la entrada actual. Esto evita que URLs publicadas en EDS hace tiempo den 404 si el catálogo se ha regenerado.</w:t>
      </w:r>
    </w:p>
    <w:p>
      <w:r>
        <w:t>Ejemplos de petición:</w:t>
      </w:r>
    </w:p>
    <w:p>
      <w:pPr>
        <w:pStyle w:val="Code"/>
        <w:shd w:fill="F4F4F4" w:val="clear"/>
      </w:pPr>
      <w:r>
        <w:t># Provincia listing</w:t>
      </w:r>
    </w:p>
    <w:p>
      <w:pPr>
        <w:pStyle w:val="Code"/>
        <w:shd w:fill="F4F4F4" w:val="clear"/>
      </w:pPr>
      <w:r>
        <w:t>curl "https://asisa-pc.vercel.app/markup/cuadro-medico/p/madrid" -I</w:t>
      </w:r>
    </w:p>
    <w:p>
      <w:pPr>
        <w:pStyle w:val="Code"/>
        <w:shd w:fill="F4F4F4" w:val="clear"/>
      </w:pPr>
      <w:r>
        <w:t>#   → HTTP 200, content-type: text/html, x-source: ssr:provincia</w:t>
      </w:r>
    </w:p>
    <w:p>
      <w:pPr>
        <w:pStyle w:val="Code"/>
        <w:shd w:fill="F4F4F4" w:val="clear"/>
      </w:pPr>
      <w:r>
        <w:t xml:space="preserve"> </w:t>
      </w:r>
    </w:p>
    <w:p>
      <w:pPr>
        <w:pStyle w:val="Code"/>
        <w:shd w:fill="F4F4F4" w:val="clear"/>
      </w:pPr>
      <w:r>
        <w:t># Ficha doctor con key obsoleto (se resuelve por fallback)</w:t>
      </w:r>
    </w:p>
    <w:p>
      <w:pPr>
        <w:pStyle w:val="Code"/>
        <w:shd w:fill="F4F4F4" w:val="clear"/>
      </w:pPr>
      <w:r>
        <w:t>curl "https://asisa-pc.vercel.app/markup/cuadro-medico/d/carbonell-martinez-antonio-2399368" -I</w:t>
      </w:r>
    </w:p>
    <w:p>
      <w:pPr>
        <w:pStyle w:val="Code"/>
        <w:shd w:fill="F4F4F4" w:val="clear"/>
      </w:pPr>
      <w:r>
        <w:t>#   → HTTP 200, x-source: ssr:doctor</w:t>
      </w:r>
    </w:p>
    <w:p>
      <w:pPr>
        <w:pStyle w:val="Code"/>
        <w:shd w:fill="F4F4F4" w:val="clear"/>
      </w:pPr>
      <w:r>
        <w:t xml:space="preserve"> </w:t>
      </w:r>
    </w:p>
    <w:p>
      <w:pPr>
        <w:pStyle w:val="Code"/>
        <w:shd w:fill="F4F4F4" w:val="clear"/>
      </w:pPr>
      <w:r>
        <w:t># Path no reconocido → 404 que EDS interpreta como "pasa al source de AEM"</w:t>
      </w:r>
    </w:p>
    <w:p>
      <w:pPr>
        <w:pStyle w:val="Code"/>
        <w:shd w:fill="F4F4F4" w:val="clear"/>
      </w:pPr>
      <w:r>
        <w:t>curl "https://asisa-pc.vercel.app/markup/no-existe" -I</w:t>
      </w:r>
    </w:p>
    <w:p>
      <w:pPr>
        <w:pStyle w:val="Code"/>
        <w:shd w:fill="F4F4F4" w:val="clear"/>
      </w:pPr>
      <w:r>
        <w:t>#   → HTTP 404, x-source: overlay-pass</w:t>
      </w:r>
    </w:p>
    <w:p>
      <w:r>
        <w:t>Consumido por: EDS preview/live al hacer fetch al overlay configurado en sitewide config.</w:t>
      </w:r>
    </w:p>
    <w:p>
      <w:pPr>
        <w:pStyle w:val="Heading4"/>
      </w:pPr>
      <w:r>
        <w:t>Endpoint 2 · api/providers.js (listado paginado)</w:t>
      </w:r>
    </w:p>
    <w:p>
      <w:r>
        <w:t>Ruta: api/providers.js · 194 líneas · HTTP: GET /api/providers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Param</w:t>
            </w:r>
          </w:p>
        </w:tc>
        <w:tc>
          <w:tcPr>
            <w:tcW w:type="dxa" w:w="2160"/>
          </w:tcPr>
          <w:p>
            <w:r>
              <w:rPr>
                <w:b/>
              </w:rPr>
              <w:t>Tipo</w:t>
            </w:r>
          </w:p>
        </w:tc>
        <w:tc>
          <w:tcPr>
            <w:tcW w:type="dxa" w:w="1296"/>
          </w:tcPr>
          <w:p>
            <w:r>
              <w:rPr>
                <w:b/>
              </w:rPr>
              <w:t>Obligatorio</w:t>
            </w:r>
          </w:p>
        </w:tc>
        <w:tc>
          <w:tcPr>
            <w:tcW w:type="dxa" w:w="1152"/>
          </w:tcPr>
          <w:p>
            <w:r>
              <w:rPr>
                <w:b/>
              </w:rPr>
              <w:t>Default</w:t>
            </w:r>
          </w:p>
        </w:tc>
        <w:tc>
          <w:tcPr>
            <w:tcW w:type="dxa" w:w="3024"/>
          </w:tcPr>
          <w:p>
            <w:r>
              <w:rPr>
                <w:b/>
              </w:rPr>
              <w:t>Descripción</w:t>
            </w:r>
          </w:p>
        </w:tc>
      </w:tr>
      <w:tr>
        <w:tc>
          <w:tcPr>
            <w:tcW w:type="dxa" w:w="1728"/>
          </w:tcPr>
          <w:p>
            <w:r>
              <w:t>provinceSlug</w:t>
            </w:r>
          </w:p>
        </w:tc>
        <w:tc>
          <w:tcPr>
            <w:tcW w:type="dxa" w:w="2160"/>
          </w:tcPr>
          <w:p>
            <w:r>
              <w:t>String</w:t>
            </w:r>
          </w:p>
        </w:tc>
        <w:tc>
          <w:tcPr>
            <w:tcW w:type="dxa" w:w="1296"/>
          </w:tcPr>
          <w:p>
            <w:r>
              <w:t>Opcional¹</w:t>
            </w:r>
          </w:p>
        </w:tc>
        <w:tc>
          <w:tcPr>
            <w:tcW w:type="dxa" w:w="1152"/>
          </w:tcPr>
          <w:p>
            <w:r>
              <w:t>-</w:t>
            </w:r>
          </w:p>
        </w:tc>
        <w:tc>
          <w:tcPr>
            <w:tcW w:type="dxa" w:w="3024"/>
          </w:tcPr>
          <w:p>
            <w:r>
              <w:t>Slug de provincia.</w:t>
            </w:r>
          </w:p>
        </w:tc>
      </w:tr>
      <w:tr>
        <w:tc>
          <w:tcPr>
            <w:tcW w:type="dxa" w:w="1728"/>
          </w:tcPr>
          <w:p>
            <w:r>
              <w:t>specSlug</w:t>
            </w:r>
          </w:p>
        </w:tc>
        <w:tc>
          <w:tcPr>
            <w:tcW w:type="dxa" w:w="2160"/>
          </w:tcPr>
          <w:p>
            <w:r>
              <w:t>String</w:t>
            </w:r>
          </w:p>
        </w:tc>
        <w:tc>
          <w:tcPr>
            <w:tcW w:type="dxa" w:w="1296"/>
          </w:tcPr>
          <w:p>
            <w:r>
              <w:t>Opcional¹</w:t>
            </w:r>
          </w:p>
        </w:tc>
        <w:tc>
          <w:tcPr>
            <w:tcW w:type="dxa" w:w="1152"/>
          </w:tcPr>
          <w:p>
            <w:r>
              <w:t>-</w:t>
            </w:r>
          </w:p>
        </w:tc>
        <w:tc>
          <w:tcPr>
            <w:tcW w:type="dxa" w:w="3024"/>
          </w:tcPr>
          <w:p>
            <w:r>
              <w:t>Slug de especialidad.</w:t>
            </w:r>
          </w:p>
        </w:tc>
      </w:tr>
      <w:tr>
        <w:tc>
          <w:tcPr>
            <w:tcW w:type="dxa" w:w="1728"/>
          </w:tcPr>
          <w:p>
            <w:r>
              <w:t>tab</w:t>
            </w:r>
          </w:p>
        </w:tc>
        <w:tc>
          <w:tcPr>
            <w:tcW w:type="dxa" w:w="2160"/>
          </w:tcPr>
          <w:p>
            <w:r>
              <w:t>'professionals'|'centers'</w:t>
            </w:r>
          </w:p>
        </w:tc>
        <w:tc>
          <w:tcPr>
            <w:tcW w:type="dxa" w:w="1296"/>
          </w:tcPr>
          <w:p>
            <w:r>
              <w:t>Opcional</w:t>
            </w:r>
          </w:p>
        </w:tc>
        <w:tc>
          <w:tcPr>
            <w:tcW w:type="dxa" w:w="1152"/>
          </w:tcPr>
          <w:p>
            <w:r>
              <w:t>professionals</w:t>
            </w:r>
          </w:p>
        </w:tc>
        <w:tc>
          <w:tcPr>
            <w:tcW w:type="dxa" w:w="3024"/>
          </w:tcPr>
          <w:p>
            <w:r>
              <w:t>Pestaña.</w:t>
            </w:r>
          </w:p>
        </w:tc>
      </w:tr>
      <w:tr>
        <w:tc>
          <w:tcPr>
            <w:tcW w:type="dxa" w:w="1728"/>
          </w:tcPr>
          <w:p>
            <w:r>
              <w:t>page</w:t>
            </w:r>
          </w:p>
        </w:tc>
        <w:tc>
          <w:tcPr>
            <w:tcW w:type="dxa" w:w="2160"/>
          </w:tcPr>
          <w:p>
            <w:r>
              <w:t>Number</w:t>
            </w:r>
          </w:p>
        </w:tc>
        <w:tc>
          <w:tcPr>
            <w:tcW w:type="dxa" w:w="1296"/>
          </w:tcPr>
          <w:p>
            <w:r>
              <w:t>Opcional</w:t>
            </w:r>
          </w:p>
        </w:tc>
        <w:tc>
          <w:tcPr>
            <w:tcW w:type="dxa" w:w="1152"/>
          </w:tcPr>
          <w:p>
            <w:r>
              <w:t>1</w:t>
            </w:r>
          </w:p>
        </w:tc>
        <w:tc>
          <w:tcPr>
            <w:tcW w:type="dxa" w:w="3024"/>
          </w:tcPr>
          <w:p>
            <w:r>
              <w:t>Número de página (1-indexed).</w:t>
            </w:r>
          </w:p>
        </w:tc>
      </w:tr>
      <w:tr>
        <w:tc>
          <w:tcPr>
            <w:tcW w:type="dxa" w:w="1728"/>
          </w:tcPr>
          <w:p>
            <w:r>
              <w:t>limit</w:t>
            </w:r>
          </w:p>
        </w:tc>
        <w:tc>
          <w:tcPr>
            <w:tcW w:type="dxa" w:w="2160"/>
          </w:tcPr>
          <w:p>
            <w:r>
              <w:t>Number</w:t>
            </w:r>
          </w:p>
        </w:tc>
        <w:tc>
          <w:tcPr>
            <w:tcW w:type="dxa" w:w="1296"/>
          </w:tcPr>
          <w:p>
            <w:r>
              <w:t>Opcional</w:t>
            </w:r>
          </w:p>
        </w:tc>
        <w:tc>
          <w:tcPr>
            <w:tcW w:type="dxa" w:w="1152"/>
          </w:tcPr>
          <w:p>
            <w:r>
              <w:t>10</w:t>
            </w:r>
          </w:p>
        </w:tc>
        <w:tc>
          <w:tcPr>
            <w:tcW w:type="dxa" w:w="3024"/>
          </w:tcPr>
          <w:p>
            <w:r>
              <w:t>Tamaño de página. Capado a MAX_LIMIT=50.</w:t>
            </w:r>
          </w:p>
        </w:tc>
      </w:tr>
    </w:tbl>
    <w:p>
      <w:r>
        <w:t>¹ Al menos UNO de provinceSlug o specSlug es obligatorio. Si se pasa solo specSlug, hace búsqueda nacional escaneando todas las provincias.</w:t>
      </w:r>
    </w:p>
    <w:p>
      <w:r>
        <w:t>Errores HTTP:</w:t>
      </w:r>
    </w:p>
    <w:p>
      <w:pPr>
        <w:pStyle w:val="ListBullet"/>
      </w:pPr>
      <w:r>
        <w:t>400 { error: "provinceSlug or specSlug is required" }</w:t>
      </w:r>
    </w:p>
    <w:p>
      <w:pPr>
        <w:pStyle w:val="ListBullet"/>
      </w:pPr>
      <w:r>
        <w:t>400 { error: "tab must be professionals or centers" }</w:t>
      </w:r>
    </w:p>
    <w:p>
      <w:pPr>
        <w:pStyle w:val="ListBullet"/>
      </w:pPr>
      <w:r>
        <w:t>404 { error: "Province not found: &lt;slug&gt;" }</w:t>
      </w:r>
    </w:p>
    <w:p>
      <w:pPr>
        <w:pStyle w:val="ListBullet"/>
      </w:pPr>
      <w:r>
        <w:t>404 { error: "Speciality not found: &lt;slug&gt;" }</w:t>
      </w:r>
    </w:p>
    <w:p>
      <w:pPr>
        <w:pStyle w:val="ListBullet"/>
      </w:pPr>
      <w:r>
        <w:t>404 { error: "No data for &lt;prov&gt;/&lt;spec&gt;" }</w:t>
      </w:r>
    </w:p>
    <w:p>
      <w:r>
        <w:t>Ficheros leídos: data/provincias.json, data/cuadro-medico/especialidades.json, data/providers/&lt;provinceSlug&gt;/&lt;specSlug&gt;.json y/o todos los ficheros de data/providers/&lt;provinceSlug&gt;/*.json (para modo "solo provincia").</w:t>
      </w:r>
    </w:p>
    <w:p>
      <w:r>
        <w:t>Cachés in-memory: provinciasCache (master), especialidadesCache (master), allProvinceCache (Map&lt;provSlug, lista_deduplicada&gt;).</w:t>
      </w:r>
    </w:p>
    <w:p>
      <w:r>
        <w:t>Headers: Access-Control-Allow-Origin: *, Cache-Control: public, s-maxage=300, stale-while-revalidate=3600 (5 min CDN + 1h stale).</w:t>
      </w:r>
    </w:p>
    <w:p>
      <w:r>
        <w:t>Shape de la respuesta (200):</w:t>
      </w:r>
    </w:p>
    <w:p>
      <w:pPr>
        <w:pStyle w:val="Code"/>
        <w:shd w:fill="F4F4F4" w:val="clear"/>
      </w:pPr>
      <w:r>
        <w:t>{</w:t>
      </w:r>
    </w:p>
    <w:p>
      <w:pPr>
        <w:pStyle w:val="Code"/>
        <w:shd w:fill="F4F4F4" w:val="clear"/>
      </w:pPr>
      <w:r>
        <w:t xml:space="preserve">  "provinceSlug": "madrid" | null,</w:t>
      </w:r>
    </w:p>
    <w:p>
      <w:pPr>
        <w:pStyle w:val="Code"/>
        <w:shd w:fill="F4F4F4" w:val="clear"/>
      </w:pPr>
      <w:r>
        <w:t xml:space="preserve">  "specSlug": "cardiologia" | null,</w:t>
      </w:r>
    </w:p>
    <w:p>
      <w:pPr>
        <w:pStyle w:val="Code"/>
        <w:shd w:fill="F4F4F4" w:val="clear"/>
      </w:pPr>
      <w:r>
        <w:t xml:space="preserve">  "tab": "professionals" | "centers",</w:t>
      </w:r>
    </w:p>
    <w:p>
      <w:pPr>
        <w:pStyle w:val="Code"/>
        <w:shd w:fill="F4F4F4" w:val="clear"/>
      </w:pPr>
      <w:r>
        <w:t xml:space="preserve">  "page": 1,</w:t>
      </w:r>
    </w:p>
    <w:p>
      <w:pPr>
        <w:pStyle w:val="Code"/>
        <w:shd w:fill="F4F4F4" w:val="clear"/>
      </w:pPr>
      <w:r>
        <w:t xml:space="preserve">  "limit": 10,</w:t>
      </w:r>
    </w:p>
    <w:p>
      <w:pPr>
        <w:pStyle w:val="Code"/>
        <w:shd w:fill="F4F4F4" w:val="clear"/>
      </w:pPr>
      <w:r>
        <w:t xml:space="preserve">  "total": Number,                 // total CAPADO (max 30 prof, 50 centros)</w:t>
      </w:r>
    </w:p>
    <w:p>
      <w:pPr>
        <w:pStyle w:val="Code"/>
        <w:shd w:fill="F4F4F4" w:val="clear"/>
      </w:pPr>
      <w:r>
        <w:t xml:space="preserve">  "totalPages": Number,</w:t>
      </w:r>
    </w:p>
    <w:p>
      <w:pPr>
        <w:pStyle w:val="Code"/>
        <w:shd w:fill="F4F4F4" w:val="clear"/>
      </w:pPr>
      <w:r>
        <w:t xml:space="preserve">  "totalProfessionals": Number,    // count CAPADO a 30</w:t>
      </w:r>
    </w:p>
    <w:p>
      <w:pPr>
        <w:pStyle w:val="Code"/>
        <w:shd w:fill="F4F4F4" w:val="clear"/>
      </w:pPr>
      <w:r>
        <w:t xml:space="preserve">  "totalCenters": Number,          // count CAPADO a 50</w:t>
      </w:r>
    </w:p>
    <w:p>
      <w:pPr>
        <w:pStyle w:val="Code"/>
        <w:shd w:fill="F4F4F4" w:val="clear"/>
      </w:pPr>
      <w:r>
        <w:t xml:space="preserve">  "results": [</w:t>
      </w:r>
    </w:p>
    <w:p>
      <w:pPr>
        <w:pStyle w:val="Code"/>
        <w:shd w:fill="F4F4F4" w:val="clear"/>
      </w:pPr>
      <w:r>
        <w:t xml:space="preserve">    {</w:t>
      </w:r>
    </w:p>
    <w:p>
      <w:pPr>
        <w:pStyle w:val="Code"/>
        <w:shd w:fill="F4F4F4" w:val="clear"/>
      </w:pPr>
      <w:r>
        <w:t xml:space="preserve">      "name": "DR. PEREZ GARCIA",</w:t>
      </w:r>
    </w:p>
    <w:p>
      <w:pPr>
        <w:pStyle w:val="Code"/>
        <w:shd w:fill="F4F4F4" w:val="clear"/>
      </w:pPr>
      <w:r>
        <w:t xml:space="preserve">      "speciality": "CARDIOLOGÍA",</w:t>
      </w:r>
    </w:p>
    <w:p>
      <w:pPr>
        <w:pStyle w:val="Code"/>
        <w:shd w:fill="F4F4F4" w:val="clear"/>
      </w:pPr>
      <w:r>
        <w:t xml:space="preserve">      "providerType": Number|null,</w:t>
      </w:r>
    </w:p>
    <w:p>
      <w:pPr>
        <w:pStyle w:val="Code"/>
        <w:shd w:fill="F4F4F4" w:val="clear"/>
      </w:pPr>
      <w:r>
        <w:t xml:space="preserve">      "doctorType": Number|null,   // 1 = profesional</w:t>
      </w:r>
    </w:p>
    <w:p>
      <w:pPr>
        <w:pStyle w:val="Code"/>
        <w:shd w:fill="F4F4F4" w:val="clear"/>
      </w:pPr>
      <w:r>
        <w:t xml:space="preserve">      "businessGroup": Boolean,</w:t>
      </w:r>
    </w:p>
    <w:p>
      <w:pPr>
        <w:pStyle w:val="Code"/>
        <w:shd w:fill="F4F4F4" w:val="clear"/>
      </w:pPr>
      <w:r>
        <w:t xml:space="preserve">      "parentDescription": "Hospital HM …",</w:t>
      </w:r>
    </w:p>
    <w:p>
      <w:pPr>
        <w:pStyle w:val="Code"/>
        <w:shd w:fill="F4F4F4" w:val="clear"/>
      </w:pPr>
      <w:r>
        <w:t xml:space="preserve">      "address": "DOCTOR ESQUERDO 83",</w:t>
      </w:r>
    </w:p>
    <w:p>
      <w:pPr>
        <w:pStyle w:val="Code"/>
        <w:shd w:fill="F4F4F4" w:val="clear"/>
      </w:pPr>
      <w:r>
        <w:t xml:space="preserve">      "postalCode": "28028",</w:t>
      </w:r>
    </w:p>
    <w:p>
      <w:pPr>
        <w:pStyle w:val="Code"/>
        <w:shd w:fill="F4F4F4" w:val="clear"/>
      </w:pPr>
      <w:r>
        <w:t xml:space="preserve">      "city": "MADRID",</w:t>
      </w:r>
    </w:p>
    <w:p>
      <w:pPr>
        <w:pStyle w:val="Code"/>
        <w:shd w:fill="F4F4F4" w:val="clear"/>
      </w:pPr>
      <w:r>
        <w:t xml:space="preserve">      "phone": "915732022",</w:t>
      </w:r>
    </w:p>
    <w:p>
      <w:pPr>
        <w:pStyle w:val="Code"/>
        <w:shd w:fill="F4F4F4" w:val="clear"/>
      </w:pPr>
      <w:r>
        <w:t xml:space="preserve">      "lat": 40.43,</w:t>
      </w:r>
    </w:p>
    <w:p>
      <w:pPr>
        <w:pStyle w:val="Code"/>
        <w:shd w:fill="F4F4F4" w:val="clear"/>
      </w:pPr>
      <w:r>
        <w:t xml:space="preserve">      "lon": -3.66,</w:t>
      </w:r>
    </w:p>
    <w:p>
      <w:pPr>
        <w:pStyle w:val="Code"/>
        <w:shd w:fill="F4F4F4" w:val="clear"/>
      </w:pPr>
      <w:r>
        <w:t xml:space="preserve">      "onlineAppointment": Boolean,</w:t>
      </w:r>
    </w:p>
    <w:p>
      <w:pPr>
        <w:pStyle w:val="Code"/>
        <w:shd w:fill="F4F4F4" w:val="clear"/>
      </w:pPr>
      <w:r>
        <w:t xml:space="preserve">      "videoConsultation": Boolean,</w:t>
      </w:r>
    </w:p>
    <w:p>
      <w:pPr>
        <w:pStyle w:val="Code"/>
        <w:shd w:fill="F4F4F4" w:val="clear"/>
      </w:pPr>
      <w:r>
        <w:t xml:space="preserve">      "ePrescription": Boolean,</w:t>
      </w:r>
    </w:p>
    <w:p>
      <w:pPr>
        <w:pStyle w:val="Code"/>
        <w:shd w:fill="F4F4F4" w:val="clear"/>
      </w:pPr>
      <w:r>
        <w:t xml:space="preserve">      "languages": ["es", "en"],</w:t>
      </w:r>
    </w:p>
    <w:p>
      <w:pPr>
        <w:pStyle w:val="Code"/>
        <w:shd w:fill="F4F4F4" w:val="clear"/>
      </w:pPr>
      <w:r>
        <w:t xml:space="preserve">      "collegiateCode": "281234567",</w:t>
      </w:r>
    </w:p>
    <w:p>
      <w:pPr>
        <w:pStyle w:val="Code"/>
        <w:shd w:fill="F4F4F4" w:val="clear"/>
      </w:pPr>
      <w:r>
        <w:t xml:space="preserve">      "providerLocalicationCode": 1234567,</w:t>
      </w:r>
    </w:p>
    <w:p>
      <w:pPr>
        <w:pStyle w:val="Code"/>
        <w:shd w:fill="F4F4F4" w:val="clear"/>
      </w:pPr>
      <w:r>
        <w:t xml:space="preserve">      "providerCode": 7654321,</w:t>
      </w:r>
    </w:p>
    <w:p>
      <w:pPr>
        <w:pStyle w:val="Code"/>
        <w:shd w:fill="F4F4F4" w:val="clear"/>
      </w:pPr>
      <w:r>
        <w:t xml:space="preserve">      "detailUrl": "/cuadro-medico/d/&lt;slug&gt;-&lt;id&gt;"</w:t>
      </w:r>
    </w:p>
    <w:p>
      <w:pPr>
        <w:pStyle w:val="Code"/>
        <w:shd w:fill="F4F4F4" w:val="clear"/>
      </w:pPr>
      <w:r>
        <w:t xml:space="preserve">    }</w:t>
      </w:r>
    </w:p>
    <w:p>
      <w:pPr>
        <w:pStyle w:val="Code"/>
        <w:shd w:fill="F4F4F4" w:val="clear"/>
      </w:pPr>
      <w:r>
        <w:t xml:space="preserve">  ]</w:t>
      </w:r>
    </w:p>
    <w:p>
      <w:pPr>
        <w:pStyle w:val="Code"/>
        <w:shd w:fill="F4F4F4" w:val="clear"/>
      </w:pPr>
      <w:r>
        <w:t>}</w:t>
      </w:r>
    </w:p>
    <w:p>
      <w:r>
        <w:t>Lógica de negocio:</w:t>
      </w:r>
    </w:p>
    <w:p>
      <w:pPr>
        <w:pStyle w:val="ListBullet"/>
      </w:pPr>
      <w:r>
        <w:t>Filtra por tab: isProfessional() = doctorType === "1"; isCenter() = providerType ∈ {3,4,8,2,9}.</w:t>
      </w:r>
    </w:p>
    <w:p>
      <w:pPr>
        <w:pStyle w:val="ListBullet"/>
      </w:pPr>
      <w:r>
        <w:t>Aplica caps MAX_TOTAL_BY_TAB: 30 prof / 50 centros antes de paginar.</w:t>
      </w:r>
    </w:p>
    <w:p>
      <w:pPr>
        <w:pStyle w:val="ListBullet"/>
      </w:pPr>
      <w:r>
        <w:t>Modo "solo provincia" (sin specSlug): lee TODOS los ficheros de data/providers/&lt;prov&gt;/, deduplica por providerCode|providerLocalicationCode.</w:t>
      </w:r>
    </w:p>
    <w:p>
      <w:pPr>
        <w:pStyle w:val="ListBullet"/>
      </w:pPr>
      <w:r>
        <w:t>Modo "nacional" (sin provinceSlug): escanea todas las carpetas data/providers/*/ buscando el spec.</w:t>
      </w:r>
    </w:p>
    <w:p>
      <w:pPr>
        <w:pStyle w:val="ListBullet"/>
      </w:pPr>
      <w:r>
        <w:t>Consumido por bloques: cuadro-medico (motor búsqueda) y cuadro-medico-otros-medicos (con limit=50).</w:t>
      </w:r>
    </w:p>
    <w:p>
      <w:r>
        <w:t>Ejemplo de petición y respuesta real:</w:t>
      </w:r>
    </w:p>
    <w:p>
      <w:pPr>
        <w:pStyle w:val="Code"/>
        <w:shd w:fill="F4F4F4" w:val="clear"/>
      </w:pPr>
      <w:r>
        <w:t>curl "https://asisa-pc.vercel.app/api/providers?provinceSlug=madrid&amp;specSlug=cardiologia&amp;tab=professionals&amp;page=1&amp;limit=1"</w:t>
      </w:r>
    </w:p>
    <w:p>
      <w:pPr>
        <w:pStyle w:val="Code"/>
        <w:shd w:fill="F4F4F4" w:val="clear"/>
      </w:pPr>
      <w:r>
        <w:t xml:space="preserve"> </w:t>
      </w:r>
    </w:p>
    <w:p>
      <w:pPr>
        <w:pStyle w:val="Code"/>
        <w:shd w:fill="F4F4F4" w:val="clear"/>
      </w:pPr>
      <w:r>
        <w:t>{</w:t>
      </w:r>
    </w:p>
    <w:p>
      <w:pPr>
        <w:pStyle w:val="Code"/>
        <w:shd w:fill="F4F4F4" w:val="clear"/>
      </w:pPr>
      <w:r>
        <w:t xml:space="preserve">  "provinceSlug": "madrid",</w:t>
      </w:r>
    </w:p>
    <w:p>
      <w:pPr>
        <w:pStyle w:val="Code"/>
        <w:shd w:fill="F4F4F4" w:val="clear"/>
      </w:pPr>
      <w:r>
        <w:t xml:space="preserve">  "specSlug": "cardiologia",</w:t>
      </w:r>
    </w:p>
    <w:p>
      <w:pPr>
        <w:pStyle w:val="Code"/>
        <w:shd w:fill="F4F4F4" w:val="clear"/>
      </w:pPr>
      <w:r>
        <w:t xml:space="preserve">  "tab": "professionals",</w:t>
      </w:r>
    </w:p>
    <w:p>
      <w:pPr>
        <w:pStyle w:val="Code"/>
        <w:shd w:fill="F4F4F4" w:val="clear"/>
      </w:pPr>
      <w:r>
        <w:t xml:space="preserve">  "page": 1,</w:t>
      </w:r>
    </w:p>
    <w:p>
      <w:pPr>
        <w:pStyle w:val="Code"/>
        <w:shd w:fill="F4F4F4" w:val="clear"/>
      </w:pPr>
      <w:r>
        <w:t xml:space="preserve">  "limit": 1,</w:t>
      </w:r>
    </w:p>
    <w:p>
      <w:pPr>
        <w:pStyle w:val="Code"/>
        <w:shd w:fill="F4F4F4" w:val="clear"/>
      </w:pPr>
      <w:r>
        <w:t xml:space="preserve">  "total": 30,</w:t>
      </w:r>
    </w:p>
    <w:p>
      <w:pPr>
        <w:pStyle w:val="Code"/>
        <w:shd w:fill="F4F4F4" w:val="clear"/>
      </w:pPr>
      <w:r>
        <w:t xml:space="preserve">  "totalPages": 30,</w:t>
      </w:r>
    </w:p>
    <w:p>
      <w:pPr>
        <w:pStyle w:val="Code"/>
        <w:shd w:fill="F4F4F4" w:val="clear"/>
      </w:pPr>
      <w:r>
        <w:t xml:space="preserve">  "totalProfessionals": 30,</w:t>
      </w:r>
    </w:p>
    <w:p>
      <w:pPr>
        <w:pStyle w:val="Code"/>
        <w:shd w:fill="F4F4F4" w:val="clear"/>
      </w:pPr>
      <w:r>
        <w:t xml:space="preserve">  "totalCenters": 50,</w:t>
      </w:r>
    </w:p>
    <w:p>
      <w:pPr>
        <w:pStyle w:val="Code"/>
        <w:shd w:fill="F4F4F4" w:val="clear"/>
      </w:pPr>
      <w:r>
        <w:t xml:space="preserve">  "results": [</w:t>
      </w:r>
    </w:p>
    <w:p>
      <w:pPr>
        <w:pStyle w:val="Code"/>
        <w:shd w:fill="F4F4F4" w:val="clear"/>
      </w:pPr>
      <w:r>
        <w:t xml:space="preserve">    {</w:t>
      </w:r>
    </w:p>
    <w:p>
      <w:pPr>
        <w:pStyle w:val="Code"/>
        <w:shd w:fill="F4F4F4" w:val="clear"/>
      </w:pPr>
      <w:r>
        <w:t xml:space="preserve">      "name": "FRAILE MALMIERCA, EMILIO",</w:t>
      </w:r>
    </w:p>
    <w:p>
      <w:pPr>
        <w:pStyle w:val="Code"/>
        <w:shd w:fill="F4F4F4" w:val="clear"/>
      </w:pPr>
      <w:r>
        <w:t xml:space="preserve">      "speciality": "CARDIOLOGÍA",</w:t>
      </w:r>
    </w:p>
    <w:p>
      <w:pPr>
        <w:pStyle w:val="Code"/>
        <w:shd w:fill="F4F4F4" w:val="clear"/>
      </w:pPr>
      <w:r>
        <w:t xml:space="preserve">      "providerType": 1,</w:t>
      </w:r>
    </w:p>
    <w:p>
      <w:pPr>
        <w:pStyle w:val="Code"/>
        <w:shd w:fill="F4F4F4" w:val="clear"/>
      </w:pPr>
      <w:r>
        <w:t xml:space="preserve">      "doctorType": 1,</w:t>
      </w:r>
    </w:p>
    <w:p>
      <w:pPr>
        <w:pStyle w:val="Code"/>
        <w:shd w:fill="F4F4F4" w:val="clear"/>
      </w:pPr>
      <w:r>
        <w:t xml:space="preserve">      "businessGroup": true,</w:t>
      </w:r>
    </w:p>
    <w:p>
      <w:pPr>
        <w:pStyle w:val="Code"/>
        <w:shd w:fill="F4F4F4" w:val="clear"/>
      </w:pPr>
      <w:r>
        <w:t xml:space="preserve">      "parentDescription": "HOSPITAL UNIVERSITARIO HLA MONCLOA",</w:t>
      </w:r>
    </w:p>
    <w:p>
      <w:pPr>
        <w:pStyle w:val="Code"/>
        <w:shd w:fill="F4F4F4" w:val="clear"/>
      </w:pPr>
      <w:r>
        <w:t xml:space="preserve">      "address": "AVENIDA VALLADOLID 83",</w:t>
      </w:r>
    </w:p>
    <w:p>
      <w:pPr>
        <w:pStyle w:val="Code"/>
        <w:shd w:fill="F4F4F4" w:val="clear"/>
      </w:pPr>
      <w:r>
        <w:t xml:space="preserve">      "postalCode": "28008",</w:t>
      </w:r>
    </w:p>
    <w:p>
      <w:pPr>
        <w:pStyle w:val="Code"/>
        <w:shd w:fill="F4F4F4" w:val="clear"/>
      </w:pPr>
      <w:r>
        <w:t xml:space="preserve">      "city": "MADRID",</w:t>
      </w:r>
    </w:p>
    <w:p>
      <w:pPr>
        <w:pStyle w:val="Code"/>
        <w:shd w:fill="F4F4F4" w:val="clear"/>
      </w:pPr>
      <w:r>
        <w:t xml:space="preserve">      "phone": "917581196",</w:t>
      </w:r>
    </w:p>
    <w:p>
      <w:pPr>
        <w:pStyle w:val="Code"/>
        <w:shd w:fill="F4F4F4" w:val="clear"/>
      </w:pPr>
      <w:r>
        <w:t xml:space="preserve">      "lat": 40.433166,</w:t>
      </w:r>
    </w:p>
    <w:p>
      <w:pPr>
        <w:pStyle w:val="Code"/>
        <w:shd w:fill="F4F4F4" w:val="clear"/>
      </w:pPr>
      <w:r>
        <w:t xml:space="preserve">      "lon": -3.7337846,</w:t>
      </w:r>
    </w:p>
    <w:p>
      <w:pPr>
        <w:pStyle w:val="Code"/>
        <w:shd w:fill="F4F4F4" w:val="clear"/>
      </w:pPr>
      <w:r>
        <w:t xml:space="preserve">      "onlineAppointment": true,</w:t>
      </w:r>
    </w:p>
    <w:p>
      <w:pPr>
        <w:pStyle w:val="Code"/>
        <w:shd w:fill="F4F4F4" w:val="clear"/>
      </w:pPr>
      <w:r>
        <w:t xml:space="preserve">      "videoConsultation": false,</w:t>
      </w:r>
    </w:p>
    <w:p>
      <w:pPr>
        <w:pStyle w:val="Code"/>
        <w:shd w:fill="F4F4F4" w:val="clear"/>
      </w:pPr>
      <w:r>
        <w:t xml:space="preserve">      "ePrescription": true,</w:t>
      </w:r>
    </w:p>
    <w:p>
      <w:pPr>
        <w:pStyle w:val="Code"/>
        <w:shd w:fill="F4F4F4" w:val="clear"/>
      </w:pPr>
      <w:r>
        <w:t xml:space="preserve">      "languages": [],</w:t>
      </w:r>
    </w:p>
    <w:p>
      <w:pPr>
        <w:pStyle w:val="Code"/>
        <w:shd w:fill="F4F4F4" w:val="clear"/>
      </w:pPr>
      <w:r>
        <w:t xml:space="preserve">      "collegiateCode": 453706204,</w:t>
      </w:r>
    </w:p>
    <w:p>
      <w:pPr>
        <w:pStyle w:val="Code"/>
        <w:shd w:fill="F4F4F4" w:val="clear"/>
      </w:pPr>
      <w:r>
        <w:t xml:space="preserve">      "providerLocalicationCode": 1496101,</w:t>
      </w:r>
    </w:p>
    <w:p>
      <w:pPr>
        <w:pStyle w:val="Code"/>
        <w:shd w:fill="F4F4F4" w:val="clear"/>
      </w:pPr>
      <w:r>
        <w:t xml:space="preserve">      "providerCode": 3839140,</w:t>
      </w:r>
    </w:p>
    <w:p>
      <w:pPr>
        <w:pStyle w:val="Code"/>
        <w:shd w:fill="F4F4F4" w:val="clear"/>
      </w:pPr>
      <w:r>
        <w:t xml:space="preserve">      "detailUrl": "/cuadro-medico/d/fraile-malmierca-emilio-453706204"</w:t>
      </w:r>
    </w:p>
    <w:p>
      <w:pPr>
        <w:pStyle w:val="Code"/>
        <w:shd w:fill="F4F4F4" w:val="clear"/>
      </w:pPr>
      <w:r>
        <w:t xml:space="preserve">    }</w:t>
      </w:r>
    </w:p>
    <w:p>
      <w:pPr>
        <w:pStyle w:val="Code"/>
        <w:shd w:fill="F4F4F4" w:val="clear"/>
      </w:pPr>
      <w:r>
        <w:t xml:space="preserve">  ]</w:t>
      </w:r>
    </w:p>
    <w:p>
      <w:pPr>
        <w:pStyle w:val="Code"/>
        <w:shd w:fill="F4F4F4" w:val="clear"/>
      </w:pPr>
      <w:r>
        <w:t>}</w:t>
      </w:r>
    </w:p>
    <w:p>
      <w:pPr>
        <w:pStyle w:val="Heading4"/>
      </w:pPr>
      <w:r>
        <w:t>Endpoint 3 · api/doctor.js (ficha de profesional)</w:t>
      </w:r>
    </w:p>
    <w:p>
      <w:r>
        <w:t>Ruta: api/doctor.js · 161 líneas · HTTP: GET /api/doctor</w:t>
      </w:r>
    </w:p>
    <w:tbl>
      <w:tblPr>
        <w:tblStyle w:val="LightGrid-Accent1"/>
        <w:tblW w:type="auto" w:w="0"/>
        <w:tblLook w:firstColumn="1" w:firstRow="1" w:lastColumn="0" w:lastRow="0" w:noHBand="0" w:noVBand="1" w:val="04A0"/>
      </w:tblPr>
      <w:tblGrid>
        <w:gridCol w:w="2160"/>
        <w:gridCol w:w="2160"/>
        <w:gridCol w:w="2160"/>
        <w:gridCol w:w="2160"/>
      </w:tblGrid>
      <w:tr>
        <w:tc>
          <w:tcPr>
            <w:tcW w:type="dxa" w:w="1152"/>
          </w:tcPr>
          <w:p>
            <w:r>
              <w:rPr>
                <w:b/>
              </w:rPr>
              <w:t>Param</w:t>
            </w:r>
          </w:p>
        </w:tc>
        <w:tc>
          <w:tcPr>
            <w:tcW w:type="dxa" w:w="1152"/>
          </w:tcPr>
          <w:p>
            <w:r>
              <w:rPr>
                <w:b/>
              </w:rPr>
              <w:t>Tipo</w:t>
            </w:r>
          </w:p>
        </w:tc>
        <w:tc>
          <w:tcPr>
            <w:tcW w:type="dxa" w:w="1152"/>
          </w:tcPr>
          <w:p>
            <w:r>
              <w:rPr>
                <w:b/>
              </w:rPr>
              <w:t>Obligatorio</w:t>
            </w:r>
          </w:p>
        </w:tc>
        <w:tc>
          <w:tcPr>
            <w:tcW w:type="dxa" w:w="5904"/>
          </w:tcPr>
          <w:p>
            <w:r>
              <w:rPr>
                <w:b/>
              </w:rPr>
              <w:t>Descripción</w:t>
            </w:r>
          </w:p>
        </w:tc>
      </w:tr>
      <w:tr>
        <w:tc>
          <w:tcPr>
            <w:tcW w:type="dxa" w:w="1152"/>
          </w:tcPr>
          <w:p>
            <w:r>
              <w:t>key</w:t>
            </w:r>
          </w:p>
        </w:tc>
        <w:tc>
          <w:tcPr>
            <w:tcW w:type="dxa" w:w="1152"/>
          </w:tcPr>
          <w:p>
            <w:r>
              <w:t>String</w:t>
            </w:r>
          </w:p>
        </w:tc>
        <w:tc>
          <w:tcPr>
            <w:tcW w:type="dxa" w:w="1152"/>
          </w:tcPr>
          <w:p>
            <w:r>
              <w:t>Sí</w:t>
            </w:r>
          </w:p>
        </w:tc>
        <w:tc>
          <w:tcPr>
            <w:tcW w:type="dxa" w:w="5904"/>
          </w:tcPr>
          <w:p>
            <w:r>
              <w:t>Identificador único del doctor en doctores-index.json (formato: "&lt;slug-nombre&gt;-&lt;collegiateCode|providerCode&gt;").</w:t>
            </w:r>
          </w:p>
        </w:tc>
      </w:tr>
    </w:tbl>
    <w:p>
      <w:r>
        <w:t>Errores: 400 si falta key; 404 "Doctor not found"; 404 "No locations for".</w:t>
      </w:r>
    </w:p>
    <w:p>
      <w:r>
        <w:t>Ficheros leídos: doctores-index.json, provider-details/&lt;locCode&gt;.json (por cada ubicación), providers/&lt;prov&gt;/&lt;spec&gt;.json (cross-ref).</w:t>
      </w:r>
    </w:p>
    <w:p>
      <w:r>
        <w:t>Cachés: indexCache, providersListCache (Map&lt;"prov|spec", lista&gt;).</w:t>
      </w:r>
    </w:p>
    <w:p>
      <w:r>
        <w:t>Cache-Control: public, s-maxage=3600, stale-while-revalidate=86400.</w:t>
      </w:r>
    </w:p>
    <w:p>
      <w:r>
        <w:t>Shape (resumen):</w:t>
      </w:r>
    </w:p>
    <w:p>
      <w:pPr>
        <w:pStyle w:val="Code"/>
        <w:shd w:fill="F4F4F4" w:val="clear"/>
      </w:pPr>
      <w:r>
        <w:t>{</w:t>
      </w:r>
    </w:p>
    <w:p>
      <w:pPr>
        <w:pStyle w:val="Code"/>
        <w:shd w:fill="F4F4F4" w:val="clear"/>
      </w:pPr>
      <w:r>
        <w:t xml:space="preserve">  "key": "perez-garcia-juan-1234567",</w:t>
      </w:r>
    </w:p>
    <w:p>
      <w:pPr>
        <w:pStyle w:val="Code"/>
        <w:shd w:fill="F4F4F4" w:val="clear"/>
      </w:pPr>
      <w:r>
        <w:t xml:space="preserve">  "name": "PEREZ GARCIA, JUAN",</w:t>
      </w:r>
    </w:p>
    <w:p>
      <w:pPr>
        <w:pStyle w:val="Code"/>
        <w:shd w:fill="F4F4F4" w:val="clear"/>
      </w:pPr>
      <w:r>
        <w:t xml:space="preserve">  "collegiateCode": "281234567",</w:t>
      </w:r>
    </w:p>
    <w:p>
      <w:pPr>
        <w:pStyle w:val="Code"/>
        <w:shd w:fill="F4F4F4" w:val="clear"/>
      </w:pPr>
      <w:r>
        <w:t xml:space="preserve">  "languages": ["es", "en"],</w:t>
      </w:r>
    </w:p>
    <w:p>
      <w:pPr>
        <w:pStyle w:val="Code"/>
        <w:shd w:fill="F4F4F4" w:val="clear"/>
      </w:pPr>
      <w:r>
        <w:t xml:space="preserve">  "specialities": ["CARDIOLOGÍA", "MEDICINA INTERNA"],</w:t>
      </w:r>
    </w:p>
    <w:p>
      <w:pPr>
        <w:pStyle w:val="Code"/>
        <w:shd w:fill="F4F4F4" w:val="clear"/>
      </w:pPr>
      <w:r>
        <w:t xml:space="preserve">  // -- Campos del "representative" (primer location con detail) --</w:t>
      </w:r>
    </w:p>
    <w:p>
      <w:pPr>
        <w:pStyle w:val="Code"/>
        <w:shd w:fill="F4F4F4" w:val="clear"/>
      </w:pPr>
      <w:r>
        <w:t xml:space="preserve">  "specSlug", "provinceSlug", "parentDescription", "address",</w:t>
      </w:r>
    </w:p>
    <w:p>
      <w:pPr>
        <w:pStyle w:val="Code"/>
        <w:shd w:fill="F4F4F4" w:val="clear"/>
      </w:pPr>
      <w:r>
        <w:t xml:space="preserve">  "postalCode", "city", "provinceCode", "phone", "lat", "lon",</w:t>
      </w:r>
    </w:p>
    <w:p>
      <w:pPr>
        <w:pStyle w:val="Code"/>
        <w:shd w:fill="F4F4F4" w:val="clear"/>
      </w:pPr>
      <w:r>
        <w:t xml:space="preserve">  "onlineAppointment", "videoConsultation", "ePrescription",</w:t>
      </w:r>
    </w:p>
    <w:p>
      <w:pPr>
        <w:pStyle w:val="Code"/>
        <w:shd w:fill="F4F4F4" w:val="clear"/>
      </w:pPr>
      <w:r>
        <w:t xml:space="preserve">  "businessGroup",</w:t>
      </w:r>
    </w:p>
    <w:p>
      <w:pPr>
        <w:pStyle w:val="Code"/>
        <w:shd w:fill="F4F4F4" w:val="clear"/>
      </w:pPr>
      <w:r>
        <w:t xml:space="preserve">  "tuotempo": { presential, online, video, phone, asisaLive },</w:t>
      </w:r>
    </w:p>
    <w:p>
      <w:pPr>
        <w:pStyle w:val="Code"/>
        <w:shd w:fill="F4F4F4" w:val="clear"/>
      </w:pPr>
      <w:r>
        <w:t xml:space="preserve">  // -- Todas las ubicaciones donde trabaja --</w:t>
      </w:r>
    </w:p>
    <w:p>
      <w:pPr>
        <w:pStyle w:val="Code"/>
        <w:shd w:fill="F4F4F4" w:val="clear"/>
      </w:pPr>
      <w:r>
        <w:t xml:space="preserve">  "locations": [</w:t>
      </w:r>
    </w:p>
    <w:p>
      <w:pPr>
        <w:pStyle w:val="Code"/>
        <w:shd w:fill="F4F4F4" w:val="clear"/>
      </w:pPr>
      <w:r>
        <w:t xml:space="preserve">    { providerCode, providerLocalicationCode, specSlug, provinceSlug,</w:t>
      </w:r>
    </w:p>
    <w:p>
      <w:pPr>
        <w:pStyle w:val="Code"/>
        <w:shd w:fill="F4F4F4" w:val="clear"/>
      </w:pPr>
      <w:r>
        <w:t xml:space="preserve">      speciality, parentDescription, businessGroup, address, postalCode,</w:t>
      </w:r>
    </w:p>
    <w:p>
      <w:pPr>
        <w:pStyle w:val="Code"/>
        <w:shd w:fill="F4F4F4" w:val="clear"/>
      </w:pPr>
      <w:r>
        <w:t xml:space="preserve">      city, provinceCode, phone, lat, lon, onlineAppointment,</w:t>
      </w:r>
    </w:p>
    <w:p>
      <w:pPr>
        <w:pStyle w:val="Code"/>
        <w:shd w:fill="F4F4F4" w:val="clear"/>
      </w:pPr>
      <w:r>
        <w:t xml:space="preserve">      videoConsultation, ePrescription, tuotempo }</w:t>
      </w:r>
    </w:p>
    <w:p>
      <w:pPr>
        <w:pStyle w:val="Code"/>
        <w:shd w:fill="F4F4F4" w:val="clear"/>
      </w:pPr>
      <w:r>
        <w:t xml:space="preserve">  ]</w:t>
      </w:r>
    </w:p>
    <w:p>
      <w:pPr>
        <w:pStyle w:val="Code"/>
        <w:shd w:fill="F4F4F4" w:val="clear"/>
      </w:pPr>
      <w:r>
        <w:t>}</w:t>
      </w:r>
    </w:p>
    <w:p>
      <w:r>
        <w:t>Lógica clave:</w:t>
      </w:r>
    </w:p>
    <w:p>
      <w:pPr>
        <w:pStyle w:val="ListBullet"/>
      </w:pPr>
      <w:r>
        <w:t>pickRepresentative(): elige la ubicación que tenga fichero de detalle si existe.</w:t>
      </w:r>
    </w:p>
    <w:p>
      <w:pPr>
        <w:pStyle w:val="ListBullet"/>
      </w:pPr>
      <w:r>
        <w:t>mergeAddress(): combina address de detail y de la lista, priorizando valores "meaningful" (no vacíos, no 0).</w:t>
      </w:r>
    </w:p>
    <w:p>
      <w:pPr>
        <w:pStyle w:val="ListBullet"/>
      </w:pPr>
      <w:r>
        <w:t>Una persona puede tener varias entradas (cada ubicación + especialidad genera una); se agrupa por collegiateCode en el índice.</w:t>
      </w:r>
    </w:p>
    <w:p>
      <w:pPr>
        <w:pStyle w:val="ListBullet"/>
      </w:pPr>
      <w:r>
        <w:t>Consumido por: cuadro-medico-ficha-doctor y cuadro-medico-otros-medicos.</w:t>
      </w:r>
    </w:p>
    <w:p>
      <w:r>
        <w:t>Ejemplo:</w:t>
      </w:r>
    </w:p>
    <w:p>
      <w:pPr>
        <w:pStyle w:val="Code"/>
        <w:shd w:fill="F4F4F4" w:val="clear"/>
      </w:pPr>
      <w:r>
        <w:t>curl "https://asisa-pc.vercel.app/api/doctor?key=werenitzky-jose-282874657"</w:t>
      </w:r>
    </w:p>
    <w:p>
      <w:pPr>
        <w:pStyle w:val="Code"/>
        <w:shd w:fill="F4F4F4" w:val="clear"/>
      </w:pPr>
      <w:r>
        <w:t xml:space="preserve"> </w:t>
      </w:r>
    </w:p>
    <w:p>
      <w:pPr>
        <w:pStyle w:val="Code"/>
        <w:shd w:fill="F4F4F4" w:val="clear"/>
      </w:pPr>
      <w:r>
        <w:t>{</w:t>
      </w:r>
    </w:p>
    <w:p>
      <w:pPr>
        <w:pStyle w:val="Code"/>
        <w:shd w:fill="F4F4F4" w:val="clear"/>
      </w:pPr>
      <w:r>
        <w:t xml:space="preserve">  "key": "werenitzky-jose-282874657",</w:t>
      </w:r>
    </w:p>
    <w:p>
      <w:pPr>
        <w:pStyle w:val="Code"/>
        <w:shd w:fill="F4F4F4" w:val="clear"/>
      </w:pPr>
      <w:r>
        <w:t xml:space="preserve">  "name": "WERENITZKY , JOSE",</w:t>
      </w:r>
    </w:p>
    <w:p>
      <w:pPr>
        <w:pStyle w:val="Code"/>
        <w:shd w:fill="F4F4F4" w:val="clear"/>
      </w:pPr>
      <w:r>
        <w:t xml:space="preserve">  "collegiateCode": 282874657,</w:t>
      </w:r>
    </w:p>
    <w:p>
      <w:pPr>
        <w:pStyle w:val="Code"/>
        <w:shd w:fill="F4F4F4" w:val="clear"/>
      </w:pPr>
      <w:r>
        <w:t xml:space="preserve">  "languages": [],</w:t>
      </w:r>
    </w:p>
    <w:p>
      <w:pPr>
        <w:pStyle w:val="Code"/>
        <w:shd w:fill="F4F4F4" w:val="clear"/>
      </w:pPr>
      <w:r>
        <w:t xml:space="preserve">  "specialities": ["CARDIOLOGÍA"],</w:t>
      </w:r>
    </w:p>
    <w:p>
      <w:pPr>
        <w:pStyle w:val="Code"/>
        <w:shd w:fill="F4F4F4" w:val="clear"/>
      </w:pPr>
      <w:r>
        <w:t xml:space="preserve">  "specSlug": "cardiologia",</w:t>
      </w:r>
    </w:p>
    <w:p>
      <w:pPr>
        <w:pStyle w:val="Code"/>
        <w:shd w:fill="F4F4F4" w:val="clear"/>
      </w:pPr>
      <w:r>
        <w:t xml:space="preserve">  "provinceSlug": "madrid",</w:t>
      </w:r>
    </w:p>
    <w:p>
      <w:pPr>
        <w:pStyle w:val="Code"/>
        <w:shd w:fill="F4F4F4" w:val="clear"/>
      </w:pPr>
      <w:r>
        <w:t xml:space="preserve">  "parentDescription": "HOSPITAL UNIVERSITARIO HLA MONCLOA",</w:t>
      </w:r>
    </w:p>
    <w:p>
      <w:pPr>
        <w:pStyle w:val="Code"/>
        <w:shd w:fill="F4F4F4" w:val="clear"/>
      </w:pPr>
      <w:r>
        <w:t xml:space="preserve">  "address": "AVENIDA VALLADOLID 83",</w:t>
      </w:r>
    </w:p>
    <w:p>
      <w:pPr>
        <w:pStyle w:val="Code"/>
        <w:shd w:fill="F4F4F4" w:val="clear"/>
      </w:pPr>
      <w:r>
        <w:t xml:space="preserve">  "postalCode": "28008",</w:t>
      </w:r>
    </w:p>
    <w:p>
      <w:pPr>
        <w:pStyle w:val="Code"/>
        <w:shd w:fill="F4F4F4" w:val="clear"/>
      </w:pPr>
      <w:r>
        <w:t xml:space="preserve">  "city": "MADRID",</w:t>
      </w:r>
    </w:p>
    <w:p>
      <w:pPr>
        <w:pStyle w:val="Code"/>
        <w:shd w:fill="F4F4F4" w:val="clear"/>
      </w:pPr>
      <w:r>
        <w:t xml:space="preserve">  "provinceCode": "28",</w:t>
      </w:r>
    </w:p>
    <w:p>
      <w:pPr>
        <w:pStyle w:val="Code"/>
        <w:shd w:fill="F4F4F4" w:val="clear"/>
      </w:pPr>
      <w:r>
        <w:t xml:space="preserve">  "phone": "917581196",</w:t>
      </w:r>
    </w:p>
    <w:p>
      <w:pPr>
        <w:pStyle w:val="Code"/>
        <w:shd w:fill="F4F4F4" w:val="clear"/>
      </w:pPr>
      <w:r>
        <w:t xml:space="preserve">  "lat": 40.433166,</w:t>
      </w:r>
    </w:p>
    <w:p>
      <w:pPr>
        <w:pStyle w:val="Code"/>
        <w:shd w:fill="F4F4F4" w:val="clear"/>
      </w:pPr>
      <w:r>
        <w:t xml:space="preserve">  "lon": -3.7337846,</w:t>
      </w:r>
    </w:p>
    <w:p>
      <w:pPr>
        <w:pStyle w:val="Code"/>
        <w:shd w:fill="F4F4F4" w:val="clear"/>
      </w:pPr>
      <w:r>
        <w:t xml:space="preserve">  "onlineAppointment": true,</w:t>
      </w:r>
    </w:p>
    <w:p>
      <w:pPr>
        <w:pStyle w:val="Code"/>
        <w:shd w:fill="F4F4F4" w:val="clear"/>
      </w:pPr>
      <w:r>
        <w:t xml:space="preserve">  "videoConsultation": false,</w:t>
      </w:r>
    </w:p>
    <w:p>
      <w:pPr>
        <w:pStyle w:val="Code"/>
        <w:shd w:fill="F4F4F4" w:val="clear"/>
      </w:pPr>
      <w:r>
        <w:t xml:space="preserve">  "ePrescription": true,</w:t>
      </w:r>
    </w:p>
    <w:p>
      <w:pPr>
        <w:pStyle w:val="Code"/>
        <w:shd w:fill="F4F4F4" w:val="clear"/>
      </w:pPr>
      <w:r>
        <w:t xml:space="preserve">  "businessGroup": true,</w:t>
      </w:r>
    </w:p>
    <w:p>
      <w:pPr>
        <w:pStyle w:val="Code"/>
        <w:shd w:fill="F4F4F4" w:val="clear"/>
      </w:pPr>
      <w:r>
        <w:t xml:space="preserve">  "tuotempo": { "presential": true, "online": true, ... },</w:t>
      </w:r>
    </w:p>
    <w:p>
      <w:pPr>
        <w:pStyle w:val="Code"/>
        <w:shd w:fill="F4F4F4" w:val="clear"/>
      </w:pPr>
      <w:r>
        <w:t xml:space="preserve">  "locations": [</w:t>
      </w:r>
    </w:p>
    <w:p>
      <w:pPr>
        <w:pStyle w:val="Code"/>
        <w:shd w:fill="F4F4F4" w:val="clear"/>
      </w:pPr>
      <w:r>
        <w:t xml:space="preserve">    { "providerCode": 3839140, "providerLocalicationCode": 1496101,</w:t>
      </w:r>
    </w:p>
    <w:p>
      <w:pPr>
        <w:pStyle w:val="Code"/>
        <w:shd w:fill="F4F4F4" w:val="clear"/>
      </w:pPr>
      <w:r>
        <w:t xml:space="preserve">      "speciality": "CARDIOLOGÍA", ... }</w:t>
      </w:r>
    </w:p>
    <w:p>
      <w:pPr>
        <w:pStyle w:val="Code"/>
        <w:shd w:fill="F4F4F4" w:val="clear"/>
      </w:pPr>
      <w:r>
        <w:t xml:space="preserve">  ]</w:t>
      </w:r>
    </w:p>
    <w:p>
      <w:pPr>
        <w:pStyle w:val="Code"/>
        <w:shd w:fill="F4F4F4" w:val="clear"/>
      </w:pPr>
      <w:r>
        <w:t>}</w:t>
      </w:r>
    </w:p>
    <w:p>
      <w:pPr>
        <w:pStyle w:val="Heading4"/>
      </w:pPr>
      <w:r>
        <w:t>Endpoint 4 · api/centro.js (ficha de centro)</w:t>
      </w:r>
    </w:p>
    <w:p>
      <w:r>
        <w:t>Ruta: api/centro.js · 259 líneas · HTTP: GET /api/centro</w:t>
      </w:r>
    </w:p>
    <w:p>
      <w:r>
        <w:t>Query: key (String, obligatorio) — slug del centro en centros-index.json.</w:t>
      </w:r>
    </w:p>
    <w:p>
      <w:r>
        <w:t>Errores: 400 si falta key; 404 "Centro not found"; 404 "Centro has no data".</w:t>
      </w:r>
    </w:p>
    <w:p>
      <w:r>
        <w:t>Ficheros leídos: centros-index.json, doctores-index.json (para validar qué médicos tienen ficha publicada), data/providers/&lt;prov&gt;/*.json (scan completo).</w:t>
      </w:r>
    </w:p>
    <w:p>
      <w:r>
        <w:t>Cachés: centrosIndexCache, doctoresIndexCache, provinceScanCache (Map&lt;provSlug, { centros, doctorsByParent }&gt;).</w:t>
      </w:r>
    </w:p>
    <w:p>
      <w:r>
        <w:t>Shape (resumen):</w:t>
      </w:r>
    </w:p>
    <w:p>
      <w:pPr>
        <w:pStyle w:val="Code"/>
        <w:shd w:fill="F4F4F4" w:val="clear"/>
      </w:pPr>
      <w:r>
        <w:t>{</w:t>
      </w:r>
    </w:p>
    <w:p>
      <w:pPr>
        <w:pStyle w:val="Code"/>
        <w:shd w:fill="F4F4F4" w:val="clear"/>
      </w:pPr>
      <w:r>
        <w:t xml:space="preserve">  "key", "providerLocalicationCode", "name", "providerType",</w:t>
      </w:r>
    </w:p>
    <w:p>
      <w:pPr>
        <w:pStyle w:val="Code"/>
        <w:shd w:fill="F4F4F4" w:val="clear"/>
      </w:pPr>
      <w:r>
        <w:t xml:space="preserve">  "businessGroup", "address", "postalCode", "city", "provinceCode",</w:t>
      </w:r>
    </w:p>
    <w:p>
      <w:pPr>
        <w:pStyle w:val="Code"/>
        <w:shd w:fill="F4F4F4" w:val="clear"/>
      </w:pPr>
      <w:r>
        <w:t xml:space="preserve">  "provinceSlug", "phone", "lat", "lon",</w:t>
      </w:r>
    </w:p>
    <w:p>
      <w:pPr>
        <w:pStyle w:val="Code"/>
        <w:shd w:fill="F4F4F4" w:val="clear"/>
      </w:pPr>
      <w:r>
        <w:t xml:space="preserve">  "onlineAppointment", "videoConsultation", "ePrescription",</w:t>
      </w:r>
    </w:p>
    <w:p>
      <w:pPr>
        <w:pStyle w:val="Code"/>
        <w:shd w:fill="F4F4F4" w:val="clear"/>
      </w:pPr>
      <w:r>
        <w:t xml:space="preserve">  "specialities": [</w:t>
      </w:r>
    </w:p>
    <w:p>
      <w:pPr>
        <w:pStyle w:val="Code"/>
        <w:shd w:fill="F4F4F4" w:val="clear"/>
      </w:pPr>
      <w:r>
        <w:t xml:space="preserve">    {</w:t>
      </w:r>
    </w:p>
    <w:p>
      <w:pPr>
        <w:pStyle w:val="Code"/>
        <w:shd w:fill="F4F4F4" w:val="clear"/>
      </w:pPr>
      <w:r>
        <w:t xml:space="preserve">      "speciality": "CARDIOLOGÍA",</w:t>
      </w:r>
    </w:p>
    <w:p>
      <w:pPr>
        <w:pStyle w:val="Code"/>
        <w:shd w:fill="F4F4F4" w:val="clear"/>
      </w:pPr>
      <w:r>
        <w:t xml:space="preserve">      "specSlug": "cardiologia",</w:t>
      </w:r>
    </w:p>
    <w:p>
      <w:pPr>
        <w:pStyle w:val="Code"/>
        <w:shd w:fill="F4F4F4" w:val="clear"/>
      </w:pPr>
      <w:r>
        <w:t xml:space="preserve">      "phone", "onlineAppointment", "videoConsultation", "ePrescription",</w:t>
      </w:r>
    </w:p>
    <w:p>
      <w:pPr>
        <w:pStyle w:val="Code"/>
        <w:shd w:fill="F4F4F4" w:val="clear"/>
      </w:pPr>
      <w:r>
        <w:t xml:space="preserve">      "subSpecialities": ["..."],</w:t>
      </w:r>
    </w:p>
    <w:p>
      <w:pPr>
        <w:pStyle w:val="Code"/>
        <w:shd w:fill="F4F4F4" w:val="clear"/>
      </w:pPr>
      <w:r>
        <w:t xml:space="preserve">      "doctors": [{ key, name, subSpeciality }],</w:t>
      </w:r>
    </w:p>
    <w:p>
      <w:pPr>
        <w:pStyle w:val="Code"/>
        <w:shd w:fill="F4F4F4" w:val="clear"/>
      </w:pPr>
      <w:r>
        <w:t xml:space="preserve">      "observations": ""</w:t>
      </w:r>
    </w:p>
    <w:p>
      <w:pPr>
        <w:pStyle w:val="Code"/>
        <w:shd w:fill="F4F4F4" w:val="clear"/>
      </w:pPr>
      <w:r>
        <w:t xml:space="preserve">    }</w:t>
      </w:r>
    </w:p>
    <w:p>
      <w:pPr>
        <w:pStyle w:val="Code"/>
        <w:shd w:fill="F4F4F4" w:val="clear"/>
      </w:pPr>
      <w:r>
        <w:t xml:space="preserve">  ],</w:t>
      </w:r>
    </w:p>
    <w:p>
      <w:pPr>
        <w:pStyle w:val="Code"/>
        <w:shd w:fill="F4F4F4" w:val="clear"/>
      </w:pPr>
      <w:r>
        <w:t xml:space="preserve">  "doctors": [{ key, name, speciality, gender }],</w:t>
      </w:r>
    </w:p>
    <w:p>
      <w:pPr>
        <w:pStyle w:val="Code"/>
        <w:shd w:fill="F4F4F4" w:val="clear"/>
      </w:pPr>
      <w:r>
        <w:t xml:space="preserve">  "otherCentros": [</w:t>
      </w:r>
    </w:p>
    <w:p>
      <w:pPr>
        <w:pStyle w:val="Code"/>
        <w:shd w:fill="F4F4F4" w:val="clear"/>
      </w:pPr>
      <w:r>
        <w:t xml:space="preserve">    { key, providerLocalicationCode, name, providerType, businessGroup,</w:t>
      </w:r>
    </w:p>
    <w:p>
      <w:pPr>
        <w:pStyle w:val="Code"/>
        <w:shd w:fill="F4F4F4" w:val="clear"/>
      </w:pPr>
      <w:r>
        <w:t xml:space="preserve">      address, postalCode, city, provinceCode, phone, lat, lon,</w:t>
      </w:r>
    </w:p>
    <w:p>
      <w:pPr>
        <w:pStyle w:val="Code"/>
        <w:shd w:fill="F4F4F4" w:val="clear"/>
      </w:pPr>
      <w:r>
        <w:t xml:space="preserve">      specialities: ["..."],   // máx 4</w:t>
      </w:r>
    </w:p>
    <w:p>
      <w:pPr>
        <w:pStyle w:val="Code"/>
        <w:shd w:fill="F4F4F4" w:val="clear"/>
      </w:pPr>
      <w:r>
        <w:t xml:space="preserve">      specialitiesMore: Number  // el resto (n - 4)</w:t>
      </w:r>
    </w:p>
    <w:p>
      <w:pPr>
        <w:pStyle w:val="Code"/>
        <w:shd w:fill="F4F4F4" w:val="clear"/>
      </w:pPr>
      <w:r>
        <w:t xml:space="preserve">    }</w:t>
      </w:r>
    </w:p>
    <w:p>
      <w:pPr>
        <w:pStyle w:val="Code"/>
        <w:shd w:fill="F4F4F4" w:val="clear"/>
      </w:pPr>
      <w:r>
        <w:t xml:space="preserve">  ],</w:t>
      </w:r>
    </w:p>
    <w:p>
      <w:pPr>
        <w:pStyle w:val="Code"/>
        <w:shd w:fill="F4F4F4" w:val="clear"/>
      </w:pPr>
      <w:r>
        <w:t xml:space="preserve">  "description": "Centro con N especialidades en {ciudad}…"</w:t>
      </w:r>
    </w:p>
    <w:p>
      <w:pPr>
        <w:pStyle w:val="Code"/>
        <w:shd w:fill="F4F4F4" w:val="clear"/>
      </w:pPr>
      <w:r>
        <w:t>}</w:t>
      </w:r>
    </w:p>
    <w:p>
      <w:r>
        <w:t>Lógica clave:</w:t>
      </w:r>
    </w:p>
    <w:p>
      <w:pPr>
        <w:pStyle w:val="ListBullet"/>
      </w:pPr>
      <w:r>
        <w:t>scanProvince(provSlug): parser que recorre TODOS los .json de data/providers/&lt;prov&gt;/, agrupa por centro y por doctor-padre. Cacheado.</w:t>
      </w:r>
    </w:p>
    <w:p>
      <w:pPr>
        <w:pStyle w:val="ListBullet"/>
      </w:pPr>
      <w:r>
        <w:t>Vincula doctors al centro vía parentCode → providerLocalicationCode.</w:t>
      </w:r>
    </w:p>
    <w:p>
      <w:pPr>
        <w:pStyle w:val="ListBullet"/>
      </w:pPr>
      <w:r>
        <w:t>otherCentros: top 4 centros con MAYOR overlap de especialidades (orden: overlap desc, nombre asc).</w:t>
      </w:r>
    </w:p>
    <w:p>
      <w:pPr>
        <w:pStyle w:val="ListBullet"/>
      </w:pPr>
      <w:r>
        <w:t>Consumido por: cuadro-medico-ficha-centro.</w:t>
      </w:r>
    </w:p>
    <w:p>
      <w:r>
        <w:t>Ejemplo (resumido — la respuesta real son ~90 KB de JSON):</w:t>
      </w:r>
    </w:p>
    <w:p>
      <w:pPr>
        <w:pStyle w:val="Code"/>
        <w:shd w:fill="F4F4F4" w:val="clear"/>
      </w:pPr>
      <w:r>
        <w:t>curl "https://asisa-pc.vercel.app/api/centro?key=hospital-universitario-hla-moncloa"</w:t>
      </w:r>
    </w:p>
    <w:p>
      <w:pPr>
        <w:pStyle w:val="Code"/>
        <w:shd w:fill="F4F4F4" w:val="clear"/>
      </w:pPr>
      <w:r>
        <w:t xml:space="preserve"> </w:t>
      </w:r>
    </w:p>
    <w:p>
      <w:pPr>
        <w:pStyle w:val="Code"/>
        <w:shd w:fill="F4F4F4" w:val="clear"/>
      </w:pPr>
      <w:r>
        <w:t>{</w:t>
      </w:r>
    </w:p>
    <w:p>
      <w:pPr>
        <w:pStyle w:val="Code"/>
        <w:shd w:fill="F4F4F4" w:val="clear"/>
      </w:pPr>
      <w:r>
        <w:t xml:space="preserve">  "key": "hospital-universitario-hla-moncloa",</w:t>
      </w:r>
    </w:p>
    <w:p>
      <w:pPr>
        <w:pStyle w:val="Code"/>
        <w:shd w:fill="F4F4F4" w:val="clear"/>
      </w:pPr>
      <w:r>
        <w:t xml:space="preserve">  "providerLocalicationCode": 1496101,</w:t>
      </w:r>
    </w:p>
    <w:p>
      <w:pPr>
        <w:pStyle w:val="Code"/>
        <w:shd w:fill="F4F4F4" w:val="clear"/>
      </w:pPr>
      <w:r>
        <w:t xml:space="preserve">  "name": "HOSPITAL UNIVERSITARIO HLA MONCLOA",</w:t>
      </w:r>
    </w:p>
    <w:p>
      <w:pPr>
        <w:pStyle w:val="Code"/>
        <w:shd w:fill="F4F4F4" w:val="clear"/>
      </w:pPr>
      <w:r>
        <w:t xml:space="preserve">  "address": "AVENIDA VALLADOLID 83",</w:t>
      </w:r>
    </w:p>
    <w:p>
      <w:pPr>
        <w:pStyle w:val="Code"/>
        <w:shd w:fill="F4F4F4" w:val="clear"/>
      </w:pPr>
      <w:r>
        <w:t xml:space="preserve">  "postalCode": "28008",</w:t>
      </w:r>
    </w:p>
    <w:p>
      <w:pPr>
        <w:pStyle w:val="Code"/>
        <w:shd w:fill="F4F4F4" w:val="clear"/>
      </w:pPr>
      <w:r>
        <w:t xml:space="preserve">  "city": "MADRID",</w:t>
      </w:r>
    </w:p>
    <w:p>
      <w:pPr>
        <w:pStyle w:val="Code"/>
        <w:shd w:fill="F4F4F4" w:val="clear"/>
      </w:pPr>
      <w:r>
        <w:t xml:space="preserve">  "provinceCode": "28",</w:t>
      </w:r>
    </w:p>
    <w:p>
      <w:pPr>
        <w:pStyle w:val="Code"/>
        <w:shd w:fill="F4F4F4" w:val="clear"/>
      </w:pPr>
      <w:r>
        <w:t xml:space="preserve">  "provinceSlug": "madrid",</w:t>
      </w:r>
    </w:p>
    <w:p>
      <w:pPr>
        <w:pStyle w:val="Code"/>
        <w:shd w:fill="F4F4F4" w:val="clear"/>
      </w:pPr>
      <w:r>
        <w:t xml:space="preserve">  "phone": "917581196",</w:t>
      </w:r>
    </w:p>
    <w:p>
      <w:pPr>
        <w:pStyle w:val="Code"/>
        <w:shd w:fill="F4F4F4" w:val="clear"/>
      </w:pPr>
      <w:r>
        <w:t xml:space="preserve">  "lat": 40.433166,</w:t>
      </w:r>
    </w:p>
    <w:p>
      <w:pPr>
        <w:pStyle w:val="Code"/>
        <w:shd w:fill="F4F4F4" w:val="clear"/>
      </w:pPr>
      <w:r>
        <w:t xml:space="preserve">  "lon": -3.7337846,</w:t>
      </w:r>
    </w:p>
    <w:p>
      <w:pPr>
        <w:pStyle w:val="Code"/>
        <w:shd w:fill="F4F4F4" w:val="clear"/>
      </w:pPr>
      <w:r>
        <w:t xml:space="preserve">  "businessGroup": true,</w:t>
      </w:r>
    </w:p>
    <w:p>
      <w:pPr>
        <w:pStyle w:val="Code"/>
        <w:shd w:fill="F4F4F4" w:val="clear"/>
      </w:pPr>
      <w:r>
        <w:t xml:space="preserve">  "specialities": [          // 36 entradas</w:t>
      </w:r>
    </w:p>
    <w:p>
      <w:pPr>
        <w:pStyle w:val="Code"/>
        <w:shd w:fill="F4F4F4" w:val="clear"/>
      </w:pPr>
      <w:r>
        <w:t xml:space="preserve">    {</w:t>
      </w:r>
    </w:p>
    <w:p>
      <w:pPr>
        <w:pStyle w:val="Code"/>
        <w:shd w:fill="F4F4F4" w:val="clear"/>
      </w:pPr>
      <w:r>
        <w:t xml:space="preserve">      "speciality": "ALERGOLOGÍA",</w:t>
      </w:r>
    </w:p>
    <w:p>
      <w:pPr>
        <w:pStyle w:val="Code"/>
        <w:shd w:fill="F4F4F4" w:val="clear"/>
      </w:pPr>
      <w:r>
        <w:t xml:space="preserve">      "specSlug": "alergologia",</w:t>
      </w:r>
    </w:p>
    <w:p>
      <w:pPr>
        <w:pStyle w:val="Code"/>
        <w:shd w:fill="F4F4F4" w:val="clear"/>
      </w:pPr>
      <w:r>
        <w:t xml:space="preserve">      "phone": "917581196",</w:t>
      </w:r>
    </w:p>
    <w:p>
      <w:pPr>
        <w:pStyle w:val="Code"/>
        <w:shd w:fill="F4F4F4" w:val="clear"/>
      </w:pPr>
      <w:r>
        <w:t xml:space="preserve">      "onlineAppointment": true,</w:t>
      </w:r>
    </w:p>
    <w:p>
      <w:pPr>
        <w:pStyle w:val="Code"/>
        <w:shd w:fill="F4F4F4" w:val="clear"/>
      </w:pPr>
      <w:r>
        <w:t xml:space="preserve">      "subSpecialities": [],</w:t>
      </w:r>
    </w:p>
    <w:p>
      <w:pPr>
        <w:pStyle w:val="Code"/>
        <w:shd w:fill="F4F4F4" w:val="clear"/>
      </w:pPr>
      <w:r>
        <w:t xml:space="preserve">      "doctors": [</w:t>
      </w:r>
    </w:p>
    <w:p>
      <w:pPr>
        <w:pStyle w:val="Code"/>
        <w:shd w:fill="F4F4F4" w:val="clear"/>
      </w:pPr>
      <w:r>
        <w:t xml:space="preserve">        { "key": "delgado-gonzalez-almudena-282875256",</w:t>
      </w:r>
    </w:p>
    <w:p>
      <w:pPr>
        <w:pStyle w:val="Code"/>
        <w:shd w:fill="F4F4F4" w:val="clear"/>
      </w:pPr>
      <w:r>
        <w:t xml:space="preserve">          "name": "DELGADO GONZALEZ, ALMUDENA", "subSpeciality": "" }</w:t>
      </w:r>
    </w:p>
    <w:p>
      <w:pPr>
        <w:pStyle w:val="Code"/>
        <w:shd w:fill="F4F4F4" w:val="clear"/>
      </w:pPr>
      <w:r>
        <w:t xml:space="preserve">      ]</w:t>
      </w:r>
    </w:p>
    <w:p>
      <w:pPr>
        <w:pStyle w:val="Code"/>
        <w:shd w:fill="F4F4F4" w:val="clear"/>
      </w:pPr>
      <w:r>
        <w:t xml:space="preserve">    },</w:t>
      </w:r>
    </w:p>
    <w:p>
      <w:pPr>
        <w:pStyle w:val="Code"/>
        <w:shd w:fill="F4F4F4" w:val="clear"/>
      </w:pPr>
      <w:r>
        <w:t xml:space="preserve">    ...</w:t>
      </w:r>
    </w:p>
    <w:p>
      <w:pPr>
        <w:pStyle w:val="Code"/>
        <w:shd w:fill="F4F4F4" w:val="clear"/>
      </w:pPr>
      <w:r>
        <w:t xml:space="preserve">  ],</w:t>
      </w:r>
    </w:p>
    <w:p>
      <w:pPr>
        <w:pStyle w:val="Code"/>
        <w:shd w:fill="F4F4F4" w:val="clear"/>
      </w:pPr>
      <w:r>
        <w:t xml:space="preserve">  "doctors": [               // 215 entradas</w:t>
      </w:r>
    </w:p>
    <w:p>
      <w:pPr>
        <w:pStyle w:val="Code"/>
        <w:shd w:fill="F4F4F4" w:val="clear"/>
      </w:pPr>
      <w:r>
        <w:t xml:space="preserve">    { "key": "alaez-uson-concepcion-282852412",</w:t>
      </w:r>
    </w:p>
    <w:p>
      <w:pPr>
        <w:pStyle w:val="Code"/>
        <w:shd w:fill="F4F4F4" w:val="clear"/>
      </w:pPr>
      <w:r>
        <w:t xml:space="preserve">      "name": "ALAEZ USON, CONCEPCION",</w:t>
      </w:r>
    </w:p>
    <w:p>
      <w:pPr>
        <w:pStyle w:val="Code"/>
        <w:shd w:fill="F4F4F4" w:val="clear"/>
      </w:pPr>
      <w:r>
        <w:t xml:space="preserve">      "speciality": "HEMATOLOGÍA Y HEMOTERAPIA", "gender": "H" },</w:t>
      </w:r>
    </w:p>
    <w:p>
      <w:pPr>
        <w:pStyle w:val="Code"/>
        <w:shd w:fill="F4F4F4" w:val="clear"/>
      </w:pPr>
      <w:r>
        <w:t xml:space="preserve">    ...</w:t>
      </w:r>
    </w:p>
    <w:p>
      <w:pPr>
        <w:pStyle w:val="Code"/>
        <w:shd w:fill="F4F4F4" w:val="clear"/>
      </w:pPr>
      <w:r>
        <w:t xml:space="preserve">  ],</w:t>
      </w:r>
    </w:p>
    <w:p>
      <w:pPr>
        <w:pStyle w:val="Code"/>
        <w:shd w:fill="F4F4F4" w:val="clear"/>
      </w:pPr>
      <w:r>
        <w:t xml:space="preserve">  "otherCentros": [          // 4 entradas</w:t>
      </w:r>
    </w:p>
    <w:p>
      <w:pPr>
        <w:pStyle w:val="Code"/>
        <w:shd w:fill="F4F4F4" w:val="clear"/>
      </w:pPr>
      <w:r>
        <w:t xml:space="preserve">    { "key": "hospital-quiron-san-camilo",</w:t>
      </w:r>
    </w:p>
    <w:p>
      <w:pPr>
        <w:pStyle w:val="Code"/>
        <w:shd w:fill="F4F4F4" w:val="clear"/>
      </w:pPr>
      <w:r>
        <w:t xml:space="preserve">      "name": "HOSPITAL QUIRON SAN CAMILO",</w:t>
      </w:r>
    </w:p>
    <w:p>
      <w:pPr>
        <w:pStyle w:val="Code"/>
        <w:shd w:fill="F4F4F4" w:val="clear"/>
      </w:pPr>
      <w:r>
        <w:t xml:space="preserve">      "specialities": ["CARDIOLOGÍA","..."], "specialitiesMore": 12 },</w:t>
      </w:r>
    </w:p>
    <w:p>
      <w:pPr>
        <w:pStyle w:val="Code"/>
        <w:shd w:fill="F4F4F4" w:val="clear"/>
      </w:pPr>
      <w:r>
        <w:t xml:space="preserve">    ...</w:t>
      </w:r>
    </w:p>
    <w:p>
      <w:pPr>
        <w:pStyle w:val="Code"/>
        <w:shd w:fill="F4F4F4" w:val="clear"/>
      </w:pPr>
      <w:r>
        <w:t xml:space="preserve">  ],</w:t>
      </w:r>
    </w:p>
    <w:p>
      <w:pPr>
        <w:pStyle w:val="Code"/>
        <w:shd w:fill="F4F4F4" w:val="clear"/>
      </w:pPr>
      <w:r>
        <w:t xml:space="preserve">  "description": "Centro médico del cuadro de ASISA en MADRID..."</w:t>
      </w:r>
    </w:p>
    <w:p>
      <w:pPr>
        <w:pStyle w:val="Code"/>
        <w:shd w:fill="F4F4F4" w:val="clear"/>
      </w:pPr>
      <w:r>
        <w:t>}</w:t>
      </w:r>
    </w:p>
    <w:p>
      <w:pPr>
        <w:pStyle w:val="Heading4"/>
      </w:pPr>
      <w:r>
        <w:t>Endpoint 5 · api/provincias.js (listado / detalle de provincia)</w:t>
      </w:r>
    </w:p>
    <w:p>
      <w:r>
        <w:t>Ruta: api/provincias.js · 20 líneas · HTTP: GET /api/provincias</w:t>
      </w:r>
    </w:p>
    <w:p>
      <w:r>
        <w:t>Query: slug (opcional). Sin slug → array de provincias. Con slug → detalle.</w:t>
      </w:r>
    </w:p>
    <w:p>
      <w:r>
        <w:t>Sin caché in-memory (passthrough de fichero). Cache-Control: s-maxage=86400, stale-while-revalidate=604800 (24h + 7d stale).</w:t>
      </w:r>
    </w:p>
    <w:p>
      <w:r>
        <w:t>Ejemplos:</w:t>
      </w:r>
    </w:p>
    <w:p>
      <w:pPr>
        <w:pStyle w:val="Code"/>
        <w:shd w:fill="F4F4F4" w:val="clear"/>
      </w:pPr>
      <w:r>
        <w:t>curl "https://asisa-pc.vercel.app/api/provincias" | jq ".[0]"</w:t>
      </w:r>
    </w:p>
    <w:p>
      <w:pPr>
        <w:pStyle w:val="Code"/>
        <w:shd w:fill="F4F4F4" w:val="clear"/>
      </w:pPr>
      <w:r>
        <w:t xml:space="preserve"> </w:t>
      </w:r>
    </w:p>
    <w:p>
      <w:pPr>
        <w:pStyle w:val="Code"/>
        <w:shd w:fill="F4F4F4" w:val="clear"/>
      </w:pPr>
      <w:r>
        <w:t>{</w:t>
      </w:r>
    </w:p>
    <w:p>
      <w:pPr>
        <w:pStyle w:val="Code"/>
        <w:shd w:fill="F4F4F4" w:val="clear"/>
      </w:pPr>
      <w:r>
        <w:t xml:space="preserve">  "name": "ÁLAVA",</w:t>
      </w:r>
    </w:p>
    <w:p>
      <w:pPr>
        <w:pStyle w:val="Code"/>
        <w:shd w:fill="F4F4F4" w:val="clear"/>
      </w:pPr>
      <w:r>
        <w:t xml:space="preserve">  "displayName": "Álava",</w:t>
      </w:r>
    </w:p>
    <w:p>
      <w:pPr>
        <w:pStyle w:val="Code"/>
        <w:shd w:fill="F4F4F4" w:val="clear"/>
      </w:pPr>
      <w:r>
        <w:t xml:space="preserve">  "slug": "alava",</w:t>
      </w:r>
    </w:p>
    <w:p>
      <w:pPr>
        <w:pStyle w:val="Code"/>
        <w:shd w:fill="F4F4F4" w:val="clear"/>
      </w:pPr>
      <w:r>
        <w:t xml:space="preserve">  "provinceCode": "1"</w:t>
      </w:r>
    </w:p>
    <w:p>
      <w:pPr>
        <w:pStyle w:val="Code"/>
        <w:shd w:fill="F4F4F4" w:val="clear"/>
      </w:pPr>
      <w:r>
        <w:t>}</w:t>
      </w:r>
    </w:p>
    <w:p>
      <w:pPr>
        <w:pStyle w:val="Code"/>
        <w:shd w:fill="F4F4F4" w:val="clear"/>
      </w:pPr>
      <w:r>
        <w:t xml:space="preserve"> </w:t>
      </w:r>
    </w:p>
    <w:p>
      <w:pPr>
        <w:pStyle w:val="Code"/>
        <w:shd w:fill="F4F4F4" w:val="clear"/>
      </w:pPr>
      <w:r>
        <w:t>curl "https://asisa-pc.vercel.app/api/provincias?slug=madrid"</w:t>
      </w:r>
    </w:p>
    <w:p>
      <w:pPr>
        <w:pStyle w:val="Code"/>
        <w:shd w:fill="F4F4F4" w:val="clear"/>
      </w:pPr>
      <w:r>
        <w:t xml:space="preserve"> </w:t>
      </w:r>
    </w:p>
    <w:p>
      <w:pPr>
        <w:pStyle w:val="Code"/>
        <w:shd w:fill="F4F4F4" w:val="clear"/>
      </w:pPr>
      <w:r>
        <w:t>{</w:t>
      </w:r>
    </w:p>
    <w:p>
      <w:pPr>
        <w:pStyle w:val="Code"/>
        <w:shd w:fill="F4F4F4" w:val="clear"/>
      </w:pPr>
      <w:r>
        <w:t xml:space="preserve">  "slug": "madrid",</w:t>
      </w:r>
    </w:p>
    <w:p>
      <w:pPr>
        <w:pStyle w:val="Code"/>
        <w:shd w:fill="F4F4F4" w:val="clear"/>
      </w:pPr>
      <w:r>
        <w:t xml:space="preserve">  "displayName": "Madrid",</w:t>
      </w:r>
    </w:p>
    <w:p>
      <w:pPr>
        <w:pStyle w:val="Code"/>
        <w:shd w:fill="F4F4F4" w:val="clear"/>
      </w:pPr>
      <w:r>
        <w:t xml:space="preserve">  "provinceCode": "28",</w:t>
      </w:r>
    </w:p>
    <w:p>
      <w:pPr>
        <w:pStyle w:val="Code"/>
        <w:shd w:fill="F4F4F4" w:val="clear"/>
      </w:pPr>
      <w:r>
        <w:t xml:space="preserve">  "especialidades": ["alergologia", "alergologia-infantil",</w:t>
      </w:r>
    </w:p>
    <w:p>
      <w:pPr>
        <w:pStyle w:val="Code"/>
        <w:shd w:fill="F4F4F4" w:val="clear"/>
      </w:pPr>
      <w:r>
        <w:t xml:space="preserve">    "analisis-clinicos", "anatomia-patologica", ...]</w:t>
      </w:r>
    </w:p>
    <w:p>
      <w:pPr>
        <w:pStyle w:val="Code"/>
        <w:shd w:fill="F4F4F4" w:val="clear"/>
      </w:pPr>
      <w:r>
        <w:t>}</w:t>
      </w:r>
    </w:p>
    <w:p>
      <w:r>
        <w:t>Shape con slug: objeto de data/cuadro-medico/provincias/&lt;slug&gt;.json — { slug, displayName, provinceCode, especialidades: [&lt;spec-slugs&gt;] }.</w:t>
      </w:r>
    </w:p>
    <w:p>
      <w:pPr>
        <w:pStyle w:val="Heading4"/>
      </w:pPr>
      <w:r>
        <w:t>Endpoint 6 · api/especialidades.js (listado / detalle de especialidad)</w:t>
      </w:r>
    </w:p>
    <w:p>
      <w:r>
        <w:t>Ruta: api/especialidades.js · 36 líneas · HTTP: GET /api/especialidades</w:t>
      </w:r>
    </w:p>
    <w:p>
      <w:r>
        <w:t>Query: slug (opcional).</w:t>
      </w:r>
    </w:p>
    <w:p>
      <w:r>
        <w:t>Cachés: masterCache.</w:t>
      </w:r>
    </w:p>
    <w:p>
      <w:r>
        <w:t>Errores: 404 "Especialidad no encontrada", 404 "Sin datos para".</w:t>
      </w:r>
    </w:p>
    <w:p>
      <w:r>
        <w:t>Ejemplos:</w:t>
      </w:r>
    </w:p>
    <w:p>
      <w:pPr>
        <w:pStyle w:val="Code"/>
        <w:shd w:fill="F4F4F4" w:val="clear"/>
      </w:pPr>
      <w:r>
        <w:t>curl "https://asisa-pc.vercel.app/api/especialidades" | jq ".[0]"</w:t>
      </w:r>
    </w:p>
    <w:p>
      <w:pPr>
        <w:pStyle w:val="Code"/>
        <w:shd w:fill="F4F4F4" w:val="clear"/>
      </w:pPr>
      <w:r>
        <w:t xml:space="preserve"> </w:t>
      </w:r>
    </w:p>
    <w:p>
      <w:pPr>
        <w:pStyle w:val="Code"/>
        <w:shd w:fill="F4F4F4" w:val="clear"/>
      </w:pPr>
      <w:r>
        <w:t>{</w:t>
      </w:r>
    </w:p>
    <w:p>
      <w:pPr>
        <w:pStyle w:val="Code"/>
        <w:shd w:fill="F4F4F4" w:val="clear"/>
      </w:pPr>
      <w:r>
        <w:t xml:space="preserve">  "slug": "alergologia",</w:t>
      </w:r>
    </w:p>
    <w:p>
      <w:pPr>
        <w:pStyle w:val="Code"/>
        <w:shd w:fill="F4F4F4" w:val="clear"/>
      </w:pPr>
      <w:r>
        <w:t xml:space="preserve">  "name": "Alergología",</w:t>
      </w:r>
    </w:p>
    <w:p>
      <w:pPr>
        <w:pStyle w:val="Code"/>
        <w:shd w:fill="F4F4F4" w:val="clear"/>
      </w:pPr>
      <w:r>
        <w:t xml:space="preserve">  "nameApi": "ALERGOLOGÍA",</w:t>
      </w:r>
    </w:p>
    <w:p>
      <w:pPr>
        <w:pStyle w:val="Code"/>
        <w:shd w:fill="F4F4F4" w:val="clear"/>
      </w:pPr>
      <w:r>
        <w:t xml:space="preserve">  "professionalPlural": "Alergólogos",</w:t>
      </w:r>
    </w:p>
    <w:p>
      <w:pPr>
        <w:pStyle w:val="Code"/>
        <w:shd w:fill="F4F4F4" w:val="clear"/>
      </w:pPr>
      <w:r>
        <w:t xml:space="preserve">  "professionalPluralLower": "alergólogos",</w:t>
      </w:r>
    </w:p>
    <w:p>
      <w:pPr>
        <w:pStyle w:val="Code"/>
        <w:shd w:fill="F4F4F4" w:val="clear"/>
      </w:pPr>
      <w:r>
        <w:t xml:space="preserve">  "kind": "specialty",</w:t>
      </w:r>
    </w:p>
    <w:p>
      <w:pPr>
        <w:pStyle w:val="Code"/>
        <w:shd w:fill="F4F4F4" w:val="clear"/>
      </w:pPr>
      <w:r>
        <w:t xml:space="preserve">  "specialityCode": 1</w:t>
      </w:r>
    </w:p>
    <w:p>
      <w:pPr>
        <w:pStyle w:val="Code"/>
        <w:shd w:fill="F4F4F4" w:val="clear"/>
      </w:pPr>
      <w:r>
        <w:t>}</w:t>
      </w:r>
    </w:p>
    <w:p>
      <w:pPr>
        <w:pStyle w:val="Code"/>
        <w:shd w:fill="F4F4F4" w:val="clear"/>
      </w:pPr>
      <w:r>
        <w:t xml:space="preserve"> </w:t>
      </w:r>
    </w:p>
    <w:p>
      <w:pPr>
        <w:pStyle w:val="Code"/>
        <w:shd w:fill="F4F4F4" w:val="clear"/>
      </w:pPr>
      <w:r>
        <w:t>curl "https://asisa-pc.vercel.app/api/especialidades?slug=cardiologia"</w:t>
      </w:r>
    </w:p>
    <w:p>
      <w:pPr>
        <w:pStyle w:val="Code"/>
        <w:shd w:fill="F4F4F4" w:val="clear"/>
      </w:pPr>
      <w:r>
        <w:t xml:space="preserve"> </w:t>
      </w:r>
    </w:p>
    <w:p>
      <w:pPr>
        <w:pStyle w:val="Code"/>
        <w:shd w:fill="F4F4F4" w:val="clear"/>
      </w:pPr>
      <w:r>
        <w:t>{</w:t>
      </w:r>
    </w:p>
    <w:p>
      <w:pPr>
        <w:pStyle w:val="Code"/>
        <w:shd w:fill="F4F4F4" w:val="clear"/>
      </w:pPr>
      <w:r>
        <w:t xml:space="preserve">  "slug": "cardiologia",</w:t>
      </w:r>
    </w:p>
    <w:p>
      <w:pPr>
        <w:pStyle w:val="Code"/>
        <w:shd w:fill="F4F4F4" w:val="clear"/>
      </w:pPr>
      <w:r>
        <w:t xml:space="preserve">  "name": "Cardiología",</w:t>
      </w:r>
    </w:p>
    <w:p>
      <w:pPr>
        <w:pStyle w:val="Code"/>
        <w:shd w:fill="F4F4F4" w:val="clear"/>
      </w:pPr>
      <w:r>
        <w:t xml:space="preserve">  "nameApi": "CARDIOLOGÍA",</w:t>
      </w:r>
    </w:p>
    <w:p>
      <w:pPr>
        <w:pStyle w:val="Code"/>
        <w:shd w:fill="F4F4F4" w:val="clear"/>
      </w:pPr>
      <w:r>
        <w:t xml:space="preserve">  "kind": "specialty",</w:t>
      </w:r>
    </w:p>
    <w:p>
      <w:pPr>
        <w:pStyle w:val="Code"/>
        <w:shd w:fill="F4F4F4" w:val="clear"/>
      </w:pPr>
      <w:r>
        <w:t xml:space="preserve">  "provincias": [</w:t>
      </w:r>
    </w:p>
    <w:p>
      <w:pPr>
        <w:pStyle w:val="Code"/>
        <w:shd w:fill="F4F4F4" w:val="clear"/>
      </w:pPr>
      <w:r>
        <w:t xml:space="preserve">    { "slug": "madrid", "displayName": "Madrid", "count": 381 },</w:t>
      </w:r>
    </w:p>
    <w:p>
      <w:pPr>
        <w:pStyle w:val="Code"/>
        <w:shd w:fill="F4F4F4" w:val="clear"/>
      </w:pPr>
      <w:r>
        <w:t xml:space="preserve">    { "slug": "barcelona", "displayName": "Barcelona", "count": 218 },</w:t>
      </w:r>
    </w:p>
    <w:p>
      <w:pPr>
        <w:pStyle w:val="Code"/>
        <w:shd w:fill="F4F4F4" w:val="clear"/>
      </w:pPr>
      <w:r>
        <w:t xml:space="preserve">    { "slug": "valencia", "displayName": "Valencia", "count": 102 },</w:t>
      </w:r>
    </w:p>
    <w:p>
      <w:pPr>
        <w:pStyle w:val="Code"/>
        <w:shd w:fill="F4F4F4" w:val="clear"/>
      </w:pPr>
      <w:r>
        <w:t xml:space="preserve">    …  // ordenado por count desc, hasta 50 provincias</w:t>
      </w:r>
    </w:p>
    <w:p>
      <w:pPr>
        <w:pStyle w:val="Code"/>
        <w:shd w:fill="F4F4F4" w:val="clear"/>
      </w:pPr>
      <w:r>
        <w:t xml:space="preserve">  ]</w:t>
      </w:r>
    </w:p>
    <w:p>
      <w:pPr>
        <w:pStyle w:val="Code"/>
        <w:shd w:fill="F4F4F4" w:val="clear"/>
      </w:pPr>
      <w:r>
        <w:t>}</w:t>
      </w:r>
    </w:p>
    <w:p>
      <w:pPr>
        <w:pStyle w:val="Heading4"/>
      </w:pPr>
      <w:r>
        <w:t>Endpoint 7 · api/providers-detail.js (detalle por locCode)</w:t>
      </w:r>
    </w:p>
    <w:p>
      <w:r>
        <w:t>Ruta: api/providers-detail.js · 78 líneas · HTTP: GET /api/providers-detail</w:t>
      </w:r>
    </w:p>
    <w:p>
      <w:r>
        <w:t>Query: id (String, obligatorio) — providerLocalicationCode.</w:t>
      </w:r>
    </w:p>
    <w:p>
      <w:r>
        <w:t>Lee data/provider-details/&lt;id&gt;.json. Sin caché in-memory.</w:t>
      </w:r>
    </w:p>
    <w:p>
      <w:r>
        <w:t>Un mismo provider-details puede tener varios entries (mismo provider, distintas especialidades). mapDetail() consolida: toma base del primer entry, deduplica y agrupa specialities y languages de todos los entries.</w:t>
      </w:r>
    </w:p>
    <w:p>
      <w:r>
        <w:t>Consumido por: usado como fallback / enriquecimiento desde otros endpoints; también accesible directo desde el frontend si se necesita una sola ubicación.</w:t>
      </w:r>
    </w:p>
    <w:p>
      <w:r>
        <w:t>Ejemplo:</w:t>
      </w:r>
    </w:p>
    <w:p>
      <w:pPr>
        <w:pStyle w:val="Code"/>
        <w:shd w:fill="F4F4F4" w:val="clear"/>
      </w:pPr>
      <w:r>
        <w:t>curl "https://asisa-pc.vercel.app/api/providers-detail?id=1496101"</w:t>
      </w:r>
    </w:p>
    <w:p>
      <w:pPr>
        <w:pStyle w:val="Code"/>
        <w:shd w:fill="F4F4F4" w:val="clear"/>
      </w:pPr>
      <w:r>
        <w:t xml:space="preserve"> </w:t>
      </w:r>
    </w:p>
    <w:p>
      <w:pPr>
        <w:pStyle w:val="Code"/>
        <w:shd w:fill="F4F4F4" w:val="clear"/>
      </w:pPr>
      <w:r>
        <w:t>{</w:t>
      </w:r>
    </w:p>
    <w:p>
      <w:pPr>
        <w:pStyle w:val="Code"/>
        <w:shd w:fill="F4F4F4" w:val="clear"/>
      </w:pPr>
      <w:r>
        <w:t xml:space="preserve">  "providerLocalicationCode": 1496101,</w:t>
      </w:r>
    </w:p>
    <w:p>
      <w:pPr>
        <w:pStyle w:val="Code"/>
        <w:shd w:fill="F4F4F4" w:val="clear"/>
      </w:pPr>
      <w:r>
        <w:t xml:space="preserve">  "providerCode": 3839140,</w:t>
      </w:r>
    </w:p>
    <w:p>
      <w:pPr>
        <w:pStyle w:val="Code"/>
        <w:shd w:fill="F4F4F4" w:val="clear"/>
      </w:pPr>
      <w:r>
        <w:t xml:space="preserve">  "name": "HOSPITAL UNIVERSITARIO HLA MONCLOA",</w:t>
      </w:r>
    </w:p>
    <w:p>
      <w:pPr>
        <w:pStyle w:val="Code"/>
        <w:shd w:fill="F4F4F4" w:val="clear"/>
      </w:pPr>
      <w:r>
        <w:t xml:space="preserve">  "specialities": ["ALERGOLOGÍA", "CARDIOLOGÍA",</w:t>
      </w:r>
    </w:p>
    <w:p>
      <w:pPr>
        <w:pStyle w:val="Code"/>
        <w:shd w:fill="F4F4F4" w:val="clear"/>
      </w:pPr>
      <w:r>
        <w:t xml:space="preserve">    "DERMATOLOGÍA MÉDICO-QUIRÚRGICA Y VENÉREO", ...],</w:t>
      </w:r>
    </w:p>
    <w:p>
      <w:pPr>
        <w:pStyle w:val="Code"/>
        <w:shd w:fill="F4F4F4" w:val="clear"/>
      </w:pPr>
      <w:r>
        <w:t xml:space="preserve">  "address": "AVENIDA VALLADOLID 83",</w:t>
      </w:r>
    </w:p>
    <w:p>
      <w:pPr>
        <w:pStyle w:val="Code"/>
        <w:shd w:fill="F4F4F4" w:val="clear"/>
      </w:pPr>
      <w:r>
        <w:t xml:space="preserve">  "city": "MADRID",</w:t>
      </w:r>
    </w:p>
    <w:p>
      <w:pPr>
        <w:pStyle w:val="Code"/>
        <w:shd w:fill="F4F4F4" w:val="clear"/>
      </w:pPr>
      <w:r>
        <w:t xml:space="preserve">  "phone": "917581196",</w:t>
      </w:r>
    </w:p>
    <w:p>
      <w:pPr>
        <w:pStyle w:val="Code"/>
        <w:shd w:fill="F4F4F4" w:val="clear"/>
      </w:pPr>
      <w:r>
        <w:t xml:space="preserve">  "languages": []</w:t>
      </w:r>
    </w:p>
    <w:p>
      <w:pPr>
        <w:pStyle w:val="Code"/>
        <w:shd w:fill="F4F4F4" w:val="clear"/>
      </w:pPr>
      <w:r>
        <w:t>}</w:t>
      </w:r>
    </w:p>
    <w:p>
      <w:pPr>
        <w:pStyle w:val="Heading4"/>
      </w:pPr>
      <w:r>
        <w:t>Endpoint 8 · api/specialities.js (proxy autocomplete a ASISA)</w:t>
      </w:r>
    </w:p>
    <w:p>
      <w:r>
        <w:t>Ruta: api/specialities.js · 32 líneas · HTTP: GET /api/specialities</w:t>
      </w:r>
    </w:p>
    <w:p>
      <w:r>
        <w:t>Query: provinceCode (opcional, código numérico INE).</w:t>
      </w:r>
    </w:p>
    <w:p>
      <w:r>
        <w:t>NO lee data/ ni tiene caché — es un PROXY EN VIVO al backend de ASISA:</w:t>
      </w:r>
    </w:p>
    <w:p>
      <w:pPr>
        <w:pStyle w:val="Code"/>
        <w:shd w:fill="F4F4F4" w:val="clear"/>
      </w:pPr>
      <w:r>
        <w:t>GET https://ursaepre.asisa.es/ASISA/middlewasisa/public/v1/api/searchPortal/</w:t>
      </w:r>
    </w:p>
    <w:p>
      <w:pPr>
        <w:pStyle w:val="Code"/>
        <w:shd w:fill="F4F4F4" w:val="clear"/>
      </w:pPr>
      <w:r>
        <w:t xml:space="preserve">    autocomplete/specialities</w:t>
      </w:r>
    </w:p>
    <w:p>
      <w:pPr>
        <w:pStyle w:val="Code"/>
        <w:shd w:fill="F4F4F4" w:val="clear"/>
      </w:pPr>
      <w:r>
        <w:t xml:space="preserve">  ?specialityDescription=&amp;networkCode=1[&amp;provinceCode=&lt;code&gt;]</w:t>
      </w:r>
    </w:p>
    <w:p>
      <w:pPr>
        <w:pStyle w:val="Code"/>
        <w:shd w:fill="F4F4F4" w:val="clear"/>
      </w:pPr>
      <w:r>
        <w:t xml:space="preserve">  &amp;maxResultsNumber=500</w:t>
      </w:r>
    </w:p>
    <w:p>
      <w:pPr>
        <w:pStyle w:val="Code"/>
        <w:shd w:fill="F4F4F4" w:val="clear"/>
      </w:pPr>
      <w:r>
        <w:t>Headers:</w:t>
      </w:r>
    </w:p>
    <w:p>
      <w:pPr>
        <w:pStyle w:val="Code"/>
        <w:shd w:fill="F4F4F4" w:val="clear"/>
      </w:pPr>
      <w:r>
        <w:t xml:space="preserve">  Ocp-Apim-Subscription-Key: 0908b85b9d0e4a75b2eb33048bd9fe01</w:t>
      </w:r>
    </w:p>
    <w:p>
      <w:pPr>
        <w:pStyle w:val="Code"/>
        <w:shd w:fill="F4F4F4" w:val="clear"/>
      </w:pPr>
      <w:r>
        <w:t xml:space="preserve">  Api-Version: 1</w:t>
      </w:r>
    </w:p>
    <w:p>
      <w:r>
        <w:t>Devuelve la respuesta tal cual (passthrough). Si el backend de ASISA cae, este endpoint cae también. Pensado para autocomplete de búsqueda.</w:t>
      </w:r>
    </w:p>
    <w:p>
      <w:r>
        <w:t>Este endpoint es el único que sí depende del backend ASISA en runtime. La subscription key debe ir a Key Vault.</w:t>
      </w:r>
    </w:p>
    <w:p>
      <w:pPr>
        <w:pStyle w:val="Heading4"/>
      </w:pPr>
      <w:r>
        <w:t>Endpoints 9 y 10 · sitemaps en Vercel</w:t>
      </w:r>
    </w:p>
    <w:p>
      <w:r>
        <w:t>api/sitemap.js (29 líneas) → /sitemap.xml: sitemap index estático que apunta a 5 sitemaps específicos en www.asisa.es. Exporta getSitemapIndexXml() para que api/markup.js lo reuse.</w:t>
      </w:r>
    </w:p>
    <w:p>
      <w:pPr>
        <w:pStyle w:val="Code"/>
        <w:shd w:fill="F4F4F4" w:val="clear"/>
      </w:pPr>
      <w:r>
        <w:t>curl https://asisa-pc.vercel.app/sitemap.xml</w:t>
      </w:r>
    </w:p>
    <w:p>
      <w:pPr>
        <w:pStyle w:val="Code"/>
        <w:shd w:fill="F4F4F4" w:val="clear"/>
      </w:pPr>
      <w:r>
        <w:t xml:space="preserve"> </w:t>
      </w:r>
    </w:p>
    <w:p>
      <w:pPr>
        <w:pStyle w:val="Code"/>
        <w:shd w:fill="F4F4F4" w:val="clear"/>
      </w:pPr>
      <w:r>
        <w:t>Devuelve:</w:t>
      </w:r>
    </w:p>
    <w:p>
      <w:pPr>
        <w:pStyle w:val="Code"/>
        <w:shd w:fill="F4F4F4" w:val="clear"/>
      </w:pPr>
      <w:r>
        <w:t>&lt;sitemapindex&gt;</w:t>
      </w:r>
    </w:p>
    <w:p>
      <w:pPr>
        <w:pStyle w:val="Code"/>
        <w:shd w:fill="F4F4F4" w:val="clear"/>
      </w:pPr>
      <w:r>
        <w:t xml:space="preserve">  &lt;sitemap&gt;&lt;loc&gt;https://www.asisa.es/sitemap-cuadro-medico-provincias.xml&lt;/loc&gt;&lt;/sitemap&gt;</w:t>
      </w:r>
    </w:p>
    <w:p>
      <w:pPr>
        <w:pStyle w:val="Code"/>
        <w:shd w:fill="F4F4F4" w:val="clear"/>
      </w:pPr>
      <w:r>
        <w:t xml:space="preserve">  &lt;sitemap&gt;&lt;loc&gt;https://www.asisa.es/sitemap-cuadro-medico-provincia-specs.xml&lt;/loc&gt;&lt;/sitemap&gt;</w:t>
      </w:r>
    </w:p>
    <w:p>
      <w:pPr>
        <w:pStyle w:val="Code"/>
        <w:shd w:fill="F4F4F4" w:val="clear"/>
      </w:pPr>
      <w:r>
        <w:t xml:space="preserve">  &lt;sitemap&gt;&lt;loc&gt;https://www.asisa.es/sitemap-cuadro-medico-doctores.xml&lt;/loc&gt;&lt;/sitemap&gt;</w:t>
      </w:r>
    </w:p>
    <w:p>
      <w:pPr>
        <w:pStyle w:val="Code"/>
        <w:shd w:fill="F4F4F4" w:val="clear"/>
      </w:pPr>
      <w:r>
        <w:t xml:space="preserve">  &lt;sitemap&gt;&lt;loc&gt;https://www.asisa.es/sitemap-cuadro-medico-centros.xml&lt;/loc&gt;&lt;/sitemap&gt;</w:t>
      </w:r>
    </w:p>
    <w:p>
      <w:pPr>
        <w:pStyle w:val="Code"/>
        <w:shd w:fill="F4F4F4" w:val="clear"/>
      </w:pPr>
      <w:r>
        <w:t xml:space="preserve">  &lt;sitemap&gt;&lt;loc&gt;https://www.asisa.es/sitemap-cuadro-medico-especialidades.xml&lt;/loc&gt;&lt;/sitemap&gt;</w:t>
      </w:r>
    </w:p>
    <w:p>
      <w:pPr>
        <w:pStyle w:val="Code"/>
        <w:shd w:fill="F4F4F4" w:val="clear"/>
      </w:pPr>
      <w:r>
        <w:t>&lt;/sitemapindex&gt;</w:t>
      </w:r>
    </w:p>
    <w:p>
      <w:r>
        <w:t>api/sitemap-cuadro-medico.js (94 líneas) → /sitemap-cuadro-medico-&lt;type&gt;.xml: genera el XML del tipo según el query param type. Tipos aceptados: provincias, provincia-specs, doctores, centros, especialidades. Cada uno enumera URLs leyendo:</w:t>
      </w:r>
    </w:p>
    <w:p>
      <w:pPr>
        <w:pStyle w:val="ListBullet"/>
      </w:pPr>
      <w:r>
        <w:t>provincias → data/cuadro-medico/provincias/*.json (52 URLs)</w:t>
      </w:r>
    </w:p>
    <w:p>
      <w:pPr>
        <w:pStyle w:val="ListBullet"/>
      </w:pPr>
      <w:r>
        <w:t>provincia-specs → cruza cada provincia con sus especialidades (~3.250 URLs)</w:t>
      </w:r>
    </w:p>
    <w:p>
      <w:pPr>
        <w:pStyle w:val="ListBullet"/>
      </w:pPr>
      <w:r>
        <w:t>doctores → keys de doctores-index.json (~20.500 URLs)</w:t>
      </w:r>
    </w:p>
    <w:p>
      <w:pPr>
        <w:pStyle w:val="ListBullet"/>
      </w:pPr>
      <w:r>
        <w:t>centros → keys de centros-index.json (~6.500 URLs)</w:t>
      </w:r>
    </w:p>
    <w:p>
      <w:pPr>
        <w:pStyle w:val="ListBullet"/>
      </w:pPr>
      <w:r>
        <w:t>especialidades → ficheros en especialidades/ (~181 URLs)</w:t>
      </w:r>
    </w:p>
    <w:p>
      <w:r>
        <w:t>Ejemplos directos:</w:t>
      </w:r>
    </w:p>
    <w:p>
      <w:pPr>
        <w:pStyle w:val="Code"/>
        <w:shd w:fill="F4F4F4" w:val="clear"/>
      </w:pPr>
      <w:r>
        <w:t>curl https://asisa-pc.vercel.app/sitemap-cuadro-medico-provincias.xml</w:t>
      </w:r>
    </w:p>
    <w:p>
      <w:pPr>
        <w:pStyle w:val="Code"/>
        <w:shd w:fill="F4F4F4" w:val="clear"/>
      </w:pPr>
      <w:r>
        <w:t>curl https://asisa-pc.vercel.app/sitemap-cuadro-medico-doctores.xml</w:t>
      </w:r>
    </w:p>
    <w:p>
      <w:pPr>
        <w:pStyle w:val="Code"/>
        <w:shd w:fill="F4F4F4" w:val="clear"/>
      </w:pPr>
      <w:r>
        <w:t>curl "https://asisa-pc.vercel.app/api/sitemap-cuadro-medico?type=centros"</w:t>
      </w:r>
    </w:p>
    <w:p>
      <w:r>
        <w:t>Devuelven XML con la lista de URLs. EDS sirve los mismos paths nativamente vía helix-sitemap.yaml (con origin: https://www.asisa.es). Los endpoints de Vercel son accesibles directamente en asisa-pc.vercel.app y útiles para debugging.</w:t>
      </w:r>
    </w:p>
    <w:p>
      <w:pPr>
        <w:pStyle w:val="Heading4"/>
      </w:pPr>
      <w:r>
        <w:t>Endpoint 11 · api/sync-aem.js (sincronizador de sitemap externo)</w:t>
      </w:r>
    </w:p>
    <w:p>
      <w:r>
        <w:t>Ruta: api/sync-aem.js · 84 líneas · HTTP: GET /api/sync-aem (interno)</w:t>
      </w:r>
    </w:p>
    <w:p>
      <w:r>
        <w:t>Query:</w:t>
      </w:r>
    </w:p>
    <w:p>
      <w:pPr>
        <w:pStyle w:val="ListBullet"/>
      </w:pPr>
      <w:r>
        <w:t>secret (String) — debe coincidir con env SYNC_SECRET, si no 401.</w:t>
      </w:r>
    </w:p>
    <w:p>
      <w:pPr>
        <w:pStyle w:val="ListBullet"/>
      </w:pPr>
      <w:r>
        <w:t>path (String, opcional) — sincroniza solo esa ruta.</w:t>
      </w:r>
    </w:p>
    <w:p>
      <w:pPr>
        <w:pStyle w:val="ListBullet"/>
      </w:pPr>
      <w:r>
        <w:t>limit (Number, default 50) — URLs por lote.</w:t>
      </w:r>
    </w:p>
    <w:p>
      <w:pPr>
        <w:pStyle w:val="ListBullet"/>
      </w:pPr>
      <w:r>
        <w:t>offset (Number, default 0) — offset para paginación.</w:t>
      </w:r>
    </w:p>
    <w:p>
      <w:r>
        <w:t>Si no se pasa path, lee https://www.asisa.es/sitemap.xml, filtra URLs que contengan "/cuadro-medico/" y procesa por lotes. Para cada URL hace:</w:t>
      </w:r>
    </w:p>
    <w:p>
      <w:pPr>
        <w:pStyle w:val="Code"/>
        <w:shd w:fill="F4F4F4" w:val="clear"/>
      </w:pPr>
      <w:r>
        <w:t>POST https://admin.hlx.page/preview/asisa-softtek/asisa-pc/main&lt;path&gt;</w:t>
      </w:r>
    </w:p>
    <w:p>
      <w:pPr>
        <w:pStyle w:val="Code"/>
        <w:shd w:fill="F4F4F4" w:val="clear"/>
      </w:pPr>
      <w:r>
        <w:t>POST https://admin.hlx.page/live/asisa-softtek/asisa-pc/main&lt;path&gt;</w:t>
      </w:r>
    </w:p>
    <w:p>
      <w:pPr>
        <w:pStyle w:val="Code"/>
        <w:shd w:fill="F4F4F4" w:val="clear"/>
      </w:pPr>
      <w:r>
        <w:t>Headers: x-auth-token: &lt;HLX_ADMIN_API_TOKEN&gt;</w:t>
      </w:r>
    </w:p>
    <w:p>
      <w:r>
        <w:t>Concurrencia 5 (Promise.all en lotes). Requiere env HLX_ADMIN_API_TOKEN o devuelve 500. Útil para automatizar sincronización masiva desde un sitemap externo (e.g. tras una republicación en www.asisa.es).</w:t>
      </w:r>
    </w:p>
    <w:p>
      <w:pPr>
        <w:pStyle w:val="Heading3"/>
      </w:pPr>
      <w:r>
        <w:t>3.4.2 Resumen de cachés y TTLs</w:t>
      </w:r>
    </w:p>
    <w:tbl>
      <w:tblPr>
        <w:tblStyle w:val="LightGrid-Accent1"/>
        <w:tblW w:type="auto" w:w="0"/>
        <w:tblLook w:firstColumn="1" w:firstRow="1" w:lastColumn="0" w:lastRow="0" w:noHBand="0" w:noVBand="1" w:val="04A0"/>
      </w:tblPr>
      <w:tblGrid>
        <w:gridCol w:w="2880"/>
        <w:gridCol w:w="2880"/>
        <w:gridCol w:w="2880"/>
      </w:tblGrid>
      <w:tr>
        <w:tc>
          <w:tcPr>
            <w:tcW w:type="dxa" w:w="3168"/>
          </w:tcPr>
          <w:p>
            <w:r>
              <w:rPr>
                <w:b/>
              </w:rPr>
              <w:t>Endpoint</w:t>
            </w:r>
          </w:p>
        </w:tc>
        <w:tc>
          <w:tcPr>
            <w:tcW w:type="dxa" w:w="3600"/>
          </w:tcPr>
          <w:p>
            <w:r>
              <w:rPr>
                <w:b/>
              </w:rPr>
              <w:t>Cachés in-memory</w:t>
            </w:r>
          </w:p>
        </w:tc>
        <w:tc>
          <w:tcPr>
            <w:tcW w:type="dxa" w:w="2880"/>
          </w:tcPr>
          <w:p>
            <w:r>
              <w:rPr>
                <w:b/>
              </w:rPr>
              <w:t>Cache-Control</w:t>
            </w:r>
          </w:p>
        </w:tc>
      </w:tr>
      <w:tr>
        <w:tc>
          <w:tcPr>
            <w:tcW w:type="dxa" w:w="3168"/>
          </w:tcPr>
          <w:p>
            <w:r>
              <w:t>api/markup.js</w:t>
            </w:r>
          </w:p>
        </w:tc>
        <w:tc>
          <w:tcPr>
            <w:tcW w:type="dxa" w:w="3600"/>
          </w:tcPr>
          <w:p>
            <w:r>
              <w:t>—</w:t>
            </w:r>
          </w:p>
        </w:tc>
        <w:tc>
          <w:tcPr>
            <w:tcW w:type="dxa" w:w="2880"/>
          </w:tcPr>
          <w:p>
            <w:r>
              <w:t>max-age=60</w:t>
            </w:r>
          </w:p>
        </w:tc>
      </w:tr>
      <w:tr>
        <w:tc>
          <w:tcPr>
            <w:tcW w:type="dxa" w:w="3168"/>
          </w:tcPr>
          <w:p>
            <w:r>
              <w:t>api/providers.js</w:t>
            </w:r>
          </w:p>
        </w:tc>
        <w:tc>
          <w:tcPr>
            <w:tcW w:type="dxa" w:w="3600"/>
          </w:tcPr>
          <w:p>
            <w:r>
              <w:t>provinciasCache + especialidadesCache + allProvinceCache</w:t>
            </w:r>
          </w:p>
        </w:tc>
        <w:tc>
          <w:tcPr>
            <w:tcW w:type="dxa" w:w="2880"/>
          </w:tcPr>
          <w:p>
            <w:r>
              <w:t>s-maxage=300, stale-while-revalidate=3600</w:t>
            </w:r>
          </w:p>
        </w:tc>
      </w:tr>
      <w:tr>
        <w:tc>
          <w:tcPr>
            <w:tcW w:type="dxa" w:w="3168"/>
          </w:tcPr>
          <w:p>
            <w:r>
              <w:t>api/doctor.js</w:t>
            </w:r>
          </w:p>
        </w:tc>
        <w:tc>
          <w:tcPr>
            <w:tcW w:type="dxa" w:w="3600"/>
          </w:tcPr>
          <w:p>
            <w:r>
              <w:t>indexCache + providersListCache</w:t>
            </w:r>
          </w:p>
        </w:tc>
        <w:tc>
          <w:tcPr>
            <w:tcW w:type="dxa" w:w="2880"/>
          </w:tcPr>
          <w:p>
            <w:r>
              <w:t>s-maxage=3600, stale-while-revalidate=86400</w:t>
            </w:r>
          </w:p>
        </w:tc>
      </w:tr>
      <w:tr>
        <w:tc>
          <w:tcPr>
            <w:tcW w:type="dxa" w:w="3168"/>
          </w:tcPr>
          <w:p>
            <w:r>
              <w:t>api/centro.js</w:t>
            </w:r>
          </w:p>
        </w:tc>
        <w:tc>
          <w:tcPr>
            <w:tcW w:type="dxa" w:w="3600"/>
          </w:tcPr>
          <w:p>
            <w:r>
              <w:t>centrosIndexCache + doctoresIndexCache + provinceScanCache</w:t>
            </w:r>
          </w:p>
        </w:tc>
        <w:tc>
          <w:tcPr>
            <w:tcW w:type="dxa" w:w="2880"/>
          </w:tcPr>
          <w:p>
            <w:r>
              <w:t>s-maxage=3600, stale-while-revalidate=86400</w:t>
            </w:r>
          </w:p>
        </w:tc>
      </w:tr>
      <w:tr>
        <w:tc>
          <w:tcPr>
            <w:tcW w:type="dxa" w:w="3168"/>
          </w:tcPr>
          <w:p>
            <w:r>
              <w:t>api/provincias.js</w:t>
            </w:r>
          </w:p>
        </w:tc>
        <w:tc>
          <w:tcPr>
            <w:tcW w:type="dxa" w:w="3600"/>
          </w:tcPr>
          <w:p>
            <w:r>
              <w:t>—</w:t>
            </w:r>
          </w:p>
        </w:tc>
        <w:tc>
          <w:tcPr>
            <w:tcW w:type="dxa" w:w="2880"/>
          </w:tcPr>
          <w:p>
            <w:r>
              <w:t>s-maxage=86400, stale-while-revalidate=604800</w:t>
            </w:r>
          </w:p>
        </w:tc>
      </w:tr>
      <w:tr>
        <w:tc>
          <w:tcPr>
            <w:tcW w:type="dxa" w:w="3168"/>
          </w:tcPr>
          <w:p>
            <w:r>
              <w:t>api/especialidades.js</w:t>
            </w:r>
          </w:p>
        </w:tc>
        <w:tc>
          <w:tcPr>
            <w:tcW w:type="dxa" w:w="3600"/>
          </w:tcPr>
          <w:p>
            <w:r>
              <w:t>masterCache</w:t>
            </w:r>
          </w:p>
        </w:tc>
        <w:tc>
          <w:tcPr>
            <w:tcW w:type="dxa" w:w="2880"/>
          </w:tcPr>
          <w:p>
            <w:r>
              <w:t>s-maxage=86400, stale-while-revalidate=604800</w:t>
            </w:r>
          </w:p>
        </w:tc>
      </w:tr>
      <w:tr>
        <w:tc>
          <w:tcPr>
            <w:tcW w:type="dxa" w:w="3168"/>
          </w:tcPr>
          <w:p>
            <w:r>
              <w:t>api/providers-detail.js</w:t>
            </w:r>
          </w:p>
        </w:tc>
        <w:tc>
          <w:tcPr>
            <w:tcW w:type="dxa" w:w="3600"/>
          </w:tcPr>
          <w:p>
            <w:r>
              <w:t>—</w:t>
            </w:r>
          </w:p>
        </w:tc>
        <w:tc>
          <w:tcPr>
            <w:tcW w:type="dxa" w:w="2880"/>
          </w:tcPr>
          <w:p>
            <w:r>
              <w:t>s-maxage=3600, stale-while-revalidate=86400</w:t>
            </w:r>
          </w:p>
        </w:tc>
      </w:tr>
      <w:tr>
        <w:tc>
          <w:tcPr>
            <w:tcW w:type="dxa" w:w="3168"/>
          </w:tcPr>
          <w:p>
            <w:r>
              <w:t>api/specialities.js</w:t>
            </w:r>
          </w:p>
        </w:tc>
        <w:tc>
          <w:tcPr>
            <w:tcW w:type="dxa" w:w="3600"/>
          </w:tcPr>
          <w:p>
            <w:r>
              <w:t>— (proxy en vivo)</w:t>
            </w:r>
          </w:p>
        </w:tc>
        <w:tc>
          <w:tcPr>
            <w:tcW w:type="dxa" w:w="2880"/>
          </w:tcPr>
          <w:p>
            <w:r>
              <w:t>s-maxage=86400, stale-while-revalidate=604800</w:t>
            </w:r>
          </w:p>
        </w:tc>
      </w:tr>
      <w:tr>
        <w:tc>
          <w:tcPr>
            <w:tcW w:type="dxa" w:w="3168"/>
          </w:tcPr>
          <w:p>
            <w:r>
              <w:t>api/sitemap.js</w:t>
            </w:r>
          </w:p>
        </w:tc>
        <w:tc>
          <w:tcPr>
            <w:tcW w:type="dxa" w:w="3600"/>
          </w:tcPr>
          <w:p>
            <w:r>
              <w:t>—</w:t>
            </w:r>
          </w:p>
        </w:tc>
        <w:tc>
          <w:tcPr>
            <w:tcW w:type="dxa" w:w="2880"/>
          </w:tcPr>
          <w:p>
            <w:r>
              <w:t>s-maxage=3600, stale-while-revalidate=86400</w:t>
            </w:r>
          </w:p>
        </w:tc>
      </w:tr>
      <w:tr>
        <w:tc>
          <w:tcPr>
            <w:tcW w:type="dxa" w:w="3168"/>
          </w:tcPr>
          <w:p>
            <w:r>
              <w:t>api/sitemap-cuadro-medico.js</w:t>
            </w:r>
          </w:p>
        </w:tc>
        <w:tc>
          <w:tcPr>
            <w:tcW w:type="dxa" w:w="3600"/>
          </w:tcPr>
          <w:p>
            <w:r>
              <w:t>—</w:t>
            </w:r>
          </w:p>
        </w:tc>
        <w:tc>
          <w:tcPr>
            <w:tcW w:type="dxa" w:w="2880"/>
          </w:tcPr>
          <w:p>
            <w:r>
              <w:t>s-maxage=86400, stale-while-revalidate=86400</w:t>
            </w:r>
          </w:p>
        </w:tc>
      </w:tr>
      <w:tr>
        <w:tc>
          <w:tcPr>
            <w:tcW w:type="dxa" w:w="3168"/>
          </w:tcPr>
          <w:p>
            <w:r>
              <w:t>api/sync-aem.js</w:t>
            </w:r>
          </w:p>
        </w:tc>
        <w:tc>
          <w:tcPr>
            <w:tcW w:type="dxa" w:w="3600"/>
          </w:tcPr>
          <w:p>
            <w:r>
              <w:t>— (no cacheable)</w:t>
            </w:r>
          </w:p>
        </w:tc>
        <w:tc>
          <w:tcPr>
            <w:tcW w:type="dxa" w:w="2880"/>
          </w:tcPr>
          <w:p>
            <w:r>
              <w:t>—</w:t>
            </w:r>
          </w:p>
        </w:tc>
      </w:tr>
    </w:tbl>
    <w:p>
      <w:r>
        <w:t>Las cachés in-memory sobreviven dentro de la misma instancia serverless caliente pero NO entre instancias ni tras un arranque en frío. La primera petición a una instancia recién arrancada paga el coste de leer los JSON; las siguientes son sub-milisegundo.</w:t>
      </w:r>
    </w:p>
    <w:p>
      <w:pPr>
        <w:pStyle w:val="Heading2"/>
      </w:pPr>
      <w:r>
        <w:t>3.5 Bloques EDS (carpeta blocks/)</w:t>
      </w:r>
    </w:p>
    <w:p>
      <w:r>
        <w:t>Cada bloque vive en blocks/&lt;nombre&gt;/&lt;nombre&gt;.{js,css}. EDS los instancia automáticamente cuando detecta &lt;div class="&lt;nombre&gt;"&gt; en el HTML. Los CSS son casi todos vacíos: los estilos efectivos vienen del design system de ASISA (clientlib-site.min.css).</w:t>
      </w:r>
    </w:p>
    <w:p>
      <w:r>
        <w:t>Bloques heredados del boilerplate AEM:</w:t>
      </w:r>
    </w:p>
    <w:p>
      <w:pPr>
        <w:pStyle w:val="ListBullet"/>
      </w:pPr>
      <w:r>
        <w:t>cards, columns, hero, fragment — contenido estático autorado en AEM.</w:t>
      </w:r>
    </w:p>
    <w:p>
      <w:pPr>
        <w:pStyle w:val="ListBullet"/>
      </w:pPr>
      <w:r>
        <w:t>header — carga /nav como fragmento. Hamburguesa responsive, dropdowns, breakpoint 900px.</w:t>
      </w:r>
    </w:p>
    <w:p>
      <w:pPr>
        <w:pStyle w:val="ListBullet"/>
      </w:pPr>
      <w:r>
        <w:t>footer — carga /footer como fragmento (.plain.html).</w:t>
      </w:r>
    </w:p>
    <w:p>
      <w:r>
        <w:t>Bloques específicos del cuadro médico (todos operan en modo BYOM: leen window.location.pathname, extraen slugs, llaman a las APIs):</w:t>
      </w:r>
    </w:p>
    <w:tbl>
      <w:tblPr>
        <w:tblStyle w:val="LightGrid-Accent1"/>
        <w:tblW w:type="auto" w:w="0"/>
        <w:tblLook w:firstColumn="1" w:firstRow="1" w:lastColumn="0" w:lastRow="0" w:noHBand="0" w:noVBand="1" w:val="04A0"/>
      </w:tblPr>
      <w:tblGrid>
        <w:gridCol w:w="2880"/>
        <w:gridCol w:w="2880"/>
        <w:gridCol w:w="2880"/>
      </w:tblGrid>
      <w:tr>
        <w:tc>
          <w:tcPr>
            <w:tcW w:type="dxa" w:w="3168"/>
          </w:tcPr>
          <w:p>
            <w:r>
              <w:rPr>
                <w:b/>
              </w:rPr>
              <w:t>Bloque</w:t>
            </w:r>
          </w:p>
        </w:tc>
        <w:tc>
          <w:tcPr>
            <w:tcW w:type="dxa" w:w="3600"/>
          </w:tcPr>
          <w:p>
            <w:r>
              <w:rPr>
                <w:b/>
              </w:rPr>
              <w:t>URL donde aparece</w:t>
            </w:r>
          </w:p>
        </w:tc>
        <w:tc>
          <w:tcPr>
            <w:tcW w:type="dxa" w:w="2592"/>
          </w:tcPr>
          <w:p>
            <w:r>
              <w:rPr>
                <w:b/>
              </w:rPr>
              <w:t>APIs que consume</w:t>
            </w:r>
          </w:p>
        </w:tc>
      </w:tr>
      <w:tr>
        <w:tc>
          <w:tcPr>
            <w:tcW w:type="dxa" w:w="3168"/>
          </w:tcPr>
          <w:p>
            <w:r>
              <w:t>cuadro-medico</w:t>
            </w:r>
          </w:p>
        </w:tc>
        <w:tc>
          <w:tcPr>
            <w:tcW w:type="dxa" w:w="3600"/>
          </w:tcPr>
          <w:p>
            <w:r>
              <w:t>/p/&lt;prov&gt;, /p/&lt;prov&gt;/pe/&lt;spec&gt;, /e/&lt;spec&gt;</w:t>
            </w:r>
          </w:p>
        </w:tc>
        <w:tc>
          <w:tcPr>
            <w:tcW w:type="dxa" w:w="2592"/>
          </w:tcPr>
          <w:p>
            <w:r>
              <w:t>providers, provincias, especialidades</w:t>
            </w:r>
          </w:p>
        </w:tc>
      </w:tr>
      <w:tr>
        <w:tc>
          <w:tcPr>
            <w:tcW w:type="dxa" w:w="3168"/>
          </w:tcPr>
          <w:p>
            <w:r>
              <w:t>cuadro-medico-provincias</w:t>
            </w:r>
          </w:p>
        </w:tc>
        <w:tc>
          <w:tcPr>
            <w:tcW w:type="dxa" w:w="3600"/>
          </w:tcPr>
          <w:p>
            <w:r>
              <w:t>/cuadro-medico (home)</w:t>
            </w:r>
          </w:p>
        </w:tc>
        <w:tc>
          <w:tcPr>
            <w:tcW w:type="dxa" w:w="2592"/>
          </w:tcPr>
          <w:p>
            <w:r>
              <w:t>provincias</w:t>
            </w:r>
          </w:p>
        </w:tc>
      </w:tr>
      <w:tr>
        <w:tc>
          <w:tcPr>
            <w:tcW w:type="dxa" w:w="3168"/>
          </w:tcPr>
          <w:p>
            <w:r>
              <w:t>cuadro-medico-top-especialidades</w:t>
            </w:r>
          </w:p>
        </w:tc>
        <w:tc>
          <w:tcPr>
            <w:tcW w:type="dxa" w:w="3600"/>
          </w:tcPr>
          <w:p>
            <w:r>
              <w:t>/cuadro-medico (home)</w:t>
            </w:r>
          </w:p>
        </w:tc>
        <w:tc>
          <w:tcPr>
            <w:tcW w:type="dxa" w:w="2592"/>
          </w:tcPr>
          <w:p>
            <w:r>
              <w:t>especialidades</w:t>
            </w:r>
          </w:p>
        </w:tc>
      </w:tr>
      <w:tr>
        <w:tc>
          <w:tcPr>
            <w:tcW w:type="dxa" w:w="3168"/>
          </w:tcPr>
          <w:p>
            <w:r>
              <w:t>cuadro-medico-otras-especialidades</w:t>
            </w:r>
          </w:p>
        </w:tc>
        <w:tc>
          <w:tcPr>
            <w:tcW w:type="dxa" w:w="3600"/>
          </w:tcPr>
          <w:p>
            <w:r>
              <w:t>/p/&lt;prov&gt;/pe/&lt;spec&gt;, /e/&lt;spec&gt;</w:t>
            </w:r>
          </w:p>
        </w:tc>
        <w:tc>
          <w:tcPr>
            <w:tcW w:type="dxa" w:w="2592"/>
          </w:tcPr>
          <w:p>
            <w:r>
              <w:t>provincias, especialidades</w:t>
            </w:r>
          </w:p>
        </w:tc>
      </w:tr>
      <w:tr>
        <w:tc>
          <w:tcPr>
            <w:tcW w:type="dxa" w:w="3168"/>
          </w:tcPr>
          <w:p>
            <w:r>
              <w:t>cuadro-medico-otras-provincias</w:t>
            </w:r>
          </w:p>
        </w:tc>
        <w:tc>
          <w:tcPr>
            <w:tcW w:type="dxa" w:w="3600"/>
          </w:tcPr>
          <w:p>
            <w:r>
              <w:t>/p/&lt;prov&gt;/pe/&lt;spec&gt;, /e/&lt;spec&gt;</w:t>
            </w:r>
          </w:p>
        </w:tc>
        <w:tc>
          <w:tcPr>
            <w:tcW w:type="dxa" w:w="2592"/>
          </w:tcPr>
          <w:p>
            <w:r>
              <w:t>especialidades</w:t>
            </w:r>
          </w:p>
        </w:tc>
      </w:tr>
      <w:tr>
        <w:tc>
          <w:tcPr>
            <w:tcW w:type="dxa" w:w="3168"/>
          </w:tcPr>
          <w:p>
            <w:r>
              <w:t>cuadro-medico-ficha-doctor</w:t>
            </w:r>
          </w:p>
        </w:tc>
        <w:tc>
          <w:tcPr>
            <w:tcW w:type="dxa" w:w="3600"/>
          </w:tcPr>
          <w:p>
            <w:r>
              <w:t>/d/&lt;key&gt;</w:t>
            </w:r>
          </w:p>
        </w:tc>
        <w:tc>
          <w:tcPr>
            <w:tcW w:type="dxa" w:w="2592"/>
          </w:tcPr>
          <w:p>
            <w:r>
              <w:t>doctor, provincias</w:t>
            </w:r>
          </w:p>
        </w:tc>
      </w:tr>
      <w:tr>
        <w:tc>
          <w:tcPr>
            <w:tcW w:type="dxa" w:w="3168"/>
          </w:tcPr>
          <w:p>
            <w:r>
              <w:t>cuadro-medico-otros-medicos</w:t>
            </w:r>
          </w:p>
        </w:tc>
        <w:tc>
          <w:tcPr>
            <w:tcW w:type="dxa" w:w="3600"/>
          </w:tcPr>
          <w:p>
            <w:r>
              <w:t>/d/&lt;key&gt;</w:t>
            </w:r>
          </w:p>
        </w:tc>
        <w:tc>
          <w:tcPr>
            <w:tcW w:type="dxa" w:w="2592"/>
          </w:tcPr>
          <w:p>
            <w:r>
              <w:t>doctor, provincias, providers</w:t>
            </w:r>
          </w:p>
        </w:tc>
      </w:tr>
      <w:tr>
        <w:tc>
          <w:tcPr>
            <w:tcW w:type="dxa" w:w="3168"/>
          </w:tcPr>
          <w:p>
            <w:r>
              <w:t>cuadro-medico-ficha-centro</w:t>
            </w:r>
          </w:p>
        </w:tc>
        <w:tc>
          <w:tcPr>
            <w:tcW w:type="dxa" w:w="3600"/>
          </w:tcPr>
          <w:p>
            <w:r>
              <w:t>/c/&lt;key&gt;</w:t>
            </w:r>
          </w:p>
        </w:tc>
        <w:tc>
          <w:tcPr>
            <w:tcW w:type="dxa" w:w="2592"/>
          </w:tcPr>
          <w:p>
            <w:r>
              <w:t>centro, provincias</w:t>
            </w:r>
          </w:p>
        </w:tc>
      </w:tr>
    </w:tbl>
    <w:p>
      <w:r>
        <w:t>Regla de oro de los bloques: TODAS las llamadas a /api/* deben usar URL ABSOLUTA del overlay ("https://&lt;overlay-host&gt;/api/...") porque el bloque corre en aem.live, no en Vercel. Una llamada relativa fetch("/api/…") apuntaría al dominio de EDS, que no tiene esos endpoints. Importante: hay que cambiar la base URL en todos los bloques.</w:t>
      </w:r>
    </w:p>
    <w:p>
      <w:r>
        <w:br w:type="page"/>
      </w:r>
    </w:p>
    <w:p>
      <w:pPr>
        <w:pStyle w:val="Heading3"/>
      </w:pPr>
      <w:r>
        <w:t>3.5.1 Detalle exhaustivo de cada bloque del cuadro médico</w:t>
      </w:r>
    </w:p>
    <w:p>
      <w:r>
        <w:t>A continuación se documenta cada bloque del cuadro médico fichero por fichero: ruta, propósito, URLs donde aparece, cómo lee el contexto (URL o filas del DOM), endpoints API consumidos con sus query params exactos, esqueleto del HTML que pinta, estados especiales (ocultado, error, loading), y funciones auxiliares relevantes. Los bloques boilerplate (cards, columns, header, footer, fragment, hero) tienen un resumen al final.</w:t>
      </w:r>
    </w:p>
    <w:p>
      <w:r>
        <w:t>Constantes globales que comparten todos los bloques: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Constante</w:t>
            </w:r>
          </w:p>
        </w:tc>
        <w:tc>
          <w:tcPr>
            <w:tcW w:type="dxa" w:w="3600"/>
          </w:tcPr>
          <w:p>
            <w:r>
              <w:rPr>
                <w:b/>
              </w:rPr>
              <w:t>Valor</w:t>
            </w:r>
          </w:p>
        </w:tc>
        <w:tc>
          <w:tcPr>
            <w:tcW w:type="dxa" w:w="2880"/>
          </w:tcPr>
          <w:p>
            <w:r>
              <w:rPr>
                <w:b/>
              </w:rPr>
              <w:t>Para qué</w:t>
            </w:r>
          </w:p>
        </w:tc>
      </w:tr>
      <w:tr>
        <w:tc>
          <w:tcPr>
            <w:tcW w:type="dxa" w:w="2880"/>
          </w:tcPr>
          <w:p>
            <w:r>
              <w:t>API_BASE</w:t>
            </w:r>
          </w:p>
        </w:tc>
        <w:tc>
          <w:tcPr>
            <w:tcW w:type="dxa" w:w="3600"/>
          </w:tcPr>
          <w:p>
            <w:r>
              <w:t>https://asisa-pc.vercel.app</w:t>
            </w:r>
          </w:p>
        </w:tc>
        <w:tc>
          <w:tcPr>
            <w:tcW w:type="dxa" w:w="2880"/>
          </w:tcPr>
          <w:p>
            <w:r>
              <w:t>Base URL de las APIs de datos</w:t>
            </w:r>
          </w:p>
        </w:tc>
      </w:tr>
      <w:tr>
        <w:tc>
          <w:tcPr>
            <w:tcW w:type="dxa" w:w="2880"/>
          </w:tcPr>
          <w:p>
            <w:r>
              <w:t>ASISA_SEARCH_PRIVATE</w:t>
            </w:r>
          </w:p>
        </w:tc>
        <w:tc>
          <w:tcPr>
            <w:tcW w:type="dxa" w:w="3600"/>
          </w:tcPr>
          <w:p>
            <w:r>
              <w:t>https://www.asisa.es/asegurado/salud/cuadro-medico/resultados-cuadro-medico</w:t>
            </w:r>
          </w:p>
        </w:tc>
        <w:tc>
          <w:tcPr>
            <w:tcW w:type="dxa" w:w="2880"/>
          </w:tcPr>
          <w:p>
            <w:r>
              <w:t>Destino "Pedir cita" para asegurados (área privada)</w:t>
            </w:r>
          </w:p>
        </w:tc>
      </w:tr>
      <w:tr>
        <w:tc>
          <w:tcPr>
            <w:tcW w:type="dxa" w:w="2880"/>
          </w:tcPr>
          <w:p>
            <w:r>
              <w:t>ASISA_SEARCH_PUBLIC</w:t>
            </w:r>
          </w:p>
        </w:tc>
        <w:tc>
          <w:tcPr>
            <w:tcW w:type="dxa" w:w="3600"/>
          </w:tcPr>
          <w:p>
            <w:r>
              <w:t>https://www.asisa.es/cuadro-medico/resultados-cuadro-medico</w:t>
            </w:r>
          </w:p>
        </w:tc>
        <w:tc>
          <w:tcPr>
            <w:tcW w:type="dxa" w:w="2880"/>
          </w:tcPr>
          <w:p>
            <w:r>
              <w:t>Destino "Compartir" público</w:t>
            </w:r>
          </w:p>
        </w:tc>
      </w:tr>
      <w:tr>
        <w:tc>
          <w:tcPr>
            <w:tcW w:type="dxa" w:w="2880"/>
          </w:tcPr>
          <w:p>
            <w:r>
              <w:t>PAGE_SIZE</w:t>
            </w:r>
          </w:p>
        </w:tc>
        <w:tc>
          <w:tcPr>
            <w:tcW w:type="dxa" w:w="3600"/>
          </w:tcPr>
          <w:p>
            <w:r>
              <w:t>10</w:t>
            </w:r>
          </w:p>
        </w:tc>
        <w:tc>
          <w:tcPr>
            <w:tcW w:type="dxa" w:w="2880"/>
          </w:tcPr>
          <w:p>
            <w:r>
              <w:t>Resultados por página en el bloque cuadro-medico</w:t>
            </w:r>
          </w:p>
        </w:tc>
      </w:tr>
      <w:tr>
        <w:tc>
          <w:tcPr>
            <w:tcW w:type="dxa" w:w="2880"/>
          </w:tcPr>
          <w:p>
            <w:r>
              <w:t>networkId / specialityType</w:t>
            </w:r>
          </w:p>
        </w:tc>
        <w:tc>
          <w:tcPr>
            <w:tcW w:type="dxa" w:w="3600"/>
          </w:tcPr>
          <w:p>
            <w:r>
              <w:t>'1'</w:t>
            </w:r>
          </w:p>
        </w:tc>
        <w:tc>
          <w:tcPr>
            <w:tcW w:type="dxa" w:w="2880"/>
          </w:tcPr>
          <w:p>
            <w:r>
              <w:t>Hardcoded en params de Pedir cita (red Salud)</w:t>
            </w:r>
          </w:p>
        </w:tc>
      </w:tr>
      <w:tr>
        <w:tc>
          <w:tcPr>
            <w:tcW w:type="dxa" w:w="2880"/>
          </w:tcPr>
          <w:p>
            <w:r>
              <w:t>Breakpoint responsive</w:t>
            </w:r>
          </w:p>
        </w:tc>
        <w:tc>
          <w:tcPr>
            <w:tcW w:type="dxa" w:w="3600"/>
          </w:tcPr>
          <w:p>
            <w:r>
              <w:t>900px</w:t>
            </w:r>
          </w:p>
        </w:tc>
        <w:tc>
          <w:tcPr>
            <w:tcW w:type="dxa" w:w="2880"/>
          </w:tcPr>
          <w:p>
            <w:r>
              <w:t>Usado por header para hamburger menu (window.matchMedia)</w:t>
            </w:r>
          </w:p>
        </w:tc>
      </w:tr>
    </w:tbl>
    <w:p>
      <w:pPr>
        <w:pStyle w:val="Heading4"/>
      </w:pPr>
      <w:r>
        <w:t>Bloque 1 · cuadro-medico (motor de búsqueda principal)</w:t>
      </w:r>
    </w:p>
    <w:p>
      <w:r>
        <w:t>Ruta: blocks/cuadro-medico/cuadro-medico.js (274 líneas).</w:t>
      </w:r>
    </w:p>
    <w:p>
      <w:r>
        <w:t>Propósito: motor principal de listado paginado de profesionales y centros, con tabs y paginación. Es el bloque más grande y complejo del sitio.</w:t>
      </w:r>
    </w:p>
    <w:p>
      <w:r>
        <w:t>URLs donde aparece:</w:t>
      </w:r>
    </w:p>
    <w:p>
      <w:pPr>
        <w:pStyle w:val="ListBullet"/>
      </w:pPr>
      <w:r>
        <w:t>/cuadro-medico/p/&lt;prov&gt;</w:t>
      </w:r>
    </w:p>
    <w:p>
      <w:pPr>
        <w:pStyle w:val="ListBullet"/>
      </w:pPr>
      <w:r>
        <w:t>/cuadro-medico/p/&lt;prov&gt;/pe/&lt;spec&gt;</w:t>
      </w:r>
    </w:p>
    <w:p>
      <w:pPr>
        <w:pStyle w:val="ListBullet"/>
      </w:pPr>
      <w:r>
        <w:t>/cuadro-medico/e/&lt;spec&gt; (búsqueda nacional por especialidad)</w:t>
      </w:r>
    </w:p>
    <w:p>
      <w:r>
        <w:t>Lee el contexto desde window.location.pathname con getSlugsFromUrl(): extrae provSlug (segmento "p/"), specSlug (segmento "pe/" o "e/") y un flag nationalSpec (true si hay especialidad pero no provincia). Si no hay provSlug ni nationalSpec, el bloque se oculta.</w:t>
      </w:r>
    </w:p>
    <w:p>
      <w:r>
        <w:t>APIs consumidas:</w:t>
      </w:r>
    </w:p>
    <w:tbl>
      <w:tblPr>
        <w:tblStyle w:val="LightGrid-Accent1"/>
        <w:tblW w:type="auto" w:w="0"/>
        <w:tblLook w:firstColumn="1" w:firstRow="1" w:lastColumn="0" w:lastRow="0" w:noHBand="0" w:noVBand="1" w:val="04A0"/>
      </w:tblPr>
      <w:tblGrid>
        <w:gridCol w:w="2880"/>
        <w:gridCol w:w="2880"/>
        <w:gridCol w:w="2880"/>
      </w:tblGrid>
      <w:tr>
        <w:tc>
          <w:tcPr>
            <w:tcW w:type="dxa" w:w="2304"/>
          </w:tcPr>
          <w:p>
            <w:r>
              <w:rPr>
                <w:b/>
              </w:rPr>
              <w:t>Endpoint</w:t>
            </w:r>
          </w:p>
        </w:tc>
        <w:tc>
          <w:tcPr>
            <w:tcW w:type="dxa" w:w="3456"/>
          </w:tcPr>
          <w:p>
            <w:r>
              <w:rPr>
                <w:b/>
              </w:rPr>
              <w:t>Query params</w:t>
            </w:r>
          </w:p>
        </w:tc>
        <w:tc>
          <w:tcPr>
            <w:tcW w:type="dxa" w:w="3600"/>
          </w:tcPr>
          <w:p>
            <w:r>
              <w:rPr>
                <w:b/>
              </w:rPr>
              <w:t>Para qué</w:t>
            </w:r>
          </w:p>
        </w:tc>
      </w:tr>
      <w:tr>
        <w:tc>
          <w:tcPr>
            <w:tcW w:type="dxa" w:w="2304"/>
          </w:tcPr>
          <w:p>
            <w:r>
              <w:t>/api/provincias</w:t>
            </w:r>
          </w:p>
        </w:tc>
        <w:tc>
          <w:tcPr>
            <w:tcW w:type="dxa" w:w="3456"/>
          </w:tcPr>
          <w:p>
            <w:r>
              <w:t>slug=&lt;provSlug&gt;</w:t>
            </w:r>
          </w:p>
        </w:tc>
        <w:tc>
          <w:tcPr>
            <w:tcW w:type="dxa" w:w="3600"/>
          </w:tcPr>
          <w:p>
            <w:r>
              <w:t>displayName y provinceCode</w:t>
            </w:r>
          </w:p>
        </w:tc>
      </w:tr>
      <w:tr>
        <w:tc>
          <w:tcPr>
            <w:tcW w:type="dxa" w:w="2304"/>
          </w:tcPr>
          <w:p>
            <w:r>
              <w:t>/api/especialidades</w:t>
            </w:r>
          </w:p>
        </w:tc>
        <w:tc>
          <w:tcPr>
            <w:tcW w:type="dxa" w:w="3456"/>
          </w:tcPr>
          <w:p>
            <w:r>
              <w:t>slug=&lt;specSlug&gt;</w:t>
            </w:r>
          </w:p>
        </w:tc>
        <w:tc>
          <w:tcPr>
            <w:tcW w:type="dxa" w:w="3600"/>
          </w:tcPr>
          <w:p>
            <w:r>
              <w:t>name de la especialidad</w:t>
            </w:r>
          </w:p>
        </w:tc>
      </w:tr>
      <w:tr>
        <w:tc>
          <w:tcPr>
            <w:tcW w:type="dxa" w:w="2304"/>
          </w:tcPr>
          <w:p>
            <w:r>
              <w:t>/api/providers</w:t>
            </w:r>
          </w:p>
        </w:tc>
        <w:tc>
          <w:tcPr>
            <w:tcW w:type="dxa" w:w="3456"/>
          </w:tcPr>
          <w:p>
            <w:r>
              <w:t>tab=professionals|centers, page=N, limit=10, provinceSlug, specSlug</w:t>
            </w:r>
          </w:p>
        </w:tc>
        <w:tc>
          <w:tcPr>
            <w:tcW w:type="dxa" w:w="3600"/>
          </w:tcPr>
          <w:p>
            <w:r>
              <w:t>listado paginado + totales por tab</w:t>
            </w:r>
          </w:p>
        </w:tc>
      </w:tr>
    </w:tbl>
    <w:p>
      <w:r>
        <w:t>Estructura DOM que pinta (esqueleto):</w:t>
      </w:r>
    </w:p>
    <w:p>
      <w:pPr>
        <w:pStyle w:val="Code"/>
        <w:shd w:fill="F4F4F4" w:val="clear"/>
      </w:pPr>
      <w:r>
        <w:t>&lt;div class="cmp-medical-picture-result"&gt;</w:t>
      </w:r>
    </w:p>
    <w:p>
      <w:pPr>
        <w:pStyle w:val="Code"/>
        <w:shd w:fill="F4F4F4" w:val="clear"/>
      </w:pPr>
      <w:r>
        <w:t xml:space="preserve">  &lt;section class="eds-mp-box-head"&gt;</w:t>
      </w:r>
    </w:p>
    <w:p>
      <w:pPr>
        <w:pStyle w:val="Code"/>
        <w:shd w:fill="F4F4F4" w:val="clear"/>
      </w:pPr>
      <w:r>
        <w:t xml:space="preserve">    &lt;h1 class="eds-mp-box-head--title"&gt;…&lt;/h1&gt;</w:t>
      </w:r>
    </w:p>
    <w:p>
      <w:pPr>
        <w:pStyle w:val="Code"/>
        <w:shd w:fill="F4F4F4" w:val="clear"/>
      </w:pPr>
      <w:r>
        <w:t xml:space="preserve">    &lt;p class="eds-mp-box-head--text"&gt;…&lt;/p&gt;</w:t>
      </w:r>
    </w:p>
    <w:p>
      <w:pPr>
        <w:pStyle w:val="Code"/>
        <w:shd w:fill="F4F4F4" w:val="clear"/>
      </w:pPr>
      <w:r>
        <w:t xml:space="preserve">  &lt;/section&gt;</w:t>
      </w:r>
    </w:p>
    <w:p>
      <w:pPr>
        <w:pStyle w:val="Code"/>
        <w:shd w:fill="F4F4F4" w:val="clear"/>
      </w:pPr>
      <w:r>
        <w:t xml:space="preserve">  &lt;div class="eds-mp-tabs"&gt;</w:t>
      </w:r>
    </w:p>
    <w:p>
      <w:pPr>
        <w:pStyle w:val="Code"/>
        <w:shd w:fill="F4F4F4" w:val="clear"/>
      </w:pPr>
      <w:r>
        <w:t xml:space="preserve">    &lt;ul class="eds-mp-tabs__nav"&gt;</w:t>
      </w:r>
    </w:p>
    <w:p>
      <w:pPr>
        <w:pStyle w:val="Code"/>
        <w:shd w:fill="F4F4F4" w:val="clear"/>
      </w:pPr>
      <w:r>
        <w:t xml:space="preserve">      &lt;li class="eds-mp-tabs__nav--item active" data-tab="professionals"&gt;</w:t>
      </w:r>
    </w:p>
    <w:p>
      <w:pPr>
        <w:pStyle w:val="Code"/>
        <w:shd w:fill="F4F4F4" w:val="clear"/>
      </w:pPr>
      <w:r>
        <w:t xml:space="preserve">         Profesionales (X)&lt;/li&gt;</w:t>
      </w:r>
    </w:p>
    <w:p>
      <w:pPr>
        <w:pStyle w:val="Code"/>
        <w:shd w:fill="F4F4F4" w:val="clear"/>
      </w:pPr>
      <w:r>
        <w:t xml:space="preserve">      &lt;li class="eds-mp-tabs__nav--item" data-tab="centers"&gt;Centros (Y)&lt;/li&gt;</w:t>
      </w:r>
    </w:p>
    <w:p>
      <w:pPr>
        <w:pStyle w:val="Code"/>
        <w:shd w:fill="F4F4F4" w:val="clear"/>
      </w:pPr>
      <w:r>
        <w:t xml:space="preserve">    &lt;/ul&gt;</w:t>
      </w:r>
    </w:p>
    <w:p>
      <w:pPr>
        <w:pStyle w:val="Code"/>
        <w:shd w:fill="F4F4F4" w:val="clear"/>
      </w:pPr>
      <w:r>
        <w:t xml:space="preserve">    &lt;div class="eds-mp-tabs__container"&gt;</w:t>
      </w:r>
    </w:p>
    <w:p>
      <w:pPr>
        <w:pStyle w:val="Code"/>
        <w:shd w:fill="F4F4F4" w:val="clear"/>
      </w:pPr>
      <w:r>
        <w:t xml:space="preserve">      &lt;div class="eds-mp-tabs__content"&gt;</w:t>
      </w:r>
    </w:p>
    <w:p>
      <w:pPr>
        <w:pStyle w:val="Code"/>
        <w:shd w:fill="F4F4F4" w:val="clear"/>
      </w:pPr>
      <w:r>
        <w:t xml:space="preserve">        &lt;div class="eds-mp-card"&gt;…&lt;/div&gt;  &lt;!-- una por resultado --&gt;</w:t>
      </w:r>
    </w:p>
    <w:p>
      <w:pPr>
        <w:pStyle w:val="Code"/>
        <w:shd w:fill="F4F4F4" w:val="clear"/>
      </w:pPr>
      <w:r>
        <w:t xml:space="preserve">      &lt;/div&gt;</w:t>
      </w:r>
    </w:p>
    <w:p>
      <w:pPr>
        <w:pStyle w:val="Code"/>
        <w:shd w:fill="F4F4F4" w:val="clear"/>
      </w:pPr>
      <w:r>
        <w:t xml:space="preserve">      &lt;div class="eds-mp-pagination"&gt;…&lt;/div&gt;</w:t>
      </w:r>
    </w:p>
    <w:p>
      <w:pPr>
        <w:pStyle w:val="Code"/>
        <w:shd w:fill="F4F4F4" w:val="clear"/>
      </w:pPr>
      <w:r>
        <w:t xml:space="preserve">    &lt;/div&gt;</w:t>
      </w:r>
    </w:p>
    <w:p>
      <w:pPr>
        <w:pStyle w:val="Code"/>
        <w:shd w:fill="F4F4F4" w:val="clear"/>
      </w:pPr>
      <w:r>
        <w:t xml:space="preserve">  &lt;/div&gt;</w:t>
      </w:r>
    </w:p>
    <w:p>
      <w:pPr>
        <w:pStyle w:val="Code"/>
        <w:shd w:fill="F4F4F4" w:val="clear"/>
      </w:pPr>
      <w:r>
        <w:t>&lt;/div&gt;</w:t>
      </w:r>
    </w:p>
    <w:p>
      <w:r>
        <w:t>Cada tarjeta de resultado tiene esta estructura:</w:t>
      </w:r>
    </w:p>
    <w:p>
      <w:pPr>
        <w:pStyle w:val="Code"/>
        <w:shd w:fill="F4F4F4" w:val="clear"/>
      </w:pPr>
      <w:r>
        <w:t>&lt;div class="eds-mp-card"&gt;</w:t>
      </w:r>
    </w:p>
    <w:p>
      <w:pPr>
        <w:pStyle w:val="Code"/>
        <w:shd w:fill="F4F4F4" w:val="clear"/>
      </w:pPr>
      <w:r>
        <w:t xml:space="preserve">  &lt;div class="eds-mp-card__principal-tag"&gt;</w:t>
      </w:r>
    </w:p>
    <w:p>
      <w:pPr>
        <w:pStyle w:val="Code"/>
        <w:shd w:fill="F4F4F4" w:val="clear"/>
      </w:pPr>
      <w:r>
        <w:t xml:space="preserve">    &lt;div class="cmp-tag-template cmp-tag-template--blue"&gt;MÉDICO|HOSPITAL|CENTRO|…&lt;/div&gt;</w:t>
      </w:r>
    </w:p>
    <w:p>
      <w:pPr>
        <w:pStyle w:val="Code"/>
        <w:shd w:fill="F4F4F4" w:val="clear"/>
      </w:pPr>
      <w:r>
        <w:t xml:space="preserve">    &lt;!-- tags condicionales: Centro de ASISA, Receta electrónica --&gt;</w:t>
      </w:r>
    </w:p>
    <w:p>
      <w:pPr>
        <w:pStyle w:val="Code"/>
        <w:shd w:fill="F4F4F4" w:val="clear"/>
      </w:pPr>
      <w:r>
        <w:t xml:space="preserve">  &lt;/div&gt;</w:t>
      </w:r>
    </w:p>
    <w:p>
      <w:pPr>
        <w:pStyle w:val="Code"/>
        <w:shd w:fill="F4F4F4" w:val="clear"/>
      </w:pPr>
      <w:r>
        <w:t xml:space="preserve">  &lt;div class="eds-mp-card__info"&gt;</w:t>
      </w:r>
    </w:p>
    <w:p>
      <w:pPr>
        <w:pStyle w:val="Code"/>
        <w:shd w:fill="F4F4F4" w:val="clear"/>
      </w:pPr>
      <w:r>
        <w:t xml:space="preserve">    &lt;div class="eds-mp-card__info--contact"&gt;</w:t>
      </w:r>
    </w:p>
    <w:p>
      <w:pPr>
        <w:pStyle w:val="Code"/>
        <w:shd w:fill="F4F4F4" w:val="clear"/>
      </w:pPr>
      <w:r>
        <w:t xml:space="preserve">      &lt;p class="eds-mp-card__type--speciality"&gt;…&lt;/p&gt;</w:t>
      </w:r>
    </w:p>
    <w:p>
      <w:pPr>
        <w:pStyle w:val="Code"/>
        <w:shd w:fill="F4F4F4" w:val="clear"/>
      </w:pPr>
      <w:r>
        <w:t xml:space="preserve">      &lt;p class="eds-mp-card__type--name"&gt;Dr. Nombre&lt;/p&gt;</w:t>
      </w:r>
    </w:p>
    <w:p>
      <w:pPr>
        <w:pStyle w:val="Code"/>
        <w:shd w:fill="F4F4F4" w:val="clear"/>
      </w:pPr>
      <w:r>
        <w:t xml:space="preserve">      &lt;p class="eds-mp-card__type--num-member"&gt;Núm. Colegiado&lt;/p&gt;</w:t>
      </w:r>
    </w:p>
    <w:p>
      <w:pPr>
        <w:pStyle w:val="Code"/>
        <w:shd w:fill="F4F4F4" w:val="clear"/>
      </w:pPr>
      <w:r>
        <w:t xml:space="preserve">      &lt;p class="eds-mp-card__type--center"&gt;Centro padre&lt;/p&gt;</w:t>
      </w:r>
    </w:p>
    <w:p>
      <w:pPr>
        <w:pStyle w:val="Code"/>
        <w:shd w:fill="F4F4F4" w:val="clear"/>
      </w:pPr>
      <w:r>
        <w:t xml:space="preserve">      &lt;div class="eds-mp-card__type--address"&gt;Dirección&lt;/div&gt;</w:t>
      </w:r>
    </w:p>
    <w:p>
      <w:pPr>
        <w:pStyle w:val="Code"/>
        <w:shd w:fill="F4F4F4" w:val="clear"/>
      </w:pPr>
      <w:r>
        <w:t xml:space="preserve">      &lt;div class="eds-mp-card__info--location"&gt;</w:t>
      </w:r>
    </w:p>
    <w:p>
      <w:pPr>
        <w:pStyle w:val="Code"/>
        <w:shd w:fill="F4F4F4" w:val="clear"/>
      </w:pPr>
      <w:r>
        <w:t xml:space="preserve">        &lt;a href="https://maps.google.com/…"&gt;Cómo llegar&lt;/a&gt;</w:t>
      </w:r>
    </w:p>
    <w:p>
      <w:pPr>
        <w:pStyle w:val="Code"/>
        <w:shd w:fill="F4F4F4" w:val="clear"/>
      </w:pPr>
      <w:r>
        <w:t xml:space="preserve">        &lt;a href="tel:…"&gt;Teléfono&lt;/a&gt;</w:t>
      </w:r>
    </w:p>
    <w:p>
      <w:pPr>
        <w:pStyle w:val="Code"/>
        <w:shd w:fill="F4F4F4" w:val="clear"/>
      </w:pPr>
      <w:r>
        <w:t xml:space="preserve">      &lt;/div&gt;</w:t>
      </w:r>
    </w:p>
    <w:p>
      <w:pPr>
        <w:pStyle w:val="Code"/>
        <w:shd w:fill="F4F4F4" w:val="clear"/>
      </w:pPr>
      <w:r>
        <w:t xml:space="preserve">    &lt;/div&gt;</w:t>
      </w:r>
    </w:p>
    <w:p>
      <w:pPr>
        <w:pStyle w:val="Code"/>
        <w:shd w:fill="F4F4F4" w:val="clear"/>
      </w:pPr>
      <w:r>
        <w:t xml:space="preserve">    &lt;div class="eds-mp-card__info--tags"&gt;</w:t>
      </w:r>
    </w:p>
    <w:p>
      <w:pPr>
        <w:pStyle w:val="Code"/>
        <w:shd w:fill="F4F4F4" w:val="clear"/>
      </w:pPr>
      <w:r>
        <w:t xml:space="preserve">      &lt;!-- Cita online, idiomas --&gt;</w:t>
      </w:r>
    </w:p>
    <w:p>
      <w:pPr>
        <w:pStyle w:val="Code"/>
        <w:shd w:fill="F4F4F4" w:val="clear"/>
      </w:pPr>
      <w:r>
        <w:t xml:space="preserve">    &lt;/div&gt;</w:t>
      </w:r>
    </w:p>
    <w:p>
      <w:pPr>
        <w:pStyle w:val="Code"/>
        <w:shd w:fill="F4F4F4" w:val="clear"/>
      </w:pPr>
      <w:r>
        <w:t xml:space="preserve">  &lt;/div&gt;</w:t>
      </w:r>
    </w:p>
    <w:p>
      <w:pPr>
        <w:pStyle w:val="Code"/>
        <w:shd w:fill="F4F4F4" w:val="clear"/>
      </w:pPr>
      <w:r>
        <w:t xml:space="preserve">  &lt;div class="eds-mp-card__info--buttons"&gt;</w:t>
      </w:r>
    </w:p>
    <w:p>
      <w:pPr>
        <w:pStyle w:val="Code"/>
        <w:shd w:fill="F4F4F4" w:val="clear"/>
      </w:pPr>
      <w:r>
        <w:t xml:space="preserve">    &lt;a href="&lt;ASISA_SEARCH_PRIVATE&gt;?…"&gt;Pedir cita&lt;/a&gt;</w:t>
      </w:r>
    </w:p>
    <w:p>
      <w:pPr>
        <w:pStyle w:val="Code"/>
        <w:shd w:fill="F4F4F4" w:val="clear"/>
      </w:pPr>
      <w:r>
        <w:t xml:space="preserve">    &lt;a href="/cuadro-medico/d/&lt;detailUrl&gt;"&gt;Ver detalle&lt;/a&gt;</w:t>
      </w:r>
    </w:p>
    <w:p>
      <w:pPr>
        <w:pStyle w:val="Code"/>
        <w:shd w:fill="F4F4F4" w:val="clear"/>
      </w:pPr>
      <w:r>
        <w:t xml:space="preserve">  &lt;/div&gt;</w:t>
      </w:r>
    </w:p>
    <w:p>
      <w:pPr>
        <w:pStyle w:val="Code"/>
        <w:shd w:fill="F4F4F4" w:val="clear"/>
      </w:pPr>
      <w:r>
        <w:t>&lt;/div&gt;</w:t>
      </w:r>
    </w:p>
    <w:p>
      <w:r>
        <w:t>Funciones auxiliares:</w:t>
      </w:r>
    </w:p>
    <w:p>
      <w:pPr>
        <w:pStyle w:val="ListBullet"/>
      </w:pPr>
      <w:r>
        <w:t>getSlugsFromUrl(): parsea pathname y devuelve {provSlug, specSlug, nationalSpec}.</w:t>
      </w:r>
    </w:p>
    <w:p>
      <w:pPr>
        <w:pStyle w:val="ListBullet"/>
      </w:pPr>
      <w:r>
        <w:t>buildCitaUrl(): construye URL a ASISA_SEARCH_PRIVATE con networkId=1, specialityType=1, lat, lon y código de provincia.</w:t>
      </w:r>
    </w:p>
    <w:p>
      <w:pPr>
        <w:pStyle w:val="ListBullet"/>
      </w:pPr>
      <w:r>
        <w:t>formatPersonName(): mapea "APELLIDOS, NOMBRE" → "Dr./Dra. Nombre Apellidos" según terminación del primer nombre.</w:t>
      </w:r>
    </w:p>
    <w:p>
      <w:pPr>
        <w:pStyle w:val="ListBullet"/>
      </w:pPr>
      <w:r>
        <w:t>getProviderTag(): mapea doctorType y providerType al texto de la etiqueta principal (3=HOSPITAL, 4=CENTRO MÉDICO, 8=LABORATORIO, 2=TRANSPORTE, 9=OXIGENOTERAPIA).</w:t>
      </w:r>
    </w:p>
    <w:p>
      <w:pPr>
        <w:pStyle w:val="ListBullet"/>
      </w:pPr>
      <w:r>
        <w:t>renderCard(), renderPagination(): generación de HTML.</w:t>
      </w:r>
    </w:p>
    <w:p>
      <w:pPr>
        <w:pStyle w:val="ListBullet"/>
      </w:pPr>
      <w:r>
        <w:t>attachListeners(): clicks en tabs y páginas refetchean conservando el otro estado.</w:t>
      </w:r>
    </w:p>
    <w:p>
      <w:r>
        <w:t>Estados especiales:</w:t>
      </w:r>
    </w:p>
    <w:p>
      <w:pPr>
        <w:pStyle w:val="ListBullet"/>
      </w:pPr>
      <w:r>
        <w:t>Sin provSlug ni nationalSpec → block.hidden = true.</w:t>
      </w:r>
    </w:p>
    <w:p>
      <w:pPr>
        <w:pStyle w:val="ListBullet"/>
      </w:pPr>
      <w:r>
        <w:t>API devuelve 0 resultados en TODAS las categorías → block.hidden = true.</w:t>
      </w:r>
    </w:p>
    <w:p>
      <w:pPr>
        <w:pStyle w:val="ListBullet"/>
      </w:pPr>
      <w:r>
        <w:t>Error de fetch → muestra &lt;div class="cmp-medical-picture-result__error"&gt;.</w:t>
      </w:r>
    </w:p>
    <w:p>
      <w:pPr>
        <w:pStyle w:val="ListBullet"/>
      </w:pPr>
      <w:r>
        <w:t>Loading → spinner inline hasta la primera respuesta.</w:t>
      </w:r>
    </w:p>
    <w:p>
      <w:r>
        <w:rPr>
          <w:b/>
          <w:i w:val="0"/>
        </w:rPr>
        <w:t>Reglas de negocio del listado paginado (caps):</w:t>
      </w:r>
    </w:p>
    <w:tbl>
      <w:tblPr>
        <w:tblStyle w:val="LightGrid-Accent1"/>
        <w:tblW w:type="auto" w:w="0"/>
        <w:tblLook w:firstColumn="1" w:firstRow="1" w:lastColumn="0" w:lastRow="0" w:noHBand="0" w:noVBand="1" w:val="04A0"/>
      </w:tblPr>
      <w:tblGrid>
        <w:gridCol w:w="2160"/>
        <w:gridCol w:w="2160"/>
        <w:gridCol w:w="2160"/>
        <w:gridCol w:w="2160"/>
      </w:tblGrid>
      <w:tr>
        <w:tc>
          <w:tcPr>
            <w:tcW w:type="dxa" w:w="2592"/>
          </w:tcPr>
          <w:p>
            <w:r>
              <w:rPr>
                <w:b/>
              </w:rPr>
              <w:t>Parámetro</w:t>
            </w:r>
          </w:p>
        </w:tc>
        <w:tc>
          <w:tcPr>
            <w:tcW w:type="dxa" w:w="1008"/>
          </w:tcPr>
          <w:p>
            <w:r>
              <w:rPr>
                <w:b/>
              </w:rPr>
              <w:t>Valor</w:t>
            </w:r>
          </w:p>
        </w:tc>
        <w:tc>
          <w:tcPr>
            <w:tcW w:type="dxa" w:w="2016"/>
          </w:tcPr>
          <w:p>
            <w:r>
              <w:rPr>
                <w:b/>
              </w:rPr>
              <w:t>Definido en</w:t>
            </w:r>
          </w:p>
        </w:tc>
        <w:tc>
          <w:tcPr>
            <w:tcW w:type="dxa" w:w="3744"/>
          </w:tcPr>
          <w:p>
            <w:r>
              <w:rPr>
                <w:b/>
              </w:rPr>
              <w:t>Por qué</w:t>
            </w:r>
          </w:p>
        </w:tc>
      </w:tr>
      <w:tr>
        <w:tc>
          <w:tcPr>
            <w:tcW w:type="dxa" w:w="2592"/>
          </w:tcPr>
          <w:p>
            <w:r>
              <w:t>DEFAULT_LIMIT</w:t>
            </w:r>
          </w:p>
        </w:tc>
        <w:tc>
          <w:tcPr>
            <w:tcW w:type="dxa" w:w="1008"/>
          </w:tcPr>
          <w:p>
            <w:r>
              <w:t>10</w:t>
            </w:r>
          </w:p>
        </w:tc>
        <w:tc>
          <w:tcPr>
            <w:tcW w:type="dxa" w:w="2016"/>
          </w:tcPr>
          <w:p>
            <w:r>
              <w:t>api/providers.js:4</w:t>
            </w:r>
          </w:p>
        </w:tc>
        <w:tc>
          <w:tcPr>
            <w:tcW w:type="dxa" w:w="3744"/>
          </w:tcPr>
          <w:p>
            <w:r>
              <w:t>Tamaño de página por defecto cuando el bloque no pasa limit explícito.</w:t>
            </w:r>
          </w:p>
        </w:tc>
      </w:tr>
      <w:tr>
        <w:tc>
          <w:tcPr>
            <w:tcW w:type="dxa" w:w="2592"/>
          </w:tcPr>
          <w:p>
            <w:r>
              <w:t>MAX_LIMIT</w:t>
            </w:r>
          </w:p>
        </w:tc>
        <w:tc>
          <w:tcPr>
            <w:tcW w:type="dxa" w:w="1008"/>
          </w:tcPr>
          <w:p>
            <w:r>
              <w:t>50</w:t>
            </w:r>
          </w:p>
        </w:tc>
        <w:tc>
          <w:tcPr>
            <w:tcW w:type="dxa" w:w="2016"/>
          </w:tcPr>
          <w:p>
            <w:r>
              <w:t>api/providers.js:5</w:t>
            </w:r>
          </w:p>
        </w:tc>
        <w:tc>
          <w:tcPr>
            <w:tcW w:type="dxa" w:w="3744"/>
          </w:tcPr>
          <w:p>
            <w:r>
              <w:t>Tope al limit que un cliente puede pedir en una sola request (evita XHR enormes).</w:t>
            </w:r>
          </w:p>
        </w:tc>
      </w:tr>
      <w:tr>
        <w:tc>
          <w:tcPr>
            <w:tcW w:type="dxa" w:w="2592"/>
          </w:tcPr>
          <w:p>
            <w:r>
              <w:t>MAX_TOTAL_BY_TAB.professionals</w:t>
            </w:r>
          </w:p>
        </w:tc>
        <w:tc>
          <w:tcPr>
            <w:tcW w:type="dxa" w:w="1008"/>
          </w:tcPr>
          <w:p>
            <w:r>
              <w:t>30</w:t>
            </w:r>
          </w:p>
        </w:tc>
        <w:tc>
          <w:tcPr>
            <w:tcW w:type="dxa" w:w="2016"/>
          </w:tcPr>
          <w:p>
            <w:r>
              <w:t>api/providers.js:6</w:t>
            </w:r>
          </w:p>
        </w:tc>
        <w:tc>
          <w:tcPr>
            <w:tcW w:type="dxa" w:w="3744"/>
          </w:tcPr>
          <w:p>
            <w:r>
              <w:t>TOTAL de profesionales mostrables en el cuadro (≈ 3 páginas de 10). El backend trunca la lista a 30 antes de paginar — el resto NO es alcanzable navegando.</w:t>
            </w:r>
          </w:p>
        </w:tc>
      </w:tr>
      <w:tr>
        <w:tc>
          <w:tcPr>
            <w:tcW w:type="dxa" w:w="2592"/>
          </w:tcPr>
          <w:p>
            <w:r>
              <w:t>MAX_TOTAL_BY_TAB.centers</w:t>
            </w:r>
          </w:p>
        </w:tc>
        <w:tc>
          <w:tcPr>
            <w:tcW w:type="dxa" w:w="1008"/>
          </w:tcPr>
          <w:p>
            <w:r>
              <w:t>50</w:t>
            </w:r>
          </w:p>
        </w:tc>
        <w:tc>
          <w:tcPr>
            <w:tcW w:type="dxa" w:w="2016"/>
          </w:tcPr>
          <w:p>
            <w:r>
              <w:t>api/providers.js:6</w:t>
            </w:r>
          </w:p>
        </w:tc>
        <w:tc>
          <w:tcPr>
            <w:tcW w:type="dxa" w:w="3744"/>
          </w:tcPr>
          <w:p>
            <w:r>
              <w:t>TOTAL de centros mostrables (≈ 5 páginas de 10).</w:t>
            </w:r>
          </w:p>
        </w:tc>
      </w:tr>
    </w:tbl>
    <w:p>
      <w:r>
        <w:t>Justificación: el backend de ASISA puede devolver listados muy largos (cientos de médicos por provincia+especialidad). Mostrarlos todos haría la página injustificadamente larga y mal indexable. La regla de producto acuerda topes razonables (30 profesionales, 50 centros) y obliga al usuario a refinar por provincia/especialidad/centro para encontrar lo que busca. La etiqueta del tab refleja el conteo CAPADO (e.g. "Profesionales (30)") para no engañar sobre lo navegable.</w:t>
      </w:r>
    </w:p>
    <w:p>
      <w:r>
        <w:t>Implicación en pagination: con tab=professionals y limit=10, totalPages será como máximo 3 (30/10). Con tab=centers, como máximo 5 (50/10). El bloque renderiza paginación con elipsis si hace falta, pero en la práctica nunca pasa de 5 páginas.</w:t>
      </w:r>
    </w:p>
    <w:p>
      <w:r>
        <w:t>Si en el futuro hay que cambiar estos caps (p.ej. para SEO o por petición de marketing), es un cambio de UNA línea en api/providers.js. El frontend no asume nada del cap: respeta totalPages que viene en la respuesta.</w:t>
      </w:r>
    </w:p>
    <w:p>
      <w:r>
        <w:t>Otros usos del endpoint: el bloque cuadro-medico-otros-medicos pide limit=50&amp;tab=professionals para extraer hasta 50 chips. Como MAX_LIMIT=50, no hay que tocar caps. Si se necesitara más, primero hay que subir MAX_LIMIT.</w:t>
      </w:r>
    </w:p>
    <w:p>
      <w:pPr>
        <w:pStyle w:val="Heading4"/>
      </w:pPr>
      <w:r>
        <w:t>Bloque 2 · cuadro-medico-provincias (selector de provincias)</w:t>
      </w:r>
    </w:p>
    <w:p>
      <w:r>
        <w:t>Ruta: blocks/cuadro-medico-provincias/cuadro-medico-provincias.js (28 líneas).</w:t>
      </w:r>
    </w:p>
    <w:p>
      <w:r>
        <w:t>Propósito: lista todas las provincias donde ASISA tiene red.</w:t>
      </w:r>
    </w:p>
    <w:p>
      <w:r>
        <w:t>URLs donde aparece: home y landings de cuadro médico (autoradas en AEM).</w:t>
      </w:r>
    </w:p>
    <w:p>
      <w:r>
        <w:t>Sin contexto de entrada — modo BYOM puro (no lee URL).</w:t>
      </w:r>
    </w:p>
    <w:p>
      <w:r>
        <w:t>API: GET /api/provincias (sin params) → array {slug, displayName}.</w:t>
      </w:r>
    </w:p>
    <w:p>
      <w:pPr>
        <w:pStyle w:val="Code"/>
        <w:shd w:fill="F4F4F4" w:val="clear"/>
      </w:pPr>
      <w:r>
        <w:t>&lt;h2 class="eds-md-prov-title"&gt;Provincias donde está ASISA (X)&lt;/h2&gt;</w:t>
      </w:r>
    </w:p>
    <w:p>
      <w:pPr>
        <w:pStyle w:val="Code"/>
        <w:shd w:fill="F4F4F4" w:val="clear"/>
      </w:pPr>
      <w:r>
        <w:t>&lt;ul class="eds-md-prov-list"&gt;</w:t>
      </w:r>
    </w:p>
    <w:p>
      <w:pPr>
        <w:pStyle w:val="Code"/>
        <w:shd w:fill="F4F4F4" w:val="clear"/>
      </w:pPr>
      <w:r>
        <w:t xml:space="preserve">  &lt;li class="eds-md-prov-item"&gt;</w:t>
      </w:r>
    </w:p>
    <w:p>
      <w:pPr>
        <w:pStyle w:val="Code"/>
        <w:shd w:fill="F4F4F4" w:val="clear"/>
      </w:pPr>
      <w:r>
        <w:t xml:space="preserve">    &lt;a href="/cuadro-medico/p/{slug}"&gt;</w:t>
      </w:r>
    </w:p>
    <w:p>
      <w:pPr>
        <w:pStyle w:val="Code"/>
        <w:shd w:fill="F4F4F4" w:val="clear"/>
      </w:pPr>
      <w:r>
        <w:t xml:space="preserve">      &lt;span&gt;&lt;i class="icon-localizacion"&gt;&lt;/i&gt;&lt;/span&gt;</w:t>
      </w:r>
    </w:p>
    <w:p>
      <w:pPr>
        <w:pStyle w:val="Code"/>
        <w:shd w:fill="F4F4F4" w:val="clear"/>
      </w:pPr>
      <w:r>
        <w:t xml:space="preserve">      &lt;p&gt;{displayName}&lt;/p&gt;</w:t>
      </w:r>
    </w:p>
    <w:p>
      <w:pPr>
        <w:pStyle w:val="Code"/>
        <w:shd w:fill="F4F4F4" w:val="clear"/>
      </w:pPr>
      <w:r>
        <w:t xml:space="preserve">    &lt;/a&gt;</w:t>
      </w:r>
    </w:p>
    <w:p>
      <w:pPr>
        <w:pStyle w:val="Code"/>
        <w:shd w:fill="F4F4F4" w:val="clear"/>
      </w:pPr>
      <w:r>
        <w:t xml:space="preserve">  &lt;/li&gt;</w:t>
      </w:r>
    </w:p>
    <w:p>
      <w:pPr>
        <w:pStyle w:val="Code"/>
        <w:shd w:fill="F4F4F4" w:val="clear"/>
      </w:pPr>
      <w:r>
        <w:t>&lt;/ul&gt;</w:t>
      </w:r>
    </w:p>
    <w:p>
      <w:r>
        <w:t>Estados: spinner durante el fetch; error muestra "No se pudieron cargar las provincias".</w:t>
      </w:r>
    </w:p>
    <w:p>
      <w:pPr>
        <w:pStyle w:val="Heading4"/>
      </w:pPr>
      <w:r>
        <w:t>Bloque 3 · cuadro-medico-top-especialidades</w:t>
      </w:r>
    </w:p>
    <w:p>
      <w:r>
        <w:t>Ruta: blocks/cuadro-medico-top-especialidades/cuadro-medico-top-especialidades.js (28 líneas).</w:t>
      </w:r>
    </w:p>
    <w:p>
      <w:r>
        <w:t>Propósito: lista de especialidades más buscadas con link a la búsqueda nacional.</w:t>
      </w:r>
    </w:p>
    <w:p>
      <w:r>
        <w:t>URLs donde aparece: home / landings de cuadro médico.</w:t>
      </w:r>
    </w:p>
    <w:p>
      <w:r>
        <w:t>API: GET /api/especialidades → array {slug, name}.</w:t>
      </w:r>
    </w:p>
    <w:p>
      <w:pPr>
        <w:pStyle w:val="Code"/>
        <w:shd w:fill="F4F4F4" w:val="clear"/>
      </w:pPr>
      <w:r>
        <w:t>&lt;h2 class="eds-md-esp-top-title"&gt;Especialidades más buscadas (X)&lt;/h2&gt;</w:t>
      </w:r>
    </w:p>
    <w:p>
      <w:pPr>
        <w:pStyle w:val="Code"/>
        <w:shd w:fill="F4F4F4" w:val="clear"/>
      </w:pPr>
      <w:r>
        <w:t>&lt;ul class="eds-md-esp-top-list"&gt;</w:t>
      </w:r>
    </w:p>
    <w:p>
      <w:pPr>
        <w:pStyle w:val="Code"/>
        <w:shd w:fill="F4F4F4" w:val="clear"/>
      </w:pPr>
      <w:r>
        <w:t xml:space="preserve">  &lt;li class="eds-md-esp-top-item"&gt;</w:t>
      </w:r>
    </w:p>
    <w:p>
      <w:pPr>
        <w:pStyle w:val="Code"/>
        <w:shd w:fill="F4F4F4" w:val="clear"/>
      </w:pPr>
      <w:r>
        <w:t xml:space="preserve">    &lt;a href="/cuadro-medico/e/{slug}"&gt;</w:t>
      </w:r>
    </w:p>
    <w:p>
      <w:pPr>
        <w:pStyle w:val="Code"/>
        <w:shd w:fill="F4F4F4" w:val="clear"/>
      </w:pPr>
      <w:r>
        <w:t xml:space="preserve">      &lt;span&gt;&lt;i class="icon-ventajas"&gt;&lt;/i&gt;&lt;/span&gt;</w:t>
      </w:r>
    </w:p>
    <w:p>
      <w:pPr>
        <w:pStyle w:val="Code"/>
        <w:shd w:fill="F4F4F4" w:val="clear"/>
      </w:pPr>
      <w:r>
        <w:t xml:space="preserve">      &lt;p&gt;{name}&lt;/p&gt;</w:t>
      </w:r>
    </w:p>
    <w:p>
      <w:pPr>
        <w:pStyle w:val="Code"/>
        <w:shd w:fill="F4F4F4" w:val="clear"/>
      </w:pPr>
      <w:r>
        <w:t xml:space="preserve">    &lt;/a&gt;</w:t>
      </w:r>
    </w:p>
    <w:p>
      <w:pPr>
        <w:pStyle w:val="Code"/>
        <w:shd w:fill="F4F4F4" w:val="clear"/>
      </w:pPr>
      <w:r>
        <w:t xml:space="preserve">  &lt;/li&gt;</w:t>
      </w:r>
    </w:p>
    <w:p>
      <w:pPr>
        <w:pStyle w:val="Code"/>
        <w:shd w:fill="F4F4F4" w:val="clear"/>
      </w:pPr>
      <w:r>
        <w:t>&lt;/ul&gt;</w:t>
      </w:r>
    </w:p>
    <w:p>
      <w:pPr>
        <w:pStyle w:val="Heading4"/>
      </w:pPr>
      <w:r>
        <w:t>Bloque 4 · cuadro-medico-otras-especialidades</w:t>
      </w:r>
    </w:p>
    <w:p>
      <w:r>
        <w:t>Ruta: blocks/cuadro-medico-otras-especialidades/cuadro-medico-otras-especialidades.js (80 líneas).</w:t>
      </w:r>
    </w:p>
    <w:p>
      <w:r>
        <w:t>Propósito: chips con especialidades alternativas. Dos modos según la URL:</w:t>
      </w:r>
    </w:p>
    <w:p>
      <w:pPr>
        <w:pStyle w:val="ListBullet"/>
      </w:pPr>
      <w:r>
        <w:t>Provincia + especialidad (/cuadro-medico/p/&lt;prov&gt;/pe/&lt;spec&gt;): muestra las otras especialidades disponibles EN ESA PROVINCIA.</w:t>
      </w:r>
    </w:p>
    <w:p>
      <w:pPr>
        <w:pStyle w:val="ListBullet"/>
      </w:pPr>
      <w:r>
        <w:t>Especialidad nacional (/cuadro-medico/e/&lt;spec&gt;): muestra TOP 15 especialidades nacionales (filtra las de kind === "service").</w:t>
      </w:r>
    </w:p>
    <w:p>
      <w:r>
        <w:t>Lee de la URL: getSlugsFromUrl() devuelve provSlug (segmento "p/") y specSlug (segmento "pe/" o "e/"). Sin ninguno de los dos → block.hidden = true.</w:t>
      </w:r>
    </w:p>
    <w:p>
      <w:r>
        <w:t>APIs:</w:t>
      </w:r>
    </w:p>
    <w:tbl>
      <w:tblPr>
        <w:tblStyle w:val="LightGrid-Accent1"/>
        <w:tblW w:type="auto" w:w="0"/>
        <w:tblLook w:firstColumn="1" w:firstRow="1" w:lastColumn="0" w:lastRow="0" w:noHBand="0" w:noVBand="1" w:val="04A0"/>
      </w:tblPr>
      <w:tblGrid>
        <w:gridCol w:w="4320"/>
        <w:gridCol w:w="4320"/>
      </w:tblGrid>
      <w:tr>
        <w:tc>
          <w:tcPr>
            <w:tcW w:type="dxa" w:w="2160"/>
          </w:tcPr>
          <w:p>
            <w:r>
              <w:rPr>
                <w:b/>
              </w:rPr>
              <w:t>Modo</w:t>
            </w:r>
          </w:p>
        </w:tc>
        <w:tc>
          <w:tcPr>
            <w:tcW w:type="dxa" w:w="7200"/>
          </w:tcPr>
          <w:p>
            <w:r>
              <w:rPr>
                <w:b/>
              </w:rPr>
              <w:t>Endpoints</w:t>
            </w:r>
          </w:p>
        </w:tc>
      </w:tr>
      <w:tr>
        <w:tc>
          <w:tcPr>
            <w:tcW w:type="dxa" w:w="2160"/>
          </w:tcPr>
          <w:p>
            <w:r>
              <w:t>Provincial</w:t>
            </w:r>
          </w:p>
        </w:tc>
        <w:tc>
          <w:tcPr>
            <w:tcW w:type="dxa" w:w="7200"/>
          </w:tcPr>
          <w:p>
            <w:r>
              <w:t>GET /api/provincias?slug=&lt;provSlug&gt; + GET /api/especialidades → filtra por provincia.especialidades[]</w:t>
            </w:r>
          </w:p>
        </w:tc>
      </w:tr>
      <w:tr>
        <w:tc>
          <w:tcPr>
            <w:tcW w:type="dxa" w:w="2160"/>
          </w:tcPr>
          <w:p>
            <w:r>
              <w:t>Nacional</w:t>
            </w:r>
          </w:p>
        </w:tc>
        <w:tc>
          <w:tcPr>
            <w:tcW w:type="dxa" w:w="7200"/>
          </w:tcPr>
          <w:p>
            <w:r>
              <w:t>GET /api/especialidades → toma top 15 con kind !== "service"</w:t>
            </w:r>
          </w:p>
        </w:tc>
      </w:tr>
    </w:tbl>
    <w:p>
      <w:r>
        <w:t>Estructura DOM (provincial):</w:t>
      </w:r>
    </w:p>
    <w:p>
      <w:pPr>
        <w:pStyle w:val="Code"/>
        <w:shd w:fill="F4F4F4" w:val="clear"/>
      </w:pPr>
      <w:r>
        <w:t>&lt;div class="eds-mp-other-specs"&gt;</w:t>
      </w:r>
    </w:p>
    <w:p>
      <w:pPr>
        <w:pStyle w:val="Code"/>
        <w:shd w:fill="F4F4F4" w:val="clear"/>
      </w:pPr>
      <w:r>
        <w:t xml:space="preserve">  &lt;h2 class="eds-mp-other-specs__title"&gt;Otras especialidades en {provincia}&lt;/h2&gt;</w:t>
      </w:r>
    </w:p>
    <w:p>
      <w:pPr>
        <w:pStyle w:val="Code"/>
        <w:shd w:fill="F4F4F4" w:val="clear"/>
      </w:pPr>
      <w:r>
        <w:t xml:space="preserve">  &lt;ul class="eds-mp-other-specs__container"&gt;</w:t>
      </w:r>
    </w:p>
    <w:p>
      <w:pPr>
        <w:pStyle w:val="Code"/>
        <w:shd w:fill="F4F4F4" w:val="clear"/>
      </w:pPr>
      <w:r>
        <w:t xml:space="preserve">    &lt;li&gt;&lt;a class="cmp-tag-template cmp-tag-template--blue-100"</w:t>
      </w:r>
    </w:p>
    <w:p>
      <w:pPr>
        <w:pStyle w:val="Code"/>
        <w:shd w:fill="F4F4F4" w:val="clear"/>
      </w:pPr>
      <w:r>
        <w:t xml:space="preserve">           href="/cuadro-medico/p/{provSlug}/pe/{slug}"&gt;</w:t>
      </w:r>
    </w:p>
    <w:p>
      <w:pPr>
        <w:pStyle w:val="Code"/>
        <w:shd w:fill="F4F4F4" w:val="clear"/>
      </w:pPr>
      <w:r>
        <w:t xml:space="preserve">      &lt;span class="cmp-tag-template__text"&gt;{name}&lt;/span&gt;&lt;/a&gt;&lt;/li&gt;</w:t>
      </w:r>
    </w:p>
    <w:p>
      <w:pPr>
        <w:pStyle w:val="Code"/>
        <w:shd w:fill="F4F4F4" w:val="clear"/>
      </w:pPr>
      <w:r>
        <w:t xml:space="preserve">  &lt;/ul&gt;</w:t>
      </w:r>
    </w:p>
    <w:p>
      <w:pPr>
        <w:pStyle w:val="Code"/>
        <w:shd w:fill="F4F4F4" w:val="clear"/>
      </w:pPr>
      <w:r>
        <w:t>&lt;/div&gt;</w:t>
      </w:r>
    </w:p>
    <w:p>
      <w:r>
        <w:t>En modo nacional usa clases cmp-medical-detail__subtitle y cmp-medical-detail__other-specialities, y marca la especialidad actual con cmp-tag-template--blue.</w:t>
      </w:r>
    </w:p>
    <w:p>
      <w:pPr>
        <w:pStyle w:val="Heading4"/>
      </w:pPr>
      <w:r>
        <w:t>Bloque 5 · cuadro-medico-otras-provincias</w:t>
      </w:r>
    </w:p>
    <w:p>
      <w:r>
        <w:t>Ruta: blocks/cuadro-medico-otras-provincias/cuadro-medico-otras-provincias.js (47 líneas).</w:t>
      </w:r>
    </w:p>
    <w:p>
      <w:r>
        <w:t>Propósito: grid de cards de OTRAS provincias que ofrecen la misma especialidad. Cada card muestra el conteo de profesionales y enlaza a la combinación /p/&lt;slug&gt;/pe/&lt;spec&gt;.</w:t>
      </w:r>
    </w:p>
    <w:p>
      <w:r>
        <w:t>URLs donde aparece: /cuadro-medico/p/&lt;prov&gt;/pe/&lt;spec&gt; y /cuadro-medico/e/&lt;spec&gt;. El bloque lee specSlug tanto del segmento "pe/" como del "e/". Sin specSlug → block.hidden = true.</w:t>
      </w:r>
    </w:p>
    <w:p>
      <w:r>
        <w:t>API: GET /api/especialidades?slug=&lt;specSlug&gt; → especialidad con array provincias[].</w:t>
      </w:r>
    </w:p>
    <w:p>
      <w:pPr>
        <w:pStyle w:val="Code"/>
        <w:shd w:fill="F4F4F4" w:val="clear"/>
      </w:pPr>
      <w:r>
        <w:t>&lt;h2 class="cm-otras-prov-title"&gt;Otras provincias con {specName} ASISA&lt;/h2&gt;</w:t>
      </w:r>
    </w:p>
    <w:p>
      <w:pPr>
        <w:pStyle w:val="Code"/>
        <w:shd w:fill="F4F4F4" w:val="clear"/>
      </w:pPr>
      <w:r>
        <w:t>&lt;div class="cm-otras-prov-list"&gt;</w:t>
      </w:r>
    </w:p>
    <w:p>
      <w:pPr>
        <w:pStyle w:val="Code"/>
        <w:shd w:fill="F4F4F4" w:val="clear"/>
      </w:pPr>
      <w:r>
        <w:t xml:space="preserve">  &lt;article class="cm-otras-prov-card"&gt;</w:t>
      </w:r>
    </w:p>
    <w:p>
      <w:pPr>
        <w:pStyle w:val="Code"/>
        <w:shd w:fill="F4F4F4" w:val="clear"/>
      </w:pPr>
      <w:r>
        <w:t xml:space="preserve">    &lt;h3 class="cm-otras-prov-card__name"&gt;{specName} {provincia}&lt;/h3&gt;</w:t>
      </w:r>
    </w:p>
    <w:p>
      <w:pPr>
        <w:pStyle w:val="Code"/>
        <w:shd w:fill="F4F4F4" w:val="clear"/>
      </w:pPr>
      <w:r>
        <w:t xml:space="preserve">    &lt;p class="cm-otras-prov-card__count"&gt;{count} profesionales&lt;/p&gt;</w:t>
      </w:r>
    </w:p>
    <w:p>
      <w:pPr>
        <w:pStyle w:val="Code"/>
        <w:shd w:fill="F4F4F4" w:val="clear"/>
      </w:pPr>
      <w:r>
        <w:t xml:space="preserve">    &lt;a class="cm-otras-prov-card__arrow"</w:t>
      </w:r>
    </w:p>
    <w:p>
      <w:pPr>
        <w:pStyle w:val="Code"/>
        <w:shd w:fill="F4F4F4" w:val="clear"/>
      </w:pPr>
      <w:r>
        <w:t xml:space="preserve">       href="/cuadro-medico/p/{slug}/pe/{specSlug}"&gt;→&lt;/a&gt;</w:t>
      </w:r>
    </w:p>
    <w:p>
      <w:pPr>
        <w:pStyle w:val="Code"/>
        <w:shd w:fill="F4F4F4" w:val="clear"/>
      </w:pPr>
      <w:r>
        <w:t xml:space="preserve">  &lt;/article&gt;</w:t>
      </w:r>
    </w:p>
    <w:p>
      <w:pPr>
        <w:pStyle w:val="Code"/>
        <w:shd w:fill="F4F4F4" w:val="clear"/>
      </w:pPr>
      <w:r>
        <w:t>&lt;/div&gt;</w:t>
      </w:r>
    </w:p>
    <w:p>
      <w:r>
        <w:t>Excluye la provincia actual del listado (filter p.slug !== provSlug). En la búsqueda nacional /e/&lt;spec&gt; muestra TODAS las provincias con la especialidad.</w:t>
      </w:r>
    </w:p>
    <w:p>
      <w:pPr>
        <w:pStyle w:val="Heading4"/>
      </w:pPr>
      <w:r>
        <w:t>Bloque 6 · cuadro-medico-ficha-doctor (ficha del profesional)</w:t>
      </w:r>
    </w:p>
    <w:p>
      <w:r>
        <w:t>Ruta: blocks/cuadro-medico-ficha-doctor/cuadro-medico-ficha-doctor.js (199 líneas).</w:t>
      </w:r>
    </w:p>
    <w:p>
      <w:r>
        <w:t>Propósito: ficha completa de un médico (agrupado por número colegiado). Como un médico puede trabajar en varios centros, renderiza header + una "card de ubicación" + CTA por cada centro donde ejerce.</w:t>
      </w:r>
    </w:p>
    <w:p>
      <w:r>
        <w:t>URLs: /cuadro-medico/d/&lt;key&gt;. getKeyFromUrl() extrae el segmento "d/".</w:t>
      </w:r>
    </w:p>
    <w:p>
      <w:r>
        <w:t>APIs:</w:t>
      </w:r>
    </w:p>
    <w:tbl>
      <w:tblPr>
        <w:tblStyle w:val="LightGrid-Accent1"/>
        <w:tblW w:type="auto" w:w="0"/>
        <w:tblLook w:firstColumn="1" w:firstRow="1" w:lastColumn="0" w:lastRow="0" w:noHBand="0" w:noVBand="1" w:val="04A0"/>
      </w:tblPr>
      <w:tblGrid>
        <w:gridCol w:w="4320"/>
        <w:gridCol w:w="4320"/>
      </w:tblGrid>
      <w:tr>
        <w:tc>
          <w:tcPr>
            <w:tcW w:type="dxa" w:w="3168"/>
          </w:tcPr>
          <w:p>
            <w:r>
              <w:rPr>
                <w:b/>
              </w:rPr>
              <w:t>Endpoint</w:t>
            </w:r>
          </w:p>
        </w:tc>
        <w:tc>
          <w:tcPr>
            <w:tcW w:type="dxa" w:w="6192"/>
          </w:tcPr>
          <w:p>
            <w:r>
              <w:rPr>
                <w:b/>
              </w:rPr>
              <w:t>Para qué</w:t>
            </w:r>
          </w:p>
        </w:tc>
      </w:tr>
      <w:tr>
        <w:tc>
          <w:tcPr>
            <w:tcW w:type="dxa" w:w="3168"/>
          </w:tcPr>
          <w:p>
            <w:r>
              <w:t>/api/doctor?key=&lt;key&gt;</w:t>
            </w:r>
          </w:p>
        </w:tc>
        <w:tc>
          <w:tcPr>
            <w:tcW w:type="dxa" w:w="6192"/>
          </w:tcPr>
          <w:p>
            <w:r>
              <w:t>doctor completo con name, collegiateCode, specialities[], locations[]</w:t>
            </w:r>
          </w:p>
        </w:tc>
      </w:tr>
      <w:tr>
        <w:tc>
          <w:tcPr>
            <w:tcW w:type="dxa" w:w="3168"/>
          </w:tcPr>
          <w:p>
            <w:r>
              <w:t>/api/provincias</w:t>
            </w:r>
          </w:p>
        </w:tc>
        <w:tc>
          <w:tcPr>
            <w:tcW w:type="dxa" w:w="6192"/>
          </w:tcPr>
          <w:p>
            <w:r>
              <w:t>mapa provinceSlug → displayName</w:t>
            </w:r>
          </w:p>
        </w:tc>
      </w:tr>
    </w:tbl>
    <w:p>
      <w:r>
        <w:t>Esqueleto DOM (resumido):</w:t>
      </w:r>
    </w:p>
    <w:p>
      <w:pPr>
        <w:pStyle w:val="Code"/>
        <w:shd w:fill="F4F4F4" w:val="clear"/>
      </w:pPr>
      <w:r>
        <w:t>&lt;div class="cmp-medical-detail"&gt;</w:t>
      </w:r>
    </w:p>
    <w:p>
      <w:pPr>
        <w:pStyle w:val="Code"/>
        <w:shd w:fill="F4F4F4" w:val="clear"/>
      </w:pPr>
      <w:r>
        <w:t xml:space="preserve">  &lt;section class="eds-mp-box-head"&gt;  &lt;!-- H1 + intro SEO --&gt;</w:t>
      </w:r>
    </w:p>
    <w:p>
      <w:pPr>
        <w:pStyle w:val="Code"/>
        <w:shd w:fill="F4F4F4" w:val="clear"/>
      </w:pPr>
      <w:r>
        <w:t xml:space="preserve">    &lt;h1&gt;Dr. Nombre, Especialidad&lt;/h1&gt;</w:t>
      </w:r>
    </w:p>
    <w:p>
      <w:pPr>
        <w:pStyle w:val="Code"/>
        <w:shd w:fill="F4F4F4" w:val="clear"/>
      </w:pPr>
      <w:r>
        <w:t xml:space="preserve">  &lt;/section&gt;</w:t>
      </w:r>
    </w:p>
    <w:p>
      <w:pPr>
        <w:pStyle w:val="Code"/>
        <w:shd w:fill="F4F4F4" w:val="clear"/>
      </w:pPr>
      <w:r>
        <w:t xml:space="preserve">  &lt;div class="cmp-medical-detail__first-block"&gt;  &lt;!-- primer centro --&gt;</w:t>
      </w:r>
    </w:p>
    <w:p>
      <w:pPr>
        <w:pStyle w:val="Code"/>
        <w:shd w:fill="F4F4F4" w:val="clear"/>
      </w:pPr>
      <w:r>
        <w:t xml:space="preserve">    &lt;div class="cmp-medical-detail__title-block"&gt;…&lt;/div&gt;</w:t>
      </w:r>
    </w:p>
    <w:p>
      <w:pPr>
        <w:pStyle w:val="Code"/>
        <w:shd w:fill="F4F4F4" w:val="clear"/>
      </w:pPr>
      <w:r>
        <w:t xml:space="preserve">    &lt;div class="cmp-medical-detail__address-block"&gt;…&lt;/div&gt;</w:t>
      </w:r>
    </w:p>
    <w:p>
      <w:pPr>
        <w:pStyle w:val="Code"/>
        <w:shd w:fill="F4F4F4" w:val="clear"/>
      </w:pPr>
      <w:r>
        <w:t xml:space="preserve">    &lt;div class="cmp-medical-detail__buttons-block"&gt;…&lt;/div&gt;</w:t>
      </w:r>
    </w:p>
    <w:p>
      <w:pPr>
        <w:pStyle w:val="Code"/>
        <w:shd w:fill="F4F4F4" w:val="clear"/>
      </w:pPr>
      <w:r>
        <w:t xml:space="preserve">  &lt;/div&gt;</w:t>
      </w:r>
    </w:p>
    <w:p>
      <w:pPr>
        <w:pStyle w:val="Code"/>
        <w:shd w:fill="F4F4F4" w:val="clear"/>
      </w:pPr>
      <w:r>
        <w:t xml:space="preserve">  &lt;div class="cmp-medical-detail__first-block cmp-medical-detail--blue"&gt;</w:t>
      </w:r>
    </w:p>
    <w:p>
      <w:pPr>
        <w:pStyle w:val="Code"/>
        <w:shd w:fill="F4F4F4" w:val="clear"/>
      </w:pPr>
      <w:r>
        <w:t xml:space="preserve">    &lt;h2&gt;{especialidad}&lt;/h2&gt;</w:t>
      </w:r>
    </w:p>
    <w:p>
      <w:pPr>
        <w:pStyle w:val="Code"/>
        <w:shd w:fill="F4F4F4" w:val="clear"/>
      </w:pPr>
      <w:r>
        <w:t xml:space="preserve">    &lt;a href="&lt;cita&gt;"&gt;Pedir cita online&lt;/a&gt;</w:t>
      </w:r>
    </w:p>
    <w:p>
      <w:pPr>
        <w:pStyle w:val="Code"/>
        <w:shd w:fill="F4F4F4" w:val="clear"/>
      </w:pPr>
      <w:r>
        <w:t xml:space="preserve">  &lt;/div&gt;</w:t>
      </w:r>
    </w:p>
    <w:p>
      <w:pPr>
        <w:pStyle w:val="Code"/>
        <w:shd w:fill="F4F4F4" w:val="clear"/>
      </w:pPr>
      <w:r>
        <w:t xml:space="preserve">  &lt;!-- repite el bloque por cada ubicación adicional --&gt;</w:t>
      </w:r>
    </w:p>
    <w:p>
      <w:pPr>
        <w:pStyle w:val="Code"/>
        <w:shd w:fill="F4F4F4" w:val="clear"/>
      </w:pPr>
      <w:r>
        <w:t xml:space="preserve">  &lt;h2 class="cmp-medical-detail__subtitle"&gt;</w:t>
      </w:r>
    </w:p>
    <w:p>
      <w:pPr>
        <w:pStyle w:val="Code"/>
        <w:shd w:fill="F4F4F4" w:val="clear"/>
      </w:pPr>
      <w:r>
        <w:t xml:space="preserve">     Dr. Nombre también trabaja en estos centros</w:t>
      </w:r>
    </w:p>
    <w:p>
      <w:pPr>
        <w:pStyle w:val="Code"/>
        <w:shd w:fill="F4F4F4" w:val="clear"/>
      </w:pPr>
      <w:r>
        <w:t xml:space="preserve">  &lt;/h2&gt;</w:t>
      </w:r>
    </w:p>
    <w:p>
      <w:pPr>
        <w:pStyle w:val="Code"/>
        <w:shd w:fill="F4F4F4" w:val="clear"/>
      </w:pPr>
      <w:r>
        <w:t>&lt;/div&gt;</w:t>
      </w:r>
    </w:p>
    <w:p>
      <w:r>
        <w:t>Funciones clave: buildShareUrl() (URL pública sin fromPublicArea) y buildCitaUrl() (URL privada con fromPublicArea=true).</w:t>
      </w:r>
    </w:p>
    <w:p>
      <w:r>
        <w:t>Estados: sin key → block.hidden; sin locations o error → "No se pudo cargar la ficha del médico".</w:t>
      </w:r>
    </w:p>
    <w:p>
      <w:pPr>
        <w:pStyle w:val="Heading4"/>
      </w:pPr>
      <w:r>
        <w:t>Bloque 7 · cuadro-medico-otros-medicos</w:t>
      </w:r>
    </w:p>
    <w:p>
      <w:r>
        <w:t>Ruta: blocks/cuadro-medico-otros-medicos/cuadro-medico-otros-medicos.js (86 líneas).</w:t>
      </w:r>
    </w:p>
    <w:p>
      <w:r>
        <w:t>Propósito: bajo la ficha del doctor, dos listas de chips con OTROS médicos: (1) de la misma especialidad en la misma provincia; (2) de la misma especialidad en el mismo centro padre (solo si el doctor tiene parentDescription).</w:t>
      </w:r>
    </w:p>
    <w:p>
      <w:r>
        <w:t>URLs: /cuadro-medico/d/&lt;key&gt;.</w:t>
      </w:r>
    </w:p>
    <w:p>
      <w:r>
        <w:t>APIs:</w:t>
      </w:r>
    </w:p>
    <w:tbl>
      <w:tblPr>
        <w:tblStyle w:val="LightGrid-Accent1"/>
        <w:tblW w:type="auto" w:w="0"/>
        <w:tblLook w:firstColumn="1" w:firstRow="1" w:lastColumn="0" w:lastRow="0" w:noHBand="0" w:noVBand="1" w:val="04A0"/>
      </w:tblPr>
      <w:tblGrid>
        <w:gridCol w:w="4320"/>
        <w:gridCol w:w="4320"/>
      </w:tblGrid>
      <w:tr>
        <w:tc>
          <w:tcPr>
            <w:tcW w:type="dxa" w:w="4608"/>
          </w:tcPr>
          <w:p>
            <w:r>
              <w:rPr>
                <w:b/>
              </w:rPr>
              <w:t>Endpoint</w:t>
            </w:r>
          </w:p>
        </w:tc>
        <w:tc>
          <w:tcPr>
            <w:tcW w:type="dxa" w:w="4752"/>
          </w:tcPr>
          <w:p>
            <w:r>
              <w:rPr>
                <w:b/>
              </w:rPr>
              <w:t>Para qué</w:t>
            </w:r>
          </w:p>
        </w:tc>
      </w:tr>
      <w:tr>
        <w:tc>
          <w:tcPr>
            <w:tcW w:type="dxa" w:w="4608"/>
          </w:tcPr>
          <w:p>
            <w:r>
              <w:t>/api/doctor?key=&lt;key&gt;</w:t>
            </w:r>
          </w:p>
        </w:tc>
        <w:tc>
          <w:tcPr>
            <w:tcW w:type="dxa" w:w="4752"/>
          </w:tcPr>
          <w:p>
            <w:r>
              <w:t>datos del doctor (specSlug, provinceSlug, parentDescription, name)</w:t>
            </w:r>
          </w:p>
        </w:tc>
      </w:tr>
      <w:tr>
        <w:tc>
          <w:tcPr>
            <w:tcW w:type="dxa" w:w="4608"/>
          </w:tcPr>
          <w:p>
            <w:r>
              <w:t>/api/provincias?slug=&lt;provinceSlug&gt;</w:t>
            </w:r>
          </w:p>
        </w:tc>
        <w:tc>
          <w:tcPr>
            <w:tcW w:type="dxa" w:w="4752"/>
          </w:tcPr>
          <w:p>
            <w:r>
              <w:t>displayName</w:t>
            </w:r>
          </w:p>
        </w:tc>
      </w:tr>
      <w:tr>
        <w:tc>
          <w:tcPr>
            <w:tcW w:type="dxa" w:w="4608"/>
          </w:tcPr>
          <w:p>
            <w:r>
              <w:t>/api/providers?provinceSlug&amp;specSlug&amp;tab=professionals&amp;limit=50</w:t>
            </w:r>
          </w:p>
        </w:tc>
        <w:tc>
          <w:tcPr>
            <w:tcW w:type="dxa" w:w="4752"/>
          </w:tcPr>
          <w:p>
            <w:r>
              <w:t>listado para extraer chips (máx 20 en provincia, máx 10 en mismo centro)</w:t>
            </w:r>
          </w:p>
        </w:tc>
      </w:tr>
    </w:tbl>
    <w:p>
      <w:pPr>
        <w:pStyle w:val="Code"/>
        <w:shd w:fill="F4F4F4" w:val="clear"/>
      </w:pPr>
      <w:r>
        <w:t>&lt;section&gt;</w:t>
      </w:r>
    </w:p>
    <w:p>
      <w:pPr>
        <w:pStyle w:val="Code"/>
        <w:shd w:fill="F4F4F4" w:val="clear"/>
      </w:pPr>
      <w:r>
        <w:t xml:space="preserve">  &lt;h2 class="cmp-medical-detail__subtitle"&gt;</w:t>
      </w:r>
    </w:p>
    <w:p>
      <w:pPr>
        <w:pStyle w:val="Code"/>
        <w:shd w:fill="F4F4F4" w:val="clear"/>
      </w:pPr>
      <w:r>
        <w:t xml:space="preserve">    Otros médicos de {especialidad} en {provincia}</w:t>
      </w:r>
    </w:p>
    <w:p>
      <w:pPr>
        <w:pStyle w:val="Code"/>
        <w:shd w:fill="F4F4F4" w:val="clear"/>
      </w:pPr>
      <w:r>
        <w:t xml:space="preserve">  &lt;/h2&gt;</w:t>
      </w:r>
    </w:p>
    <w:p>
      <w:pPr>
        <w:pStyle w:val="Code"/>
        <w:shd w:fill="F4F4F4" w:val="clear"/>
      </w:pPr>
      <w:r>
        <w:t xml:space="preserve">  &lt;div class="cmp-medical-detail__other-specialities"&gt;</w:t>
      </w:r>
    </w:p>
    <w:p>
      <w:pPr>
        <w:pStyle w:val="Code"/>
        <w:shd w:fill="F4F4F4" w:val="clear"/>
      </w:pPr>
      <w:r>
        <w:t xml:space="preserve">    &lt;a class="cmp-tag-template cmp-tag-template--blank"</w:t>
      </w:r>
    </w:p>
    <w:p>
      <w:pPr>
        <w:pStyle w:val="Code"/>
        <w:shd w:fill="F4F4F4" w:val="clear"/>
      </w:pPr>
      <w:r>
        <w:t xml:space="preserve">       href="/cuadro-medico/d/{detailUrl}"&gt;</w:t>
      </w:r>
    </w:p>
    <w:p>
      <w:pPr>
        <w:pStyle w:val="Code"/>
        <w:shd w:fill="F4F4F4" w:val="clear"/>
      </w:pPr>
      <w:r>
        <w:t xml:space="preserve">      &lt;span class="cmp-tag-template__text"&gt;Dr. Nombre&lt;/span&gt;&lt;/a&gt;</w:t>
      </w:r>
    </w:p>
    <w:p>
      <w:pPr>
        <w:pStyle w:val="Code"/>
        <w:shd w:fill="F4F4F4" w:val="clear"/>
      </w:pPr>
      <w:r>
        <w:t xml:space="preserve">  &lt;/div&gt;</w:t>
      </w:r>
    </w:p>
    <w:p>
      <w:pPr>
        <w:pStyle w:val="Code"/>
        <w:shd w:fill="F4F4F4" w:val="clear"/>
      </w:pPr>
      <w:r>
        <w:t>&lt;/section&gt;</w:t>
      </w:r>
    </w:p>
    <w:p>
      <w:pPr>
        <w:pStyle w:val="Code"/>
        <w:shd w:fill="F4F4F4" w:val="clear"/>
      </w:pPr>
      <w:r>
        <w:t>&lt;!-- segunda sección equivalente para "en {centro}" si aplica --&gt;</w:t>
      </w:r>
    </w:p>
    <w:p>
      <w:r>
        <w:t>Si las dos listas vienen vacías → block.hidden = true.</w:t>
      </w:r>
    </w:p>
    <w:p>
      <w:pPr>
        <w:pStyle w:val="Heading4"/>
      </w:pPr>
      <w:r>
        <w:t>Bloque 8 · cuadro-medico-ficha-centro (ficha del centro)</w:t>
      </w:r>
    </w:p>
    <w:p>
      <w:r>
        <w:t>Ruta: blocks/cuadro-medico-ficha-centro/cuadro-medico-ficha-centro.js (277 líneas).</w:t>
      </w:r>
    </w:p>
    <w:p>
      <w:r>
        <w:t>Propósito: ficha completa de un centro médico. Incluye breadcrumb, card principal del centro, sección con acordeones por especialidad (con doctores, subespecialidades y observaciones), grid de doctores del centro y sección de "otros centros ASISA con las mismas especialidades en la provincia".</w:t>
      </w:r>
    </w:p>
    <w:p>
      <w:r>
        <w:t>URLs: /cuadro-medico/c/&lt;key&gt;.</w:t>
      </w:r>
    </w:p>
    <w:p>
      <w:r>
        <w:t>APIs:</w:t>
      </w:r>
    </w:p>
    <w:tbl>
      <w:tblPr>
        <w:tblStyle w:val="LightGrid-Accent1"/>
        <w:tblW w:type="auto" w:w="0"/>
        <w:tblLook w:firstColumn="1" w:firstRow="1" w:lastColumn="0" w:lastRow="0" w:noHBand="0" w:noVBand="1" w:val="04A0"/>
      </w:tblPr>
      <w:tblGrid>
        <w:gridCol w:w="4320"/>
        <w:gridCol w:w="4320"/>
      </w:tblGrid>
      <w:tr>
        <w:tc>
          <w:tcPr>
            <w:tcW w:type="dxa" w:w="3168"/>
          </w:tcPr>
          <w:p>
            <w:r>
              <w:rPr>
                <w:b/>
              </w:rPr>
              <w:t>Endpoint</w:t>
            </w:r>
          </w:p>
        </w:tc>
        <w:tc>
          <w:tcPr>
            <w:tcW w:type="dxa" w:w="6192"/>
          </w:tcPr>
          <w:p>
            <w:r>
              <w:rPr>
                <w:b/>
              </w:rPr>
              <w:t>Para qué</w:t>
            </w:r>
          </w:p>
        </w:tc>
      </w:tr>
      <w:tr>
        <w:tc>
          <w:tcPr>
            <w:tcW w:type="dxa" w:w="3168"/>
          </w:tcPr>
          <w:p>
            <w:r>
              <w:t>/api/centro?key=&lt;key&gt;</w:t>
            </w:r>
          </w:p>
        </w:tc>
        <w:tc>
          <w:tcPr>
            <w:tcW w:type="dxa" w:w="6192"/>
          </w:tcPr>
          <w:p>
            <w:r>
              <w:t>centro completo con specialities[], doctors[], otherCentros[]</w:t>
            </w:r>
          </w:p>
        </w:tc>
      </w:tr>
      <w:tr>
        <w:tc>
          <w:tcPr>
            <w:tcW w:type="dxa" w:w="3168"/>
          </w:tcPr>
          <w:p>
            <w:r>
              <w:t>/api/provincias</w:t>
            </w:r>
          </w:p>
        </w:tc>
        <w:tc>
          <w:tcPr>
            <w:tcW w:type="dxa" w:w="6192"/>
          </w:tcPr>
          <w:p>
            <w:r>
              <w:t>mapeo provinceSlug → displayName</w:t>
            </w:r>
          </w:p>
        </w:tc>
      </w:tr>
    </w:tbl>
    <w:p>
      <w:r>
        <w:t>Esqueleto DOM (resumido):</w:t>
      </w:r>
    </w:p>
    <w:p>
      <w:pPr>
        <w:pStyle w:val="Code"/>
        <w:shd w:fill="F4F4F4" w:val="clear"/>
      </w:pPr>
      <w:r>
        <w:t>&lt;div class="cmp-medical-detail"&gt;</w:t>
      </w:r>
    </w:p>
    <w:p>
      <w:pPr>
        <w:pStyle w:val="Code"/>
        <w:shd w:fill="F4F4F4" w:val="clear"/>
      </w:pPr>
      <w:r>
        <w:t xml:space="preserve">  &lt;nav class="cmp-breadcrumb"&gt;…&lt;/nav&gt;</w:t>
      </w:r>
    </w:p>
    <w:p>
      <w:pPr>
        <w:pStyle w:val="Code"/>
        <w:shd w:fill="F4F4F4" w:val="clear"/>
      </w:pPr>
      <w:r>
        <w:t xml:space="preserve">  &lt;section class="eds-mp-box-head"&gt;&lt;h1&gt;…&lt;/h1&gt;&lt;/section&gt;</w:t>
      </w:r>
    </w:p>
    <w:p>
      <w:pPr>
        <w:pStyle w:val="Code"/>
        <w:shd w:fill="F4F4F4" w:val="clear"/>
      </w:pPr>
      <w:r>
        <w:t xml:space="preserve">  &lt;div class="cmp-medical-detail__first-block"&gt;</w:t>
      </w:r>
    </w:p>
    <w:p>
      <w:pPr>
        <w:pStyle w:val="Code"/>
        <w:shd w:fill="F4F4F4" w:val="clear"/>
      </w:pPr>
      <w:r>
        <w:t xml:space="preserve">    &lt;!-- card principal del centro: tags, título, dirección, teléfono --&gt;</w:t>
      </w:r>
    </w:p>
    <w:p>
      <w:pPr>
        <w:pStyle w:val="Code"/>
        <w:shd w:fill="F4F4F4" w:val="clear"/>
      </w:pPr>
      <w:r>
        <w:t xml:space="preserve">  &lt;/div&gt;</w:t>
      </w:r>
    </w:p>
    <w:p>
      <w:pPr>
        <w:pStyle w:val="Code"/>
        <w:shd w:fill="F4F4F4" w:val="clear"/>
      </w:pPr>
      <w:r>
        <w:t xml:space="preserve">  &lt;section class="cm-fcentro__specs-section"&gt;</w:t>
      </w:r>
    </w:p>
    <w:p>
      <w:pPr>
        <w:pStyle w:val="Code"/>
        <w:shd w:fill="F4F4F4" w:val="clear"/>
      </w:pPr>
      <w:r>
        <w:t xml:space="preserve">    &lt;h2 class="cmp-medical-detail__subtitle"&gt;Especialidades del centro&lt;/h2&gt;</w:t>
      </w:r>
    </w:p>
    <w:p>
      <w:pPr>
        <w:pStyle w:val="Code"/>
        <w:shd w:fill="F4F4F4" w:val="clear"/>
      </w:pPr>
      <w:r>
        <w:t xml:space="preserve">    &lt;div class="cm-fcentro__spec"&gt;</w:t>
      </w:r>
    </w:p>
    <w:p>
      <w:pPr>
        <w:pStyle w:val="Code"/>
        <w:shd w:fill="F4F4F4" w:val="clear"/>
      </w:pPr>
      <w:r>
        <w:t xml:space="preserve">      &lt;div class="cm-fcentro__spec-header"&gt;</w:t>
      </w:r>
    </w:p>
    <w:p>
      <w:pPr>
        <w:pStyle w:val="Code"/>
        <w:shd w:fill="F4F4F4" w:val="clear"/>
      </w:pPr>
      <w:r>
        <w:t xml:space="preserve">        &lt;h3&gt;Dermatología&lt;/h3&gt;</w:t>
      </w:r>
    </w:p>
    <w:p>
      <w:pPr>
        <w:pStyle w:val="Code"/>
        <w:shd w:fill="F4F4F4" w:val="clear"/>
      </w:pPr>
      <w:r>
        <w:t xml:space="preserve">        &lt;a href="tel:"&gt;Teléfono&lt;/a&gt;  &lt;a href="&lt;cita&gt;"&gt;Pedir cita&lt;/a&gt;</w:t>
      </w:r>
    </w:p>
    <w:p>
      <w:pPr>
        <w:pStyle w:val="Code"/>
        <w:shd w:fill="F4F4F4" w:val="clear"/>
      </w:pPr>
      <w:r>
        <w:t xml:space="preserve">      &lt;/div&gt;</w:t>
      </w:r>
    </w:p>
    <w:p>
      <w:pPr>
        <w:pStyle w:val="Code"/>
        <w:shd w:fill="F4F4F4" w:val="clear"/>
      </w:pPr>
      <w:r>
        <w:t xml:space="preserve">      &lt;details class="cm-fcentro__spec-details"&gt;</w:t>
      </w:r>
    </w:p>
    <w:p>
      <w:pPr>
        <w:pStyle w:val="Code"/>
        <w:shd w:fill="F4F4F4" w:val="clear"/>
      </w:pPr>
      <w:r>
        <w:t xml:space="preserve">        &lt;summary&gt;Ver más información&lt;/summary&gt;</w:t>
      </w:r>
    </w:p>
    <w:p>
      <w:pPr>
        <w:pStyle w:val="Code"/>
        <w:shd w:fill="F4F4F4" w:val="clear"/>
      </w:pPr>
      <w:r>
        <w:t xml:space="preserve">        &lt;div class="cm-fcentro__spec-body"&gt;</w:t>
      </w:r>
    </w:p>
    <w:p>
      <w:pPr>
        <w:pStyle w:val="Code"/>
        <w:shd w:fill="F4F4F4" w:val="clear"/>
      </w:pPr>
      <w:r>
        <w:t xml:space="preserve">          &lt;!-- columnas: doctores, subespecialidades, observaciones --&gt;</w:t>
      </w:r>
    </w:p>
    <w:p>
      <w:pPr>
        <w:pStyle w:val="Code"/>
        <w:shd w:fill="F4F4F4" w:val="clear"/>
      </w:pPr>
      <w:r>
        <w:t xml:space="preserve">        &lt;/div&gt;</w:t>
      </w:r>
    </w:p>
    <w:p>
      <w:pPr>
        <w:pStyle w:val="Code"/>
        <w:shd w:fill="F4F4F4" w:val="clear"/>
      </w:pPr>
      <w:r>
        <w:t xml:space="preserve">      &lt;/details&gt;</w:t>
      </w:r>
    </w:p>
    <w:p>
      <w:pPr>
        <w:pStyle w:val="Code"/>
        <w:shd w:fill="F4F4F4" w:val="clear"/>
      </w:pPr>
      <w:r>
        <w:t xml:space="preserve">    &lt;/div&gt;</w:t>
      </w:r>
    </w:p>
    <w:p>
      <w:pPr>
        <w:pStyle w:val="Code"/>
        <w:shd w:fill="F4F4F4" w:val="clear"/>
      </w:pPr>
      <w:r>
        <w:t xml:space="preserve">  &lt;/section&gt;</w:t>
      </w:r>
    </w:p>
    <w:p>
      <w:pPr>
        <w:pStyle w:val="Code"/>
        <w:shd w:fill="F4F4F4" w:val="clear"/>
      </w:pPr>
      <w:r>
        <w:t xml:space="preserve">  &lt;section class="cm-fcentro__doctors-section"&gt;</w:t>
      </w:r>
    </w:p>
    <w:p>
      <w:pPr>
        <w:pStyle w:val="Code"/>
        <w:shd w:fill="F4F4F4" w:val="clear"/>
      </w:pPr>
      <w:r>
        <w:t xml:space="preserve">    &lt;div class="cm-fcentro__doctors-grid"&gt;</w:t>
      </w:r>
    </w:p>
    <w:p>
      <w:pPr>
        <w:pStyle w:val="Code"/>
        <w:shd w:fill="F4F4F4" w:val="clear"/>
      </w:pPr>
      <w:r>
        <w:t xml:space="preserve">      &lt;article class="cm-fcentro__doctor-card"&gt;</w:t>
      </w:r>
    </w:p>
    <w:p>
      <w:pPr>
        <w:pStyle w:val="Code"/>
        <w:shd w:fill="F4F4F4" w:val="clear"/>
      </w:pPr>
      <w:r>
        <w:t xml:space="preserve">        &lt;i class="icon-personal-asisa-{mujer|hombre}"&gt;&lt;/i&gt;</w:t>
      </w:r>
    </w:p>
    <w:p>
      <w:pPr>
        <w:pStyle w:val="Code"/>
        <w:shd w:fill="F4F4F4" w:val="clear"/>
      </w:pPr>
      <w:r>
        <w:t xml:space="preserve">        &lt;h3&gt;Dr. Nombre&lt;/h3&gt;&lt;p&gt;Especialidad&lt;/p&gt;</w:t>
      </w:r>
    </w:p>
    <w:p>
      <w:pPr>
        <w:pStyle w:val="Code"/>
        <w:shd w:fill="F4F4F4" w:val="clear"/>
      </w:pPr>
      <w:r>
        <w:t xml:space="preserve">        &lt;a href="/cuadro-medico/d/{key}"&gt;Ver perfil&lt;/a&gt;</w:t>
      </w:r>
    </w:p>
    <w:p>
      <w:pPr>
        <w:pStyle w:val="Code"/>
        <w:shd w:fill="F4F4F4" w:val="clear"/>
      </w:pPr>
      <w:r>
        <w:t xml:space="preserve">      &lt;/article&gt;</w:t>
      </w:r>
    </w:p>
    <w:p>
      <w:pPr>
        <w:pStyle w:val="Code"/>
        <w:shd w:fill="F4F4F4" w:val="clear"/>
      </w:pPr>
      <w:r>
        <w:t xml:space="preserve">    &lt;/div&gt;</w:t>
      </w:r>
    </w:p>
    <w:p>
      <w:pPr>
        <w:pStyle w:val="Code"/>
        <w:shd w:fill="F4F4F4" w:val="clear"/>
      </w:pPr>
      <w:r>
        <w:t xml:space="preserve">  &lt;/section&gt;</w:t>
      </w:r>
    </w:p>
    <w:p>
      <w:pPr>
        <w:pStyle w:val="Code"/>
        <w:shd w:fill="F4F4F4" w:val="clear"/>
      </w:pPr>
      <w:r>
        <w:t xml:space="preserve">  &lt;section class="cm-fcentro__other-section"&gt;</w:t>
      </w:r>
    </w:p>
    <w:p>
      <w:pPr>
        <w:pStyle w:val="Code"/>
        <w:shd w:fill="F4F4F4" w:val="clear"/>
      </w:pPr>
      <w:r>
        <w:t xml:space="preserve">    &lt;h2&gt;Otros centros ASISA con las mismas especialidades&lt;/h2&gt;</w:t>
      </w:r>
    </w:p>
    <w:p>
      <w:pPr>
        <w:pStyle w:val="Code"/>
        <w:shd w:fill="F4F4F4" w:val="clear"/>
      </w:pPr>
      <w:r>
        <w:t xml:space="preserve">    &lt;!-- grid de otros centros --&gt;</w:t>
      </w:r>
    </w:p>
    <w:p>
      <w:pPr>
        <w:pStyle w:val="Code"/>
        <w:shd w:fill="F4F4F4" w:val="clear"/>
      </w:pPr>
      <w:r>
        <w:t xml:space="preserve">  &lt;/section&gt;</w:t>
      </w:r>
    </w:p>
    <w:p>
      <w:pPr>
        <w:pStyle w:val="Code"/>
        <w:shd w:fill="F4F4F4" w:val="clear"/>
      </w:pPr>
      <w:r>
        <w:t>&lt;/div&gt;</w:t>
      </w:r>
    </w:p>
    <w:p>
      <w:r>
        <w:t>Funciones notables:</w:t>
      </w:r>
    </w:p>
    <w:p>
      <w:pPr>
        <w:pStyle w:val="ListBullet"/>
      </w:pPr>
      <w:r>
        <w:t>doctorIconClass(d): elige el icono (mujer/hombre) según gender o heurística por "Dra.".</w:t>
      </w:r>
    </w:p>
    <w:p>
      <w:pPr>
        <w:pStyle w:val="ListBullet"/>
      </w:pPr>
      <w:r>
        <w:t>showsPedirCita(spec): false si la especialidad contiene "urgenc" (no se puede pedir cita para urgencias). True si hay doctors o cita online.</w:t>
      </w:r>
    </w:p>
    <w:p>
      <w:pPr>
        <w:pStyle w:val="ListBullet"/>
      </w:pPr>
      <w:r>
        <w:t>Cada sección se omite si no hay datos: si no hay doctors, no se renderiza la grid; si no hay otros centros, no aparece la sección.</w:t>
      </w:r>
    </w:p>
    <w:p>
      <w:pPr>
        <w:pStyle w:val="Heading4"/>
      </w:pPr>
      <w:r>
        <w:t>Bloques boilerplate (resumen)</w:t>
      </w:r>
    </w:p>
    <w:p>
      <w:pPr>
        <w:pStyle w:val="ListBullet"/>
      </w:pPr>
      <w:r>
        <w:t>cards: transforma rows del editor en grid &lt;ul&gt;&lt;li&gt;. Optimiza imágenes con createOptimizedPicture (ancho 750px).</w:t>
      </w:r>
    </w:p>
    <w:p>
      <w:pPr>
        <w:pStyle w:val="ListBullet"/>
      </w:pPr>
      <w:r>
        <w:t>columns: aplica clase .columns-N-cols dinámica y .columns-img-col para columnas que solo contienen una imagen.</w:t>
      </w:r>
    </w:p>
    <w:p>
      <w:pPr>
        <w:pStyle w:val="ListBullet"/>
      </w:pPr>
      <w:r>
        <w:t>header: carga /nav como fragmento. Hamburger menu, ARIA, dropdowns con aria-expanded, breakpoint 900px.</w:t>
      </w:r>
    </w:p>
    <w:p>
      <w:pPr>
        <w:pStyle w:val="ListBullet"/>
      </w:pPr>
      <w:r>
        <w:t>footer: carga /footer como fragmento.</w:t>
      </w:r>
    </w:p>
    <w:p>
      <w:pPr>
        <w:pStyle w:val="ListBullet"/>
      </w:pPr>
      <w:r>
        <w:t>fragment: utility para incluir HTML de otra ruta .plain.html. Resetea media URLs.</w:t>
      </w:r>
    </w:p>
    <w:p>
      <w:pPr>
        <w:pStyle w:val="ListBullet"/>
      </w:pPr>
      <w:r>
        <w:t>hero: stub vacío (no implementado).</w:t>
      </w:r>
    </w:p>
    <w:p>
      <w:pPr>
        <w:pStyle w:val="Heading4"/>
      </w:pPr>
      <w:r>
        <w:t>Reglas de negocio consolidadas (caps y umbrales)</w:t>
      </w:r>
    </w:p>
    <w:p>
      <w:r>
        <w:t>Esta tabla consolida todos los "magic numbers" del proyecto. Son acuerdos de producto o topes técnicos que el equipo nuevo debe conocer: tocar uno puede cambiar visiblemente la experiencia del usuario o la cobertura SEO.</w:t>
      </w:r>
    </w:p>
    <w:tbl>
      <w:tblPr>
        <w:tblStyle w:val="LightGrid-Accent1"/>
        <w:tblW w:type="auto" w:w="0"/>
        <w:tblLook w:firstColumn="1" w:firstRow="1" w:lastColumn="0" w:lastRow="0" w:noHBand="0" w:noVBand="1" w:val="04A0"/>
      </w:tblPr>
      <w:tblGrid>
        <w:gridCol w:w="2160"/>
        <w:gridCol w:w="2160"/>
        <w:gridCol w:w="2160"/>
        <w:gridCol w:w="2160"/>
      </w:tblGrid>
      <w:tr>
        <w:tc>
          <w:tcPr>
            <w:tcW w:type="dxa" w:w="2304"/>
          </w:tcPr>
          <w:p>
            <w:r>
              <w:rPr>
                <w:b/>
              </w:rPr>
              <w:t>Cap / umbral</w:t>
            </w:r>
          </w:p>
        </w:tc>
        <w:tc>
          <w:tcPr>
            <w:tcW w:type="dxa" w:w="1296"/>
          </w:tcPr>
          <w:p>
            <w:r>
              <w:rPr>
                <w:b/>
              </w:rPr>
              <w:t>Valor</w:t>
            </w:r>
          </w:p>
        </w:tc>
        <w:tc>
          <w:tcPr>
            <w:tcW w:type="dxa" w:w="2880"/>
          </w:tcPr>
          <w:p>
            <w:r>
              <w:rPr>
                <w:b/>
              </w:rPr>
              <w:t>Definido en</w:t>
            </w:r>
          </w:p>
        </w:tc>
        <w:tc>
          <w:tcPr>
            <w:tcW w:type="dxa" w:w="2880"/>
          </w:tcPr>
          <w:p>
            <w:r>
              <w:rPr>
                <w:b/>
              </w:rPr>
              <w:t>Qué controla</w:t>
            </w:r>
          </w:p>
        </w:tc>
      </w:tr>
      <w:tr>
        <w:tc>
          <w:tcPr>
            <w:tcW w:type="dxa" w:w="2304"/>
          </w:tcPr>
          <w:p>
            <w:r>
              <w:t>Tamaño de página por defecto</w:t>
            </w:r>
          </w:p>
        </w:tc>
        <w:tc>
          <w:tcPr>
            <w:tcW w:type="dxa" w:w="1296"/>
          </w:tcPr>
          <w:p>
            <w:r>
              <w:t>10</w:t>
            </w:r>
          </w:p>
        </w:tc>
        <w:tc>
          <w:tcPr>
            <w:tcW w:type="dxa" w:w="2880"/>
          </w:tcPr>
          <w:p>
            <w:r>
              <w:t>api/providers.js:4 (DEFAULT_LIMIT)</w:t>
            </w:r>
          </w:p>
        </w:tc>
        <w:tc>
          <w:tcPr>
            <w:tcW w:type="dxa" w:w="2880"/>
          </w:tcPr>
          <w:p>
            <w:r>
              <w:t>Resultados por página cuando el bloque no pasa limit.</w:t>
            </w:r>
          </w:p>
        </w:tc>
      </w:tr>
      <w:tr>
        <w:tc>
          <w:tcPr>
            <w:tcW w:type="dxa" w:w="2304"/>
          </w:tcPr>
          <w:p>
            <w:r>
              <w:t>Tamaño máximo de página</w:t>
            </w:r>
          </w:p>
        </w:tc>
        <w:tc>
          <w:tcPr>
            <w:tcW w:type="dxa" w:w="1296"/>
          </w:tcPr>
          <w:p>
            <w:r>
              <w:t>50</w:t>
            </w:r>
          </w:p>
        </w:tc>
        <w:tc>
          <w:tcPr>
            <w:tcW w:type="dxa" w:w="2880"/>
          </w:tcPr>
          <w:p>
            <w:r>
              <w:t>api/providers.js:5 (MAX_LIMIT)</w:t>
            </w:r>
          </w:p>
        </w:tc>
        <w:tc>
          <w:tcPr>
            <w:tcW w:type="dxa" w:w="2880"/>
          </w:tcPr>
          <w:p>
            <w:r>
              <w:t>Tope al limit por request. Si un cliente pide más, se trunca a 50.</w:t>
            </w:r>
          </w:p>
        </w:tc>
      </w:tr>
      <w:tr>
        <w:tc>
          <w:tcPr>
            <w:tcW w:type="dxa" w:w="2304"/>
          </w:tcPr>
          <w:p>
            <w:r>
              <w:t>Total profesionales mostrables</w:t>
            </w:r>
          </w:p>
        </w:tc>
        <w:tc>
          <w:tcPr>
            <w:tcW w:type="dxa" w:w="1296"/>
          </w:tcPr>
          <w:p>
            <w:r>
              <w:t>30</w:t>
            </w:r>
          </w:p>
        </w:tc>
        <w:tc>
          <w:tcPr>
            <w:tcW w:type="dxa" w:w="2880"/>
          </w:tcPr>
          <w:p>
            <w:r>
              <w:t>api/providers.js:6 (MAX_TOTAL_BY_TAB.professionals)</w:t>
            </w:r>
          </w:p>
        </w:tc>
        <w:tc>
          <w:tcPr>
            <w:tcW w:type="dxa" w:w="2880"/>
          </w:tcPr>
          <w:p>
            <w:r>
              <w:t>Tope total del listado en el tab "Profesionales" (≈ 3 páginas de 10). El backend trunca la lista antes de paginar; el resto NO es alcanzable.</w:t>
            </w:r>
          </w:p>
        </w:tc>
      </w:tr>
      <w:tr>
        <w:tc>
          <w:tcPr>
            <w:tcW w:type="dxa" w:w="2304"/>
          </w:tcPr>
          <w:p>
            <w:r>
              <w:t>Total centros mostrables</w:t>
            </w:r>
          </w:p>
        </w:tc>
        <w:tc>
          <w:tcPr>
            <w:tcW w:type="dxa" w:w="1296"/>
          </w:tcPr>
          <w:p>
            <w:r>
              <w:t>50</w:t>
            </w:r>
          </w:p>
        </w:tc>
        <w:tc>
          <w:tcPr>
            <w:tcW w:type="dxa" w:w="2880"/>
          </w:tcPr>
          <w:p>
            <w:r>
              <w:t>api/providers.js:6 (MAX_TOTAL_BY_TAB.centers)</w:t>
            </w:r>
          </w:p>
        </w:tc>
        <w:tc>
          <w:tcPr>
            <w:tcW w:type="dxa" w:w="2880"/>
          </w:tcPr>
          <w:p>
            <w:r>
              <w:t>Tope total en el tab "Centros médicos" (≈ 5 páginas de 10).</w:t>
            </w:r>
          </w:p>
        </w:tc>
      </w:tr>
      <w:tr>
        <w:tc>
          <w:tcPr>
            <w:tcW w:type="dxa" w:w="2304"/>
          </w:tcPr>
          <w:p>
            <w:r>
              <w:t>Top especialidades nacionales</w:t>
            </w:r>
          </w:p>
        </w:tc>
        <w:tc>
          <w:tcPr>
            <w:tcW w:type="dxa" w:w="1296"/>
          </w:tcPr>
          <w:p>
            <w:r>
              <w:t>15</w:t>
            </w:r>
          </w:p>
        </w:tc>
        <w:tc>
          <w:tcPr>
            <w:tcW w:type="dxa" w:w="2880"/>
          </w:tcPr>
          <w:p>
            <w:r>
              <w:t>blocks/cuadro-medico-otras-especialidades/cuadro-medico-otras-especialidades.js:41</w:t>
            </w:r>
          </w:p>
        </w:tc>
        <w:tc>
          <w:tcPr>
            <w:tcW w:type="dxa" w:w="2880"/>
          </w:tcPr>
          <w:p>
            <w:r>
              <w:t>Especialidades mostradas como chips en /cuadro-medico/e/&lt;spec&gt; (filtra kind !== "service" antes).</w:t>
            </w:r>
          </w:p>
        </w:tc>
      </w:tr>
      <w:tr>
        <w:tc>
          <w:tcPr>
            <w:tcW w:type="dxa" w:w="2304"/>
          </w:tcPr>
          <w:p>
            <w:r>
              <w:t>Otros médicos en provincia (chips)</w:t>
            </w:r>
          </w:p>
        </w:tc>
        <w:tc>
          <w:tcPr>
            <w:tcW w:type="dxa" w:w="1296"/>
          </w:tcPr>
          <w:p>
            <w:r>
              <w:t>20</w:t>
            </w:r>
          </w:p>
        </w:tc>
        <w:tc>
          <w:tcPr>
            <w:tcW w:type="dxa" w:w="2880"/>
          </w:tcPr>
          <w:p>
            <w:r>
              <w:t>blocks/cuadro-medico-otros-medicos/cuadro-medico-otros-medicos.js:78</w:t>
            </w:r>
          </w:p>
        </w:tc>
        <w:tc>
          <w:tcPr>
            <w:tcW w:type="dxa" w:w="2880"/>
          </w:tcPr>
          <w:p>
            <w:r>
              <w:t>Chips máximos en la lista "Otros médicos de {spec} en {provincia}" bajo la ficha de doctor.</w:t>
            </w:r>
          </w:p>
        </w:tc>
      </w:tr>
      <w:tr>
        <w:tc>
          <w:tcPr>
            <w:tcW w:type="dxa" w:w="2304"/>
          </w:tcPr>
          <w:p>
            <w:r>
              <w:t>Otros médicos en centro (chips)</w:t>
            </w:r>
          </w:p>
        </w:tc>
        <w:tc>
          <w:tcPr>
            <w:tcW w:type="dxa" w:w="1296"/>
          </w:tcPr>
          <w:p>
            <w:r>
              <w:t>10</w:t>
            </w:r>
          </w:p>
        </w:tc>
        <w:tc>
          <w:tcPr>
            <w:tcW w:type="dxa" w:w="2880"/>
          </w:tcPr>
          <w:p>
            <w:r>
              <w:t>blocks/cuadro-medico-otros-medicos/cuadro-medico-otros-medicos.js:79</w:t>
            </w:r>
          </w:p>
        </w:tc>
        <w:tc>
          <w:tcPr>
            <w:tcW w:type="dxa" w:w="2880"/>
          </w:tcPr>
          <w:p>
            <w:r>
              <w:t>Chips máximos en "Otros médicos de {spec} en {centro}" — solo aparece si el doctor tiene parentDescription.</w:t>
            </w:r>
          </w:p>
        </w:tc>
      </w:tr>
      <w:tr>
        <w:tc>
          <w:tcPr>
            <w:tcW w:type="dxa" w:w="2304"/>
          </w:tcPr>
          <w:p>
            <w:r>
              <w:t>Otros centros con mismas especialidades</w:t>
            </w:r>
          </w:p>
        </w:tc>
        <w:tc>
          <w:tcPr>
            <w:tcW w:type="dxa" w:w="1296"/>
          </w:tcPr>
          <w:p>
            <w:r>
              <w:t>— (configurable)</w:t>
            </w:r>
          </w:p>
        </w:tc>
        <w:tc>
          <w:tcPr>
            <w:tcW w:type="dxa" w:w="2880"/>
          </w:tcPr>
          <w:p>
            <w:r>
              <w:t>api/centro.js:141</w:t>
            </w:r>
          </w:p>
        </w:tc>
        <w:tc>
          <w:tcPr>
            <w:tcW w:type="dxa" w:w="2880"/>
          </w:tcPr>
          <w:p>
            <w:r>
              <w:t>Centros similares mostrados al pie de la ficha de centro. El cap se pasa como argumento a la función; revisa el código si se va a modificar.</w:t>
            </w:r>
          </w:p>
        </w:tc>
      </w:tr>
      <w:tr>
        <w:tc>
          <w:tcPr>
            <w:tcW w:type="dxa" w:w="2304"/>
          </w:tcPr>
          <w:p>
            <w:r>
              <w:t>Especialidades visibles por centro</w:t>
            </w:r>
          </w:p>
        </w:tc>
        <w:tc>
          <w:tcPr>
            <w:tcW w:type="dxa" w:w="1296"/>
          </w:tcPr>
          <w:p>
            <w:r>
              <w:t>4 (resto colapsadas)</w:t>
            </w:r>
          </w:p>
        </w:tc>
        <w:tc>
          <w:tcPr>
            <w:tcW w:type="dxa" w:w="2880"/>
          </w:tcPr>
          <w:p>
            <w:r>
              <w:t>api/centro.js:145</w:t>
            </w:r>
          </w:p>
        </w:tc>
        <w:tc>
          <w:tcPr>
            <w:tcW w:type="dxa" w:w="2880"/>
          </w:tcPr>
          <w:p>
            <w:r>
              <w:t>Solo las primeras 4 especialidades se muestran expandidas por defecto en el card de un centro; el resto aparecen colapsadas tras un toggle.</w:t>
            </w:r>
          </w:p>
        </w:tc>
      </w:tr>
      <w:tr>
        <w:tc>
          <w:tcPr>
            <w:tcW w:type="dxa" w:w="2304"/>
          </w:tcPr>
          <w:p>
            <w:r>
              <w:t>Concurrencia de fetch a API ASISA</w:t>
            </w:r>
          </w:p>
        </w:tc>
        <w:tc>
          <w:tcPr>
            <w:tcW w:type="dxa" w:w="1296"/>
          </w:tcPr>
          <w:p>
            <w:r>
              <w:t>10 (providers), 25 (provider-details)</w:t>
            </w:r>
          </w:p>
        </w:tc>
        <w:tc>
          <w:tcPr>
            <w:tcW w:type="dxa" w:w="2880"/>
          </w:tcPr>
          <w:p>
            <w:r>
              <w:t>generate-providers-data.mjs y generate-provider-details.mjs</w:t>
            </w:r>
          </w:p>
        </w:tc>
        <w:tc>
          <w:tcPr>
            <w:tcW w:type="dxa" w:w="2880"/>
          </w:tcPr>
          <w:p>
            <w:r>
              <w:t>Requests paralelas a /searchPortal y /providers/details. Bajar a 5/10 si aparecen 429.</w:t>
            </w:r>
          </w:p>
        </w:tc>
      </w:tr>
      <w:tr>
        <w:tc>
          <w:tcPr>
            <w:tcW w:type="dxa" w:w="2304"/>
          </w:tcPr>
          <w:p>
            <w:r>
              <w:t>Concurrencia de admin EDS</w:t>
            </w:r>
          </w:p>
        </w:tc>
        <w:tc>
          <w:tcPr>
            <w:tcW w:type="dxa" w:w="1296"/>
          </w:tcPr>
          <w:p>
            <w:r>
              <w:t>10</w:t>
            </w:r>
          </w:p>
        </w:tc>
        <w:tc>
          <w:tcPr>
            <w:tcW w:type="dxa" w:w="2880"/>
          </w:tcPr>
          <w:p>
            <w:r>
              <w:t>refresh-eds-pages.mjs (CONCURRENCY)</w:t>
            </w:r>
          </w:p>
        </w:tc>
        <w:tc>
          <w:tcPr>
            <w:tcW w:type="dxa" w:w="2880"/>
          </w:tcPr>
          <w:p>
            <w:r>
              <w:t>Requests paralelas a admin.hlx.page (preview/live/code/index). Subir podría disparar rate limits.</w:t>
            </w:r>
          </w:p>
        </w:tc>
      </w:tr>
      <w:tr>
        <w:tc>
          <w:tcPr>
            <w:tcW w:type="dxa" w:w="2304"/>
          </w:tcPr>
          <w:p>
            <w:r>
              <w:t>Concurrencia de copy AEM Author</w:t>
            </w:r>
          </w:p>
        </w:tc>
        <w:tc>
          <w:tcPr>
            <w:tcW w:type="dxa" w:w="1296"/>
          </w:tcPr>
          <w:p>
            <w:r>
              <w:t>5</w:t>
            </w:r>
          </w:p>
        </w:tc>
        <w:tc>
          <w:tcPr>
            <w:tcW w:type="dxa" w:w="2880"/>
          </w:tcPr>
          <w:p>
            <w:r>
              <w:t>create-aem-pages.mjs (CONCURRENCY)</w:t>
            </w:r>
          </w:p>
        </w:tc>
        <w:tc>
          <w:tcPr>
            <w:tcW w:type="dxa" w:w="2880"/>
          </w:tcPr>
          <w:p>
            <w:r>
              <w:t>Copias paralelas vía /bin/wcmcommand. Más causa OakLock collisions; menos enlentece.</w:t>
            </w:r>
          </w:p>
        </w:tc>
      </w:tr>
      <w:tr>
        <w:tc>
          <w:tcPr>
            <w:tcW w:type="dxa" w:w="2304"/>
          </w:tcPr>
          <w:p>
            <w:r>
              <w:t>Cache TTL CDN</w:t>
            </w:r>
          </w:p>
        </w:tc>
        <w:tc>
          <w:tcPr>
            <w:tcW w:type="dxa" w:w="1296"/>
          </w:tcPr>
          <w:p>
            <w:r>
              <w:t>s-maxage=300, stale-while-revalidate=3600</w:t>
            </w:r>
          </w:p>
        </w:tc>
        <w:tc>
          <w:tcPr>
            <w:tcW w:type="dxa" w:w="2880"/>
          </w:tcPr>
          <w:p>
            <w:r>
              <w:t>api/providers.js, api/doctor.js, api/centro.js (res.setHeader)</w:t>
            </w:r>
          </w:p>
        </w:tc>
        <w:tc>
          <w:tcPr>
            <w:tcW w:type="dxa" w:w="2880"/>
          </w:tcPr>
          <w:p>
            <w:r>
              <w:t>5 min de cache fresh + 1h de stale en el edge. Tras un update de datos, los listados pueden tardar hasta 5 min en reflejar.</w:t>
            </w:r>
          </w:p>
        </w:tc>
      </w:tr>
      <w:tr>
        <w:tc>
          <w:tcPr>
            <w:tcW w:type="dxa" w:w="2304"/>
          </w:tcPr>
          <w:p>
            <w:r>
              <w:t>Cache TTL sitemaps</w:t>
            </w:r>
          </w:p>
        </w:tc>
        <w:tc>
          <w:tcPr>
            <w:tcW w:type="dxa" w:w="1296"/>
          </w:tcPr>
          <w:p>
            <w:r>
              <w:t>s-maxage=86400, stale-while-revalidate=86400</w:t>
            </w:r>
          </w:p>
        </w:tc>
        <w:tc>
          <w:tcPr>
            <w:tcW w:type="dxa" w:w="2880"/>
          </w:tcPr>
          <w:p>
            <w:r>
              <w:t>api/sitemap.js, api/sitemap-cuadro-medico.js</w:t>
            </w:r>
          </w:p>
        </w:tc>
        <w:tc>
          <w:tcPr>
            <w:tcW w:type="dxa" w:w="2880"/>
          </w:tcPr>
          <w:p>
            <w:r>
              <w:t>24h de cache fresh + 24h stale para sitemaps.</w:t>
            </w:r>
          </w:p>
        </w:tc>
      </w:tr>
    </w:tbl>
    <w:p>
      <w:pPr>
        <w:pStyle w:val="Heading4"/>
      </w:pPr>
      <w:r>
        <w:t>Reglas de oro comunes a todos los bloques</w:t>
      </w:r>
    </w:p>
    <w:p>
      <w:pPr>
        <w:pStyle w:val="ListNumber"/>
      </w:pPr>
      <w:r>
        <w:t>TODAS las llamadas a /api/* DEBEN usar URL ABSOLUTA "https://&lt;overlay-host&gt;/api/…". Una llamada relativa fetch("/api/…") apunta al dominio de aem.live, que no tiene los endpoints y devuelve 404. Si cambia el dominio del overlay, reemplazar API_BASE = 'https://asisa-pc.vercel.app' en cada bloque y en api/markup.js.</w:t>
      </w:r>
    </w:p>
    <w:p>
      <w:pPr>
        <w:pStyle w:val="ListNumber"/>
      </w:pPr>
      <w:r>
        <w:t>Si el bloque hace SSR en el overlay, su decorate() debe SOPORTAR HIDRATACIÓN SILENCIOSA. Detección típica: const silentFirst = block.children.length &gt; 0. Si silentFirst, omitir el spinner inicial. Patrón completo en §1.1.</w:t>
      </w:r>
    </w:p>
    <w:p>
      <w:pPr>
        <w:pStyle w:val="ListNumber"/>
      </w:pPr>
      <w:r>
        <w:t>Si se modifica el HTML que produce el bloque cliente (renderCard, renderShell, etc.) hay que actualizar el HTML equivalente en api/markup.js. Lo mismo a la inversa. Sin coherencia, Google ve un contenido y el usuario interactivo otro.</w:t>
      </w:r>
    </w:p>
    <w:p>
      <w:pPr>
        <w:pStyle w:val="ListNumber"/>
      </w:pPr>
      <w:r>
        <w:t>Tras editar api/markup.js no basta con redeploy de Vercel: EDS cachea el HTML procesado en el bus live. Hay que repreviewar todas las URLs del patrón afectado con POST /preview + POST /live (o `node refresh-eds-pages.mjs`).</w:t>
      </w:r>
    </w:p>
    <w:p>
      <w:pPr>
        <w:pStyle w:val="Heading2"/>
      </w:pPr>
      <w:r>
        <w:t>3.6 Scripts del frontend EDS (carpeta scripts/)</w:t>
      </w:r>
    </w:p>
    <w:tbl>
      <w:tblPr>
        <w:tblStyle w:val="LightGrid-Accent1"/>
        <w:tblW w:type="auto" w:w="0"/>
        <w:tblLook w:firstColumn="1" w:firstRow="1" w:lastColumn="0" w:lastRow="0" w:noHBand="0" w:noVBand="1" w:val="04A0"/>
      </w:tblPr>
      <w:tblGrid>
        <w:gridCol w:w="4320"/>
        <w:gridCol w:w="4320"/>
      </w:tblGrid>
      <w:tr>
        <w:tc>
          <w:tcPr>
            <w:tcW w:type="dxa" w:w="2880"/>
          </w:tcPr>
          <w:p>
            <w:r>
              <w:rPr>
                <w:b/>
              </w:rPr>
              <w:t>Fichero</w:t>
            </w:r>
          </w:p>
        </w:tc>
        <w:tc>
          <w:tcPr>
            <w:tcW w:type="dxa" w:w="6480"/>
          </w:tcPr>
          <w:p>
            <w:r>
              <w:rPr>
                <w:b/>
              </w:rPr>
              <w:t>Función</w:t>
            </w:r>
          </w:p>
        </w:tc>
      </w:tr>
      <w:tr>
        <w:tc>
          <w:tcPr>
            <w:tcW w:type="dxa" w:w="2880"/>
          </w:tcPr>
          <w:p>
            <w:r>
              <w:t>scripts/aem.js</w:t>
            </w:r>
          </w:p>
        </w:tc>
        <w:tc>
          <w:tcPr>
            <w:tcW w:type="dxa" w:w="6480"/>
          </w:tcPr>
          <w:p>
            <w:r>
              <w:t>Boilerplate de Adobe EDS. Utilidades core: loadHeader/Footer, decorateButtons/Icons/Sections/Blocks, loadSection, loadCSS, loadFragment. No tocar salvo upgrades.</w:t>
            </w:r>
          </w:p>
        </w:tc>
      </w:tr>
      <w:tr>
        <w:tc>
          <w:tcPr>
            <w:tcW w:type="dxa" w:w="2880"/>
          </w:tcPr>
          <w:p>
            <w:r>
              <w:t>scripts/scripts.js</w:t>
            </w:r>
          </w:p>
        </w:tc>
        <w:tc>
          <w:tcPr>
            <w:tcW w:type="dxa" w:w="6480"/>
          </w:tcPr>
          <w:p>
            <w:r>
              <w:t>Orquesta la carga en 3 fases: loadEager (primera sección + LCP), loadLazy (header, footer, lazy-styles), loadDelayed (importa delayed.js a los 3s).</w:t>
            </w:r>
          </w:p>
        </w:tc>
      </w:tr>
      <w:tr>
        <w:tc>
          <w:tcPr>
            <w:tcW w:type="dxa" w:w="2880"/>
          </w:tcPr>
          <w:p>
            <w:r>
              <w:t>scripts/delayed.js</w:t>
            </w:r>
          </w:p>
        </w:tc>
        <w:tc>
          <w:tcPr>
            <w:tcW w:type="dxa" w:w="6480"/>
          </w:tcPr>
          <w:p>
            <w:r>
              <w:t>Hueco para lógica no crítica (analytics, RUM). Actualmente vacío.</w:t>
            </w:r>
          </w:p>
        </w:tc>
      </w:tr>
      <w:tr>
        <w:tc>
          <w:tcPr>
            <w:tcW w:type="dxa" w:w="2880"/>
          </w:tcPr>
          <w:p>
            <w:r>
              <w:t>scripts/editor-support.js</w:t>
            </w:r>
          </w:p>
        </w:tc>
        <w:tc>
          <w:tcPr>
            <w:tcW w:type="dxa" w:w="6480"/>
          </w:tcPr>
          <w:p>
            <w:r>
              <w:t>Sólo activo dentro del Universal Editor de AEM. Escucha eventos aue:content-* y re-decora bloques sin recargar.</w:t>
            </w:r>
          </w:p>
        </w:tc>
      </w:tr>
      <w:tr>
        <w:tc>
          <w:tcPr>
            <w:tcW w:type="dxa" w:w="2880"/>
          </w:tcPr>
          <w:p>
            <w:r>
              <w:t>scripts/editor-support-rte.js</w:t>
            </w:r>
          </w:p>
        </w:tc>
        <w:tc>
          <w:tcPr>
            <w:tcW w:type="dxa" w:w="6480"/>
          </w:tcPr>
          <w:p>
            <w:r>
              <w:t>Agrupa nodos rich-text consecutivos para edición cómoda en el editor.</w:t>
            </w:r>
          </w:p>
        </w:tc>
      </w:tr>
      <w:tr>
        <w:tc>
          <w:tcPr>
            <w:tcW w:type="dxa" w:w="2880"/>
          </w:tcPr>
          <w:p>
            <w:r>
              <w:t>scripts/dompurify.min.js</w:t>
            </w:r>
          </w:p>
        </w:tc>
        <w:tc>
          <w:tcPr>
            <w:tcW w:type="dxa" w:w="6480"/>
          </w:tcPr>
          <w:p>
            <w:r>
              <w:t>Librería externa de sanitización XSS, usada por editor-support.js.</w:t>
            </w:r>
          </w:p>
        </w:tc>
      </w:tr>
    </w:tbl>
    <w:p>
      <w:pPr>
        <w:pStyle w:val="Heading2"/>
      </w:pPr>
      <w:r>
        <w:t>3.7 Estilos y assets</w:t>
      </w:r>
    </w:p>
    <w:tbl>
      <w:tblPr>
        <w:tblStyle w:val="LightGrid-Accent1"/>
        <w:tblW w:type="auto" w:w="0"/>
        <w:tblLook w:firstColumn="1" w:firstRow="1" w:lastColumn="0" w:lastRow="0" w:noHBand="0" w:noVBand="1" w:val="04A0"/>
      </w:tblPr>
      <w:tblGrid>
        <w:gridCol w:w="4320"/>
        <w:gridCol w:w="4320"/>
      </w:tblGrid>
      <w:tr>
        <w:tc>
          <w:tcPr>
            <w:tcW w:type="dxa" w:w="2880"/>
          </w:tcPr>
          <w:p>
            <w:r>
              <w:rPr>
                <w:b/>
              </w:rPr>
              <w:t>Path</w:t>
            </w:r>
          </w:p>
        </w:tc>
        <w:tc>
          <w:tcPr>
            <w:tcW w:type="dxa" w:w="6480"/>
          </w:tcPr>
          <w:p>
            <w:r>
              <w:rPr>
                <w:b/>
              </w:rPr>
              <w:t>Función</w:t>
            </w:r>
          </w:p>
        </w:tc>
      </w:tr>
      <w:tr>
        <w:tc>
          <w:tcPr>
            <w:tcW w:type="dxa" w:w="2880"/>
          </w:tcPr>
          <w:p>
            <w:r>
              <w:t>styles/styles.css</w:t>
            </w:r>
          </w:p>
        </w:tc>
        <w:tc>
          <w:tcPr>
            <w:tcW w:type="dxa" w:w="6480"/>
          </w:tcPr>
          <w:p>
            <w:r>
              <w:t>Stub. Estilos vienen de las clientlibs de ASISA.</w:t>
            </w:r>
          </w:p>
        </w:tc>
      </w:tr>
      <w:tr>
        <w:tc>
          <w:tcPr>
            <w:tcW w:type="dxa" w:w="2880"/>
          </w:tcPr>
          <w:p>
            <w:r>
              <w:t>styles/fonts.css</w:t>
            </w:r>
          </w:p>
        </w:tc>
        <w:tc>
          <w:tcPr>
            <w:tcW w:type="dxa" w:w="6480"/>
          </w:tcPr>
          <w:p>
            <w:r>
              <w:t>Vacío. Fuentes vía clientlibs.</w:t>
            </w:r>
          </w:p>
        </w:tc>
      </w:tr>
      <w:tr>
        <w:tc>
          <w:tcPr>
            <w:tcW w:type="dxa" w:w="2880"/>
          </w:tcPr>
          <w:p>
            <w:r>
              <w:t>styles/lazy-styles.css</w:t>
            </w:r>
          </w:p>
        </w:tc>
        <w:tc>
          <w:tcPr>
            <w:tcW w:type="dxa" w:w="6480"/>
          </w:tcPr>
          <w:p>
            <w:r>
              <w:t>Placeholder para CSS no crítico (post-LCP).</w:t>
            </w:r>
          </w:p>
        </w:tc>
      </w:tr>
      <w:tr>
        <w:tc>
          <w:tcPr>
            <w:tcW w:type="dxa" w:w="2880"/>
          </w:tcPr>
          <w:p>
            <w:r>
              <w:t>fonts/roboto-*.woff2</w:t>
            </w:r>
          </w:p>
        </w:tc>
        <w:tc>
          <w:tcPr>
            <w:tcW w:type="dxa" w:w="6480"/>
          </w:tcPr>
          <w:p>
            <w:r>
              <w:t>Roboto Regular/Medium/Bold/Condensed Bold como fallback local.</w:t>
            </w:r>
          </w:p>
        </w:tc>
      </w:tr>
      <w:tr>
        <w:tc>
          <w:tcPr>
            <w:tcW w:type="dxa" w:w="2880"/>
          </w:tcPr>
          <w:p>
            <w:r>
              <w:t>icons/search.svg</w:t>
            </w:r>
          </w:p>
        </w:tc>
        <w:tc>
          <w:tcPr>
            <w:tcW w:type="dxa" w:w="6480"/>
          </w:tcPr>
          <w:p>
            <w:r>
              <w:t>Icono de búsqueda local; el resto desde clientlib-iconslib.</w:t>
            </w:r>
          </w:p>
        </w:tc>
      </w:tr>
      <w:tr>
        <w:tc>
          <w:tcPr>
            <w:tcW w:type="dxa" w:w="2880"/>
          </w:tcPr>
          <w:p>
            <w:r>
              <w:t>favicon.ico</w:t>
            </w:r>
          </w:p>
        </w:tc>
        <w:tc>
          <w:tcPr>
            <w:tcW w:type="dxa" w:w="6480"/>
          </w:tcPr>
          <w:p>
            <w:r>
              <w:t>Favicon del site.</w:t>
            </w:r>
          </w:p>
        </w:tc>
      </w:tr>
    </w:tbl>
    <w:p>
      <w:pPr>
        <w:pStyle w:val="Heading1"/>
      </w:pPr>
      <w:r>
        <w:t>4. Datos cacheados (carpeta data/)</w:t>
      </w:r>
    </w:p>
    <w:p>
      <w:r>
        <w:t>Las funciones serverless NO consultan la API de ASISA en cada request. En su lugar leen JSON pre-generados que viven en el repo de GitHub. Eso da latencia mínima y desacopla la web del backend de ASISA.</w:t>
      </w:r>
    </w:p>
    <w:tbl>
      <w:tblPr>
        <w:tblStyle w:val="LightGrid-Accent1"/>
        <w:tblW w:type="auto" w:w="0"/>
        <w:tblLook w:firstColumn="1" w:firstRow="1" w:lastColumn="0" w:lastRow="0" w:noHBand="0" w:noVBand="1" w:val="04A0"/>
      </w:tblPr>
      <w:tblGrid>
        <w:gridCol w:w="2880"/>
        <w:gridCol w:w="2880"/>
        <w:gridCol w:w="2880"/>
      </w:tblGrid>
      <w:tr>
        <w:tc>
          <w:tcPr>
            <w:tcW w:type="dxa" w:w="3600"/>
          </w:tcPr>
          <w:p>
            <w:r>
              <w:rPr>
                <w:b/>
              </w:rPr>
              <w:t>Path</w:t>
            </w:r>
          </w:p>
        </w:tc>
        <w:tc>
          <w:tcPr>
            <w:tcW w:type="dxa" w:w="4032"/>
          </w:tcPr>
          <w:p>
            <w:r>
              <w:rPr>
                <w:b/>
              </w:rPr>
              <w:t>Contenido</w:t>
            </w:r>
          </w:p>
        </w:tc>
        <w:tc>
          <w:tcPr>
            <w:tcW w:type="dxa" w:w="1728"/>
          </w:tcPr>
          <w:p>
            <w:r>
              <w:rPr>
                <w:b/>
              </w:rPr>
              <w:t>Volumen aprox.</w:t>
            </w:r>
          </w:p>
        </w:tc>
      </w:tr>
      <w:tr>
        <w:tc>
          <w:tcPr>
            <w:tcW w:type="dxa" w:w="3600"/>
          </w:tcPr>
          <w:p>
            <w:r>
              <w:t>data/provincias.json</w:t>
            </w:r>
          </w:p>
        </w:tc>
        <w:tc>
          <w:tcPr>
            <w:tcW w:type="dxa" w:w="4032"/>
          </w:tcPr>
          <w:p>
            <w:r>
              <w:t>Catálogo maestro de provincias (name, displayName, slug, code).</w:t>
            </w:r>
          </w:p>
        </w:tc>
        <w:tc>
          <w:tcPr>
            <w:tcW w:type="dxa" w:w="1728"/>
          </w:tcPr>
          <w:p>
            <w:r>
              <w:t>52</w:t>
            </w:r>
          </w:p>
        </w:tc>
      </w:tr>
      <w:tr>
        <w:tc>
          <w:tcPr>
            <w:tcW w:type="dxa" w:w="3600"/>
          </w:tcPr>
          <w:p>
            <w:r>
              <w:t>data/cuadro-medico/especialidades.json</w:t>
            </w:r>
          </w:p>
        </w:tc>
        <w:tc>
          <w:tcPr>
            <w:tcW w:type="dxa" w:w="4032"/>
          </w:tcPr>
          <w:p>
            <w:r>
              <w:t>Master list de especialidades.</w:t>
            </w:r>
          </w:p>
        </w:tc>
        <w:tc>
          <w:tcPr>
            <w:tcW w:type="dxa" w:w="1728"/>
          </w:tcPr>
          <w:p>
            <w:r>
              <w:t>181</w:t>
            </w:r>
          </w:p>
        </w:tc>
      </w:tr>
      <w:tr>
        <w:tc>
          <w:tcPr>
            <w:tcW w:type="dxa" w:w="3600"/>
          </w:tcPr>
          <w:p>
            <w:r>
              <w:t>data/cuadro-medico/doctores-index.json</w:t>
            </w:r>
          </w:p>
        </w:tc>
        <w:tc>
          <w:tcPr>
            <w:tcW w:type="dxa" w:w="4032"/>
          </w:tcPr>
          <w:p>
            <w:r>
              <w:t>slug-doctor → [ubicaciones].</w:t>
            </w:r>
          </w:p>
        </w:tc>
        <w:tc>
          <w:tcPr>
            <w:tcW w:type="dxa" w:w="1728"/>
          </w:tcPr>
          <w:p>
            <w:r>
              <w:t>~20.500</w:t>
            </w:r>
          </w:p>
        </w:tc>
      </w:tr>
      <w:tr>
        <w:tc>
          <w:tcPr>
            <w:tcW w:type="dxa" w:w="3600"/>
          </w:tcPr>
          <w:p>
            <w:r>
              <w:t>data/cuadro-medico/centros-index.json</w:t>
            </w:r>
          </w:p>
        </w:tc>
        <w:tc>
          <w:tcPr>
            <w:tcW w:type="dxa" w:w="4032"/>
          </w:tcPr>
          <w:p>
            <w:r>
              <w:t>slug-centro → [ubicaciones].</w:t>
            </w:r>
          </w:p>
        </w:tc>
        <w:tc>
          <w:tcPr>
            <w:tcW w:type="dxa" w:w="1728"/>
          </w:tcPr>
          <w:p>
            <w:r>
              <w:t>~6.500</w:t>
            </w:r>
          </w:p>
        </w:tc>
      </w:tr>
      <w:tr>
        <w:tc>
          <w:tcPr>
            <w:tcW w:type="dxa" w:w="3600"/>
          </w:tcPr>
          <w:p>
            <w:r>
              <w:t>data/cuadro-medico/especialidades/&lt;spec&gt;.json</w:t>
            </w:r>
          </w:p>
        </w:tc>
        <w:tc>
          <w:tcPr>
            <w:tcW w:type="dxa" w:w="4032"/>
          </w:tcPr>
          <w:p>
            <w:r>
              <w:t>Provincias donde está disponible.</w:t>
            </w:r>
          </w:p>
        </w:tc>
        <w:tc>
          <w:tcPr>
            <w:tcW w:type="dxa" w:w="1728"/>
          </w:tcPr>
          <w:p>
            <w:r>
              <w:t>~183</w:t>
            </w:r>
          </w:p>
        </w:tc>
      </w:tr>
      <w:tr>
        <w:tc>
          <w:tcPr>
            <w:tcW w:type="dxa" w:w="3600"/>
          </w:tcPr>
          <w:p>
            <w:r>
              <w:t>data/cuadro-medico/provincias/&lt;prov&gt;.json</w:t>
            </w:r>
          </w:p>
        </w:tc>
        <w:tc>
          <w:tcPr>
            <w:tcW w:type="dxa" w:w="4032"/>
          </w:tcPr>
          <w:p>
            <w:r>
              <w:t>Especialidades disponibles en la provincia.</w:t>
            </w:r>
          </w:p>
        </w:tc>
        <w:tc>
          <w:tcPr>
            <w:tcW w:type="dxa" w:w="1728"/>
          </w:tcPr>
          <w:p>
            <w:r>
              <w:t>50</w:t>
            </w:r>
          </w:p>
        </w:tc>
      </w:tr>
      <w:tr>
        <w:tc>
          <w:tcPr>
            <w:tcW w:type="dxa" w:w="3600"/>
          </w:tcPr>
          <w:p>
            <w:r>
              <w:t>data/providers/&lt;prov&gt;/&lt;spec&gt;.json</w:t>
            </w:r>
          </w:p>
        </w:tc>
        <w:tc>
          <w:tcPr>
            <w:tcW w:type="dxa" w:w="4032"/>
          </w:tcPr>
          <w:p>
            <w:r>
              <w:t>Lista cruda por (provincia, especialidad).</w:t>
            </w:r>
          </w:p>
        </w:tc>
        <w:tc>
          <w:tcPr>
            <w:tcW w:type="dxa" w:w="1728"/>
          </w:tcPr>
          <w:p>
            <w:r>
              <w:t>~3.700</w:t>
            </w:r>
          </w:p>
        </w:tc>
      </w:tr>
      <w:tr>
        <w:tc>
          <w:tcPr>
            <w:tcW w:type="dxa" w:w="3600"/>
          </w:tcPr>
          <w:p>
            <w:r>
              <w:t>data/provider-details/&lt;locCode&gt;.json</w:t>
            </w:r>
          </w:p>
        </w:tc>
        <w:tc>
          <w:tcPr>
            <w:tcW w:type="dxa" w:w="4032"/>
          </w:tcPr>
          <w:p>
            <w:r>
              <w:t>Detalle por código de localización.</w:t>
            </w:r>
          </w:p>
        </w:tc>
        <w:tc>
          <w:tcPr>
            <w:tcW w:type="dxa" w:w="1728"/>
          </w:tcPr>
          <w:p>
            <w:r>
              <w:t>~33.000</w:t>
            </w:r>
          </w:p>
        </w:tc>
      </w:tr>
    </w:tbl>
    <w:p>
      <w:r>
        <w:t>En Vercel, estos JSON viajan dentro del bundle de cada función serverless en cada deploy. Las funciones los leen con readFileSync y los cachean en memoria.</w:t>
      </w:r>
    </w:p>
    <w:p>
      <w:pPr>
        <w:pStyle w:val="Heading2"/>
      </w:pPr>
      <w:r>
        <w:t>4.1 Schemas detallados de cada fichero</w:t>
      </w:r>
    </w:p>
    <w:p>
      <w:pPr>
        <w:pStyle w:val="Heading3"/>
      </w:pPr>
      <w:r>
        <w:t>4.1.1 data/provincias.json</w:t>
      </w:r>
    </w:p>
    <w:p>
      <w:r>
        <w:t>1 fichero. Array de 52 entradas (España completa + Ceuta y Melilla). Mantenido a mano; rara vez cambia.</w:t>
      </w:r>
    </w:p>
    <w:p>
      <w:pPr>
        <w:pStyle w:val="Code"/>
        <w:shd w:fill="F4F4F4" w:val="clear"/>
      </w:pPr>
      <w:r>
        <w:t>[</w:t>
      </w:r>
    </w:p>
    <w:p>
      <w:pPr>
        <w:pStyle w:val="Code"/>
        <w:shd w:fill="F4F4F4" w:val="clear"/>
      </w:pPr>
      <w:r>
        <w:t xml:space="preserve">  {</w:t>
      </w:r>
    </w:p>
    <w:p>
      <w:pPr>
        <w:pStyle w:val="Code"/>
        <w:shd w:fill="F4F4F4" w:val="clear"/>
      </w:pPr>
      <w:r>
        <w:t xml:space="preserve">    "name": "MADRID",          // mayúsculas, como viene de ASISA</w:t>
      </w:r>
    </w:p>
    <w:p>
      <w:pPr>
        <w:pStyle w:val="Code"/>
        <w:shd w:fill="F4F4F4" w:val="clear"/>
      </w:pPr>
      <w:r>
        <w:t xml:space="preserve">    "displayName": "Madrid",   // título, para pintar en UI</w:t>
      </w:r>
    </w:p>
    <w:p>
      <w:pPr>
        <w:pStyle w:val="Code"/>
        <w:shd w:fill="F4F4F4" w:val="clear"/>
      </w:pPr>
      <w:r>
        <w:t xml:space="preserve">    "slug": "madrid",          // kebab-case, usado en URLs</w:t>
      </w:r>
    </w:p>
    <w:p>
      <w:pPr>
        <w:pStyle w:val="Code"/>
        <w:shd w:fill="F4F4F4" w:val="clear"/>
      </w:pPr>
      <w:r>
        <w:t xml:space="preserve">    "provinceCode": "28"       // código INE</w:t>
      </w:r>
    </w:p>
    <w:p>
      <w:pPr>
        <w:pStyle w:val="Code"/>
        <w:shd w:fill="F4F4F4" w:val="clear"/>
      </w:pPr>
      <w:r>
        <w:t xml:space="preserve">  },</w:t>
      </w:r>
    </w:p>
    <w:p>
      <w:pPr>
        <w:pStyle w:val="Code"/>
        <w:shd w:fill="F4F4F4" w:val="clear"/>
      </w:pPr>
      <w:r>
        <w:t xml:space="preserve">  …</w:t>
      </w:r>
    </w:p>
    <w:p>
      <w:pPr>
        <w:pStyle w:val="Code"/>
        <w:shd w:fill="F4F4F4" w:val="clear"/>
      </w:pPr>
      <w:r>
        <w:t>]</w:t>
      </w:r>
    </w:p>
    <w:p>
      <w:r>
        <w:t>Generador: manual. Consumido por: TODOS los scripts .mjs (filtrar por provinceCode o slug) + api/providers.js + api/provincias.js.</w:t>
      </w:r>
    </w:p>
    <w:p>
      <w:pPr>
        <w:pStyle w:val="Heading3"/>
      </w:pPr>
      <w:r>
        <w:t>4.1.2 data/cuadro-medico/especialidades.json</w:t>
      </w:r>
    </w:p>
    <w:p>
      <w:r>
        <w:t>1 fichero. Master list de 181 especialidades.</w:t>
      </w:r>
    </w:p>
    <w:p>
      <w:pPr>
        <w:pStyle w:val="Code"/>
        <w:shd w:fill="F4F4F4" w:val="clear"/>
      </w:pPr>
      <w:r>
        <w:t>[</w:t>
      </w:r>
    </w:p>
    <w:p>
      <w:pPr>
        <w:pStyle w:val="Code"/>
        <w:shd w:fill="F4F4F4" w:val="clear"/>
      </w:pPr>
      <w:r>
        <w:t xml:space="preserve">  {</w:t>
      </w:r>
    </w:p>
    <w:p>
      <w:pPr>
        <w:pStyle w:val="Code"/>
        <w:shd w:fill="F4F4F4" w:val="clear"/>
      </w:pPr>
      <w:r>
        <w:t xml:space="preserve">    "slug": "cardiologia",</w:t>
      </w:r>
    </w:p>
    <w:p>
      <w:pPr>
        <w:pStyle w:val="Code"/>
        <w:shd w:fill="F4F4F4" w:val="clear"/>
      </w:pPr>
      <w:r>
        <w:t xml:space="preserve">    "name": "Cardiología",                   // pretty</w:t>
      </w:r>
    </w:p>
    <w:p>
      <w:pPr>
        <w:pStyle w:val="Code"/>
        <w:shd w:fill="F4F4F4" w:val="clear"/>
      </w:pPr>
      <w:r>
        <w:t xml:space="preserve">    "nameApi": "CARDIOLOGÍA",                // como ASISA lo devuelve</w:t>
      </w:r>
    </w:p>
    <w:p>
      <w:pPr>
        <w:pStyle w:val="Code"/>
        <w:shd w:fill="F4F4F4" w:val="clear"/>
      </w:pPr>
      <w:r>
        <w:t xml:space="preserve">    "professionalPlural": "Cardiólogos",</w:t>
      </w:r>
    </w:p>
    <w:p>
      <w:pPr>
        <w:pStyle w:val="Code"/>
        <w:shd w:fill="F4F4F4" w:val="clear"/>
      </w:pPr>
      <w:r>
        <w:t xml:space="preserve">    "professionalPluralLower": "cardiólogos",</w:t>
      </w:r>
    </w:p>
    <w:p>
      <w:pPr>
        <w:pStyle w:val="Code"/>
        <w:shd w:fill="F4F4F4" w:val="clear"/>
      </w:pPr>
      <w:r>
        <w:t xml:space="preserve">    "kind": "specialty" | "service" | "technique",</w:t>
      </w:r>
    </w:p>
    <w:p>
      <w:pPr>
        <w:pStyle w:val="Code"/>
        <w:shd w:fill="F4F4F4" w:val="clear"/>
      </w:pPr>
      <w:r>
        <w:t xml:space="preserve">    "specialityCode": 9                      // numérico ASISA (solo si specialty)</w:t>
      </w:r>
    </w:p>
    <w:p>
      <w:pPr>
        <w:pStyle w:val="Code"/>
        <w:shd w:fill="F4F4F4" w:val="clear"/>
      </w:pPr>
      <w:r>
        <w:t xml:space="preserve">  },</w:t>
      </w:r>
    </w:p>
    <w:p>
      <w:pPr>
        <w:pStyle w:val="Code"/>
        <w:shd w:fill="F4F4F4" w:val="clear"/>
      </w:pPr>
      <w:r>
        <w:t xml:space="preserve">  …</w:t>
      </w:r>
    </w:p>
    <w:p>
      <w:pPr>
        <w:pStyle w:val="Code"/>
        <w:shd w:fill="F4F4F4" w:val="clear"/>
      </w:pPr>
      <w:r>
        <w:t>]</w:t>
      </w:r>
    </w:p>
    <w:p>
      <w:r>
        <w:t>Generador: manual (extraído del backend ASISA). Consumido por: api/especialidades.js + generate-cuadro-medico-specs.mjs (validación de slugs). El campo kind se usa para filtrar: el bloque cuadro-medico-otras-especialidades excluye las "service" cuando muestra el top 15 nacional.</w:t>
      </w:r>
    </w:p>
    <w:p>
      <w:pPr>
        <w:pStyle w:val="Heading3"/>
      </w:pPr>
      <w:r>
        <w:t>4.1.3 data/cuadro-medico/doctores-index.json</w:t>
      </w:r>
    </w:p>
    <w:p>
      <w:r>
        <w:t>1 fichero. Object con ~20.500 keys. Es el ÍNDICE MAESTRO de profesionales. Cada key tiene formato "&lt;slug-nombre&gt;-&lt;collegiateCode|providerCode&gt;".</w:t>
      </w:r>
    </w:p>
    <w:p>
      <w:pPr>
        <w:pStyle w:val="Code"/>
        <w:shd w:fill="F4F4F4" w:val="clear"/>
      </w:pPr>
      <w:r>
        <w:t>{</w:t>
      </w:r>
    </w:p>
    <w:p>
      <w:pPr>
        <w:pStyle w:val="Code"/>
        <w:shd w:fill="F4F4F4" w:val="clear"/>
      </w:pPr>
      <w:r>
        <w:t xml:space="preserve">  "garcia-balda-ainhoa-152854071": {</w:t>
      </w:r>
    </w:p>
    <w:p>
      <w:pPr>
        <w:pStyle w:val="Code"/>
        <w:shd w:fill="F4F4F4" w:val="clear"/>
      </w:pPr>
      <w:r>
        <w:t xml:space="preserve">    "collegiateCode": 152854071,    // único por profesional (puede ser null)</w:t>
      </w:r>
    </w:p>
    <w:p>
      <w:pPr>
        <w:pStyle w:val="Code"/>
        <w:shd w:fill="F4F4F4" w:val="clear"/>
      </w:pPr>
      <w:r>
        <w:t xml:space="preserve">    "name": "GARCIA BALDA, AINHOA",</w:t>
      </w:r>
    </w:p>
    <w:p>
      <w:pPr>
        <w:pStyle w:val="Code"/>
        <w:shd w:fill="F4F4F4" w:val="clear"/>
      </w:pPr>
      <w:r>
        <w:t xml:space="preserve">    "locations": [</w:t>
      </w:r>
    </w:p>
    <w:p>
      <w:pPr>
        <w:pStyle w:val="Code"/>
        <w:shd w:fill="F4F4F4" w:val="clear"/>
      </w:pPr>
      <w:r>
        <w:t xml:space="preserve">      {</w:t>
      </w:r>
    </w:p>
    <w:p>
      <w:pPr>
        <w:pStyle w:val="Code"/>
        <w:shd w:fill="F4F4F4" w:val="clear"/>
      </w:pPr>
      <w:r>
        <w:t xml:space="preserve">        "providerCode": 7654321,</w:t>
      </w:r>
    </w:p>
    <w:p>
      <w:pPr>
        <w:pStyle w:val="Code"/>
        <w:shd w:fill="F4F4F4" w:val="clear"/>
      </w:pPr>
      <w:r>
        <w:t xml:space="preserve">        "providerLocalicationCode": 1234567,</w:t>
      </w:r>
    </w:p>
    <w:p>
      <w:pPr>
        <w:pStyle w:val="Code"/>
        <w:shd w:fill="F4F4F4" w:val="clear"/>
      </w:pPr>
      <w:r>
        <w:t xml:space="preserve">        "specSlug": "alergologia",</w:t>
      </w:r>
    </w:p>
    <w:p>
      <w:pPr>
        <w:pStyle w:val="Code"/>
        <w:shd w:fill="F4F4F4" w:val="clear"/>
      </w:pPr>
      <w:r>
        <w:t xml:space="preserve">        "provinceSlug": "a-coruna"</w:t>
      </w:r>
    </w:p>
    <w:p>
      <w:pPr>
        <w:pStyle w:val="Code"/>
        <w:shd w:fill="F4F4F4" w:val="clear"/>
      </w:pPr>
      <w:r>
        <w:t xml:space="preserve">      }</w:t>
      </w:r>
    </w:p>
    <w:p>
      <w:pPr>
        <w:pStyle w:val="Code"/>
        <w:shd w:fill="F4F4F4" w:val="clear"/>
      </w:pPr>
      <w:r>
        <w:t xml:space="preserve">      // … una ubicación por cada {centro, especialidad}</w:t>
      </w:r>
    </w:p>
    <w:p>
      <w:pPr>
        <w:pStyle w:val="Code"/>
        <w:shd w:fill="F4F4F4" w:val="clear"/>
      </w:pPr>
      <w:r>
        <w:t xml:space="preserve">    ]</w:t>
      </w:r>
    </w:p>
    <w:p>
      <w:pPr>
        <w:pStyle w:val="Code"/>
        <w:shd w:fill="F4F4F4" w:val="clear"/>
      </w:pPr>
      <w:r>
        <w:t xml:space="preserve">  },</w:t>
      </w:r>
    </w:p>
    <w:p>
      <w:pPr>
        <w:pStyle w:val="Code"/>
        <w:shd w:fill="F4F4F4" w:val="clear"/>
      </w:pPr>
      <w:r>
        <w:t xml:space="preserve">  …</w:t>
      </w:r>
    </w:p>
    <w:p>
      <w:pPr>
        <w:pStyle w:val="Code"/>
        <w:shd w:fill="F4F4F4" w:val="clear"/>
      </w:pPr>
      <w:r>
        <w:t>}</w:t>
      </w:r>
    </w:p>
    <w:p>
      <w:r>
        <w:t>Generador: generate-cuadro-medico-specs.mjs (agrupa entradas por collegiateCode). Consumido por: api/doctor.js + create-aem-pages.mjs (un page /cuadro-medico/d/&lt;key&gt; por cada key) + refresh-eds-pages.mjs --doctores.</w:t>
      </w:r>
    </w:p>
    <w:p>
      <w:r>
        <w:t>Ejemplo de entrada real:</w:t>
      </w:r>
    </w:p>
    <w:p>
      <w:pPr>
        <w:pStyle w:val="Code"/>
        <w:shd w:fill="F4F4F4" w:val="clear"/>
      </w:pPr>
      <w:r>
        <w:t>jq '.["garcia-balda-ainhoa-152854071"]' data/cuadro-medico/doctores-index.json</w:t>
      </w:r>
    </w:p>
    <w:p>
      <w:pPr>
        <w:pStyle w:val="Code"/>
        <w:shd w:fill="F4F4F4" w:val="clear"/>
      </w:pPr>
      <w:r>
        <w:t xml:space="preserve"> </w:t>
      </w:r>
    </w:p>
    <w:p>
      <w:pPr>
        <w:pStyle w:val="Code"/>
        <w:shd w:fill="F4F4F4" w:val="clear"/>
      </w:pPr>
      <w:r>
        <w:t>{</w:t>
      </w:r>
    </w:p>
    <w:p>
      <w:pPr>
        <w:pStyle w:val="Code"/>
        <w:shd w:fill="F4F4F4" w:val="clear"/>
      </w:pPr>
      <w:r>
        <w:t xml:space="preserve">  "collegiateCode": 152854071,</w:t>
      </w:r>
    </w:p>
    <w:p>
      <w:pPr>
        <w:pStyle w:val="Code"/>
        <w:shd w:fill="F4F4F4" w:val="clear"/>
      </w:pPr>
      <w:r>
        <w:t xml:space="preserve">  "name": "GARCIA BALDA, AINHOA",</w:t>
      </w:r>
    </w:p>
    <w:p>
      <w:pPr>
        <w:pStyle w:val="Code"/>
        <w:shd w:fill="F4F4F4" w:val="clear"/>
      </w:pPr>
      <w:r>
        <w:t xml:space="preserve">  "locations": [</w:t>
      </w:r>
    </w:p>
    <w:p>
      <w:pPr>
        <w:pStyle w:val="Code"/>
        <w:shd w:fill="F4F4F4" w:val="clear"/>
      </w:pPr>
      <w:r>
        <w:t xml:space="preserve">    {</w:t>
      </w:r>
    </w:p>
    <w:p>
      <w:pPr>
        <w:pStyle w:val="Code"/>
        <w:shd w:fill="F4F4F4" w:val="clear"/>
      </w:pPr>
      <w:r>
        <w:t xml:space="preserve">      "providerCode": 3822571,</w:t>
      </w:r>
    </w:p>
    <w:p>
      <w:pPr>
        <w:pStyle w:val="Code"/>
        <w:shd w:fill="F4F4F4" w:val="clear"/>
      </w:pPr>
      <w:r>
        <w:t xml:space="preserve">      "providerLocalicationCode": 1480942,</w:t>
      </w:r>
    </w:p>
    <w:p>
      <w:pPr>
        <w:pStyle w:val="Code"/>
        <w:shd w:fill="F4F4F4" w:val="clear"/>
      </w:pPr>
      <w:r>
        <w:t xml:space="preserve">      "specSlug": "alergologia-infantil",</w:t>
      </w:r>
    </w:p>
    <w:p>
      <w:pPr>
        <w:pStyle w:val="Code"/>
        <w:shd w:fill="F4F4F4" w:val="clear"/>
      </w:pPr>
      <w:r>
        <w:t xml:space="preserve">      "provinceSlug": "a-coruna"</w:t>
      </w:r>
    </w:p>
    <w:p>
      <w:pPr>
        <w:pStyle w:val="Code"/>
        <w:shd w:fill="F4F4F4" w:val="clear"/>
      </w:pPr>
      <w:r>
        <w:t xml:space="preserve">    },</w:t>
      </w:r>
    </w:p>
    <w:p>
      <w:pPr>
        <w:pStyle w:val="Code"/>
        <w:shd w:fill="F4F4F4" w:val="clear"/>
      </w:pPr>
      <w:r>
        <w:t xml:space="preserve">    {</w:t>
      </w:r>
    </w:p>
    <w:p>
      <w:pPr>
        <w:pStyle w:val="Code"/>
        <w:shd w:fill="F4F4F4" w:val="clear"/>
      </w:pPr>
      <w:r>
        <w:t xml:space="preserve">      "providerCode": 3822571,</w:t>
      </w:r>
    </w:p>
    <w:p>
      <w:pPr>
        <w:pStyle w:val="Code"/>
        <w:shd w:fill="F4F4F4" w:val="clear"/>
      </w:pPr>
      <w:r>
        <w:t xml:space="preserve">      "providerLocalicationCode": 1480942,</w:t>
      </w:r>
    </w:p>
    <w:p>
      <w:pPr>
        <w:pStyle w:val="Code"/>
        <w:shd w:fill="F4F4F4" w:val="clear"/>
      </w:pPr>
      <w:r>
        <w:t xml:space="preserve">      "specSlug": "alergologia",</w:t>
      </w:r>
    </w:p>
    <w:p>
      <w:pPr>
        <w:pStyle w:val="Code"/>
        <w:shd w:fill="F4F4F4" w:val="clear"/>
      </w:pPr>
      <w:r>
        <w:t xml:space="preserve">      "provinceSlug": "a-coruna"</w:t>
      </w:r>
    </w:p>
    <w:p>
      <w:pPr>
        <w:pStyle w:val="Code"/>
        <w:shd w:fill="F4F4F4" w:val="clear"/>
      </w:pPr>
      <w:r>
        <w:t xml:space="preserve">    }</w:t>
      </w:r>
    </w:p>
    <w:p>
      <w:pPr>
        <w:pStyle w:val="Code"/>
        <w:shd w:fill="F4F4F4" w:val="clear"/>
      </w:pPr>
      <w:r>
        <w:t xml:space="preserve">  ]</w:t>
      </w:r>
    </w:p>
    <w:p>
      <w:pPr>
        <w:pStyle w:val="Code"/>
        <w:shd w:fill="F4F4F4" w:val="clear"/>
      </w:pPr>
      <w:r>
        <w:t>}</w:t>
      </w:r>
    </w:p>
    <w:p>
      <w:pPr>
        <w:pStyle w:val="Heading3"/>
      </w:pPr>
      <w:r>
        <w:t>4.1.4 data/cuadro-medico/centros-index.json</w:t>
      </w:r>
    </w:p>
    <w:p>
      <w:r>
        <w:t>1 fichero. Object con ~6.500 keys. Cada key es el slug del centro.</w:t>
      </w:r>
    </w:p>
    <w:p>
      <w:pPr>
        <w:pStyle w:val="Code"/>
        <w:shd w:fill="F4F4F4" w:val="clear"/>
      </w:pPr>
      <w:r>
        <w:t>{</w:t>
      </w:r>
    </w:p>
    <w:p>
      <w:pPr>
        <w:pStyle w:val="Code"/>
        <w:shd w:fill="F4F4F4" w:val="clear"/>
      </w:pPr>
      <w:r>
        <w:t xml:space="preserve">  "hm-rosaleda": {</w:t>
      </w:r>
    </w:p>
    <w:p>
      <w:pPr>
        <w:pStyle w:val="Code"/>
        <w:shd w:fill="F4F4F4" w:val="clear"/>
      </w:pPr>
      <w:r>
        <w:t xml:space="preserve">    "providerLocalicationCode": 12345,</w:t>
      </w:r>
    </w:p>
    <w:p>
      <w:pPr>
        <w:pStyle w:val="Code"/>
        <w:shd w:fill="F4F4F4" w:val="clear"/>
      </w:pPr>
      <w:r>
        <w:t xml:space="preserve">    "name": "HM ROSALEDA",</w:t>
      </w:r>
    </w:p>
    <w:p>
      <w:pPr>
        <w:pStyle w:val="Code"/>
        <w:shd w:fill="F4F4F4" w:val="clear"/>
      </w:pPr>
      <w:r>
        <w:t xml:space="preserve">    "provinceSlug": "a-coruna"</w:t>
      </w:r>
    </w:p>
    <w:p>
      <w:pPr>
        <w:pStyle w:val="Code"/>
        <w:shd w:fill="F4F4F4" w:val="clear"/>
      </w:pPr>
      <w:r>
        <w:t xml:space="preserve">  },</w:t>
      </w:r>
    </w:p>
    <w:p>
      <w:pPr>
        <w:pStyle w:val="Code"/>
        <w:shd w:fill="F4F4F4" w:val="clear"/>
      </w:pPr>
      <w:r>
        <w:t xml:space="preserve">  …</w:t>
      </w:r>
    </w:p>
    <w:p>
      <w:pPr>
        <w:pStyle w:val="Code"/>
        <w:shd w:fill="F4F4F4" w:val="clear"/>
      </w:pPr>
      <w:r>
        <w:t>}</w:t>
      </w:r>
    </w:p>
    <w:p>
      <w:r>
        <w:t>Generador: generate-cuadro-medico-specs.mjs. Consumido por: api/centro.js + create-aem-pages.mjs + refresh-eds-pages.mjs --centros.</w:t>
      </w:r>
    </w:p>
    <w:p>
      <w:r>
        <w:t>Ejemplo de entrada real:</w:t>
      </w:r>
    </w:p>
    <w:p>
      <w:pPr>
        <w:pStyle w:val="Code"/>
        <w:shd w:fill="F4F4F4" w:val="clear"/>
      </w:pPr>
      <w:r>
        <w:t>jq '.["hospital-universitario-hla-moncloa"]' data/cuadro-medico/centros-index.json</w:t>
      </w:r>
    </w:p>
    <w:p>
      <w:pPr>
        <w:pStyle w:val="Code"/>
        <w:shd w:fill="F4F4F4" w:val="clear"/>
      </w:pPr>
      <w:r>
        <w:t xml:space="preserve"> </w:t>
      </w:r>
    </w:p>
    <w:p>
      <w:pPr>
        <w:pStyle w:val="Code"/>
        <w:shd w:fill="F4F4F4" w:val="clear"/>
      </w:pPr>
      <w:r>
        <w:t>{</w:t>
      </w:r>
    </w:p>
    <w:p>
      <w:pPr>
        <w:pStyle w:val="Code"/>
        <w:shd w:fill="F4F4F4" w:val="clear"/>
      </w:pPr>
      <w:r>
        <w:t xml:space="preserve">  "providerLocalicationCode": 1496101,</w:t>
      </w:r>
    </w:p>
    <w:p>
      <w:pPr>
        <w:pStyle w:val="Code"/>
        <w:shd w:fill="F4F4F4" w:val="clear"/>
      </w:pPr>
      <w:r>
        <w:t xml:space="preserve">  "name": "HOSPITAL UNIVERSITARIO HLA MONCLOA",</w:t>
      </w:r>
    </w:p>
    <w:p>
      <w:pPr>
        <w:pStyle w:val="Code"/>
        <w:shd w:fill="F4F4F4" w:val="clear"/>
      </w:pPr>
      <w:r>
        <w:t xml:space="preserve">  "provinceSlug": "madrid"</w:t>
      </w:r>
    </w:p>
    <w:p>
      <w:pPr>
        <w:pStyle w:val="Code"/>
        <w:shd w:fill="F4F4F4" w:val="clear"/>
      </w:pPr>
      <w:r>
        <w:t>}</w:t>
      </w:r>
    </w:p>
    <w:p>
      <w:pPr>
        <w:pStyle w:val="Heading3"/>
      </w:pPr>
      <w:r>
        <w:t>4.1.5 data/cuadro-medico/provincias/&lt;slug&gt;.json</w:t>
      </w:r>
    </w:p>
    <w:p>
      <w:r>
        <w:t>50 ficheros (uno por provincia que tiene catálogo). 1 por provincia. Indica QUÉ especialidades hay disponibles ahí.</w:t>
      </w:r>
    </w:p>
    <w:p>
      <w:pPr>
        <w:pStyle w:val="Code"/>
        <w:shd w:fill="F4F4F4" w:val="clear"/>
      </w:pPr>
      <w:r>
        <w:t>{</w:t>
      </w:r>
    </w:p>
    <w:p>
      <w:pPr>
        <w:pStyle w:val="Code"/>
        <w:shd w:fill="F4F4F4" w:val="clear"/>
      </w:pPr>
      <w:r>
        <w:t xml:space="preserve">  "slug": "madrid",</w:t>
      </w:r>
    </w:p>
    <w:p>
      <w:pPr>
        <w:pStyle w:val="Code"/>
        <w:shd w:fill="F4F4F4" w:val="clear"/>
      </w:pPr>
      <w:r>
        <w:t xml:space="preserve">  "displayName": "Madrid",</w:t>
      </w:r>
    </w:p>
    <w:p>
      <w:pPr>
        <w:pStyle w:val="Code"/>
        <w:shd w:fill="F4F4F4" w:val="clear"/>
      </w:pPr>
      <w:r>
        <w:t xml:space="preserve">  "provinceCode": "28",</w:t>
      </w:r>
    </w:p>
    <w:p>
      <w:pPr>
        <w:pStyle w:val="Code"/>
        <w:shd w:fill="F4F4F4" w:val="clear"/>
      </w:pPr>
      <w:r>
        <w:t xml:space="preserve">  "especialidades": [</w:t>
      </w:r>
    </w:p>
    <w:p>
      <w:pPr>
        <w:pStyle w:val="Code"/>
        <w:shd w:fill="F4F4F4" w:val="clear"/>
      </w:pPr>
      <w:r>
        <w:t xml:space="preserve">    "alergologia", "cardiologia", "dermatologia-medico-quirurgica-y-venereo",</w:t>
      </w:r>
    </w:p>
    <w:p>
      <w:pPr>
        <w:pStyle w:val="Code"/>
        <w:shd w:fill="F4F4F4" w:val="clear"/>
      </w:pPr>
      <w:r>
        <w:t xml:space="preserve">    …</w:t>
      </w:r>
    </w:p>
    <w:p>
      <w:pPr>
        <w:pStyle w:val="Code"/>
        <w:shd w:fill="F4F4F4" w:val="clear"/>
      </w:pPr>
      <w:r>
        <w:t xml:space="preserve">  ]</w:t>
      </w:r>
    </w:p>
    <w:p>
      <w:pPr>
        <w:pStyle w:val="Code"/>
        <w:shd w:fill="F4F4F4" w:val="clear"/>
      </w:pPr>
      <w:r>
        <w:t>}</w:t>
      </w:r>
    </w:p>
    <w:p>
      <w:r>
        <w:t>Generador: generate-cuadro-medico-specs.mjs. Consumido por: api/sitemap-cuadro-medico.js, refresh-eds-pages.mjs (genera todas las combinaciones /p/&lt;prov&gt;/pe/&lt;spec&gt;), create-aem-pages.mjs.</w:t>
      </w:r>
    </w:p>
    <w:p>
      <w:pPr>
        <w:pStyle w:val="Heading3"/>
      </w:pPr>
      <w:r>
        <w:t>4.1.6 data/cuadro-medico/especialidades/&lt;slug&gt;.json</w:t>
      </w:r>
    </w:p>
    <w:p>
      <w:r>
        <w:t>~183 ficheros. Uno por especialidad. Indica EN QUÉ provincias está disponible y con cuántos profesionales.</w:t>
      </w:r>
    </w:p>
    <w:p>
      <w:pPr>
        <w:pStyle w:val="Code"/>
        <w:shd w:fill="F4F4F4" w:val="clear"/>
      </w:pPr>
      <w:r>
        <w:t>{</w:t>
      </w:r>
    </w:p>
    <w:p>
      <w:pPr>
        <w:pStyle w:val="Code"/>
        <w:shd w:fill="F4F4F4" w:val="clear"/>
      </w:pPr>
      <w:r>
        <w:t xml:space="preserve">  "slug": "cardiologia",</w:t>
      </w:r>
    </w:p>
    <w:p>
      <w:pPr>
        <w:pStyle w:val="Code"/>
        <w:shd w:fill="F4F4F4" w:val="clear"/>
      </w:pPr>
      <w:r>
        <w:t xml:space="preserve">  "provincias": [</w:t>
      </w:r>
    </w:p>
    <w:p>
      <w:pPr>
        <w:pStyle w:val="Code"/>
        <w:shd w:fill="F4F4F4" w:val="clear"/>
      </w:pPr>
      <w:r>
        <w:t xml:space="preserve">    { "slug": "madrid", "displayName": "Madrid", "count": 381 },</w:t>
      </w:r>
    </w:p>
    <w:p>
      <w:pPr>
        <w:pStyle w:val="Code"/>
        <w:shd w:fill="F4F4F4" w:val="clear"/>
      </w:pPr>
      <w:r>
        <w:t xml:space="preserve">    { "slug": "barcelona", "displayName": "Barcelona", "count": 218 },</w:t>
      </w:r>
    </w:p>
    <w:p>
      <w:pPr>
        <w:pStyle w:val="Code"/>
        <w:shd w:fill="F4F4F4" w:val="clear"/>
      </w:pPr>
      <w:r>
        <w:t xml:space="preserve">    …  // ordenado por count desc</w:t>
      </w:r>
    </w:p>
    <w:p>
      <w:pPr>
        <w:pStyle w:val="Code"/>
        <w:shd w:fill="F4F4F4" w:val="clear"/>
      </w:pPr>
      <w:r>
        <w:t xml:space="preserve">  ]</w:t>
      </w:r>
    </w:p>
    <w:p>
      <w:pPr>
        <w:pStyle w:val="Code"/>
        <w:shd w:fill="F4F4F4" w:val="clear"/>
      </w:pPr>
      <w:r>
        <w:t>}</w:t>
      </w:r>
    </w:p>
    <w:p>
      <w:r>
        <w:t>Generador: generate-cuadro-medico-specs.mjs. Consumido por: api/especialidades.js, cuadro-medico-otras-provincias (bloque), api/sitemap-cuadro-medico.js (type=especialidades).</w:t>
      </w:r>
    </w:p>
    <w:p>
      <w:pPr>
        <w:pStyle w:val="Heading3"/>
      </w:pPr>
      <w:r>
        <w:t>4.1.7 data/providers/&lt;prov&gt;/&lt;spec&gt;.json (LISTA CRUDA)</w:t>
      </w:r>
    </w:p>
    <w:p>
      <w:r>
        <w:t>~3.700 ficheros distribuidos en 52 subcarpetas (una por provincia). Cada fichero contiene el array crudo de todos los providers (médicos+centros) que ASISA devolvió para esa combinación. Es el dataset MÁS PESADO y la fuente de TODO el resto de datos.</w:t>
      </w:r>
    </w:p>
    <w:p>
      <w:pPr>
        <w:pStyle w:val="Code"/>
        <w:shd w:fill="F4F4F4" w:val="clear"/>
      </w:pPr>
      <w:r>
        <w:t>[</w:t>
      </w:r>
    </w:p>
    <w:p>
      <w:pPr>
        <w:pStyle w:val="Code"/>
        <w:shd w:fill="F4F4F4" w:val="clear"/>
      </w:pPr>
      <w:r>
        <w:t xml:space="preserve">  {</w:t>
      </w:r>
    </w:p>
    <w:p>
      <w:pPr>
        <w:pStyle w:val="Code"/>
        <w:shd w:fill="F4F4F4" w:val="clear"/>
      </w:pPr>
      <w:r>
        <w:t xml:space="preserve">    "providerCode": 7654321,                  // ID global del provider</w:t>
      </w:r>
    </w:p>
    <w:p>
      <w:pPr>
        <w:pStyle w:val="Code"/>
        <w:shd w:fill="F4F4F4" w:val="clear"/>
      </w:pPr>
      <w:r>
        <w:t xml:space="preserve">    "providerLocalicationCode": 1234567,      // ID único por ubicación</w:t>
      </w:r>
    </w:p>
    <w:p>
      <w:pPr>
        <w:pStyle w:val="Code"/>
        <w:shd w:fill="F4F4F4" w:val="clear"/>
      </w:pPr>
      <w:r>
        <w:t xml:space="preserve">    "providerName": "DR. PEREZ GARCIA",       // O "HOSPITAL HM …"</w:t>
      </w:r>
    </w:p>
    <w:p>
      <w:pPr>
        <w:pStyle w:val="Code"/>
        <w:shd w:fill="F4F4F4" w:val="clear"/>
      </w:pPr>
      <w:r>
        <w:t xml:space="preserve">    "networkCode": 1,                         // Red Salud</w:t>
      </w:r>
    </w:p>
    <w:p>
      <w:pPr>
        <w:pStyle w:val="Code"/>
        <w:shd w:fill="F4F4F4" w:val="clear"/>
      </w:pPr>
      <w:r>
        <w:t xml:space="preserve">    "doctorType": 1,                          // 1 = profesional, 0 = centro</w:t>
      </w:r>
    </w:p>
    <w:p>
      <w:pPr>
        <w:pStyle w:val="Code"/>
        <w:shd w:fill="F4F4F4" w:val="clear"/>
      </w:pPr>
      <w:r>
        <w:t xml:space="preserve">    "providerType": Number,                   // 3=HOSPITAL, 4=CENTRO,</w:t>
      </w:r>
    </w:p>
    <w:p>
      <w:pPr>
        <w:pStyle w:val="Code"/>
        <w:shd w:fill="F4F4F4" w:val="clear"/>
      </w:pPr>
      <w:r>
        <w:t xml:space="preserve">                                               //  8=LABORATORIO, etc.</w:t>
      </w:r>
    </w:p>
    <w:p>
      <w:pPr>
        <w:pStyle w:val="Code"/>
        <w:shd w:fill="F4F4F4" w:val="clear"/>
      </w:pPr>
      <w:r>
        <w:t xml:space="preserve">    "collegiateCode": 152854071,              // solo si doctorType=1</w:t>
      </w:r>
    </w:p>
    <w:p>
      <w:pPr>
        <w:pStyle w:val="Code"/>
        <w:shd w:fill="F4F4F4" w:val="clear"/>
      </w:pPr>
      <w:r>
        <w:t xml:space="preserve">    "gender": "M" | "F" | "",</w:t>
      </w:r>
    </w:p>
    <w:p>
      <w:pPr>
        <w:pStyle w:val="Code"/>
        <w:shd w:fill="F4F4F4" w:val="clear"/>
      </w:pPr>
      <w:r>
        <w:t xml:space="preserve">    "businessGroup": Boolean,</w:t>
      </w:r>
    </w:p>
    <w:p>
      <w:pPr>
        <w:pStyle w:val="Code"/>
        <w:shd w:fill="F4F4F4" w:val="clear"/>
      </w:pPr>
      <w:r>
        <w:t xml:space="preserve">    "specialityInfo": {</w:t>
      </w:r>
    </w:p>
    <w:p>
      <w:pPr>
        <w:pStyle w:val="Code"/>
        <w:shd w:fill="F4F4F4" w:val="clear"/>
      </w:pPr>
      <w:r>
        <w:t xml:space="preserve">      "specialityCode": 9,</w:t>
      </w:r>
    </w:p>
    <w:p>
      <w:pPr>
        <w:pStyle w:val="Code"/>
        <w:shd w:fill="F4F4F4" w:val="clear"/>
      </w:pPr>
      <w:r>
        <w:t xml:space="preserve">      "specialityDescription": "CARDIOLOGÍA",</w:t>
      </w:r>
    </w:p>
    <w:p>
      <w:pPr>
        <w:pStyle w:val="Code"/>
        <w:shd w:fill="F4F4F4" w:val="clear"/>
      </w:pPr>
      <w:r>
        <w:t xml:space="preserve">      "subSpecialityCode": Number,</w:t>
      </w:r>
    </w:p>
    <w:p>
      <w:pPr>
        <w:pStyle w:val="Code"/>
        <w:shd w:fill="F4F4F4" w:val="clear"/>
      </w:pPr>
      <w:r>
        <w:t xml:space="preserve">      "subSpecialityDescription": null | String</w:t>
      </w:r>
    </w:p>
    <w:p>
      <w:pPr>
        <w:pStyle w:val="Code"/>
        <w:shd w:fill="F4F4F4" w:val="clear"/>
      </w:pPr>
      <w:r>
        <w:t xml:space="preserve">    },</w:t>
      </w:r>
    </w:p>
    <w:p>
      <w:pPr>
        <w:pStyle w:val="Code"/>
        <w:shd w:fill="F4F4F4" w:val="clear"/>
      </w:pPr>
      <w:r>
        <w:t xml:space="preserve">    "contact": {</w:t>
      </w:r>
    </w:p>
    <w:p>
      <w:pPr>
        <w:pStyle w:val="Code"/>
        <w:shd w:fill="F4F4F4" w:val="clear"/>
      </w:pPr>
      <w:r>
        <w:t xml:space="preserve">      "phone": "915732022",</w:t>
      </w:r>
    </w:p>
    <w:p>
      <w:pPr>
        <w:pStyle w:val="Code"/>
        <w:shd w:fill="F4F4F4" w:val="clear"/>
      </w:pPr>
      <w:r>
        <w:t xml:space="preserve">      "mobilePhone": "",</w:t>
      </w:r>
    </w:p>
    <w:p>
      <w:pPr>
        <w:pStyle w:val="Code"/>
        <w:shd w:fill="F4F4F4" w:val="clear"/>
      </w:pPr>
      <w:r>
        <w:t xml:space="preserve">      "email": "",</w:t>
      </w:r>
    </w:p>
    <w:p>
      <w:pPr>
        <w:pStyle w:val="Code"/>
        <w:shd w:fill="F4F4F4" w:val="clear"/>
      </w:pPr>
      <w:r>
        <w:t xml:space="preserve">      "documentNumber": "12345678X"           // DNI del titular</w:t>
      </w:r>
    </w:p>
    <w:p>
      <w:pPr>
        <w:pStyle w:val="Code"/>
        <w:shd w:fill="F4F4F4" w:val="clear"/>
      </w:pPr>
      <w:r>
        <w:t xml:space="preserve">    },</w:t>
      </w:r>
    </w:p>
    <w:p>
      <w:pPr>
        <w:pStyle w:val="Code"/>
        <w:shd w:fill="F4F4F4" w:val="clear"/>
      </w:pPr>
      <w:r>
        <w:t xml:space="preserve">    "address": {</w:t>
      </w:r>
    </w:p>
    <w:p>
      <w:pPr>
        <w:pStyle w:val="Code"/>
        <w:shd w:fill="F4F4F4" w:val="clear"/>
      </w:pPr>
      <w:r>
        <w:t xml:space="preserve">      "addressType": "CL",                    // tipo de vía</w:t>
      </w:r>
    </w:p>
    <w:p>
      <w:pPr>
        <w:pStyle w:val="Code"/>
        <w:shd w:fill="F4F4F4" w:val="clear"/>
      </w:pPr>
      <w:r>
        <w:t xml:space="preserve">      "addressDescription": "DOCTOR ESQUERDO",</w:t>
      </w:r>
    </w:p>
    <w:p>
      <w:pPr>
        <w:pStyle w:val="Code"/>
        <w:shd w:fill="F4F4F4" w:val="clear"/>
      </w:pPr>
      <w:r>
        <w:t xml:space="preserve">      "addressNumber": 83,</w:t>
      </w:r>
    </w:p>
    <w:p>
      <w:pPr>
        <w:pStyle w:val="Code"/>
        <w:shd w:fill="F4F4F4" w:val="clear"/>
      </w:pPr>
      <w:r>
        <w:t xml:space="preserve">      "cityDescription": "MADRID",</w:t>
      </w:r>
    </w:p>
    <w:p>
      <w:pPr>
        <w:pStyle w:val="Code"/>
        <w:shd w:fill="F4F4F4" w:val="clear"/>
      </w:pPr>
      <w:r>
        <w:t xml:space="preserve">      "postalCode": "28028",</w:t>
      </w:r>
    </w:p>
    <w:p>
      <w:pPr>
        <w:pStyle w:val="Code"/>
        <w:shd w:fill="F4F4F4" w:val="clear"/>
      </w:pPr>
      <w:r>
        <w:t xml:space="preserve">      "provinceCode": 28,</w:t>
      </w:r>
    </w:p>
    <w:p>
      <w:pPr>
        <w:pStyle w:val="Code"/>
        <w:shd w:fill="F4F4F4" w:val="clear"/>
      </w:pPr>
      <w:r>
        <w:t xml:space="preserve">      "latitude": 40.43,</w:t>
      </w:r>
    </w:p>
    <w:p>
      <w:pPr>
        <w:pStyle w:val="Code"/>
        <w:shd w:fill="F4F4F4" w:val="clear"/>
      </w:pPr>
      <w:r>
        <w:t xml:space="preserve">      "longitude": -3.66</w:t>
      </w:r>
    </w:p>
    <w:p>
      <w:pPr>
        <w:pStyle w:val="Code"/>
        <w:shd w:fill="F4F4F4" w:val="clear"/>
      </w:pPr>
      <w:r>
        <w:t xml:space="preserve">    },</w:t>
      </w:r>
    </w:p>
    <w:p>
      <w:pPr>
        <w:pStyle w:val="Code"/>
        <w:shd w:fill="F4F4F4" w:val="clear"/>
      </w:pPr>
      <w:r>
        <w:t xml:space="preserve">    "parentDescription": "Hospital HM Universitario …",</w:t>
      </w:r>
    </w:p>
    <w:p>
      <w:pPr>
        <w:pStyle w:val="Code"/>
        <w:shd w:fill="F4F4F4" w:val="clear"/>
      </w:pPr>
      <w:r>
        <w:t xml:space="preserve">    "parentCode": Number,                     // → centro padre</w:t>
      </w:r>
    </w:p>
    <w:p>
      <w:pPr>
        <w:pStyle w:val="Code"/>
        <w:shd w:fill="F4F4F4" w:val="clear"/>
      </w:pPr>
      <w:r>
        <w:t xml:space="preserve">    "onlineAppointment": Boolean,</w:t>
      </w:r>
    </w:p>
    <w:p>
      <w:pPr>
        <w:pStyle w:val="Code"/>
        <w:shd w:fill="F4F4F4" w:val="clear"/>
      </w:pPr>
      <w:r>
        <w:t xml:space="preserve">    "videoConsultation": Boolean,</w:t>
      </w:r>
    </w:p>
    <w:p>
      <w:pPr>
        <w:pStyle w:val="Code"/>
        <w:shd w:fill="F4F4F4" w:val="clear"/>
      </w:pPr>
      <w:r>
        <w:t xml:space="preserve">    "electronicPrescription": Boolean,</w:t>
      </w:r>
    </w:p>
    <w:p>
      <w:pPr>
        <w:pStyle w:val="Code"/>
        <w:shd w:fill="F4F4F4" w:val="clear"/>
      </w:pPr>
      <w:r>
        <w:t xml:space="preserve">    "languages": [{ "code": "es" }, { "code": "en" }],</w:t>
      </w:r>
    </w:p>
    <w:p>
      <w:pPr>
        <w:pStyle w:val="Code"/>
        <w:shd w:fill="F4F4F4" w:val="clear"/>
      </w:pPr>
      <w:r>
        <w:t xml:space="preserve">    "tuotempo": {                             // datos del booking partner</w:t>
      </w:r>
    </w:p>
    <w:p>
      <w:pPr>
        <w:pStyle w:val="Code"/>
        <w:shd w:fill="F4F4F4" w:val="clear"/>
      </w:pPr>
      <w:r>
        <w:t xml:space="preserve">      "centerCode": Number,</w:t>
      </w:r>
    </w:p>
    <w:p>
      <w:pPr>
        <w:pStyle w:val="Code"/>
        <w:shd w:fill="F4F4F4" w:val="clear"/>
      </w:pPr>
      <w:r>
        <w:t xml:space="preserve">      "providerCode": Number,</w:t>
      </w:r>
    </w:p>
    <w:p>
      <w:pPr>
        <w:pStyle w:val="Code"/>
        <w:shd w:fill="F4F4F4" w:val="clear"/>
      </w:pPr>
      <w:r>
        <w:t xml:space="preserve">      "onlineAppointment": Boolean,</w:t>
      </w:r>
    </w:p>
    <w:p>
      <w:pPr>
        <w:pStyle w:val="Code"/>
        <w:shd w:fill="F4F4F4" w:val="clear"/>
      </w:pPr>
      <w:r>
        <w:t xml:space="preserve">      "presentialAppointment": Boolean,</w:t>
      </w:r>
    </w:p>
    <w:p>
      <w:pPr>
        <w:pStyle w:val="Code"/>
        <w:shd w:fill="F4F4F4" w:val="clear"/>
      </w:pPr>
      <w:r>
        <w:t xml:space="preserve">      "videoAppointment": Boolean,</w:t>
      </w:r>
    </w:p>
    <w:p>
      <w:pPr>
        <w:pStyle w:val="Code"/>
        <w:shd w:fill="F4F4F4" w:val="clear"/>
      </w:pPr>
      <w:r>
        <w:t xml:space="preserve">      "phoneAppointment": Boolean,</w:t>
      </w:r>
    </w:p>
    <w:p>
      <w:pPr>
        <w:pStyle w:val="Code"/>
        <w:shd w:fill="F4F4F4" w:val="clear"/>
      </w:pPr>
      <w:r>
        <w:t xml:space="preserve">      "asisaLiveAppointment": Boolean</w:t>
      </w:r>
    </w:p>
    <w:p>
      <w:pPr>
        <w:pStyle w:val="Code"/>
        <w:shd w:fill="F4F4F4" w:val="clear"/>
      </w:pPr>
      <w:r>
        <w:t xml:space="preserve">    }</w:t>
      </w:r>
    </w:p>
    <w:p>
      <w:pPr>
        <w:pStyle w:val="Code"/>
        <w:shd w:fill="F4F4F4" w:val="clear"/>
      </w:pPr>
      <w:r>
        <w:t xml:space="preserve">  },</w:t>
      </w:r>
    </w:p>
    <w:p>
      <w:pPr>
        <w:pStyle w:val="Code"/>
        <w:shd w:fill="F4F4F4" w:val="clear"/>
      </w:pPr>
      <w:r>
        <w:t xml:space="preserve">  …</w:t>
      </w:r>
    </w:p>
    <w:p>
      <w:pPr>
        <w:pStyle w:val="Code"/>
        <w:shd w:fill="F4F4F4" w:val="clear"/>
      </w:pPr>
      <w:r>
        <w:t>]</w:t>
      </w:r>
    </w:p>
    <w:p>
      <w:r>
        <w:t>Generador: generate-providers-data.mjs (descarga de ASISA). Consumido por: TODO — api/providers.js (lectura directa), api/centro.js (scan), generate-cuadro-medico-specs.mjs (construye los índices), generate-provider-details.mjs (extrae locCodes únicos).</w:t>
      </w:r>
    </w:p>
    <w:p>
      <w:pPr>
        <w:pStyle w:val="Heading3"/>
      </w:pPr>
      <w:r>
        <w:t>4.1.8 data/provider-details/&lt;locCode&gt;.json</w:t>
      </w:r>
    </w:p>
    <w:p>
      <w:r>
        <w:t>~33.000 ficheros (uno por providerLocalicationCode único). Cada fichero contiene un ARRAY (no objeto) con 1+ entries que comparten ubicación pero pueden diferir en especialidad. Si la API ASISA falló, el fichero contiene "null".</w:t>
      </w:r>
    </w:p>
    <w:p>
      <w:pPr>
        <w:pStyle w:val="Code"/>
        <w:shd w:fill="F4F4F4" w:val="clear"/>
      </w:pPr>
      <w:r>
        <w:t>// data/provider-details/1234567.json</w:t>
      </w:r>
    </w:p>
    <w:p>
      <w:pPr>
        <w:pStyle w:val="Code"/>
        <w:shd w:fill="F4F4F4" w:val="clear"/>
      </w:pPr>
      <w:r>
        <w:t>[</w:t>
      </w:r>
    </w:p>
    <w:p>
      <w:pPr>
        <w:pStyle w:val="Code"/>
        <w:shd w:fill="F4F4F4" w:val="clear"/>
      </w:pPr>
      <w:r>
        <w:t xml:space="preserve">  {</w:t>
      </w:r>
    </w:p>
    <w:p>
      <w:pPr>
        <w:pStyle w:val="Code"/>
        <w:shd w:fill="F4F4F4" w:val="clear"/>
      </w:pPr>
      <w:r>
        <w:t xml:space="preserve">    "providerCode": 7654321,</w:t>
      </w:r>
    </w:p>
    <w:p>
      <w:pPr>
        <w:pStyle w:val="Code"/>
        <w:shd w:fill="F4F4F4" w:val="clear"/>
      </w:pPr>
      <w:r>
        <w:t xml:space="preserve">    "providerLocalicationCode": 1234567,</w:t>
      </w:r>
    </w:p>
    <w:p>
      <w:pPr>
        <w:pStyle w:val="Code"/>
        <w:shd w:fill="F4F4F4" w:val="clear"/>
      </w:pPr>
      <w:r>
        <w:t xml:space="preserve">    "providerName": "DR. PEREZ GARCIA",</w:t>
      </w:r>
    </w:p>
    <w:p>
      <w:pPr>
        <w:pStyle w:val="Code"/>
        <w:shd w:fill="F4F4F4" w:val="clear"/>
      </w:pPr>
      <w:r>
        <w:t xml:space="preserve">    "specialityInfo": { … },</w:t>
      </w:r>
    </w:p>
    <w:p>
      <w:pPr>
        <w:pStyle w:val="Code"/>
        <w:shd w:fill="F4F4F4" w:val="clear"/>
      </w:pPr>
      <w:r>
        <w:t xml:space="preserve">    "contact": { phone, email, documentNumber, … },</w:t>
      </w:r>
    </w:p>
    <w:p>
      <w:pPr>
        <w:pStyle w:val="Code"/>
        <w:shd w:fill="F4F4F4" w:val="clear"/>
      </w:pPr>
      <w:r>
        <w:t xml:space="preserve">    "address": { … },</w:t>
      </w:r>
    </w:p>
    <w:p>
      <w:pPr>
        <w:pStyle w:val="Code"/>
        <w:shd w:fill="F4F4F4" w:val="clear"/>
      </w:pPr>
      <w:r>
        <w:t xml:space="preserve">    // Campos ADICIONALES respecto a la lista cruda:</w:t>
      </w:r>
    </w:p>
    <w:p>
      <w:pPr>
        <w:pStyle w:val="Code"/>
        <w:shd w:fill="F4F4F4" w:val="clear"/>
      </w:pPr>
      <w:r>
        <w:t xml:space="preserve">    "observations": "Consulta privada en planta 3 …",</w:t>
      </w:r>
    </w:p>
    <w:p>
      <w:pPr>
        <w:pStyle w:val="Code"/>
        <w:shd w:fill="F4F4F4" w:val="clear"/>
      </w:pPr>
      <w:r>
        <w:t xml:space="preserve">    "appointments": Boolean,</w:t>
      </w:r>
    </w:p>
    <w:p>
      <w:pPr>
        <w:pStyle w:val="Code"/>
        <w:shd w:fill="F4F4F4" w:val="clear"/>
      </w:pPr>
      <w:r>
        <w:t xml:space="preserve">    // Horarios, servicios extra, etc. según el endpoint</w:t>
      </w:r>
    </w:p>
    <w:p>
      <w:pPr>
        <w:pStyle w:val="Code"/>
        <w:shd w:fill="F4F4F4" w:val="clear"/>
      </w:pPr>
      <w:r>
        <w:t xml:space="preserve">  }</w:t>
      </w:r>
    </w:p>
    <w:p>
      <w:pPr>
        <w:pStyle w:val="Code"/>
        <w:shd w:fill="F4F4F4" w:val="clear"/>
      </w:pPr>
      <w:r>
        <w:t xml:space="preserve">  // … más entries si el provider trabaja varias specs en esa ubicación</w:t>
      </w:r>
    </w:p>
    <w:p>
      <w:pPr>
        <w:pStyle w:val="Code"/>
        <w:shd w:fill="F4F4F4" w:val="clear"/>
      </w:pPr>
      <w:r>
        <w:t>]</w:t>
      </w:r>
    </w:p>
    <w:p>
      <w:r>
        <w:t>Generador: generate-provider-details.mjs (~33k fetches a /providers/details). Consumido por: api/providers-detail.js + api/doctor.js (enriquece datos del representative location).</w:t>
      </w:r>
    </w:p>
    <w:p>
      <w:pPr>
        <w:pStyle w:val="Heading3"/>
      </w:pPr>
      <w:r>
        <w:t>4.1.9 Flujo de datos entre todos los ficheros</w:t>
      </w:r>
    </w:p>
    <w:p>
      <w:pPr>
        <w:pStyle w:val="Code"/>
        <w:shd w:fill="F4F4F4" w:val="clear"/>
      </w:pPr>
      <w:r>
        <w:t>API ASISA (ursaepre.asisa.es)</w:t>
      </w:r>
    </w:p>
    <w:p>
      <w:pPr>
        <w:pStyle w:val="Code"/>
        <w:shd w:fill="F4F4F4" w:val="clear"/>
      </w:pPr>
      <w:r>
        <w:t xml:space="preserve">  │</w:t>
      </w:r>
    </w:p>
    <w:p>
      <w:pPr>
        <w:pStyle w:val="Code"/>
        <w:shd w:fill="F4F4F4" w:val="clear"/>
      </w:pPr>
      <w:r>
        <w:t xml:space="preserve">  ├─ /searchPortal/providers ── generate-providers-data.mjs ──┐</w:t>
      </w:r>
    </w:p>
    <w:p>
      <w:pPr>
        <w:pStyle w:val="Code"/>
        <w:shd w:fill="F4F4F4" w:val="clear"/>
      </w:pPr>
      <w:r>
        <w:t xml:space="preserve">  │                                                            ▼</w:t>
      </w:r>
    </w:p>
    <w:p>
      <w:pPr>
        <w:pStyle w:val="Code"/>
        <w:shd w:fill="F4F4F4" w:val="clear"/>
      </w:pPr>
      <w:r>
        <w:t xml:space="preserve">  │                          data/providers/&lt;prov&gt;/&lt;spec&gt;.json (raw)</w:t>
      </w:r>
    </w:p>
    <w:p>
      <w:pPr>
        <w:pStyle w:val="Code"/>
        <w:shd w:fill="F4F4F4" w:val="clear"/>
      </w:pPr>
      <w:r>
        <w:t xml:space="preserve">  │                                                            │</w:t>
      </w:r>
    </w:p>
    <w:p>
      <w:pPr>
        <w:pStyle w:val="Code"/>
        <w:shd w:fill="F4F4F4" w:val="clear"/>
      </w:pPr>
      <w:r>
        <w:t xml:space="preserve">  ├─ /providers/details ── generate-provider-details.mjs ──┐  │</w:t>
      </w:r>
    </w:p>
    <w:p>
      <w:pPr>
        <w:pStyle w:val="Code"/>
        <w:shd w:fill="F4F4F4" w:val="clear"/>
      </w:pPr>
      <w:r>
        <w:t xml:space="preserve">  │                                                        ▼  │</w:t>
      </w:r>
    </w:p>
    <w:p>
      <w:pPr>
        <w:pStyle w:val="Code"/>
        <w:shd w:fill="F4F4F4" w:val="clear"/>
      </w:pPr>
      <w:r>
        <w:t xml:space="preserve">  │              data/provider-details/&lt;locCode&gt;.json         │</w:t>
      </w:r>
    </w:p>
    <w:p>
      <w:pPr>
        <w:pStyle w:val="Code"/>
        <w:shd w:fill="F4F4F4" w:val="clear"/>
      </w:pPr>
      <w:r>
        <w:t xml:space="preserve">  │                                                            │</w:t>
      </w:r>
    </w:p>
    <w:p>
      <w:pPr>
        <w:pStyle w:val="Code"/>
        <w:shd w:fill="F4F4F4" w:val="clear"/>
      </w:pPr>
      <w:r>
        <w:t xml:space="preserve">                                                                ▼</w:t>
      </w:r>
    </w:p>
    <w:p>
      <w:pPr>
        <w:pStyle w:val="Code"/>
        <w:shd w:fill="F4F4F4" w:val="clear"/>
      </w:pPr>
      <w:r>
        <w:t xml:space="preserve">                                  generate-cuadro-medico-specs.mjs</w:t>
      </w:r>
    </w:p>
    <w:p>
      <w:pPr>
        <w:pStyle w:val="Code"/>
        <w:shd w:fill="F4F4F4" w:val="clear"/>
      </w:pPr>
      <w:r>
        <w:t xml:space="preserve">                                                                │</w:t>
      </w:r>
    </w:p>
    <w:p>
      <w:pPr>
        <w:pStyle w:val="Code"/>
        <w:shd w:fill="F4F4F4" w:val="clear"/>
      </w:pPr>
      <w:r>
        <w:t xml:space="preserve">                                                                ▼</w:t>
      </w:r>
    </w:p>
    <w:p>
      <w:pPr>
        <w:pStyle w:val="Code"/>
        <w:shd w:fill="F4F4F4" w:val="clear"/>
      </w:pPr>
      <w:r>
        <w:t xml:space="preserve">                  data/cuadro-medico/</w:t>
      </w:r>
    </w:p>
    <w:p>
      <w:pPr>
        <w:pStyle w:val="Code"/>
        <w:shd w:fill="F4F4F4" w:val="clear"/>
      </w:pPr>
      <w:r>
        <w:t xml:space="preserve">                    ├─ provincias/&lt;slug&gt;.json</w:t>
      </w:r>
    </w:p>
    <w:p>
      <w:pPr>
        <w:pStyle w:val="Code"/>
        <w:shd w:fill="F4F4F4" w:val="clear"/>
      </w:pPr>
      <w:r>
        <w:t xml:space="preserve">                    ├─ especialidades/&lt;slug&gt;.json</w:t>
      </w:r>
    </w:p>
    <w:p>
      <w:pPr>
        <w:pStyle w:val="Code"/>
        <w:shd w:fill="F4F4F4" w:val="clear"/>
      </w:pPr>
      <w:r>
        <w:t xml:space="preserve">                    ├─ doctores-index.json</w:t>
      </w:r>
    </w:p>
    <w:p>
      <w:pPr>
        <w:pStyle w:val="Code"/>
        <w:shd w:fill="F4F4F4" w:val="clear"/>
      </w:pPr>
      <w:r>
        <w:t xml:space="preserve">                    └─ centros-index.json</w:t>
      </w:r>
    </w:p>
    <w:p>
      <w:pPr>
        <w:pStyle w:val="Code"/>
        <w:shd w:fill="F4F4F4" w:val="clear"/>
      </w:pPr>
      <w:r>
        <w:t xml:space="preserve">                                                                │</w:t>
      </w:r>
    </w:p>
    <w:p>
      <w:pPr>
        <w:pStyle w:val="Code"/>
        <w:shd w:fill="F4F4F4" w:val="clear"/>
      </w:pPr>
      <w:r>
        <w:t xml:space="preserve">                                                                ▼</w:t>
      </w:r>
    </w:p>
    <w:p>
      <w:pPr>
        <w:pStyle w:val="Code"/>
        <w:shd w:fill="F4F4F4" w:val="clear"/>
      </w:pPr>
      <w:r>
        <w:t xml:space="preserve">                  api/* (serverless) los leen en runtime</w:t>
      </w:r>
    </w:p>
    <w:p>
      <w:pPr>
        <w:pStyle w:val="Heading1"/>
      </w:pPr>
      <w:r>
        <w:t>5. Sitemaps (configuración EDS-native)</w:t>
      </w:r>
    </w:p>
    <w:p>
      <w:r>
        <w:t>La estrategia actual es 100% nativa de EDS: cada tipo de URL tiene su propio query-index y su propio sitemap. EDS los autogenera al servir las rutas /sitemap-*.xml a partir de la configuración en helix-query.yaml y helix-sitemap.yaml. Las URLs internas del XML apuntan a https://www.asisa.es gracias a la directiva origin.</w:t>
      </w:r>
    </w:p>
    <w:p>
      <w:r>
        <w:t>Sitemaps generados:</w:t>
      </w:r>
    </w:p>
    <w:tbl>
      <w:tblPr>
        <w:tblStyle w:val="LightGrid-Accent1"/>
        <w:tblW w:type="auto" w:w="0"/>
        <w:tblLook w:firstColumn="1" w:firstRow="1" w:lastColumn="0" w:lastRow="0" w:noHBand="0" w:noVBand="1" w:val="04A0"/>
      </w:tblPr>
      <w:tblGrid>
        <w:gridCol w:w="2880"/>
        <w:gridCol w:w="2880"/>
        <w:gridCol w:w="2880"/>
      </w:tblGrid>
      <w:tr>
        <w:tc>
          <w:tcPr>
            <w:tcW w:type="dxa" w:w="3600"/>
          </w:tcPr>
          <w:p>
            <w:r>
              <w:rPr>
                <w:b/>
              </w:rPr>
              <w:t>URL</w:t>
            </w:r>
          </w:p>
        </w:tc>
        <w:tc>
          <w:tcPr>
            <w:tcW w:type="dxa" w:w="3168"/>
          </w:tcPr>
          <w:p>
            <w:r>
              <w:rPr>
                <w:b/>
              </w:rPr>
              <w:t>Origen</w:t>
            </w:r>
          </w:p>
        </w:tc>
        <w:tc>
          <w:tcPr>
            <w:tcW w:type="dxa" w:w="2592"/>
          </w:tcPr>
          <w:p>
            <w:r>
              <w:rPr>
                <w:b/>
              </w:rPr>
              <w:t>Contenido</w:t>
            </w:r>
          </w:p>
        </w:tc>
      </w:tr>
      <w:tr>
        <w:tc>
          <w:tcPr>
            <w:tcW w:type="dxa" w:w="3600"/>
          </w:tcPr>
          <w:p>
            <w:r>
              <w:t>/sitemap.xml</w:t>
            </w:r>
          </w:p>
        </w:tc>
        <w:tc>
          <w:tcPr>
            <w:tcW w:type="dxa" w:w="3168"/>
          </w:tcPr>
          <w:p>
            <w:r>
              <w:t>pages-static index (estáticas)</w:t>
            </w:r>
          </w:p>
        </w:tc>
        <w:tc>
          <w:tcPr>
            <w:tcW w:type="dxa" w:w="2592"/>
          </w:tcPr>
          <w:p>
            <w:r>
              <w:t>Páginas autoradas en AEM, no las dinámicas del cuadro médico.</w:t>
            </w:r>
          </w:p>
        </w:tc>
      </w:tr>
      <w:tr>
        <w:tc>
          <w:tcPr>
            <w:tcW w:type="dxa" w:w="3600"/>
          </w:tcPr>
          <w:p>
            <w:r>
              <w:t>/sitemap-cuadro-medico-provincias.xml</w:t>
            </w:r>
          </w:p>
        </w:tc>
        <w:tc>
          <w:tcPr>
            <w:tcW w:type="dxa" w:w="3168"/>
          </w:tcPr>
          <w:p>
            <w:r>
              <w:t>cuadro-medico-provincias index</w:t>
            </w:r>
          </w:p>
        </w:tc>
        <w:tc>
          <w:tcPr>
            <w:tcW w:type="dxa" w:w="2592"/>
          </w:tcPr>
          <w:p>
            <w:r>
              <w:t>52 URLs /p/&lt;slug&gt;</w:t>
            </w:r>
          </w:p>
        </w:tc>
      </w:tr>
      <w:tr>
        <w:tc>
          <w:tcPr>
            <w:tcW w:type="dxa" w:w="3600"/>
          </w:tcPr>
          <w:p>
            <w:r>
              <w:t>/sitemap-cuadro-medico-provincia-specs.xml</w:t>
            </w:r>
          </w:p>
        </w:tc>
        <w:tc>
          <w:tcPr>
            <w:tcW w:type="dxa" w:w="3168"/>
          </w:tcPr>
          <w:p>
            <w:r>
              <w:t>cuadro-medico-provincia-specs index</w:t>
            </w:r>
          </w:p>
        </w:tc>
        <w:tc>
          <w:tcPr>
            <w:tcW w:type="dxa" w:w="2592"/>
          </w:tcPr>
          <w:p>
            <w:r>
              <w:t>~3.250 URLs /p/&lt;prov&gt;/pe/&lt;spec&gt;</w:t>
            </w:r>
          </w:p>
        </w:tc>
      </w:tr>
      <w:tr>
        <w:tc>
          <w:tcPr>
            <w:tcW w:type="dxa" w:w="3600"/>
          </w:tcPr>
          <w:p>
            <w:r>
              <w:t>/sitemap-cuadro-medico-doctores.xml</w:t>
            </w:r>
          </w:p>
        </w:tc>
        <w:tc>
          <w:tcPr>
            <w:tcW w:type="dxa" w:w="3168"/>
          </w:tcPr>
          <w:p>
            <w:r>
              <w:t>cuadro-medico-doctores index</w:t>
            </w:r>
          </w:p>
        </w:tc>
        <w:tc>
          <w:tcPr>
            <w:tcW w:type="dxa" w:w="2592"/>
          </w:tcPr>
          <w:p>
            <w:r>
              <w:t>~20.500 URLs /d/&lt;key&gt;</w:t>
            </w:r>
          </w:p>
        </w:tc>
      </w:tr>
      <w:tr>
        <w:tc>
          <w:tcPr>
            <w:tcW w:type="dxa" w:w="3600"/>
          </w:tcPr>
          <w:p>
            <w:r>
              <w:t>/sitemap-cuadro-medico-centros.xml</w:t>
            </w:r>
          </w:p>
        </w:tc>
        <w:tc>
          <w:tcPr>
            <w:tcW w:type="dxa" w:w="3168"/>
          </w:tcPr>
          <w:p>
            <w:r>
              <w:t>cuadro-medico-centros index</w:t>
            </w:r>
          </w:p>
        </w:tc>
        <w:tc>
          <w:tcPr>
            <w:tcW w:type="dxa" w:w="2592"/>
          </w:tcPr>
          <w:p>
            <w:r>
              <w:t>~6.500 URLs /c/&lt;key&gt;</w:t>
            </w:r>
          </w:p>
        </w:tc>
      </w:tr>
      <w:tr>
        <w:tc>
          <w:tcPr>
            <w:tcW w:type="dxa" w:w="3600"/>
          </w:tcPr>
          <w:p>
            <w:r>
              <w:t>/sitemap-cuadro-medico-especialidades.xml</w:t>
            </w:r>
          </w:p>
        </w:tc>
        <w:tc>
          <w:tcPr>
            <w:tcW w:type="dxa" w:w="3168"/>
          </w:tcPr>
          <w:p>
            <w:r>
              <w:t>cuadro-medico-especialidades index</w:t>
            </w:r>
          </w:p>
        </w:tc>
        <w:tc>
          <w:tcPr>
            <w:tcW w:type="dxa" w:w="2592"/>
          </w:tcPr>
          <w:p>
            <w:r>
              <w:t>~181 URLs /e/&lt;slug&gt;</w:t>
            </w:r>
          </w:p>
        </w:tc>
      </w:tr>
    </w:tbl>
    <w:p>
      <w:r>
        <w:t>Importante: las respuestas vienen comprimidas con Brotli desde la CDN. Curl sin --compressed devuelve bytes binarios; usar:</w:t>
      </w:r>
    </w:p>
    <w:p>
      <w:pPr>
        <w:pStyle w:val="Code"/>
        <w:shd w:fill="F4F4F4" w:val="clear"/>
      </w:pPr>
      <w:r>
        <w:t>curl --compressed https://main--asisa-pc--asisa-softtek.aem.live/sitemap-cuadro-medico-doctores.xml</w:t>
      </w:r>
    </w:p>
    <w:p>
      <w:r>
        <w:t>api/sitemap.js y api/sitemap-cuadro-medico.js en Vercel sirven los mismos XML directamente en https://&lt;overlay-host&gt;/sitemap.xml y https://&lt;overlay-host&gt;/sitemap-cuadro-medico-*.xml, útiles para debugging y verificación sin pasar por EDS.</w:t>
      </w:r>
    </w:p>
    <w:p>
      <w:pPr>
        <w:pStyle w:val="Heading2"/>
      </w:pPr>
      <w:r>
        <w:t>5.1 Repoblar índices tras cambios</w:t>
      </w:r>
    </w:p>
    <w:p>
      <w:r>
        <w:t>Cuando se cambia helix-query.yaml, los índices existentes NO se reescriben automáticamente; solo se actualizan a medida que se previsualiza cada path. Para forzar la repoblación masiva:</w:t>
      </w:r>
    </w:p>
    <w:p>
      <w:pPr>
        <w:pStyle w:val="Code"/>
        <w:shd w:fill="F4F4F4" w:val="clear"/>
      </w:pPr>
      <w:r>
        <w:t>node refresh-eds-pages.mjs --reindex</w:t>
      </w:r>
    </w:p>
    <w:p>
      <w:r>
        <w:t>Este flag recorre las ~30.000 URLs en data/ y dispara POST /index/{path} contra admin.hlx.page con concurrencia 10. Tarda en torno a 40 minutos para el catálogo completo. No necesita token (anónimo gracias a requireAuth: auto).</w:t>
      </w:r>
    </w:p>
    <w:p>
      <w:pPr>
        <w:pStyle w:val="Heading1"/>
      </w:pPr>
      <w:r>
        <w:t>6. Scripts de mantenimiento (raíz del repo)</w:t>
      </w:r>
    </w:p>
    <w:p>
      <w:r>
        <w:t>Toda la cadena de regeneración de datos y publicación está en scripts node ESM en la raíz:</w:t>
      </w:r>
    </w:p>
    <w:tbl>
      <w:tblPr>
        <w:tblStyle w:val="LightGrid-Accent1"/>
        <w:tblW w:type="auto" w:w="0"/>
        <w:tblLook w:firstColumn="1" w:firstRow="1" w:lastColumn="0" w:lastRow="0" w:noHBand="0" w:noVBand="1" w:val="04A0"/>
      </w:tblPr>
      <w:tblGrid>
        <w:gridCol w:w="4320"/>
        <w:gridCol w:w="4320"/>
      </w:tblGrid>
      <w:tr>
        <w:tc>
          <w:tcPr>
            <w:tcW w:type="dxa" w:w="3600"/>
          </w:tcPr>
          <w:p>
            <w:r>
              <w:rPr>
                <w:b/>
              </w:rPr>
              <w:t>Script</w:t>
            </w:r>
          </w:p>
        </w:tc>
        <w:tc>
          <w:tcPr>
            <w:tcW w:type="dxa" w:w="5760"/>
          </w:tcPr>
          <w:p>
            <w:r>
              <w:rPr>
                <w:b/>
              </w:rPr>
              <w:t>Función</w:t>
            </w:r>
          </w:p>
        </w:tc>
      </w:tr>
      <w:tr>
        <w:tc>
          <w:tcPr>
            <w:tcW w:type="dxa" w:w="3600"/>
          </w:tcPr>
          <w:p>
            <w:r>
              <w:t>generate-providers-data.mjs</w:t>
            </w:r>
          </w:p>
        </w:tc>
        <w:tc>
          <w:tcPr>
            <w:tcW w:type="dxa" w:w="5760"/>
          </w:tcPr>
          <w:p>
            <w:r>
              <w:t>Descarga el catálogo desde la API de ASISA (/searchPortal) por provincia y especialidad. Concurrencia 10. Flags: FORCE=true, PROVINCE_CODE=28. Salida: data/providers/.</w:t>
            </w:r>
          </w:p>
        </w:tc>
      </w:tr>
      <w:tr>
        <w:tc>
          <w:tcPr>
            <w:tcW w:type="dxa" w:w="3600"/>
          </w:tcPr>
          <w:p>
            <w:r>
              <w:t>generate-provider-details.mjs</w:t>
            </w:r>
          </w:p>
        </w:tc>
        <w:tc>
          <w:tcPr>
            <w:tcW w:type="dxa" w:w="5760"/>
          </w:tcPr>
          <w:p>
            <w:r>
              <w:t>Pre-descarga el detalle de cada (locCode, docNum) único desde /providers/details. Concurrencia 25 (bajar si 429). Salida: data/provider-details/.</w:t>
            </w:r>
          </w:p>
        </w:tc>
      </w:tr>
      <w:tr>
        <w:tc>
          <w:tcPr>
            <w:tcW w:type="dxa" w:w="3600"/>
          </w:tcPr>
          <w:p>
            <w:r>
              <w:t>generate-cuadro-medico-specs.mjs</w:t>
            </w:r>
          </w:p>
        </w:tc>
        <w:tc>
          <w:tcPr>
            <w:tcW w:type="dxa" w:w="5760"/>
          </w:tcPr>
          <w:p>
            <w:r>
              <w:t>Agrega los providers cacheados y construye los índices doctores-index.json, centros-index.json, especialidades/*.json y provincias/*.json.</w:t>
            </w:r>
          </w:p>
        </w:tc>
      </w:tr>
      <w:tr>
        <w:tc>
          <w:tcPr>
            <w:tcW w:type="dxa" w:w="3600"/>
          </w:tcPr>
          <w:p>
            <w:r>
              <w:t>create-aem-pages.mjs</w:t>
            </w:r>
          </w:p>
        </w:tc>
        <w:tc>
          <w:tcPr>
            <w:tcW w:type="dxa" w:w="5760"/>
          </w:tcPr>
          <w:p>
            <w:r>
              <w:t>Crea las páginas plantilla en AEM Author (copy + publish) y refresca EDS. Requiere AEM_TOKEN. Flags: --provincias, --especialidades, --doctores, --centros, --all.</w:t>
            </w:r>
          </w:p>
        </w:tc>
      </w:tr>
      <w:tr>
        <w:tc>
          <w:tcPr>
            <w:tcW w:type="dxa" w:w="3600"/>
          </w:tcPr>
          <w:p>
            <w:r>
              <w:t>refresh-eds-pages.mjs</w:t>
            </w:r>
          </w:p>
        </w:tc>
        <w:tc>
          <w:tcPr>
            <w:tcW w:type="dxa" w:w="5760"/>
          </w:tcPr>
          <w:p>
            <w:r>
              <w:t>Refresca preview+live (y opcionalmente reindex) en EDS sin tocar AEM. Flags: --code, --provincias, --specs, --doctores, --centros, --especialidades, --sitemaps, --reindex, --province=madrid. Requiere HLX_ADMIN_API_TOKEN.</w:t>
            </w:r>
          </w:p>
        </w:tc>
      </w:tr>
    </w:tbl>
    <w:p>
      <w:r>
        <w:t>Flujo encadenado típico para una actualización completa:</w:t>
      </w:r>
    </w:p>
    <w:p>
      <w:pPr>
        <w:pStyle w:val="Code"/>
        <w:shd w:fill="F4F4F4" w:val="clear"/>
      </w:pPr>
      <w:r>
        <w:t># 1. Descargar catálogo desde la API de ASISA</w:t>
      </w:r>
    </w:p>
    <w:p>
      <w:pPr>
        <w:pStyle w:val="Code"/>
        <w:shd w:fill="F4F4F4" w:val="clear"/>
      </w:pPr>
      <w:r>
        <w:t>node generate-providers-data.mjs</w:t>
      </w:r>
    </w:p>
    <w:p>
      <w:pPr>
        <w:pStyle w:val="Code"/>
        <w:shd w:fill="F4F4F4" w:val="clear"/>
      </w:pPr>
      <w:r>
        <w:t xml:space="preserve"> </w:t>
      </w:r>
    </w:p>
    <w:p>
      <w:pPr>
        <w:pStyle w:val="Code"/>
        <w:shd w:fill="F4F4F4" w:val="clear"/>
      </w:pPr>
      <w:r>
        <w:t># 2. Descargar detalles por localización</w:t>
      </w:r>
    </w:p>
    <w:p>
      <w:pPr>
        <w:pStyle w:val="Code"/>
        <w:shd w:fill="F4F4F4" w:val="clear"/>
      </w:pPr>
      <w:r>
        <w:t>node generate-provider-details.mjs</w:t>
      </w:r>
    </w:p>
    <w:p>
      <w:pPr>
        <w:pStyle w:val="Code"/>
        <w:shd w:fill="F4F4F4" w:val="clear"/>
      </w:pPr>
      <w:r>
        <w:t xml:space="preserve"> </w:t>
      </w:r>
    </w:p>
    <w:p>
      <w:pPr>
        <w:pStyle w:val="Code"/>
        <w:shd w:fill="F4F4F4" w:val="clear"/>
      </w:pPr>
      <w:r>
        <w:t># 3. Construir índices</w:t>
      </w:r>
    </w:p>
    <w:p>
      <w:pPr>
        <w:pStyle w:val="Code"/>
        <w:shd w:fill="F4F4F4" w:val="clear"/>
      </w:pPr>
      <w:r>
        <w:t>node generate-cuadro-medico-specs.mjs</w:t>
      </w:r>
    </w:p>
    <w:p>
      <w:pPr>
        <w:pStyle w:val="Code"/>
        <w:shd w:fill="F4F4F4" w:val="clear"/>
      </w:pPr>
      <w:r>
        <w:t xml:space="preserve"> </w:t>
      </w:r>
    </w:p>
    <w:p>
      <w:pPr>
        <w:pStyle w:val="Code"/>
        <w:shd w:fill="F4F4F4" w:val="clear"/>
      </w:pPr>
      <w:r>
        <w:t># 4. (Solo la primera vez) crear páginas plantilla en AEM — necesita AEM_TOKEN</w:t>
      </w:r>
    </w:p>
    <w:p>
      <w:pPr>
        <w:pStyle w:val="Code"/>
        <w:shd w:fill="F4F4F4" w:val="clear"/>
      </w:pPr>
      <w:r>
        <w:t>AEM_TOKEN=… node create-aem-pages.mjs --all</w:t>
      </w:r>
    </w:p>
    <w:p>
      <w:pPr>
        <w:pStyle w:val="Code"/>
        <w:shd w:fill="F4F4F4" w:val="clear"/>
      </w:pPr>
      <w:r>
        <w:t xml:space="preserve"> </w:t>
      </w:r>
    </w:p>
    <w:p>
      <w:pPr>
        <w:pStyle w:val="Code"/>
        <w:shd w:fill="F4F4F4" w:val="clear"/>
      </w:pPr>
      <w:r>
        <w:t># 5. Refrescar todo en EDS (anónimo, no necesita token)</w:t>
      </w:r>
    </w:p>
    <w:p>
      <w:pPr>
        <w:pStyle w:val="Code"/>
        <w:shd w:fill="F4F4F4" w:val="clear"/>
      </w:pPr>
      <w:r>
        <w:t>node refresh-eds-pages.mjs</w:t>
      </w:r>
    </w:p>
    <w:p>
      <w:pPr>
        <w:pStyle w:val="Code"/>
        <w:shd w:fill="F4F4F4" w:val="clear"/>
      </w:pPr>
      <w:r>
        <w:t xml:space="preserve"> </w:t>
      </w:r>
    </w:p>
    <w:p>
      <w:pPr>
        <w:pStyle w:val="Code"/>
        <w:shd w:fill="F4F4F4" w:val="clear"/>
      </w:pPr>
      <w:r>
        <w:t># 6. Repoblar índices si se cambió helix-query.yaml</w:t>
      </w:r>
    </w:p>
    <w:p>
      <w:pPr>
        <w:pStyle w:val="Code"/>
        <w:shd w:fill="F4F4F4" w:val="clear"/>
      </w:pPr>
      <w:r>
        <w:t>node refresh-eds-pages.mjs --reindex</w:t>
      </w:r>
    </w:p>
    <w:p>
      <w:pPr>
        <w:pStyle w:val="Heading2"/>
      </w:pPr>
      <w:r>
        <w:t>6.1 Detalle exhaustivo de cada script</w:t>
      </w:r>
    </w:p>
    <w:p>
      <w:pPr>
        <w:pStyle w:val="Heading3"/>
      </w:pPr>
      <w:r>
        <w:t>Script 1 · generate-providers-data.mjs (~190 líneas)</w:t>
      </w:r>
    </w:p>
    <w:p>
      <w:r>
        <w:t>Propósito: descarga el catálogo completo de profesionales y centros de ASISA, lo dedupla y lo guarda en data/providers/&lt;provinciaSlug&gt;/&lt;especialidadSlug&gt;.json. Es el cimiento de toda la pirámide de datos.</w:t>
      </w:r>
    </w:p>
    <w:p>
      <w:r>
        <w:t>Inputs:</w:t>
      </w:r>
    </w:p>
    <w:p>
      <w:pPr>
        <w:pStyle w:val="ListBullet"/>
      </w:pPr>
      <w:r>
        <w:t>Env: FORCE=true (sobrescribe caché existente); PROVINCE_CODE=28 (solo una provincia).</w:t>
      </w:r>
    </w:p>
    <w:p>
      <w:pPr>
        <w:pStyle w:val="ListBullet"/>
      </w:pPr>
      <w:r>
        <w:t>Ficheros: data/provincias.json (lista provincias y sus códigos).</w:t>
      </w:r>
    </w:p>
    <w:p>
      <w:r>
        <w:t>Outputs: data/providers/&lt;prov&gt;/&lt;spec&gt;.json — arrays planos de providers.</w:t>
      </w:r>
    </w:p>
    <w:p>
      <w:r>
        <w:t>APIs externas a ASISA:</w:t>
      </w:r>
    </w:p>
    <w:p>
      <w:pPr>
        <w:pStyle w:val="Code"/>
        <w:shd w:fill="F4F4F4" w:val="clear"/>
      </w:pPr>
      <w:r>
        <w:t>Base: https://ursaepre.asisa.es/ASISA/middlewasisa/public/v1/api/searchPortal</w:t>
      </w:r>
    </w:p>
    <w:p>
      <w:pPr>
        <w:pStyle w:val="Code"/>
        <w:shd w:fill="F4F4F4" w:val="clear"/>
      </w:pPr>
      <w:r>
        <w:t xml:space="preserve"> </w:t>
      </w:r>
    </w:p>
    <w:p>
      <w:pPr>
        <w:pStyle w:val="Code"/>
        <w:shd w:fill="F4F4F4" w:val="clear"/>
      </w:pPr>
      <w:r>
        <w:t>1) GET /autocomplete/specialities</w:t>
      </w:r>
    </w:p>
    <w:p>
      <w:pPr>
        <w:pStyle w:val="Code"/>
        <w:shd w:fill="F4F4F4" w:val="clear"/>
      </w:pPr>
      <w:r>
        <w:t xml:space="preserve">   ?specialityDescription=&amp;networkCode=1&amp;provinceCode=&lt;code&gt;&amp;maxResultsNumber=200</w:t>
      </w:r>
    </w:p>
    <w:p>
      <w:pPr>
        <w:pStyle w:val="Code"/>
        <w:shd w:fill="F4F4F4" w:val="clear"/>
      </w:pPr>
      <w:r>
        <w:t xml:space="preserve">   → lista de especialidades disponibles en esa provincia</w:t>
      </w:r>
    </w:p>
    <w:p>
      <w:pPr>
        <w:pStyle w:val="Code"/>
        <w:shd w:fill="F4F4F4" w:val="clear"/>
      </w:pPr>
      <w:r>
        <w:t xml:space="preserve"> </w:t>
      </w:r>
    </w:p>
    <w:p>
      <w:pPr>
        <w:pStyle w:val="Code"/>
        <w:shd w:fill="F4F4F4" w:val="clear"/>
      </w:pPr>
      <w:r>
        <w:t>2) GET /providers</w:t>
      </w:r>
    </w:p>
    <w:p>
      <w:pPr>
        <w:pStyle w:val="Code"/>
        <w:shd w:fill="F4F4F4" w:val="clear"/>
      </w:pPr>
      <w:r>
        <w:t xml:space="preserve">   ?networkCode=1&amp;provinceCode=&lt;code&gt;</w:t>
      </w:r>
    </w:p>
    <w:p>
      <w:pPr>
        <w:pStyle w:val="Code"/>
        <w:shd w:fill="F4F4F4" w:val="clear"/>
      </w:pPr>
      <w:r>
        <w:t xml:space="preserve">   &amp;specialityDescription=&lt;DESC&gt;&amp;specialityType=&lt;N&gt;</w:t>
      </w:r>
    </w:p>
    <w:p>
      <w:pPr>
        <w:pStyle w:val="Code"/>
        <w:shd w:fill="F4F4F4" w:val="clear"/>
      </w:pPr>
      <w:r>
        <w:t xml:space="preserve">   &amp;pageNumber=&lt;P&gt;      // 100 results por página</w:t>
      </w:r>
    </w:p>
    <w:p>
      <w:pPr>
        <w:pStyle w:val="Code"/>
        <w:shd w:fill="F4F4F4" w:val="clear"/>
      </w:pPr>
      <w:r>
        <w:t xml:space="preserve">   → listado paginado de providers</w:t>
      </w:r>
    </w:p>
    <w:p>
      <w:pPr>
        <w:pStyle w:val="Code"/>
        <w:shd w:fill="F4F4F4" w:val="clear"/>
      </w:pPr>
      <w:r>
        <w:t xml:space="preserve"> </w:t>
      </w:r>
    </w:p>
    <w:p>
      <w:pPr>
        <w:pStyle w:val="Code"/>
        <w:shd w:fill="F4F4F4" w:val="clear"/>
      </w:pPr>
      <w:r>
        <w:t>Headers (todas):</w:t>
      </w:r>
    </w:p>
    <w:p>
      <w:pPr>
        <w:pStyle w:val="Code"/>
        <w:shd w:fill="F4F4F4" w:val="clear"/>
      </w:pPr>
      <w:r>
        <w:t xml:space="preserve">  Ocp-Apim-Subscription-Key: 0908b85b9d0e4a75b2eb33048bd9fe01</w:t>
      </w:r>
    </w:p>
    <w:p>
      <w:pPr>
        <w:pStyle w:val="Code"/>
        <w:shd w:fill="F4F4F4" w:val="clear"/>
      </w:pPr>
      <w:r>
        <w:t xml:space="preserve">  Api-Version: 1</w:t>
      </w:r>
    </w:p>
    <w:p>
      <w:pPr>
        <w:pStyle w:val="Code"/>
        <w:shd w:fill="F4F4F4" w:val="clear"/>
      </w:pPr>
      <w:r>
        <w:t xml:space="preserve"> </w:t>
      </w:r>
    </w:p>
    <w:p>
      <w:pPr>
        <w:pStyle w:val="Code"/>
        <w:shd w:fill="F4F4F4" w:val="clear"/>
      </w:pPr>
      <w:r>
        <w:t>Timeout: 150 s</w:t>
      </w:r>
    </w:p>
    <w:p>
      <w:r>
        <w:t>Flujo:</w:t>
      </w:r>
    </w:p>
    <w:p>
      <w:pPr>
        <w:pStyle w:val="ListNumber"/>
      </w:pPr>
      <w:r>
        <w:t>Lee data/provincias.json y filtra por PROVINCE_CODE si se ha pasado.</w:t>
      </w:r>
    </w:p>
    <w:p>
      <w:pPr>
        <w:pStyle w:val="ListNumber"/>
      </w:pPr>
      <w:r>
        <w:t>Para cada provincia (concurrencia 10), llama /autocomplete/specialities para obtener qué especialidades tiene.</w:t>
      </w:r>
    </w:p>
    <w:p>
      <w:pPr>
        <w:pStyle w:val="ListNumber"/>
      </w:pPr>
      <w:r>
        <w:t>Para cada (provincia, especialidad), llama /providers paginando de 100 en 100 hasta consumir totalCount.</w:t>
      </w:r>
    </w:p>
    <w:p>
      <w:pPr>
        <w:pStyle w:val="ListNumber"/>
      </w:pPr>
      <w:r>
        <w:t>Deduplica usando un Set por providerCode (si existe) o fallback (name, address, city).</w:t>
      </w:r>
    </w:p>
    <w:p>
      <w:pPr>
        <w:pStyle w:val="ListNumber"/>
      </w:pPr>
      <w:r>
        <w:t>Si el fichero destino existe y no hay FORCE → skip (lee caché del repo).</w:t>
      </w:r>
    </w:p>
    <w:p>
      <w:pPr>
        <w:pStyle w:val="ListNumber"/>
      </w:pPr>
      <w:r>
        <w:t>Escribe data/providers/&lt;prov&gt;/&lt;spec&gt;.json.</w:t>
      </w:r>
    </w:p>
    <w:p>
      <w:r>
        <w:t>Concurrencia: 10. Sin retry automático para 429 (timeout 150 s da margen suficiente). Errores tolerados: status != 200, NETWORK, TIMEOUT — log y continúa.</w:t>
      </w:r>
    </w:p>
    <w:p>
      <w:r>
        <w:t>Lanzador: manual (CLI) o GitHub Action workflow_dispatch (con cron diario disponible pero comentado).</w:t>
      </w:r>
    </w:p>
    <w:p>
      <w:r>
        <w:t>Ejemplos de invocación:</w:t>
      </w:r>
    </w:p>
    <w:p>
      <w:pPr>
        <w:pStyle w:val="Code"/>
        <w:shd w:fill="F4F4F4" w:val="clear"/>
      </w:pPr>
      <w:r>
        <w:t># Regeneración completa (~50 min, respeta caché del repo)</w:t>
      </w:r>
    </w:p>
    <w:p>
      <w:pPr>
        <w:pStyle w:val="Code"/>
        <w:shd w:fill="F4F4F4" w:val="clear"/>
      </w:pPr>
      <w:r>
        <w:t>node generate-providers-data.mjs</w:t>
      </w:r>
    </w:p>
    <w:p>
      <w:pPr>
        <w:pStyle w:val="Code"/>
        <w:shd w:fill="F4F4F4" w:val="clear"/>
      </w:pPr>
      <w:r>
        <w:t xml:space="preserve"> </w:t>
      </w:r>
    </w:p>
    <w:p>
      <w:pPr>
        <w:pStyle w:val="Code"/>
        <w:shd w:fill="F4F4F4" w:val="clear"/>
      </w:pPr>
      <w:r>
        <w:t># Forzar redownload aunque exista caché en repo</w:t>
      </w:r>
    </w:p>
    <w:p>
      <w:pPr>
        <w:pStyle w:val="Code"/>
        <w:shd w:fill="F4F4F4" w:val="clear"/>
      </w:pPr>
      <w:r>
        <w:t>FORCE=true node generate-providers-data.mjs</w:t>
      </w:r>
    </w:p>
    <w:p>
      <w:pPr>
        <w:pStyle w:val="Code"/>
        <w:shd w:fill="F4F4F4" w:val="clear"/>
      </w:pPr>
      <w:r>
        <w:t xml:space="preserve"> </w:t>
      </w:r>
    </w:p>
    <w:p>
      <w:pPr>
        <w:pStyle w:val="Code"/>
        <w:shd w:fill="F4F4F4" w:val="clear"/>
      </w:pPr>
      <w:r>
        <w:t># Solo Madrid (debug rápido, ~3 min)</w:t>
      </w:r>
    </w:p>
    <w:p>
      <w:pPr>
        <w:pStyle w:val="Code"/>
        <w:shd w:fill="F4F4F4" w:val="clear"/>
      </w:pPr>
      <w:r>
        <w:t>PROVINCE_CODE=28 node generate-providers-data.mjs</w:t>
      </w:r>
    </w:p>
    <w:p>
      <w:pPr>
        <w:pStyle w:val="Code"/>
        <w:shd w:fill="F4F4F4" w:val="clear"/>
      </w:pPr>
      <w:r>
        <w:t xml:space="preserve"> </w:t>
      </w:r>
    </w:p>
    <w:p>
      <w:pPr>
        <w:pStyle w:val="Code"/>
        <w:shd w:fill="F4F4F4" w:val="clear"/>
      </w:pPr>
      <w:r>
        <w:t># Output típico:</w:t>
      </w:r>
    </w:p>
    <w:p>
      <w:pPr>
        <w:pStyle w:val="Code"/>
        <w:shd w:fill="F4F4F4" w:val="clear"/>
      </w:pPr>
      <w:r>
        <w:t>#   ✓ madrid · alergologia: 47 providers</w:t>
      </w:r>
    </w:p>
    <w:p>
      <w:pPr>
        <w:pStyle w:val="Code"/>
        <w:shd w:fill="F4F4F4" w:val="clear"/>
      </w:pPr>
      <w:r>
        <w:t>#   ✓ madrid · cardiologia: 381 providers</w:t>
      </w:r>
    </w:p>
    <w:p>
      <w:pPr>
        <w:pStyle w:val="Code"/>
        <w:shd w:fill="F4F4F4" w:val="clear"/>
      </w:pPr>
      <w:r>
        <w:t>#   ✗ [TIMEOUT] barcelona · psicologia (continúa)</w:t>
      </w:r>
    </w:p>
    <w:p>
      <w:pPr>
        <w:pStyle w:val="Heading3"/>
      </w:pPr>
      <w:r>
        <w:t>Script 2 · generate-provider-details.mjs (~158 líneas)</w:t>
      </w:r>
    </w:p>
    <w:p>
      <w:r>
        <w:t>Propósito: por cada (providerLocalicationCode, documentNumber) único en los JSON de providers, llama /providers/details para obtener datos ampliados (observaciones, horarios, etc.) y los guarda en data/provider-details/.</w:t>
      </w:r>
    </w:p>
    <w:p>
      <w:r>
        <w:t>Inputs: env FORCE; lee data/providers/**/*.json para extraer los pares únicos.</w:t>
      </w:r>
    </w:p>
    <w:p>
      <w:r>
        <w:t>Outputs: data/provider-details/&lt;providerLocalicationCode&gt;.json — array con 1+ entries (o null si error).</w:t>
      </w:r>
    </w:p>
    <w:p>
      <w:r>
        <w:t>APIs externas:</w:t>
      </w:r>
    </w:p>
    <w:p>
      <w:pPr>
        <w:pStyle w:val="Code"/>
        <w:shd w:fill="F4F4F4" w:val="clear"/>
      </w:pPr>
      <w:r>
        <w:t>GET /searchPortal/providers/details</w:t>
      </w:r>
    </w:p>
    <w:p>
      <w:pPr>
        <w:pStyle w:val="Code"/>
        <w:shd w:fill="F4F4F4" w:val="clear"/>
      </w:pPr>
      <w:r>
        <w:t xml:space="preserve">  ?networkCode=1&amp;providerLocalicationCode=&lt;id&gt;&amp;documentNumber=&lt;dni&gt;</w:t>
      </w:r>
    </w:p>
    <w:p>
      <w:pPr>
        <w:pStyle w:val="Code"/>
        <w:shd w:fill="F4F4F4" w:val="clear"/>
      </w:pPr>
      <w:r>
        <w:t>Headers iguales que generate-providers-data.</w:t>
      </w:r>
    </w:p>
    <w:p>
      <w:pPr>
        <w:pStyle w:val="Code"/>
        <w:shd w:fill="F4F4F4" w:val="clear"/>
      </w:pPr>
      <w:r>
        <w:t>Timeout: 150 s.</w:t>
      </w:r>
    </w:p>
    <w:p>
      <w:r>
        <w:t>Concurrencia: 25 (bajar a 10 si la API empieza a devolver 429). Si la request falla, escribe "null" en el fichero (no propaga el error).</w:t>
      </w:r>
    </w:p>
    <w:p>
      <w:r>
        <w:t>Lanzador: manual o workflow_dispatch (timeout configurado a 360 min, ~33k peticiones).</w:t>
      </w:r>
    </w:p>
    <w:p>
      <w:r>
        <w:t>Ejemplos:</w:t>
      </w:r>
    </w:p>
    <w:p>
      <w:pPr>
        <w:pStyle w:val="Code"/>
        <w:shd w:fill="F4F4F4" w:val="clear"/>
      </w:pPr>
      <w:r>
        <w:t># Modo normal (respeta caché de provider-details/)</w:t>
      </w:r>
    </w:p>
    <w:p>
      <w:pPr>
        <w:pStyle w:val="Code"/>
        <w:shd w:fill="F4F4F4" w:val="clear"/>
      </w:pPr>
      <w:r>
        <w:t>node generate-provider-details.mjs</w:t>
      </w:r>
    </w:p>
    <w:p>
      <w:pPr>
        <w:pStyle w:val="Code"/>
        <w:shd w:fill="F4F4F4" w:val="clear"/>
      </w:pPr>
      <w:r>
        <w:t>#   → reutiliza 30.000+ ficheros existentes; descarga solo los nuevos</w:t>
      </w:r>
    </w:p>
    <w:p>
      <w:pPr>
        <w:pStyle w:val="Code"/>
        <w:shd w:fill="F4F4F4" w:val="clear"/>
      </w:pPr>
      <w:r>
        <w:t xml:space="preserve"> </w:t>
      </w:r>
    </w:p>
    <w:p>
      <w:pPr>
        <w:pStyle w:val="Code"/>
        <w:shd w:fill="F4F4F4" w:val="clear"/>
      </w:pPr>
      <w:r>
        <w:t># Forzar redownload completo (~3 horas, ~33k requests)</w:t>
      </w:r>
    </w:p>
    <w:p>
      <w:pPr>
        <w:pStyle w:val="Code"/>
        <w:shd w:fill="F4F4F4" w:val="clear"/>
      </w:pPr>
      <w:r>
        <w:t>FORCE=true node generate-provider-details.mjs</w:t>
      </w:r>
    </w:p>
    <w:p>
      <w:pPr>
        <w:pStyle w:val="Code"/>
        <w:shd w:fill="F4F4F4" w:val="clear"/>
      </w:pPr>
      <w:r>
        <w:t xml:space="preserve"> </w:t>
      </w:r>
    </w:p>
    <w:p>
      <w:pPr>
        <w:pStyle w:val="Code"/>
        <w:shd w:fill="F4F4F4" w:val="clear"/>
      </w:pPr>
      <w:r>
        <w:t># Output típico:</w:t>
      </w:r>
    </w:p>
    <w:p>
      <w:pPr>
        <w:pStyle w:val="Code"/>
        <w:shd w:fill="F4F4F4" w:val="clear"/>
      </w:pPr>
      <w:r>
        <w:t>#   procesando (10/33058): 1234567 [werenitzky-jose-282874657]</w:t>
      </w:r>
    </w:p>
    <w:p>
      <w:pPr>
        <w:pStyle w:val="Code"/>
        <w:shd w:fill="F4F4F4" w:val="clear"/>
      </w:pPr>
      <w:r>
        <w:t>#   ✓ cached: 28145 · descargados: 4500 · errores: 413</w:t>
      </w:r>
    </w:p>
    <w:p>
      <w:pPr>
        <w:pStyle w:val="Heading3"/>
      </w:pPr>
      <w:r>
        <w:t>Script 3 · generate-cuadro-medico-specs.mjs (~236 líneas)</w:t>
      </w:r>
    </w:p>
    <w:p>
      <w:r>
        <w:t>Propósito: NO toca la red. Lee TODOS los data/providers/&lt;prov&gt;/&lt;spec&gt;.json y produce los 4 ficheros de índice + los 2 directorios de detalle agregado.</w:t>
      </w:r>
    </w:p>
    <w:p>
      <w:r>
        <w:t>Inputs: env PROVINCE_SLUG=madrid (solo una); lee provincias.json, especialidades.json, data/providers/**/*.json.</w:t>
      </w:r>
    </w:p>
    <w:p>
      <w:r>
        <w:t>Outputs:</w:t>
      </w:r>
    </w:p>
    <w:p>
      <w:pPr>
        <w:pStyle w:val="ListBullet"/>
      </w:pPr>
      <w:r>
        <w:t>data/cuadro-medico/provincias/&lt;slug&gt;.json (52)</w:t>
      </w:r>
    </w:p>
    <w:p>
      <w:pPr>
        <w:pStyle w:val="ListBullet"/>
      </w:pPr>
      <w:r>
        <w:t>data/cuadro-medico/especialidades/&lt;slug&gt;.json (~183)</w:t>
      </w:r>
    </w:p>
    <w:p>
      <w:pPr>
        <w:pStyle w:val="ListBullet"/>
      </w:pPr>
      <w:r>
        <w:t>data/cuadro-medico/doctores-index.json (~20.500 keys)</w:t>
      </w:r>
    </w:p>
    <w:p>
      <w:pPr>
        <w:pStyle w:val="ListBullet"/>
      </w:pPr>
      <w:r>
        <w:t>data/cuadro-medico/centros-index.json (~6.500 keys)</w:t>
      </w:r>
    </w:p>
    <w:p>
      <w:r>
        <w:t>Flujo:</w:t>
      </w:r>
    </w:p>
    <w:p>
      <w:pPr>
        <w:pStyle w:val="ListNumber"/>
      </w:pPr>
      <w:r>
        <w:t>Itera cada (provincia, especialidad) → lee el JSON crudo.</w:t>
      </w:r>
    </w:p>
    <w:p>
      <w:pPr>
        <w:pStyle w:val="ListNumber"/>
      </w:pPr>
      <w:r>
        <w:t>Para cada provider: si doctorType=1, key="&lt;slug-nombre&gt;-&lt;collegiateCode|providerCode&gt;" → doctoresIndex. Si no, key="&lt;slug-nombre&gt;" → centrosIndex.</w:t>
      </w:r>
    </w:p>
    <w:p>
      <w:pPr>
        <w:pStyle w:val="ListNumber"/>
      </w:pPr>
      <w:r>
        <w:t>Mantiene un mapa provSlug → Set(specSlugs) y otro specSlug → Map(provSlug → count).</w:t>
      </w:r>
    </w:p>
    <w:p>
      <w:pPr>
        <w:pStyle w:val="ListNumber"/>
      </w:pPr>
      <w:r>
        <w:t>Al final escribe los 4 ficheros / 2 carpetas con los agregados.</w:t>
      </w:r>
    </w:p>
    <w:p>
      <w:r>
        <w:t>Errores tolerados: ficheros vacíos o corruptos → skip silencioso. Fatales: sin provincias.json o sin especialidades.json → exit(1).</w:t>
      </w:r>
    </w:p>
    <w:p>
      <w:r>
        <w:t>Lanzador: manual tras los dos generate-*.mjs anteriores.</w:t>
      </w:r>
    </w:p>
    <w:p>
      <w:r>
        <w:t>Ejemplos:</w:t>
      </w:r>
    </w:p>
    <w:p>
      <w:pPr>
        <w:pStyle w:val="Code"/>
        <w:shd w:fill="F4F4F4" w:val="clear"/>
      </w:pPr>
      <w:r>
        <w:t># Genera todos los índices (~2 min, sin red)</w:t>
      </w:r>
    </w:p>
    <w:p>
      <w:pPr>
        <w:pStyle w:val="Code"/>
        <w:shd w:fill="F4F4F4" w:val="clear"/>
      </w:pPr>
      <w:r>
        <w:t>node generate-cuadro-medico-specs.mjs</w:t>
      </w:r>
    </w:p>
    <w:p>
      <w:pPr>
        <w:pStyle w:val="Code"/>
        <w:shd w:fill="F4F4F4" w:val="clear"/>
      </w:pPr>
      <w:r>
        <w:t xml:space="preserve"> </w:t>
      </w:r>
    </w:p>
    <w:p>
      <w:pPr>
        <w:pStyle w:val="Code"/>
        <w:shd w:fill="F4F4F4" w:val="clear"/>
      </w:pPr>
      <w:r>
        <w:t># Solo para una provincia</w:t>
      </w:r>
    </w:p>
    <w:p>
      <w:pPr>
        <w:pStyle w:val="Code"/>
        <w:shd w:fill="F4F4F4" w:val="clear"/>
      </w:pPr>
      <w:r>
        <w:t>PROVINCE_SLUG=madrid node generate-cuadro-medico-specs.mjs</w:t>
      </w:r>
    </w:p>
    <w:p>
      <w:pPr>
        <w:pStyle w:val="Code"/>
        <w:shd w:fill="F4F4F4" w:val="clear"/>
      </w:pPr>
      <w:r>
        <w:t xml:space="preserve"> </w:t>
      </w:r>
    </w:p>
    <w:p>
      <w:pPr>
        <w:pStyle w:val="Code"/>
        <w:shd w:fill="F4F4F4" w:val="clear"/>
      </w:pPr>
      <w:r>
        <w:t># Output:</w:t>
      </w:r>
    </w:p>
    <w:p>
      <w:pPr>
        <w:pStyle w:val="Code"/>
        <w:shd w:fill="F4F4F4" w:val="clear"/>
      </w:pPr>
      <w:r>
        <w:t>#   ✓ provincia: 52 procesadas</w:t>
      </w:r>
    </w:p>
    <w:p>
      <w:pPr>
        <w:pStyle w:val="Code"/>
        <w:shd w:fill="F4F4F4" w:val="clear"/>
      </w:pPr>
      <w:r>
        <w:t>#   ✓ especialidades: 181 procesadas</w:t>
      </w:r>
    </w:p>
    <w:p>
      <w:pPr>
        <w:pStyle w:val="Code"/>
        <w:shd w:fill="F4F4F4" w:val="clear"/>
      </w:pPr>
      <w:r>
        <w:t>#   ✓ doctores-index.json: 20567 entries</w:t>
      </w:r>
    </w:p>
    <w:p>
      <w:pPr>
        <w:pStyle w:val="Code"/>
        <w:shd w:fill="F4F4F4" w:val="clear"/>
      </w:pPr>
      <w:r>
        <w:t>#   ✓ centros-index.json: 6505 entries</w:t>
      </w:r>
    </w:p>
    <w:p>
      <w:pPr>
        <w:pStyle w:val="Heading3"/>
      </w:pPr>
      <w:r>
        <w:t>Script 4 · create-aem-pages.mjs (~183 líneas)</w:t>
      </w:r>
    </w:p>
    <w:p>
      <w:r>
        <w:t>Propósito: crea en AEM Author la página AEM correspondiente a cada URL dinámica (copy desde plantilla), la activa (publish), y refresca preview+live en EDS. Es el único script que toca AEM directamente.</w:t>
      </w:r>
    </w:p>
    <w:p>
      <w:r>
        <w:t>Inputs:</w:t>
      </w:r>
    </w:p>
    <w:p>
      <w:pPr>
        <w:pStyle w:val="ListBullet"/>
      </w:pPr>
      <w:r>
        <w:t>Env: AEM_TOKEN="login:eyJ..." (REQUERIDO; cookie login-token del Author).</w:t>
      </w:r>
    </w:p>
    <w:p>
      <w:pPr>
        <w:pStyle w:val="ListBullet"/>
      </w:pPr>
      <w:r>
        <w:t>Flags: --provincias, --especialidades, --doctores, --centros, --all.</w:t>
      </w:r>
    </w:p>
    <w:p>
      <w:pPr>
        <w:pStyle w:val="ListBullet"/>
      </w:pPr>
      <w:r>
        <w:t>Lee: provincias.json + provincias/&lt;slug&gt;.json + especialidades/ + doctores-index + centros-index según los flags.</w:t>
      </w:r>
    </w:p>
    <w:p>
      <w:r>
        <w:t>APIs externas:</w:t>
      </w:r>
    </w:p>
    <w:p>
      <w:pPr>
        <w:pStyle w:val="Code"/>
        <w:shd w:fill="F4F4F4" w:val="clear"/>
      </w:pPr>
      <w:r>
        <w:t>AEM Author (https://author-p133185-e1320482.adobeaemcloud.com)</w:t>
      </w:r>
    </w:p>
    <w:p>
      <w:pPr>
        <w:pStyle w:val="Code"/>
        <w:shd w:fill="F4F4F4" w:val="clear"/>
      </w:pPr>
      <w:r>
        <w:t xml:space="preserve">  GET  {path}.infinity.json          → comprueba si la página existe</w:t>
      </w:r>
    </w:p>
    <w:p>
      <w:pPr>
        <w:pStyle w:val="Code"/>
        <w:shd w:fill="F4F4F4" w:val="clear"/>
      </w:pPr>
      <w:r>
        <w:t xml:space="preserve">  POST /bin/wcmcommand               → cmd=copyPage&amp;srcPath=…&amp;destParentPath=…&amp;pageName=…</w:t>
      </w:r>
    </w:p>
    <w:p>
      <w:pPr>
        <w:pStyle w:val="Code"/>
        <w:shd w:fill="F4F4F4" w:val="clear"/>
      </w:pPr>
      <w:r>
        <w:t xml:space="preserve">                                      &amp;shallow=false&amp;replaceExistingPages=false</w:t>
      </w:r>
    </w:p>
    <w:p>
      <w:pPr>
        <w:pStyle w:val="Code"/>
        <w:shd w:fill="F4F4F4" w:val="clear"/>
      </w:pPr>
      <w:r>
        <w:t xml:space="preserve">  POST /bin/replicate.json           → cmd=activate&amp;path=…</w:t>
      </w:r>
    </w:p>
    <w:p>
      <w:pPr>
        <w:pStyle w:val="Code"/>
        <w:shd w:fill="F4F4F4" w:val="clear"/>
      </w:pPr>
      <w:r>
        <w:t xml:space="preserve">  Headers: Cookie: login-token=&lt;AEM_TOKEN&gt;</w:t>
      </w:r>
    </w:p>
    <w:p>
      <w:pPr>
        <w:pStyle w:val="Code"/>
        <w:shd w:fill="F4F4F4" w:val="clear"/>
      </w:pPr>
      <w:r>
        <w:t xml:space="preserve">           Content-Type: application/x-www-form-urlencoded</w:t>
      </w:r>
    </w:p>
    <w:p>
      <w:pPr>
        <w:pStyle w:val="Code"/>
        <w:shd w:fill="F4F4F4" w:val="clear"/>
      </w:pPr>
      <w:r>
        <w:t xml:space="preserve"> </w:t>
      </w:r>
    </w:p>
    <w:p>
      <w:pPr>
        <w:pStyle w:val="Code"/>
        <w:shd w:fill="F4F4F4" w:val="clear"/>
      </w:pPr>
      <w:r>
        <w:t>EDS admin (https://admin.hlx.page)</w:t>
      </w:r>
    </w:p>
    <w:p>
      <w:pPr>
        <w:pStyle w:val="Code"/>
        <w:shd w:fill="F4F4F4" w:val="clear"/>
      </w:pPr>
      <w:r>
        <w:t xml:space="preserve">  POST /preview/asisa-softtek/asisa-pc/main&lt;edsPath&gt;</w:t>
      </w:r>
    </w:p>
    <w:p>
      <w:pPr>
        <w:pStyle w:val="Code"/>
        <w:shd w:fill="F4F4F4" w:val="clear"/>
      </w:pPr>
      <w:r>
        <w:t xml:space="preserve">  POST /live/asisa-softtek/asisa-pc/main&lt;edsPath&gt;</w:t>
      </w:r>
    </w:p>
    <w:p>
      <w:r>
        <w:t>Plantillas AEM de las que copia:</w:t>
      </w:r>
    </w:p>
    <w:p>
      <w:pPr>
        <w:pStyle w:val="ListBullet"/>
      </w:pPr>
      <w:r>
        <w:t>/content/site-pc/cuadro-medico/provincia → /cuadro-medico/p/&lt;slug&gt;</w:t>
      </w:r>
    </w:p>
    <w:p>
      <w:pPr>
        <w:pStyle w:val="ListBullet"/>
      </w:pPr>
      <w:r>
        <w:t>/content/site-pc/cuadro-medico/provincia → /cuadro-medico/p/&lt;prov&gt;/pe/&lt;spec&gt;</w:t>
      </w:r>
    </w:p>
    <w:p>
      <w:pPr>
        <w:pStyle w:val="ListBullet"/>
      </w:pPr>
      <w:r>
        <w:t>/content/site-pc/cuadro-medico/doctor → /cuadro-medico/d/&lt;key&gt;</w:t>
      </w:r>
    </w:p>
    <w:p>
      <w:pPr>
        <w:pStyle w:val="ListBullet"/>
      </w:pPr>
      <w:r>
        <w:t>/content/site-pc/cuadro-medico/centro → /cuadro-medico/c/&lt;key&gt;</w:t>
      </w:r>
    </w:p>
    <w:p>
      <w:pPr>
        <w:pStyle w:val="ListBullet"/>
      </w:pPr>
      <w:r>
        <w:t>/content/site-pc/cuadro-medico/especialidad → /cuadro-medico/e/&lt;slug&gt;</w:t>
      </w:r>
    </w:p>
    <w:p>
      <w:r>
        <w:t>Concurrencia 5 con delay 200 ms entre batches (concurrencia más alta puede generar locks OAK en AEM). Errores tolerados: FAIL copy → log y continúa. Fatal: sin AEM_TOKEN → exit(1).</w:t>
      </w:r>
    </w:p>
    <w:p>
      <w:r>
        <w:t>Este script es independiente de Vercel. Funciona igual sea cual sea el overlay. No requiere cambios.</w:t>
      </w:r>
    </w:p>
    <w:p>
      <w:r>
        <w:t>Ejemplos:</w:t>
      </w:r>
    </w:p>
    <w:p>
      <w:pPr>
        <w:pStyle w:val="Code"/>
        <w:shd w:fill="F4F4F4" w:val="clear"/>
      </w:pPr>
      <w:r>
        <w:t>export AEM_TOKEN="login:eyJhbGciOi..."  # obtener desde devtools/cookies</w:t>
      </w:r>
    </w:p>
    <w:p>
      <w:pPr>
        <w:pStyle w:val="Code"/>
        <w:shd w:fill="F4F4F4" w:val="clear"/>
      </w:pPr>
      <w:r>
        <w:t xml:space="preserve"> </w:t>
      </w:r>
    </w:p>
    <w:p>
      <w:pPr>
        <w:pStyle w:val="Code"/>
        <w:shd w:fill="F4F4F4" w:val="clear"/>
      </w:pPr>
      <w:r>
        <w:t># Crear/publicar TODAS las páginas (provincias + specs + doctores +</w:t>
      </w:r>
    </w:p>
    <w:p>
      <w:pPr>
        <w:pStyle w:val="Code"/>
        <w:shd w:fill="F4F4F4" w:val="clear"/>
      </w:pPr>
      <w:r>
        <w:t># centros + especialidades). Tarda ~6-8 horas con concurrencia 5.</w:t>
      </w:r>
    </w:p>
    <w:p>
      <w:pPr>
        <w:pStyle w:val="Code"/>
        <w:shd w:fill="F4F4F4" w:val="clear"/>
      </w:pPr>
      <w:r>
        <w:t>node create-aem-pages.mjs --all</w:t>
      </w:r>
    </w:p>
    <w:p>
      <w:pPr>
        <w:pStyle w:val="Code"/>
        <w:shd w:fill="F4F4F4" w:val="clear"/>
      </w:pPr>
      <w:r>
        <w:t xml:space="preserve"> </w:t>
      </w:r>
    </w:p>
    <w:p>
      <w:pPr>
        <w:pStyle w:val="Code"/>
        <w:shd w:fill="F4F4F4" w:val="clear"/>
      </w:pPr>
      <w:r>
        <w:t># Solo provincias + provincia+spec (52 + ~3.250 páginas)</w:t>
      </w:r>
    </w:p>
    <w:p>
      <w:pPr>
        <w:pStyle w:val="Code"/>
        <w:shd w:fill="F4F4F4" w:val="clear"/>
      </w:pPr>
      <w:r>
        <w:t>node create-aem-pages.mjs --provincias</w:t>
      </w:r>
    </w:p>
    <w:p>
      <w:pPr>
        <w:pStyle w:val="Code"/>
        <w:shd w:fill="F4F4F4" w:val="clear"/>
      </w:pPr>
      <w:r>
        <w:t xml:space="preserve"> </w:t>
      </w:r>
    </w:p>
    <w:p>
      <w:pPr>
        <w:pStyle w:val="Code"/>
        <w:shd w:fill="F4F4F4" w:val="clear"/>
      </w:pPr>
      <w:r>
        <w:t># Solo doctores (~20.500 páginas)</w:t>
      </w:r>
    </w:p>
    <w:p>
      <w:pPr>
        <w:pStyle w:val="Code"/>
        <w:shd w:fill="F4F4F4" w:val="clear"/>
      </w:pPr>
      <w:r>
        <w:t>node create-aem-pages.mjs --doctores</w:t>
      </w:r>
    </w:p>
    <w:p>
      <w:pPr>
        <w:pStyle w:val="Code"/>
        <w:shd w:fill="F4F4F4" w:val="clear"/>
      </w:pPr>
      <w:r>
        <w:t xml:space="preserve"> </w:t>
      </w:r>
    </w:p>
    <w:p>
      <w:pPr>
        <w:pStyle w:val="Code"/>
        <w:shd w:fill="F4F4F4" w:val="clear"/>
      </w:pPr>
      <w:r>
        <w:t># Output:</w:t>
      </w:r>
    </w:p>
    <w:p>
      <w:pPr>
        <w:pStyle w:val="Code"/>
        <w:shd w:fill="F4F4F4" w:val="clear"/>
      </w:pPr>
      <w:r>
        <w:t>#   OK /cuadro-medico/p/madrid</w:t>
      </w:r>
    </w:p>
    <w:p>
      <w:pPr>
        <w:pStyle w:val="Code"/>
        <w:shd w:fill="F4F4F4" w:val="clear"/>
      </w:pPr>
      <w:r>
        <w:t>#   OK /cuadro-medico/p/barcelona</w:t>
      </w:r>
    </w:p>
    <w:p>
      <w:pPr>
        <w:pStyle w:val="Code"/>
        <w:shd w:fill="F4F4F4" w:val="clear"/>
      </w:pPr>
      <w:r>
        <w:t>#   FAIL copy /content/site-pc/cuadro-medico/d/&lt;slug&gt; (OAK lock)</w:t>
      </w:r>
    </w:p>
    <w:p>
      <w:pPr>
        <w:pStyle w:val="Heading3"/>
      </w:pPr>
      <w:r>
        <w:t>Script 5 · refresh-eds-pages.mjs (~254 líneas)</w:t>
      </w:r>
    </w:p>
    <w:p>
      <w:r>
        <w:t>Propósito: refresca preview/live y opcionalmente repuebla los query-indexes en EDS, sin tocar AEM. Es el "Swiss army knife" del día a día.</w:t>
      </w:r>
    </w:p>
    <w:p>
      <w:r>
        <w:t>Inputs:</w:t>
      </w:r>
    </w:p>
    <w:p>
      <w:pPr>
        <w:pStyle w:val="ListBullet"/>
      </w:pPr>
      <w:r>
        <w:t>Env: HLX_ADMIN_API_TOKEN (opcional, gracias a requireAuth: auto).</w:t>
      </w:r>
    </w:p>
    <w:p>
      <w:pPr>
        <w:pStyle w:val="ListBullet"/>
      </w:pPr>
      <w:r>
        <w:t>Flags: --code, --provincias, --specs, --doctores, --centros, --especialidades, --sitemaps, --reindex, --province=madrid. Sin flags → MODO FULL (todo).</w:t>
      </w:r>
    </w:p>
    <w:p>
      <w:pPr>
        <w:pStyle w:val="ListBullet"/>
      </w:pPr>
      <w:r>
        <w:t>Lee data/ para construir las listas de paths.</w:t>
      </w:r>
    </w:p>
    <w:p>
      <w:r>
        <w:t>APIs externas:</w:t>
      </w:r>
    </w:p>
    <w:p>
      <w:pPr>
        <w:pStyle w:val="Code"/>
        <w:shd w:fill="F4F4F4" w:val="clear"/>
      </w:pPr>
      <w:r>
        <w:t>POST https://admin.hlx.page/code/asisa-softtek/asisa-pc/main</w:t>
      </w:r>
    </w:p>
    <w:p>
      <w:pPr>
        <w:pStyle w:val="Code"/>
        <w:shd w:fill="F4F4F4" w:val="clear"/>
      </w:pPr>
      <w:r>
        <w:t>POST https://admin.hlx.page/preview/asisa-softtek/asisa-pc/main&lt;path&gt;</w:t>
      </w:r>
    </w:p>
    <w:p>
      <w:pPr>
        <w:pStyle w:val="Code"/>
        <w:shd w:fill="F4F4F4" w:val="clear"/>
      </w:pPr>
      <w:r>
        <w:t>POST https://admin.hlx.page/live/asisa-softtek/asisa-pc/main&lt;path&gt;</w:t>
      </w:r>
    </w:p>
    <w:p>
      <w:pPr>
        <w:pStyle w:val="Code"/>
        <w:shd w:fill="F4F4F4" w:val="clear"/>
      </w:pPr>
      <w:r>
        <w:t>POST https://admin.hlx.page/index/asisa-softtek/asisa-pc/main&lt;path&gt;</w:t>
      </w:r>
    </w:p>
    <w:p>
      <w:pPr>
        <w:pStyle w:val="Code"/>
        <w:shd w:fill="F4F4F4" w:val="clear"/>
      </w:pPr>
      <w:r>
        <w:t>Headers: x-auth-token: &lt;HLX_ADMIN_API_TOKEN&gt;     // opcional con requireAuth: auto</w:t>
      </w:r>
    </w:p>
    <w:p>
      <w:r>
        <w:t>Flujo:</w:t>
      </w:r>
    </w:p>
    <w:p>
      <w:pPr>
        <w:pStyle w:val="ListNumber"/>
      </w:pPr>
      <w:r>
        <w:t>Refresca code bus (siempre que se pase code o esté en modo full).</w:t>
      </w:r>
    </w:p>
    <w:p>
      <w:pPr>
        <w:pStyle w:val="ListNumber"/>
      </w:pPr>
      <w:r>
        <w:t>Para cada tipo seleccionado: lee data/, construye lista de paths, POST /preview seguido de POST /live con delay 100 ms entre llamadas.</w:t>
      </w:r>
    </w:p>
    <w:p>
      <w:pPr>
        <w:pStyle w:val="ListNumber"/>
      </w:pPr>
      <w:r>
        <w:t>Si --reindex: POST /index para cada path. Si la URL no existe en EDS (404), se loga y sigue.</w:t>
      </w:r>
    </w:p>
    <w:p>
      <w:pPr>
        <w:pStyle w:val="ListNumber"/>
      </w:pPr>
      <w:r>
        <w:t>Si --sitemaps: dispara preview+live de los 6 paths de sitemap.</w:t>
      </w:r>
    </w:p>
    <w:p>
      <w:r>
        <w:t>Concurrencia: 10. Retry: 3 intentos con backoff 500 ms × intento para errores no fatales. 401 y 404 → no se reintenta.</w:t>
      </w:r>
    </w:p>
    <w:p>
      <w:r>
        <w:t>Tiempos de referencia con el catálogo actual (concurrencia 10):</w:t>
      </w:r>
    </w:p>
    <w:p>
      <w:pPr>
        <w:pStyle w:val="ListBullet"/>
      </w:pPr>
      <w:r>
        <w:t>--code: &lt; 5 s.</w:t>
      </w:r>
    </w:p>
    <w:p>
      <w:pPr>
        <w:pStyle w:val="ListBullet"/>
      </w:pPr>
      <w:r>
        <w:t>--provincias: &lt; 1 min.</w:t>
      </w:r>
    </w:p>
    <w:p>
      <w:pPr>
        <w:pStyle w:val="ListBullet"/>
      </w:pPr>
      <w:r>
        <w:t>--specs: 3-5 min.</w:t>
      </w:r>
    </w:p>
    <w:p>
      <w:pPr>
        <w:pStyle w:val="ListBullet"/>
      </w:pPr>
      <w:r>
        <w:t>--doctores: 35-45 min.</w:t>
      </w:r>
    </w:p>
    <w:p>
      <w:pPr>
        <w:pStyle w:val="ListBullet"/>
      </w:pPr>
      <w:r>
        <w:t>--centros: 10-15 min.</w:t>
      </w:r>
    </w:p>
    <w:p>
      <w:pPr>
        <w:pStyle w:val="ListBullet"/>
      </w:pPr>
      <w:r>
        <w:t>--especialidades: &lt; 1 min.</w:t>
      </w:r>
    </w:p>
    <w:p>
      <w:pPr>
        <w:pStyle w:val="ListBullet"/>
      </w:pPr>
      <w:r>
        <w:t>--sitemaps: &lt; 1 min.</w:t>
      </w:r>
    </w:p>
    <w:p>
      <w:pPr>
        <w:pStyle w:val="ListBullet"/>
      </w:pPr>
      <w:r>
        <w:t>--reindex (todo): ~40 min.</w:t>
      </w:r>
    </w:p>
    <w:p>
      <w:r>
        <w:t>Ejemplos:</w:t>
      </w:r>
    </w:p>
    <w:p>
      <w:pPr>
        <w:pStyle w:val="Code"/>
        <w:shd w:fill="F4F4F4" w:val="clear"/>
      </w:pPr>
      <w:r>
        <w:t># Refresco completo (todos los tipos + code + sitemaps), ~40-45 min</w:t>
      </w:r>
    </w:p>
    <w:p>
      <w:pPr>
        <w:pStyle w:val="Code"/>
        <w:shd w:fill="F4F4F4" w:val="clear"/>
      </w:pPr>
      <w:r>
        <w:t>node refresh-eds-pages.mjs</w:t>
      </w:r>
    </w:p>
    <w:p>
      <w:pPr>
        <w:pStyle w:val="Code"/>
        <w:shd w:fill="F4F4F4" w:val="clear"/>
      </w:pPr>
      <w:r>
        <w:t xml:space="preserve"> </w:t>
      </w:r>
    </w:p>
    <w:p>
      <w:pPr>
        <w:pStyle w:val="Code"/>
        <w:shd w:fill="F4F4F4" w:val="clear"/>
      </w:pPr>
      <w:r>
        <w:t># Solo el bus de código (tras commitear cambios en blocks/, scripts/,</w:t>
      </w:r>
    </w:p>
    <w:p>
      <w:pPr>
        <w:pStyle w:val="Code"/>
        <w:shd w:fill="F4F4F4" w:val="clear"/>
      </w:pPr>
      <w:r>
        <w:t># styles/, head.html, helix-*.yaml)</w:t>
      </w:r>
    </w:p>
    <w:p>
      <w:pPr>
        <w:pStyle w:val="Code"/>
        <w:shd w:fill="F4F4F4" w:val="clear"/>
      </w:pPr>
      <w:r>
        <w:t>node refresh-eds-pages.mjs --code</w:t>
      </w:r>
    </w:p>
    <w:p>
      <w:pPr>
        <w:pStyle w:val="Code"/>
        <w:shd w:fill="F4F4F4" w:val="clear"/>
      </w:pPr>
      <w:r>
        <w:t xml:space="preserve"> </w:t>
      </w:r>
    </w:p>
    <w:p>
      <w:pPr>
        <w:pStyle w:val="Code"/>
        <w:shd w:fill="F4F4F4" w:val="clear"/>
      </w:pPr>
      <w:r>
        <w:t># Solo una provincia + sus combos provincia+especialidad</w:t>
      </w:r>
    </w:p>
    <w:p>
      <w:pPr>
        <w:pStyle w:val="Code"/>
        <w:shd w:fill="F4F4F4" w:val="clear"/>
      </w:pPr>
      <w:r>
        <w:t>node refresh-eds-pages.mjs --province=madrid</w:t>
      </w:r>
    </w:p>
    <w:p>
      <w:pPr>
        <w:pStyle w:val="Code"/>
        <w:shd w:fill="F4F4F4" w:val="clear"/>
      </w:pPr>
      <w:r>
        <w:t xml:space="preserve"> </w:t>
      </w:r>
    </w:p>
    <w:p>
      <w:pPr>
        <w:pStyle w:val="Code"/>
        <w:shd w:fill="F4F4F4" w:val="clear"/>
      </w:pPr>
      <w:r>
        <w:t># Solo los 6 sitemaps</w:t>
      </w:r>
    </w:p>
    <w:p>
      <w:pPr>
        <w:pStyle w:val="Code"/>
        <w:shd w:fill="F4F4F4" w:val="clear"/>
      </w:pPr>
      <w:r>
        <w:t>node refresh-eds-pages.mjs --sitemaps</w:t>
      </w:r>
    </w:p>
    <w:p>
      <w:pPr>
        <w:pStyle w:val="Code"/>
        <w:shd w:fill="F4F4F4" w:val="clear"/>
      </w:pPr>
      <w:r>
        <w:t xml:space="preserve"> </w:t>
      </w:r>
    </w:p>
    <w:p>
      <w:pPr>
        <w:pStyle w:val="Code"/>
        <w:shd w:fill="F4F4F4" w:val="clear"/>
      </w:pPr>
      <w:r>
        <w:t># Repoblar query-indexes tras cambiar helix-query.yaml</w:t>
      </w:r>
    </w:p>
    <w:p>
      <w:pPr>
        <w:pStyle w:val="Code"/>
        <w:shd w:fill="F4F4F4" w:val="clear"/>
      </w:pPr>
      <w:r>
        <w:t>node refresh-eds-pages.mjs --reindex</w:t>
      </w:r>
    </w:p>
    <w:p>
      <w:pPr>
        <w:pStyle w:val="Code"/>
        <w:shd w:fill="F4F4F4" w:val="clear"/>
      </w:pPr>
      <w:r>
        <w:t xml:space="preserve"> </w:t>
      </w:r>
    </w:p>
    <w:p>
      <w:pPr>
        <w:pStyle w:val="Code"/>
        <w:shd w:fill="F4F4F4" w:val="clear"/>
      </w:pPr>
      <w:r>
        <w:t># Output:</w:t>
      </w:r>
    </w:p>
    <w:p>
      <w:pPr>
        <w:pStyle w:val="Code"/>
        <w:shd w:fill="F4F4F4" w:val="clear"/>
      </w:pPr>
      <w:r>
        <w:t>#   refresh code: 200</w:t>
      </w:r>
    </w:p>
    <w:p>
      <w:pPr>
        <w:pStyle w:val="Code"/>
        <w:shd w:fill="F4F4F4" w:val="clear"/>
      </w:pPr>
      <w:r>
        <w:t>#   refreshing 52 provincias...</w:t>
      </w:r>
    </w:p>
    <w:p>
      <w:pPr>
        <w:pStyle w:val="Code"/>
        <w:shd w:fill="F4F4F4" w:val="clear"/>
      </w:pPr>
      <w:r>
        <w:t>#   preview /cuadro-medico/p/a-coruna: 200, live: 200</w:t>
      </w:r>
    </w:p>
    <w:p>
      <w:pPr>
        <w:pStyle w:val="Code"/>
        <w:shd w:fill="F4F4F4" w:val="clear"/>
      </w:pPr>
      <w:r>
        <w:t>#   preview /cuadro-medico/p/alava: 200, live: 200</w:t>
      </w:r>
    </w:p>
    <w:p>
      <w:pPr>
        <w:pStyle w:val="Code"/>
        <w:shd w:fill="F4F4F4" w:val="clear"/>
      </w:pPr>
      <w:r>
        <w:t>#   ...</w:t>
      </w:r>
    </w:p>
    <w:p>
      <w:pPr>
        <w:pStyle w:val="Heading2"/>
      </w:pPr>
      <w:r>
        <w:t>6.2 Comandos sueltos clave</w:t>
      </w:r>
    </w:p>
    <w:p>
      <w:r>
        <w:t>Ninguno de estos comandos necesita token (requireAuth: auto en el access config).</w:t>
      </w:r>
    </w:p>
    <w:p>
      <w:r>
        <w:t>Publicar una URL concreta:</w:t>
      </w:r>
    </w:p>
    <w:p>
      <w:pPr>
        <w:pStyle w:val="Code"/>
        <w:shd w:fill="F4F4F4" w:val="clear"/>
      </w:pPr>
      <w:r>
        <w:t># Preview (lo procesa pero no es público)</w:t>
      </w:r>
    </w:p>
    <w:p>
      <w:pPr>
        <w:pStyle w:val="Code"/>
        <w:shd w:fill="F4F4F4" w:val="clear"/>
      </w:pPr>
      <w:r>
        <w:t>curl -X POST https://admin.hlx.page/preview/asisa-softtek/asisa-pc/main/cuadro-medico/p/madrid</w:t>
      </w:r>
    </w:p>
    <w:p>
      <w:pPr>
        <w:pStyle w:val="Code"/>
        <w:shd w:fill="F4F4F4" w:val="clear"/>
      </w:pPr>
      <w:r>
        <w:t xml:space="preserve"> </w:t>
      </w:r>
    </w:p>
    <w:p>
      <w:pPr>
        <w:pStyle w:val="Code"/>
        <w:shd w:fill="F4F4F4" w:val="clear"/>
      </w:pPr>
      <w:r>
        <w:t># Live (lo hace público, requiere preview previo)</w:t>
      </w:r>
    </w:p>
    <w:p>
      <w:pPr>
        <w:pStyle w:val="Code"/>
        <w:shd w:fill="F4F4F4" w:val="clear"/>
      </w:pPr>
      <w:r>
        <w:t>curl -X POST https://admin.hlx.page/live/asisa-softtek/asisa-pc/main/cuadro-medico/p/madrid</w:t>
      </w:r>
    </w:p>
    <w:p>
      <w:r>
        <w:t>Consultar el estado de una URL en EDS:</w:t>
      </w:r>
    </w:p>
    <w:p>
      <w:pPr>
        <w:pStyle w:val="Code"/>
        <w:shd w:fill="F4F4F4" w:val="clear"/>
      </w:pPr>
      <w:r>
        <w:t>curl https://admin.hlx.page/status/asisa-softtek/asisa-pc/main/cuadro-medico/p/madrid</w:t>
      </w:r>
    </w:p>
    <w:p>
      <w:r>
        <w:t>Refrescar el code bus (JS, CSS, head.html, YAMLs) tras un push a GitHub:</w:t>
      </w:r>
    </w:p>
    <w:p>
      <w:pPr>
        <w:pStyle w:val="Code"/>
        <w:shd w:fill="F4F4F4" w:val="clear"/>
      </w:pPr>
      <w:r>
        <w:t># Refresca todo el code bus</w:t>
      </w:r>
    </w:p>
    <w:p>
      <w:pPr>
        <w:pStyle w:val="Code"/>
        <w:shd w:fill="F4F4F4" w:val="clear"/>
      </w:pPr>
      <w:r>
        <w:t>curl -X POST https://admin.hlx.page/code/asisa-softtek/asisa-pc/main</w:t>
      </w:r>
    </w:p>
    <w:p>
      <w:pPr>
        <w:pStyle w:val="Code"/>
        <w:shd w:fill="F4F4F4" w:val="clear"/>
      </w:pPr>
      <w:r>
        <w:t xml:space="preserve"> </w:t>
      </w:r>
    </w:p>
    <w:p>
      <w:pPr>
        <w:pStyle w:val="Code"/>
        <w:shd w:fill="F4F4F4" w:val="clear"/>
      </w:pPr>
      <w:r>
        <w:t># Solo un fichero</w:t>
      </w:r>
    </w:p>
    <w:p>
      <w:pPr>
        <w:pStyle w:val="Code"/>
        <w:shd w:fill="F4F4F4" w:val="clear"/>
      </w:pPr>
      <w:r>
        <w:t>curl -X POST https://admin.hlx.page/code/asisa-softtek/asisa-pc/main/head.html</w:t>
      </w:r>
    </w:p>
    <w:p>
      <w:r>
        <w:t>Si el GitHub App "AEM Code Sync" está instalado en el repo, el code bus se refresca solo en cada push. El curl manual es para forzarlo.</w:t>
      </w:r>
    </w:p>
    <w:p>
      <w:pPr>
        <w:pStyle w:val="Heading1"/>
      </w:pPr>
      <w:r>
        <w:t>7. GitHub Actions</w:t>
      </w:r>
    </w:p>
    <w:tbl>
      <w:tblPr>
        <w:tblStyle w:val="LightGrid-Accent1"/>
        <w:tblW w:type="auto" w:w="0"/>
        <w:tblLook w:firstColumn="1" w:firstRow="1" w:lastColumn="0" w:lastRow="0" w:noHBand="0" w:noVBand="1" w:val="04A0"/>
      </w:tblPr>
      <w:tblGrid>
        <w:gridCol w:w="2880"/>
        <w:gridCol w:w="2880"/>
        <w:gridCol w:w="2880"/>
      </w:tblGrid>
      <w:tr>
        <w:tc>
          <w:tcPr>
            <w:tcW w:type="dxa" w:w="3600"/>
          </w:tcPr>
          <w:p>
            <w:r>
              <w:rPr>
                <w:b/>
              </w:rPr>
              <w:t>Workflow</w:t>
            </w:r>
          </w:p>
        </w:tc>
        <w:tc>
          <w:tcPr>
            <w:tcW w:type="dxa" w:w="2880"/>
          </w:tcPr>
          <w:p>
            <w:r>
              <w:rPr>
                <w:b/>
              </w:rPr>
              <w:t>Trigger</w:t>
            </w:r>
          </w:p>
        </w:tc>
        <w:tc>
          <w:tcPr>
            <w:tcW w:type="dxa" w:w="2880"/>
          </w:tcPr>
          <w:p>
            <w:r>
              <w:rPr>
                <w:b/>
              </w:rPr>
              <w:t>Función</w:t>
            </w:r>
          </w:p>
        </w:tc>
      </w:tr>
      <w:tr>
        <w:tc>
          <w:tcPr>
            <w:tcW w:type="dxa" w:w="3600"/>
          </w:tcPr>
          <w:p>
            <w:r>
              <w:t>.github/workflows/main.yaml</w:t>
            </w:r>
          </w:p>
        </w:tc>
        <w:tc>
          <w:tcPr>
            <w:tcW w:type="dxa" w:w="2880"/>
          </w:tcPr>
          <w:p>
            <w:r>
              <w:t>Push a cualquier rama</w:t>
            </w:r>
          </w:p>
        </w:tc>
        <w:tc>
          <w:tcPr>
            <w:tcW w:type="dxa" w:w="2880"/>
          </w:tcPr>
          <w:p>
            <w:r>
              <w:t>CI básico: npm ci + npm run lint (ESLint + Stylelint).</w:t>
            </w:r>
          </w:p>
        </w:tc>
      </w:tr>
      <w:tr>
        <w:tc>
          <w:tcPr>
            <w:tcW w:type="dxa" w:w="3600"/>
          </w:tcPr>
          <w:p>
            <w:r>
              <w:t>.github/workflows/generate-providers-data.yml</w:t>
            </w:r>
          </w:p>
        </w:tc>
        <w:tc>
          <w:tcPr>
            <w:tcW w:type="dxa" w:w="2880"/>
          </w:tcPr>
          <w:p>
            <w:r>
              <w:t>workflow_dispatch (manual, input force)</w:t>
            </w:r>
          </w:p>
        </w:tc>
        <w:tc>
          <w:tcPr>
            <w:tcW w:type="dxa" w:w="2880"/>
          </w:tcPr>
          <w:p>
            <w:r>
              <w:t>Ejecuta generate-providers-data.mjs y commitea los cambios en data/. Cron diario comentado.</w:t>
            </w:r>
          </w:p>
        </w:tc>
      </w:tr>
      <w:tr>
        <w:tc>
          <w:tcPr>
            <w:tcW w:type="dxa" w:w="3600"/>
          </w:tcPr>
          <w:p>
            <w:r>
              <w:t>.github/workflows/generate-provider-details.yml</w:t>
            </w:r>
          </w:p>
        </w:tc>
        <w:tc>
          <w:tcPr>
            <w:tcW w:type="dxa" w:w="2880"/>
          </w:tcPr>
          <w:p>
            <w:r>
              <w:t>workflow_dispatch</w:t>
            </w:r>
          </w:p>
        </w:tc>
        <w:tc>
          <w:tcPr>
            <w:tcW w:type="dxa" w:w="2880"/>
          </w:tcPr>
          <w:p>
            <w:r>
              <w:t>Ejecuta generate-provider-details.mjs. Timeout 360 min. Cron diario comentado.</w:t>
            </w:r>
          </w:p>
        </w:tc>
      </w:tr>
    </w:tbl>
    <w:p>
      <w:r>
        <w:br w:type="page"/>
      </w:r>
    </w:p>
    <w:p>
      <w:pPr>
        <w:pStyle w:val="Heading1"/>
      </w:pPr>
      <w:r>
        <w:t>8. Capacidades de la capa Vercel</w:t>
      </w:r>
    </w:p>
    <w:p>
      <w:r>
        <w:t>Inventario de lo que sirve hoy el proyecto en Vercel y cómo está implementado.</w:t>
      </w:r>
    </w:p>
    <w:p>
      <w:pPr>
        <w:pStyle w:val="Heading2"/>
      </w:pPr>
      <w:r>
        <w:t>8.1 Endpoints y proxies servidos por Vercel</w:t>
      </w:r>
    </w:p>
    <w:tbl>
      <w:tblPr>
        <w:tblStyle w:val="LightGrid-Accent1"/>
        <w:tblW w:type="auto" w:w="0"/>
        <w:tblLook w:firstColumn="1" w:firstRow="1" w:lastColumn="0" w:lastRow="0" w:noHBand="0" w:noVBand="1" w:val="04A0"/>
      </w:tblPr>
      <w:tblGrid>
        <w:gridCol w:w="2880"/>
        <w:gridCol w:w="2880"/>
        <w:gridCol w:w="2880"/>
      </w:tblGrid>
      <w:tr>
        <w:tc>
          <w:tcPr>
            <w:tcW w:type="dxa" w:w="3168"/>
          </w:tcPr>
          <w:p>
            <w:r>
              <w:rPr>
                <w:b/>
              </w:rPr>
              <w:t>Capacidad</w:t>
            </w:r>
          </w:p>
        </w:tc>
        <w:tc>
          <w:tcPr>
            <w:tcW w:type="dxa" w:w="3600"/>
          </w:tcPr>
          <w:p>
            <w:r>
              <w:rPr>
                <w:b/>
              </w:rPr>
              <w:t>Endpoint actual</w:t>
            </w:r>
          </w:p>
        </w:tc>
        <w:tc>
          <w:tcPr>
            <w:tcW w:type="dxa" w:w="2880"/>
          </w:tcPr>
          <w:p>
            <w:r>
              <w:rPr>
                <w:b/>
              </w:rPr>
              <w:t>Implementación</w:t>
            </w:r>
          </w:p>
        </w:tc>
      </w:tr>
      <w:tr>
        <w:tc>
          <w:tcPr>
            <w:tcW w:type="dxa" w:w="3168"/>
          </w:tcPr>
          <w:p>
            <w:r>
              <w:t>Overlay BYOM (HTML plantillas)</w:t>
            </w:r>
          </w:p>
        </w:tc>
        <w:tc>
          <w:tcPr>
            <w:tcW w:type="dxa" w:w="3600"/>
          </w:tcPr>
          <w:p>
            <w:r>
              <w:t>https://asisa-pc.vercel.app/markup/*</w:t>
            </w:r>
          </w:p>
        </w:tc>
        <w:tc>
          <w:tcPr>
            <w:tcW w:type="dxa" w:w="2880"/>
          </w:tcPr>
          <w:p>
            <w:r>
              <w:t>api/markup.js como Vercel Function</w:t>
            </w:r>
          </w:p>
        </w:tc>
      </w:tr>
      <w:tr>
        <w:tc>
          <w:tcPr>
            <w:tcW w:type="dxa" w:w="3168"/>
          </w:tcPr>
          <w:p>
            <w:r>
              <w:t>API datos: listados</w:t>
            </w:r>
          </w:p>
        </w:tc>
        <w:tc>
          <w:tcPr>
            <w:tcW w:type="dxa" w:w="3600"/>
          </w:tcPr>
          <w:p>
            <w:r>
              <w:t>https://asisa-pc.vercel.app/api/providers</w:t>
            </w:r>
          </w:p>
        </w:tc>
        <w:tc>
          <w:tcPr>
            <w:tcW w:type="dxa" w:w="2880"/>
          </w:tcPr>
          <w:p>
            <w:r>
              <w:t>api/providers.js</w:t>
            </w:r>
          </w:p>
        </w:tc>
      </w:tr>
      <w:tr>
        <w:tc>
          <w:tcPr>
            <w:tcW w:type="dxa" w:w="3168"/>
          </w:tcPr>
          <w:p>
            <w:r>
              <w:t>API datos: ficha doctor</w:t>
            </w:r>
          </w:p>
        </w:tc>
        <w:tc>
          <w:tcPr>
            <w:tcW w:type="dxa" w:w="3600"/>
          </w:tcPr>
          <w:p>
            <w:r>
              <w:t>https://asisa-pc.vercel.app/api/doctor</w:t>
            </w:r>
          </w:p>
        </w:tc>
        <w:tc>
          <w:tcPr>
            <w:tcW w:type="dxa" w:w="2880"/>
          </w:tcPr>
          <w:p>
            <w:r>
              <w:t>api/doctor.js</w:t>
            </w:r>
          </w:p>
        </w:tc>
      </w:tr>
      <w:tr>
        <w:tc>
          <w:tcPr>
            <w:tcW w:type="dxa" w:w="3168"/>
          </w:tcPr>
          <w:p>
            <w:r>
              <w:t>API datos: ficha centro</w:t>
            </w:r>
          </w:p>
        </w:tc>
        <w:tc>
          <w:tcPr>
            <w:tcW w:type="dxa" w:w="3600"/>
          </w:tcPr>
          <w:p>
            <w:r>
              <w:t>https://asisa-pc.vercel.app/api/centro</w:t>
            </w:r>
          </w:p>
        </w:tc>
        <w:tc>
          <w:tcPr>
            <w:tcW w:type="dxa" w:w="2880"/>
          </w:tcPr>
          <w:p>
            <w:r>
              <w:t>api/centro.js</w:t>
            </w:r>
          </w:p>
        </w:tc>
      </w:tr>
      <w:tr>
        <w:tc>
          <w:tcPr>
            <w:tcW w:type="dxa" w:w="3168"/>
          </w:tcPr>
          <w:p>
            <w:r>
              <w:t>API datos: provincias</w:t>
            </w:r>
          </w:p>
        </w:tc>
        <w:tc>
          <w:tcPr>
            <w:tcW w:type="dxa" w:w="3600"/>
          </w:tcPr>
          <w:p>
            <w:r>
              <w:t>https://asisa-pc.vercel.app/api/provincias</w:t>
            </w:r>
          </w:p>
        </w:tc>
        <w:tc>
          <w:tcPr>
            <w:tcW w:type="dxa" w:w="2880"/>
          </w:tcPr>
          <w:p>
            <w:r>
              <w:t>api/provincias.js</w:t>
            </w:r>
          </w:p>
        </w:tc>
      </w:tr>
      <w:tr>
        <w:tc>
          <w:tcPr>
            <w:tcW w:type="dxa" w:w="3168"/>
          </w:tcPr>
          <w:p>
            <w:r>
              <w:t>API datos: especialidades</w:t>
            </w:r>
          </w:p>
        </w:tc>
        <w:tc>
          <w:tcPr>
            <w:tcW w:type="dxa" w:w="3600"/>
          </w:tcPr>
          <w:p>
            <w:r>
              <w:t>https://asisa-pc.vercel.app/api/especialidades</w:t>
            </w:r>
          </w:p>
        </w:tc>
        <w:tc>
          <w:tcPr>
            <w:tcW w:type="dxa" w:w="2880"/>
          </w:tcPr>
          <w:p>
            <w:r>
              <w:t>api/especialidades.js</w:t>
            </w:r>
          </w:p>
        </w:tc>
      </w:tr>
      <w:tr>
        <w:tc>
          <w:tcPr>
            <w:tcW w:type="dxa" w:w="3168"/>
          </w:tcPr>
          <w:p>
            <w:r>
              <w:t>API datos: providers-detail</w:t>
            </w:r>
          </w:p>
        </w:tc>
        <w:tc>
          <w:tcPr>
            <w:tcW w:type="dxa" w:w="3600"/>
          </w:tcPr>
          <w:p>
            <w:r>
              <w:t>https://asisa-pc.vercel.app/api/providers-detail</w:t>
            </w:r>
          </w:p>
        </w:tc>
        <w:tc>
          <w:tcPr>
            <w:tcW w:type="dxa" w:w="2880"/>
          </w:tcPr>
          <w:p>
            <w:r>
              <w:t>api/providers-detail.js</w:t>
            </w:r>
          </w:p>
        </w:tc>
      </w:tr>
      <w:tr>
        <w:tc>
          <w:tcPr>
            <w:tcW w:type="dxa" w:w="3168"/>
          </w:tcPr>
          <w:p>
            <w:r>
              <w:t>Proxy autocomplete ASISA</w:t>
            </w:r>
          </w:p>
        </w:tc>
        <w:tc>
          <w:tcPr>
            <w:tcW w:type="dxa" w:w="3600"/>
          </w:tcPr>
          <w:p>
            <w:r>
              <w:t>https://asisa-pc.vercel.app/api/specialities</w:t>
            </w:r>
          </w:p>
        </w:tc>
        <w:tc>
          <w:tcPr>
            <w:tcW w:type="dxa" w:w="2880"/>
          </w:tcPr>
          <w:p>
            <w:r>
              <w:t>api/specialities.js (fetch en vivo a ursaepre.asisa.es)</w:t>
            </w:r>
          </w:p>
        </w:tc>
      </w:tr>
      <w:tr>
        <w:tc>
          <w:tcPr>
            <w:tcW w:type="dxa" w:w="3168"/>
          </w:tcPr>
          <w:p>
            <w:r>
              <w:t>Sync sitemap → EDS</w:t>
            </w:r>
          </w:p>
        </w:tc>
        <w:tc>
          <w:tcPr>
            <w:tcW w:type="dxa" w:w="3600"/>
          </w:tcPr>
          <w:p>
            <w:r>
              <w:t>https://asisa-pc.vercel.app/api/sync-aem</w:t>
            </w:r>
          </w:p>
        </w:tc>
        <w:tc>
          <w:tcPr>
            <w:tcW w:type="dxa" w:w="2880"/>
          </w:tcPr>
          <w:p>
            <w:r>
              <w:t>api/sync-aem.js</w:t>
            </w:r>
          </w:p>
        </w:tc>
      </w:tr>
      <w:tr>
        <w:tc>
          <w:tcPr>
            <w:tcW w:type="dxa" w:w="3168"/>
          </w:tcPr>
          <w:p>
            <w:r>
              <w:t>Proxy clientlibs CSS de ASISA</w:t>
            </w:r>
          </w:p>
        </w:tc>
        <w:tc>
          <w:tcPr>
            <w:tcW w:type="dxa" w:w="3600"/>
          </w:tcPr>
          <w:p>
            <w:r>
              <w:t>https://asisa-pc.vercel.app/etc.clientlibs/*</w:t>
            </w:r>
          </w:p>
        </w:tc>
        <w:tc>
          <w:tcPr>
            <w:tcW w:type="dxa" w:w="2880"/>
          </w:tcPr>
          <w:p>
            <w:r>
              <w:t>rewrite en vercel.json hacia www.asisa.es</w:t>
            </w:r>
          </w:p>
        </w:tc>
      </w:tr>
      <w:tr>
        <w:tc>
          <w:tcPr>
            <w:tcW w:type="dxa" w:w="3168"/>
          </w:tcPr>
          <w:p>
            <w:r>
              <w:t>Hosting de los JSON cacheados</w:t>
            </w:r>
          </w:p>
        </w:tc>
        <w:tc>
          <w:tcPr>
            <w:tcW w:type="dxa" w:w="3600"/>
          </w:tcPr>
          <w:p>
            <w:r>
              <w:t>~3.700 + 33.000 ficheros en data/</w:t>
            </w:r>
          </w:p>
        </w:tc>
        <w:tc>
          <w:tcPr>
            <w:tcW w:type="dxa" w:w="2880"/>
          </w:tcPr>
          <w:p>
            <w:r>
              <w:t>Empaquetados con cada function en cada deploy</w:t>
            </w:r>
          </w:p>
        </w:tc>
      </w:tr>
      <w:tr>
        <w:tc>
          <w:tcPr>
            <w:tcW w:type="dxa" w:w="3168"/>
          </w:tcPr>
          <w:p>
            <w:r>
              <w:t>CORS automático en /api/*</w:t>
            </w:r>
          </w:p>
        </w:tc>
        <w:tc>
          <w:tcPr>
            <w:tcW w:type="dxa" w:w="3600"/>
          </w:tcPr>
          <w:p>
            <w:r>
              <w:t>Headers de respuesta</w:t>
            </w:r>
          </w:p>
        </w:tc>
        <w:tc>
          <w:tcPr>
            <w:tcW w:type="dxa" w:w="2880"/>
          </w:tcPr>
          <w:p>
            <w:r>
              <w:t>Vercel inyecta CORS por defecto</w:t>
            </w:r>
          </w:p>
        </w:tc>
      </w:tr>
      <w:tr>
        <w:tc>
          <w:tcPr>
            <w:tcW w:type="dxa" w:w="3168"/>
          </w:tcPr>
          <w:p>
            <w:r>
              <w:t>Despliegue del código</w:t>
            </w:r>
          </w:p>
        </w:tc>
        <w:tc>
          <w:tcPr>
            <w:tcW w:type="dxa" w:w="3600"/>
          </w:tcPr>
          <w:p>
            <w:r/>
          </w:p>
        </w:tc>
        <w:tc>
          <w:tcPr>
            <w:tcW w:type="dxa" w:w="2880"/>
          </w:tcPr>
          <w:p>
            <w:r>
              <w:t>Manual con `vercel deploy --prod --archive=tgz`. El push a main no dispara deploy.</w:t>
            </w:r>
          </w:p>
        </w:tc>
      </w:tr>
    </w:tbl>
    <w:p>
      <w:r>
        <w:br w:type="page"/>
      </w:r>
    </w:p>
    <w:p>
      <w:pPr>
        <w:pStyle w:val="Heading1"/>
      </w:pPr>
      <w:r>
        <w:t>9. Operación día a día</w:t>
      </w:r>
    </w:p>
    <w:p>
      <w:pPr>
        <w:pStyle w:val="Heading2"/>
      </w:pPr>
      <w:r>
        <w:t>9.1 Tras cambiar JS o CSS de un bloque</w:t>
      </w:r>
    </w:p>
    <w:p>
      <w:pPr>
        <w:pStyle w:val="ListNumber"/>
      </w:pPr>
      <w:r>
        <w:t>Commit + push a main.</w:t>
      </w:r>
    </w:p>
    <w:p>
      <w:pPr>
        <w:pStyle w:val="ListNumber"/>
      </w:pPr>
      <w:r>
        <w:t>Si AEM Code Sync está activo en el repo, EDS se entera solo. Si no: POST /code refresh.</w:t>
      </w:r>
    </w:p>
    <w:p>
      <w:pPr>
        <w:pStyle w:val="ListNumber"/>
      </w:pPr>
      <w:r>
        <w:t>NO hace falta re-publicar páginas; los bloques se ejecutan en cliente.</w:t>
      </w:r>
    </w:p>
    <w:p>
      <w:pPr>
        <w:pStyle w:val="Heading2"/>
      </w:pPr>
      <w:r>
        <w:t>9.2 Tras cambiar head.html</w:t>
      </w:r>
    </w:p>
    <w:p>
      <w:pPr>
        <w:pStyle w:val="ListNumber"/>
      </w:pPr>
      <w:r>
        <w:t>Commit + push.</w:t>
      </w:r>
    </w:p>
    <w:p>
      <w:pPr>
        <w:pStyle w:val="ListNumber"/>
      </w:pPr>
      <w:r>
        <w:t>POST /code refresh.</w:t>
      </w:r>
    </w:p>
    <w:p>
      <w:pPr>
        <w:pStyle w:val="ListNumber"/>
      </w:pPr>
      <w:r>
        <w:t>POST /preview y /live para CADA URL afectada — head.html se inlinea en el HTML procesado, no se sirve dinámicamente. Para masivo: `node refresh-eds-pages.mjs` (sin flags = todo).</w:t>
      </w:r>
    </w:p>
    <w:p>
      <w:pPr>
        <w:pStyle w:val="Heading2"/>
      </w:pPr>
      <w:r>
        <w:t>9.3 Tras cambiar el HTML que renderiza un bloque</w:t>
      </w:r>
    </w:p>
    <w:p>
      <w:r>
        <w:t>Recordatorio (§1.1): cada bloque del cuadro médico tiene render en DOS sitios. Si tocas uno, piensa si toca el otro.</w:t>
      </w:r>
    </w:p>
    <w:tbl>
      <w:tblPr>
        <w:tblStyle w:val="LightGrid-Accent1"/>
        <w:tblW w:type="auto" w:w="0"/>
        <w:tblLook w:firstColumn="1" w:firstRow="1" w:lastColumn="0" w:lastRow="0" w:noHBand="0" w:noVBand="1" w:val="04A0"/>
      </w:tblPr>
      <w:tblGrid>
        <w:gridCol w:w="4320"/>
        <w:gridCol w:w="4320"/>
      </w:tblGrid>
      <w:tr>
        <w:tc>
          <w:tcPr>
            <w:tcW w:type="dxa" w:w="3600"/>
          </w:tcPr>
          <w:p>
            <w:r>
              <w:rPr>
                <w:b/>
              </w:rPr>
              <w:t>Qué tocas</w:t>
            </w:r>
          </w:p>
        </w:tc>
        <w:tc>
          <w:tcPr>
            <w:tcW w:type="dxa" w:w="5760"/>
          </w:tcPr>
          <w:p>
            <w:r>
              <w:rPr>
                <w:b/>
              </w:rPr>
              <w:t>Pasos</w:t>
            </w:r>
          </w:p>
        </w:tc>
      </w:tr>
      <w:tr>
        <w:tc>
          <w:tcPr>
            <w:tcW w:type="dxa" w:w="3600"/>
          </w:tcPr>
          <w:p>
            <w:r>
              <w:t>Solo el bloque cliente (blocks/&lt;name&gt;/&lt;name&gt;.js)</w:t>
            </w:r>
          </w:p>
        </w:tc>
        <w:tc>
          <w:tcPr>
            <w:tcW w:type="dxa" w:w="5760"/>
          </w:tcPr>
          <w:p>
            <w:r>
              <w:t>1) commit + push  2) POST /code refresh (o auto-sync de la GitHub App)  3) Probar en aem.live — los nuevos visitantes ven el cambio. NO necesita repreviewar URLs porque el HTML SSR ya cacheado no contiene el bloque cliente, solo el contenido SSR que se hidrata.</w:t>
            </w:r>
          </w:p>
        </w:tc>
      </w:tr>
      <w:tr>
        <w:tc>
          <w:tcPr>
            <w:tcW w:type="dxa" w:w="3600"/>
          </w:tcPr>
          <w:p>
            <w:r>
              <w:t>Solo la función SSR (api/markup.js: ssrListing, ssrDoctor, ssrCentro, ssrOtrasEspecialidades, ssrOtrasProvincias, ssrOtrosMedicos)</w:t>
            </w:r>
          </w:p>
        </w:tc>
        <w:tc>
          <w:tcPr>
            <w:tcW w:type="dxa" w:w="5760"/>
          </w:tcPr>
          <w:p>
            <w:r>
              <w:t>1) commit + push  2) `vercel deploy --prod --archive=tgz`  3) `node refresh-eds-pages.mjs` (sin flags) — porque cada URL dinámica ya cacheada en EDS tiene el SSR antiguo en su bus live.</w:t>
            </w:r>
          </w:p>
        </w:tc>
      </w:tr>
      <w:tr>
        <w:tc>
          <w:tcPr>
            <w:tcW w:type="dxa" w:w="3600"/>
          </w:tcPr>
          <w:p>
            <w:r>
              <w:t>Bloque cliente Y SSR (cambio coordinado)</w:t>
            </w:r>
          </w:p>
        </w:tc>
        <w:tc>
          <w:tcPr>
            <w:tcW w:type="dxa" w:w="5760"/>
          </w:tcPr>
          <w:p>
            <w:r>
              <w:t>1) commit + push  2) refresh code bus  3) `vercel deploy`  4) `node refresh-eds-pages.mjs` para repreviewar.</w:t>
            </w:r>
          </w:p>
        </w:tc>
      </w:tr>
      <w:tr>
        <w:tc>
          <w:tcPr>
            <w:tcW w:type="dxa" w:w="3600"/>
          </w:tcPr>
          <w:p>
            <w:r>
              <w:t>Una función fetch* compartida (api/&lt;endpoint&gt;.js)</w:t>
            </w:r>
          </w:p>
        </w:tc>
        <w:tc>
          <w:tcPr>
            <w:tcW w:type="dxa" w:w="5760"/>
          </w:tcPr>
          <w:p>
            <w:r>
              <w:t>1) commit + push  2) `vercel deploy` (las API responden con la lógica nueva al instante)  3) Si el cambio afecta la SHAPE del JSON, las URLs ya servidas pueden tener HTML inconsistente — repreviewar con refresh-eds-pages.mjs.</w:t>
            </w:r>
          </w:p>
        </w:tc>
      </w:tr>
    </w:tbl>
    <w:p>
      <w:pPr>
        <w:pStyle w:val="Heading2"/>
      </w:pPr>
      <w:r>
        <w:t>9.4 Tras actualizar datos (data/*.json)</w:t>
      </w:r>
    </w:p>
    <w:p>
      <w:pPr>
        <w:pStyle w:val="ListNumber"/>
      </w:pPr>
      <w:r>
        <w:t>Commit + push a main (los workflows de GH Actions ejecutan los generate-* y commitean los JSON resultantes en data/).</w:t>
      </w:r>
    </w:p>
    <w:p>
      <w:pPr>
        <w:pStyle w:val="ListNumber"/>
      </w:pPr>
      <w:r>
        <w:t>Lanzar `vercel deploy --prod --archive=tgz`. Las funciones recogen los JSON nuevos.</w:t>
      </w:r>
    </w:p>
    <w:p>
      <w:pPr>
        <w:pStyle w:val="ListNumber"/>
      </w:pPr>
      <w:r>
        <w:t>Los bloques cliente fetchean datos en runtime así que en cuanto Vercel está desplegado los nuevos datos se ven. PERO el HTML SSR cacheado en EDS sigue usando datos del momento en que se previewó esa URL. Para refrescar el SSR de todo el catálogo: `node refresh-eds-pages.mjs`.</w:t>
      </w:r>
    </w:p>
    <w:p>
      <w:pPr>
        <w:pStyle w:val="Heading2"/>
      </w:pPr>
      <w:r>
        <w:t>9.5 Verificación rápida del estado del sistema</w:t>
      </w:r>
    </w:p>
    <w:p>
      <w:pPr>
        <w:pStyle w:val="Code"/>
        <w:shd w:fill="F4F4F4" w:val="clear"/>
      </w:pPr>
      <w:r>
        <w:t># Health check del overlay (SSR)</w:t>
      </w:r>
    </w:p>
    <w:p>
      <w:pPr>
        <w:pStyle w:val="Code"/>
        <w:shd w:fill="F4F4F4" w:val="clear"/>
      </w:pPr>
      <w:r>
        <w:t>curl -sI https://asisa-pc.vercel.app/markup/cuadro-medico/p/madrid</w:t>
      </w:r>
    </w:p>
    <w:p>
      <w:pPr>
        <w:pStyle w:val="Code"/>
        <w:shd w:fill="F4F4F4" w:val="clear"/>
      </w:pPr>
      <w:r>
        <w:t># → HTTP 200, x-source: ssr:provincia</w:t>
      </w:r>
    </w:p>
    <w:p>
      <w:pPr>
        <w:pStyle w:val="Code"/>
        <w:shd w:fill="F4F4F4" w:val="clear"/>
      </w:pPr>
      <w:r>
        <w:t xml:space="preserve"> </w:t>
      </w:r>
    </w:p>
    <w:p>
      <w:pPr>
        <w:pStyle w:val="Code"/>
        <w:shd w:fill="F4F4F4" w:val="clear"/>
      </w:pPr>
      <w:r>
        <w:t># Health check de una API</w:t>
      </w:r>
    </w:p>
    <w:p>
      <w:pPr>
        <w:pStyle w:val="Code"/>
        <w:shd w:fill="F4F4F4" w:val="clear"/>
      </w:pPr>
      <w:r>
        <w:t>curl -s "https://asisa-pc.vercel.app/api/provincias" | jq "length"</w:t>
      </w:r>
    </w:p>
    <w:p>
      <w:pPr>
        <w:pStyle w:val="Code"/>
        <w:shd w:fill="F4F4F4" w:val="clear"/>
      </w:pPr>
      <w:r>
        <w:t># → 52</w:t>
      </w:r>
    </w:p>
    <w:p>
      <w:pPr>
        <w:pStyle w:val="Code"/>
        <w:shd w:fill="F4F4F4" w:val="clear"/>
      </w:pPr>
      <w:r>
        <w:t xml:space="preserve"> </w:t>
      </w:r>
    </w:p>
    <w:p>
      <w:pPr>
        <w:pStyle w:val="Code"/>
        <w:shd w:fill="F4F4F4" w:val="clear"/>
      </w:pPr>
      <w:r>
        <w:t># Status de una URL en EDS</w:t>
      </w:r>
    </w:p>
    <w:p>
      <w:pPr>
        <w:pStyle w:val="Code"/>
        <w:shd w:fill="F4F4F4" w:val="clear"/>
      </w:pPr>
      <w:r>
        <w:t>curl https://admin.hlx.page/status/asisa-softtek/asisa-pc/main/cuadro-medico/p/madrid</w:t>
      </w:r>
    </w:p>
    <w:p>
      <w:pPr>
        <w:pStyle w:val="Code"/>
        <w:shd w:fill="F4F4F4" w:val="clear"/>
      </w:pPr>
      <w:r>
        <w:t># → preview/live status 200, sourceLocation apuntando al overlay</w:t>
      </w:r>
    </w:p>
    <w:p>
      <w:pPr>
        <w:pStyle w:val="Code"/>
        <w:shd w:fill="F4F4F4" w:val="clear"/>
      </w:pPr>
      <w:r>
        <w:t xml:space="preserve"> </w:t>
      </w:r>
    </w:p>
    <w:p>
      <w:pPr>
        <w:pStyle w:val="Code"/>
        <w:shd w:fill="F4F4F4" w:val="clear"/>
      </w:pPr>
      <w:r>
        <w:t># Sitemap de un tipo</w:t>
      </w:r>
    </w:p>
    <w:p>
      <w:pPr>
        <w:pStyle w:val="Code"/>
        <w:shd w:fill="F4F4F4" w:val="clear"/>
      </w:pPr>
      <w:r>
        <w:t>curl --compressed https://main--asisa-pc--asisa-softtek.aem.live/sitemap-cuadro-medico-provincias.xml</w:t>
      </w:r>
    </w:p>
    <w:p>
      <w:pPr>
        <w:pStyle w:val="Code"/>
        <w:shd w:fill="F4F4F4" w:val="clear"/>
      </w:pPr>
      <w:r>
        <w:t># → XML con 52 &lt;url&gt;</w:t>
      </w:r>
    </w:p>
    <w:p>
      <w:pPr>
        <w:pStyle w:val="Heading1"/>
      </w:pPr>
      <w:r>
        <w:t>10. Troubleshooting</w:t>
      </w:r>
    </w:p>
    <w:tbl>
      <w:tblPr>
        <w:tblStyle w:val="LightGrid-Accent1"/>
        <w:tblW w:type="auto" w:w="0"/>
        <w:tblLook w:firstColumn="1" w:firstRow="1" w:lastColumn="0" w:lastRow="0" w:noHBand="0" w:noVBand="1" w:val="04A0"/>
      </w:tblPr>
      <w:tblGrid>
        <w:gridCol w:w="2880"/>
        <w:gridCol w:w="2880"/>
        <w:gridCol w:w="2880"/>
      </w:tblGrid>
      <w:tr>
        <w:tc>
          <w:tcPr>
            <w:tcW w:type="dxa" w:w="3168"/>
          </w:tcPr>
          <w:p>
            <w:r>
              <w:rPr>
                <w:b/>
              </w:rPr>
              <w:t>Síntoma</w:t>
            </w:r>
          </w:p>
        </w:tc>
        <w:tc>
          <w:tcPr>
            <w:tcW w:type="dxa" w:w="2880"/>
          </w:tcPr>
          <w:p>
            <w:r>
              <w:rPr>
                <w:b/>
              </w:rPr>
              <w:t>Causa probable</w:t>
            </w:r>
          </w:p>
        </w:tc>
        <w:tc>
          <w:tcPr>
            <w:tcW w:type="dxa" w:w="3312"/>
          </w:tcPr>
          <w:p>
            <w:r>
              <w:rPr>
                <w:b/>
              </w:rPr>
              <w:t>Solución</w:t>
            </w:r>
          </w:p>
        </w:tc>
      </w:tr>
      <w:tr>
        <w:tc>
          <w:tcPr>
            <w:tcW w:type="dxa" w:w="3168"/>
          </w:tcPr>
          <w:p>
            <w:r>
              <w:t>Página dinámica devuelve 404 desde aem.live</w:t>
            </w:r>
          </w:p>
        </w:tc>
        <w:tc>
          <w:tcPr>
            <w:tcW w:type="dxa" w:w="2880"/>
          </w:tcPr>
          <w:p>
            <w:r>
              <w:t>La URL no ha sido previsualizada/publicada en EDS</w:t>
            </w:r>
          </w:p>
        </w:tc>
        <w:tc>
          <w:tcPr>
            <w:tcW w:type="dxa" w:w="3312"/>
          </w:tcPr>
          <w:p>
            <w:r>
              <w:t>POST /preview + POST /live para esa URL (o node refresh-eds-pages.mjs)</w:t>
            </w:r>
          </w:p>
        </w:tc>
      </w:tr>
      <w:tr>
        <w:tc>
          <w:tcPr>
            <w:tcW w:type="dxa" w:w="3168"/>
          </w:tcPr>
          <w:p>
            <w:r>
              <w:t>Bloque no carga datos ("No se pudieron cargar")</w:t>
            </w:r>
          </w:p>
        </w:tc>
        <w:tc>
          <w:tcPr>
            <w:tcW w:type="dxa" w:w="2880"/>
          </w:tcPr>
          <w:p>
            <w:r>
              <w:t>fetch relativo en lugar de absoluto</w:t>
            </w:r>
          </w:p>
        </w:tc>
        <w:tc>
          <w:tcPr>
            <w:tcW w:type="dxa" w:w="3312"/>
          </w:tcPr>
          <w:p>
            <w:r>
              <w:t>Cambiar fetch("/api/...") por fetch("https://&lt;overlay&gt;/api/...")</w:t>
            </w:r>
          </w:p>
        </w:tc>
      </w:tr>
      <w:tr>
        <w:tc>
          <w:tcPr>
            <w:tcW w:type="dxa" w:w="3168"/>
          </w:tcPr>
          <w:p>
            <w:r>
              <w:t>Página "en blanco" sin estilos</w:t>
            </w:r>
          </w:p>
        </w:tc>
        <w:tc>
          <w:tcPr>
            <w:tcW w:type="dxa" w:w="2880"/>
          </w:tcPr>
          <w:p>
            <w:r>
              <w:t>Falta las clientlibs CSS de ASISA</w:t>
            </w:r>
          </w:p>
        </w:tc>
        <w:tc>
          <w:tcPr>
            <w:tcW w:type="dxa" w:w="3312"/>
          </w:tcPr>
          <w:p>
            <w:r>
              <w:t>Comprobar que api/markup.js inyecta los &lt;link&gt; a /etc.clientlibs/* y que el rewrite apunta correctamente</w:t>
            </w:r>
          </w:p>
        </w:tc>
      </w:tr>
      <w:tr>
        <w:tc>
          <w:tcPr>
            <w:tcW w:type="dxa" w:w="3168"/>
          </w:tcPr>
          <w:p>
            <w:r>
              <w:t>Cambio en api/markup.js no se ve</w:t>
            </w:r>
          </w:p>
        </w:tc>
        <w:tc>
          <w:tcPr>
            <w:tcW w:type="dxa" w:w="2880"/>
          </w:tcPr>
          <w:p>
            <w:r>
              <w:t>EDS cachea el HTML procesado</w:t>
            </w:r>
          </w:p>
        </w:tc>
        <w:tc>
          <w:tcPr>
            <w:tcW w:type="dxa" w:w="3312"/>
          </w:tcPr>
          <w:p>
            <w:r>
              <w:t>POST /preview + POST /live para cada URL afectada (node refresh-eds-pages.mjs)</w:t>
            </w:r>
          </w:p>
        </w:tc>
      </w:tr>
      <w:tr>
        <w:tc>
          <w:tcPr>
            <w:tcW w:type="dxa" w:w="3168"/>
          </w:tcPr>
          <w:p>
            <w:r>
              <w:t>view-source de una URL dinámica muestra &lt;div&gt;&lt;/div&gt; vacíos o solo el spinner</w:t>
            </w:r>
          </w:p>
        </w:tc>
        <w:tc>
          <w:tcPr>
            <w:tcW w:type="dxa" w:w="2880"/>
          </w:tcPr>
          <w:p>
            <w:r>
              <w:t>EDS sirve un HTML antiguo previo al SSR, o api/markup.js sigue devolviendo plantilla vacía para ese path</w:t>
            </w:r>
          </w:p>
        </w:tc>
        <w:tc>
          <w:tcPr>
            <w:tcW w:type="dxa" w:w="3312"/>
          </w:tcPr>
          <w:p>
            <w:r>
              <w:t>1) Comprobar `curl https://&lt;overlay&gt;/markup/&lt;path&gt;` que devuelve HTML real con H1, cards, etc. 2) Si sí, hacer POST /preview + POST /live de la URL. 3) Si el overlay devuelve vacío, hay un fallo en la función ssr* correspondiente (revisar logs Vercel).</w:t>
            </w:r>
          </w:p>
        </w:tc>
      </w:tr>
      <w:tr>
        <w:tc>
          <w:tcPr>
            <w:tcW w:type="dxa" w:w="3168"/>
          </w:tcPr>
          <w:p>
            <w:r>
              <w:t>SEO: Googlebot indexa &lt;title&gt;"Cuadro Médico - Provincia"</w:t>
            </w:r>
          </w:p>
        </w:tc>
        <w:tc>
          <w:tcPr>
            <w:tcW w:type="dxa" w:w="2880"/>
          </w:tcPr>
          <w:p>
            <w:r>
              <w:t>El HTML procesado en EDS es de cuando el overlay devolvía plantilla vacía</w:t>
            </w:r>
          </w:p>
        </w:tc>
        <w:tc>
          <w:tcPr>
            <w:tcW w:type="dxa" w:w="3312"/>
          </w:tcPr>
          <w:p>
            <w:r>
              <w:t>Repreviewar todas las URLs del patrón. Cada repreview obliga a EDS a refetchear el overlay y coger el SSR nuevo.</w:t>
            </w:r>
          </w:p>
        </w:tc>
      </w:tr>
      <w:tr>
        <w:tc>
          <w:tcPr>
            <w:tcW w:type="dxa" w:w="3168"/>
          </w:tcPr>
          <w:p>
            <w:r>
              <w:t>POST /config devuelve 401</w:t>
            </w:r>
          </w:p>
        </w:tc>
        <w:tc>
          <w:tcPr>
            <w:tcW w:type="dxa" w:w="2880"/>
          </w:tcPr>
          <w:p>
            <w:r>
              <w:t>Usuario no está en config_admin</w:t>
            </w:r>
          </w:p>
        </w:tc>
        <w:tc>
          <w:tcPr>
            <w:tcW w:type="dxa" w:w="3312"/>
          </w:tcPr>
          <w:p>
            <w:r>
              <w:t>Usar el token de la cuenta técnica de Adobe</w:t>
            </w:r>
          </w:p>
        </w:tc>
      </w:tr>
      <w:tr>
        <w:tc>
          <w:tcPr>
            <w:tcW w:type="dxa" w:w="3168"/>
          </w:tcPr>
          <w:p>
            <w:r>
              <w:t>/query-index.json devuelve 413</w:t>
            </w:r>
          </w:p>
        </w:tc>
        <w:tc>
          <w:tcPr>
            <w:tcW w:type="dxa" w:w="2880"/>
          </w:tcPr>
          <w:p>
            <w:r>
              <w:t>Más de 6MB (límite de Lambda interno de EDS)</w:t>
            </w:r>
          </w:p>
        </w:tc>
        <w:tc>
          <w:tcPr>
            <w:tcW w:type="dxa" w:w="3312"/>
          </w:tcPr>
          <w:p>
            <w:r>
              <w:t>helix-query.yaml define 6 índices con excludes para mantener cada query-index.json bajo el límite.</w:t>
            </w:r>
          </w:p>
        </w:tc>
      </w:tr>
      <w:tr>
        <w:tc>
          <w:tcPr>
            <w:tcW w:type="dxa" w:w="3168"/>
          </w:tcPr>
          <w:p>
            <w:r>
              <w:t>Vercel no auto-despliega tras push</w:t>
            </w:r>
          </w:p>
        </w:tc>
        <w:tc>
          <w:tcPr>
            <w:tcW w:type="dxa" w:w="2880"/>
          </w:tcPr>
          <w:p>
            <w:r>
              <w:t>El conector GitHub-Vercel está desconectado</w:t>
            </w:r>
          </w:p>
        </w:tc>
        <w:tc>
          <w:tcPr>
            <w:tcW w:type="dxa" w:w="3312"/>
          </w:tcPr>
          <w:p>
            <w:r>
              <w:t>Lanzar manualmente `vercel deploy --prod --archive=tgz`</w:t>
            </w:r>
          </w:p>
        </w:tc>
      </w:tr>
      <w:tr>
        <w:tc>
          <w:tcPr>
            <w:tcW w:type="dxa" w:w="3168"/>
          </w:tcPr>
          <w:p>
            <w:r>
              <w:t>Sitemap viene en bytes binarios</w:t>
            </w:r>
          </w:p>
        </w:tc>
        <w:tc>
          <w:tcPr>
            <w:tcW w:type="dxa" w:w="2880"/>
          </w:tcPr>
          <w:p>
            <w:r>
              <w:t>Comprimido en Brotli</w:t>
            </w:r>
          </w:p>
        </w:tc>
        <w:tc>
          <w:tcPr>
            <w:tcW w:type="dxa" w:w="3312"/>
          </w:tcPr>
          <w:p>
            <w:r>
              <w:t>Añadir --compressed al curl</w:t>
            </w:r>
          </w:p>
        </w:tc>
      </w:tr>
      <w:tr>
        <w:tc>
          <w:tcPr>
            <w:tcW w:type="dxa" w:w="3168"/>
          </w:tcPr>
          <w:p>
            <w:r>
              <w:t>POST /preview/sitemap-*.xml devuelve 415</w:t>
            </w:r>
          </w:p>
        </w:tc>
        <w:tc>
          <w:tcPr>
            <w:tcW w:type="dxa" w:w="2880"/>
          </w:tcPr>
          <w:p>
            <w:r>
              <w:t>El content-bus de EDS rechaza XML por el pipeline de preview</w:t>
            </w:r>
          </w:p>
        </w:tc>
        <w:tc>
          <w:tcPr>
            <w:tcW w:type="dxa" w:w="3312"/>
          </w:tcPr>
          <w:p>
            <w:r>
              <w:t>No es bloqueante: EDS genera los sitemaps nativamente vía helix-sitemap.yaml sin necesidad de preview/live</w:t>
            </w:r>
          </w:p>
        </w:tc>
      </w:tr>
    </w:tbl>
    <w:p>
      <w:pPr>
        <w:pStyle w:val="Heading1"/>
      </w:pPr>
      <w:r>
        <w:t>11. Apéndices</w:t>
      </w:r>
    </w:p>
    <w:p>
      <w:pPr>
        <w:pStyle w:val="Heading2"/>
      </w:pPr>
      <w:r>
        <w:t>11.1 URLs y dominios clave</w:t>
      </w:r>
    </w:p>
    <w:tbl>
      <w:tblPr>
        <w:tblStyle w:val="LightGrid-Accent1"/>
        <w:tblW w:type="auto" w:w="0"/>
        <w:tblLook w:firstColumn="1" w:firstRow="1" w:lastColumn="0" w:lastRow="0" w:noHBand="0" w:noVBand="1" w:val="04A0"/>
      </w:tblPr>
      <w:tblGrid>
        <w:gridCol w:w="4320"/>
        <w:gridCol w:w="4320"/>
      </w:tblGrid>
      <w:tr>
        <w:tc>
          <w:tcPr>
            <w:tcW w:type="dxa" w:w="3600"/>
          </w:tcPr>
          <w:p>
            <w:r>
              <w:rPr>
                <w:b/>
              </w:rPr>
              <w:t>Entorno</w:t>
            </w:r>
          </w:p>
        </w:tc>
        <w:tc>
          <w:tcPr>
            <w:tcW w:type="dxa" w:w="5760"/>
          </w:tcPr>
          <w:p>
            <w:r>
              <w:rPr>
                <w:b/>
              </w:rPr>
              <w:t>URL</w:t>
            </w:r>
          </w:p>
        </w:tc>
      </w:tr>
      <w:tr>
        <w:tc>
          <w:tcPr>
            <w:tcW w:type="dxa" w:w="3600"/>
          </w:tcPr>
          <w:p>
            <w:r>
              <w:t>EDS Live (público)</w:t>
            </w:r>
          </w:p>
        </w:tc>
        <w:tc>
          <w:tcPr>
            <w:tcW w:type="dxa" w:w="5760"/>
          </w:tcPr>
          <w:p>
            <w:r>
              <w:t>https://main--asisa-pc--asisa-softtek.aem.live</w:t>
            </w:r>
          </w:p>
        </w:tc>
      </w:tr>
      <w:tr>
        <w:tc>
          <w:tcPr>
            <w:tcW w:type="dxa" w:w="3600"/>
          </w:tcPr>
          <w:p>
            <w:r>
              <w:t>EDS Preview (autenticado)</w:t>
            </w:r>
          </w:p>
        </w:tc>
        <w:tc>
          <w:tcPr>
            <w:tcW w:type="dxa" w:w="5760"/>
          </w:tcPr>
          <w:p>
            <w:r>
              <w:t>https://main--asisa-pc--asisa-softtek.aem.page</w:t>
            </w:r>
          </w:p>
        </w:tc>
      </w:tr>
      <w:tr>
        <w:tc>
          <w:tcPr>
            <w:tcW w:type="dxa" w:w="3600"/>
          </w:tcPr>
          <w:p>
            <w:r>
              <w:t>Vercel (overlay + APIs)</w:t>
            </w:r>
          </w:p>
        </w:tc>
        <w:tc>
          <w:tcPr>
            <w:tcW w:type="dxa" w:w="5760"/>
          </w:tcPr>
          <w:p>
            <w:r>
              <w:t>https://asisa-pc.vercel.app</w:t>
            </w:r>
          </w:p>
        </w:tc>
      </w:tr>
      <w:tr>
        <w:tc>
          <w:tcPr>
            <w:tcW w:type="dxa" w:w="3600"/>
          </w:tcPr>
          <w:p>
            <w:r>
              <w:t>AEM Author</w:t>
            </w:r>
          </w:p>
        </w:tc>
        <w:tc>
          <w:tcPr>
            <w:tcW w:type="dxa" w:w="5760"/>
          </w:tcPr>
          <w:p>
            <w:r>
              <w:t>https://author-p133185-e1320482.adobeaemcloud.com</w:t>
            </w:r>
          </w:p>
        </w:tc>
      </w:tr>
      <w:tr>
        <w:tc>
          <w:tcPr>
            <w:tcW w:type="dxa" w:w="3600"/>
          </w:tcPr>
          <w:p>
            <w:r>
              <w:t>Admin HLX API</w:t>
            </w:r>
          </w:p>
        </w:tc>
        <w:tc>
          <w:tcPr>
            <w:tcW w:type="dxa" w:w="5760"/>
          </w:tcPr>
          <w:p>
            <w:r>
              <w:t>https://admin.hlx.page</w:t>
            </w:r>
          </w:p>
        </w:tc>
      </w:tr>
      <w:tr>
        <w:tc>
          <w:tcPr>
            <w:tcW w:type="dxa" w:w="3600"/>
          </w:tcPr>
          <w:p>
            <w:r>
              <w:t>GitHub repo</w:t>
            </w:r>
          </w:p>
        </w:tc>
        <w:tc>
          <w:tcPr>
            <w:tcW w:type="dxa" w:w="5760"/>
          </w:tcPr>
          <w:p>
            <w:r>
              <w:t>https://github.com/asisa-softtek/asisa-pc</w:t>
            </w:r>
          </w:p>
        </w:tc>
      </w:tr>
      <w:tr>
        <w:tc>
          <w:tcPr>
            <w:tcW w:type="dxa" w:w="3600"/>
          </w:tcPr>
          <w:p>
            <w:r>
              <w:t>Producción final (target)</w:t>
            </w:r>
          </w:p>
        </w:tc>
        <w:tc>
          <w:tcPr>
            <w:tcW w:type="dxa" w:w="5760"/>
          </w:tcPr>
          <w:p>
            <w:r>
              <w:t>https://www.asisa.es</w:t>
            </w:r>
          </w:p>
        </w:tc>
      </w:tr>
    </w:tbl>
    <w:p>
      <w:pPr>
        <w:pStyle w:val="Heading2"/>
      </w:pPr>
      <w:r>
        <w:t>11.2 Variables de entorno y secretos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Variable</w:t>
            </w:r>
          </w:p>
        </w:tc>
        <w:tc>
          <w:tcPr>
            <w:tcW w:type="dxa" w:w="3600"/>
          </w:tcPr>
          <w:p>
            <w:r>
              <w:rPr>
                <w:b/>
              </w:rPr>
              <w:t>Uso</w:t>
            </w:r>
          </w:p>
        </w:tc>
        <w:tc>
          <w:tcPr>
            <w:tcW w:type="dxa" w:w="2880"/>
          </w:tcPr>
          <w:p>
            <w:r>
              <w:rPr>
                <w:b/>
              </w:rPr>
              <w:t>Dónde se configura</w:t>
            </w:r>
          </w:p>
        </w:tc>
      </w:tr>
      <w:tr>
        <w:tc>
          <w:tcPr>
            <w:tcW w:type="dxa" w:w="2880"/>
          </w:tcPr>
          <w:p>
            <w:r>
              <w:t>HLX_ADMIN_API_TOKEN</w:t>
            </w:r>
          </w:p>
        </w:tc>
        <w:tc>
          <w:tcPr>
            <w:tcW w:type="dxa" w:w="3600"/>
          </w:tcPr>
          <w:p>
            <w:r>
              <w:t>Token admin EDS para POST /preview, /live, /code, /index</w:t>
            </w:r>
          </w:p>
        </w:tc>
        <w:tc>
          <w:tcPr>
            <w:tcW w:type="dxa" w:w="2880"/>
          </w:tcPr>
          <w:p>
            <w:r>
              <w:t>Local (export) o GitHub Secret</w:t>
            </w:r>
          </w:p>
        </w:tc>
      </w:tr>
      <w:tr>
        <w:tc>
          <w:tcPr>
            <w:tcW w:type="dxa" w:w="2880"/>
          </w:tcPr>
          <w:p>
            <w:r>
              <w:t>AEM_TOKEN</w:t>
            </w:r>
          </w:p>
        </w:tc>
        <w:tc>
          <w:tcPr>
            <w:tcW w:type="dxa" w:w="3600"/>
          </w:tcPr>
          <w:p>
            <w:r>
              <w:t>Token de AEM Author para create-aem-pages.mjs</w:t>
            </w:r>
          </w:p>
        </w:tc>
        <w:tc>
          <w:tcPr>
            <w:tcW w:type="dxa" w:w="2880"/>
          </w:tcPr>
          <w:p>
            <w:r>
              <w:t>Local (export)</w:t>
            </w:r>
          </w:p>
        </w:tc>
      </w:tr>
      <w:tr>
        <w:tc>
          <w:tcPr>
            <w:tcW w:type="dxa" w:w="2880"/>
          </w:tcPr>
          <w:p>
            <w:r>
              <w:t>SYNC_SECRET</w:t>
            </w:r>
          </w:p>
        </w:tc>
        <w:tc>
          <w:tcPr>
            <w:tcW w:type="dxa" w:w="3600"/>
          </w:tcPr>
          <w:p>
            <w:r>
              <w:t>Shared secret para api/sync-aem.js</w:t>
            </w:r>
          </w:p>
        </w:tc>
        <w:tc>
          <w:tcPr>
            <w:tcW w:type="dxa" w:w="2880"/>
          </w:tcPr>
          <w:p>
            <w:r>
              <w:t>Vercel env</w:t>
            </w:r>
          </w:p>
        </w:tc>
      </w:tr>
      <w:tr>
        <w:tc>
          <w:tcPr>
            <w:tcW w:type="dxa" w:w="2880"/>
          </w:tcPr>
          <w:p>
            <w:r>
              <w:t>FORCE</w:t>
            </w:r>
          </w:p>
        </w:tc>
        <w:tc>
          <w:tcPr>
            <w:tcW w:type="dxa" w:w="3600"/>
          </w:tcPr>
          <w:p>
            <w:r>
              <w:t>Flag para forzar regeneración en los generate-*.mjs</w:t>
            </w:r>
          </w:p>
        </w:tc>
        <w:tc>
          <w:tcPr>
            <w:tcW w:type="dxa" w:w="2880"/>
          </w:tcPr>
          <w:p>
            <w:r>
              <w:t>CLI inline o input del workflow</w:t>
            </w:r>
          </w:p>
        </w:tc>
      </w:tr>
      <w:tr>
        <w:tc>
          <w:tcPr>
            <w:tcW w:type="dxa" w:w="2880"/>
          </w:tcPr>
          <w:p>
            <w:r>
              <w:t>PROVINCE_CODE</w:t>
            </w:r>
          </w:p>
        </w:tc>
        <w:tc>
          <w:tcPr>
            <w:tcW w:type="dxa" w:w="3600"/>
          </w:tcPr>
          <w:p>
            <w:r>
              <w:t>Restringe el scrape a una provincia</w:t>
            </w:r>
          </w:p>
        </w:tc>
        <w:tc>
          <w:tcPr>
            <w:tcW w:type="dxa" w:w="2880"/>
          </w:tcPr>
          <w:p>
            <w:r>
              <w:t>CLI inline</w:t>
            </w:r>
          </w:p>
        </w:tc>
      </w:tr>
    </w:tbl>
    <w:p>
      <w:pPr>
        <w:pStyle w:val="Heading2"/>
      </w:pPr>
      <w:r>
        <w:t>11.3 Docs internas del proyecto</w:t>
      </w:r>
    </w:p>
    <w:p>
      <w:pPr>
        <w:pStyle w:val="ListBullet"/>
      </w:pPr>
      <w:r>
        <w:t>docs/byom.md — explicación detallada del setup BYOM, los 3 POSTs de configuración, troubleshooting y permisos.</w:t>
      </w:r>
    </w:p>
    <w:p>
      <w:pPr>
        <w:pStyle w:val="ListBullet"/>
      </w:pPr>
      <w:r>
        <w:t>docs/estructura-proyecto.md — referencia fichero por fichero de todo el repo, con URLs en vivo donde inspeccionar cada pieza.</w:t>
      </w:r>
    </w:p>
    <w:p>
      <w:pPr>
        <w:pStyle w:val="ListBullet"/>
      </w:pPr>
      <w:r>
        <w:t>docs/traspaso-conocimiento.docx — este documento.</w:t>
      </w:r>
    </w:p>
    <w:p>
      <w:pPr>
        <w:pStyle w:val="Heading2"/>
      </w:pPr>
      <w:r>
        <w:t>11.4 Glosario rápido</w:t>
      </w:r>
    </w:p>
    <w:tbl>
      <w:tblPr>
        <w:tblStyle w:val="LightGrid-Accent1"/>
        <w:tblW w:type="auto" w:w="0"/>
        <w:tblLook w:firstColumn="1" w:firstRow="1" w:lastColumn="0" w:lastRow="0" w:noHBand="0" w:noVBand="1" w:val="04A0"/>
      </w:tblPr>
      <w:tblGrid>
        <w:gridCol w:w="4320"/>
        <w:gridCol w:w="4320"/>
      </w:tblGrid>
      <w:tr>
        <w:tc>
          <w:tcPr>
            <w:tcW w:type="dxa" w:w="2880"/>
          </w:tcPr>
          <w:p>
            <w:r>
              <w:rPr>
                <w:b/>
              </w:rPr>
              <w:t>Término</w:t>
            </w:r>
          </w:p>
        </w:tc>
        <w:tc>
          <w:tcPr>
            <w:tcW w:type="dxa" w:w="6480"/>
          </w:tcPr>
          <w:p>
            <w:r>
              <w:rPr>
                <w:b/>
              </w:rPr>
              <w:t>Significado</w:t>
            </w:r>
          </w:p>
        </w:tc>
      </w:tr>
      <w:tr>
        <w:tc>
          <w:tcPr>
            <w:tcW w:type="dxa" w:w="2880"/>
          </w:tcPr>
          <w:p>
            <w:r>
              <w:t>EDS</w:t>
            </w:r>
          </w:p>
        </w:tc>
        <w:tc>
          <w:tcPr>
            <w:tcW w:type="dxa" w:w="6480"/>
          </w:tcPr>
          <w:p>
            <w:r>
              <w:t>Edge Delivery Services (Adobe). CDN + capa de entrega para sites AEM.</w:t>
            </w:r>
          </w:p>
        </w:tc>
      </w:tr>
      <w:tr>
        <w:tc>
          <w:tcPr>
            <w:tcW w:type="dxa" w:w="2880"/>
          </w:tcPr>
          <w:p>
            <w:r>
              <w:t>BYOM</w:t>
            </w:r>
          </w:p>
        </w:tc>
        <w:tc>
          <w:tcPr>
            <w:tcW w:type="dxa" w:w="6480"/>
          </w:tcPr>
          <w:p>
            <w:r>
              <w:t>Bring Your Own Markup. Patrón donde EDS pide HTML a un overlay externo en lugar de a AEM Author.</w:t>
            </w:r>
          </w:p>
        </w:tc>
      </w:tr>
      <w:tr>
        <w:tc>
          <w:tcPr>
            <w:tcW w:type="dxa" w:w="2880"/>
          </w:tcPr>
          <w:p>
            <w:r>
              <w:t>Overlay</w:t>
            </w:r>
          </w:p>
        </w:tc>
        <w:tc>
          <w:tcPr>
            <w:tcW w:type="dxa" w:w="6480"/>
          </w:tcPr>
          <w:p>
            <w:r>
              <w:t>Servidor que devuelve el HTML para URLs dinámicas. Implementado en Vercel.</w:t>
            </w:r>
          </w:p>
        </w:tc>
      </w:tr>
      <w:tr>
        <w:tc>
          <w:tcPr>
            <w:tcW w:type="dxa" w:w="2880"/>
          </w:tcPr>
          <w:p>
            <w:r>
              <w:t>Content bus</w:t>
            </w:r>
          </w:p>
        </w:tc>
        <w:tc>
          <w:tcPr>
            <w:tcW w:type="dxa" w:w="6480"/>
          </w:tcPr>
          <w:p>
            <w:r>
              <w:t>Almacenamiento interno de EDS para los HTML procesados (preview y live).</w:t>
            </w:r>
          </w:p>
        </w:tc>
      </w:tr>
      <w:tr>
        <w:tc>
          <w:tcPr>
            <w:tcW w:type="dxa" w:w="2880"/>
          </w:tcPr>
          <w:p>
            <w:r>
              <w:t>Code bus</w:t>
            </w:r>
          </w:p>
        </w:tc>
        <w:tc>
          <w:tcPr>
            <w:tcW w:type="dxa" w:w="6480"/>
          </w:tcPr>
          <w:p>
            <w:r>
              <w:t>Almacenamiento interno de EDS para el código del repo (.js, .css, .yaml).</w:t>
            </w:r>
          </w:p>
        </w:tc>
      </w:tr>
      <w:tr>
        <w:tc>
          <w:tcPr>
            <w:tcW w:type="dxa" w:w="2880"/>
          </w:tcPr>
          <w:p>
            <w:r>
              <w:t>Sidekick</w:t>
            </w:r>
          </w:p>
        </w:tc>
        <w:tc>
          <w:tcPr>
            <w:tcW w:type="dxa" w:w="6480"/>
          </w:tcPr>
          <w:p>
            <w:r>
              <w:t>Toolbar de edición integrada en el navegador para autores.</w:t>
            </w:r>
          </w:p>
        </w:tc>
      </w:tr>
      <w:tr>
        <w:tc>
          <w:tcPr>
            <w:tcW w:type="dxa" w:w="2880"/>
          </w:tcPr>
          <w:p>
            <w:r>
              <w:t>Universal Editor</w:t>
            </w:r>
          </w:p>
        </w:tc>
        <w:tc>
          <w:tcPr>
            <w:tcW w:type="dxa" w:w="6480"/>
          </w:tcPr>
          <w:p>
            <w:r>
              <w:t>Editor visual de AEM Author donde se autora el contenido estático.</w:t>
            </w:r>
          </w:p>
        </w:tc>
      </w:tr>
      <w:tr>
        <w:tc>
          <w:tcPr>
            <w:tcW w:type="dxa" w:w="2880"/>
          </w:tcPr>
          <w:p>
            <w:r>
              <w:t>Clientlib</w:t>
            </w:r>
          </w:p>
        </w:tc>
        <w:tc>
          <w:tcPr>
            <w:tcW w:type="dxa" w:w="6480"/>
          </w:tcPr>
          <w:p>
            <w:r>
              <w:t>Librería compilada de CSS/JS publicada por AEM. En este proyecto, las del design system de ASISA viven en www.asisa.es/etc.clientlibs/wasisa/.</w:t>
            </w:r>
          </w:p>
        </w:tc>
      </w:tr>
      <w:tr>
        <w:tc>
          <w:tcPr>
            <w:tcW w:type="dxa" w:w="2880"/>
          </w:tcPr>
          <w:p>
            <w:r>
              <w:t>Bloque</w:t>
            </w:r>
          </w:p>
        </w:tc>
        <w:tc>
          <w:tcPr>
            <w:tcW w:type="dxa" w:w="6480"/>
          </w:tcPr>
          <w:p>
            <w:r>
              <w:t>Componente EDS instanciado a partir de &lt;div class="&lt;nombre&gt;"&gt;. Vive en blocks/&lt;nombre&gt;/.</w:t>
            </w:r>
          </w:p>
        </w:tc>
      </w:tr>
      <w:tr>
        <w:tc>
          <w:tcPr>
            <w:tcW w:type="dxa" w:w="2880"/>
          </w:tcPr>
          <w:p>
            <w:r>
              <w:t>Query index</w:t>
            </w:r>
          </w:p>
        </w:tc>
        <w:tc>
          <w:tcPr>
            <w:tcW w:type="dxa" w:w="6480"/>
          </w:tcPr>
          <w:p>
            <w:r>
              <w:t>JSON con los paths indexados de páginas (origen de los sitemaps).</w:t>
            </w:r>
          </w:p>
        </w:tc>
      </w:tr>
    </w:tbl>
    <w:p>
      <w:r>
        <w:br w:type="page"/>
      </w:r>
    </w:p>
    <w:p>
      <w:pPr>
        <w:pStyle w:val="Heading1"/>
      </w:pPr>
      <w:r>
        <w:t>12. URLs de ejemplo para probar</w:t>
      </w:r>
    </w:p>
    <w:p>
      <w:r>
        <w:t>Batería de URLs reales con datos confirmados en el catálogo. Útil para QA y para verificación rápida tras cualquier despliegue.</w:t>
      </w:r>
    </w:p>
    <w:p>
      <w:pPr>
        <w:pStyle w:val="Heading2"/>
      </w:pPr>
      <w:r>
        <w:t>12.1 Páginas dinámicas en aem.live (lo que ve el usuario)</w:t>
      </w:r>
    </w:p>
    <w:p>
      <w:r>
        <w:t>Listado por provincia /cuadro-medico/p/&lt;slug&gt;:</w:t>
      </w:r>
    </w:p>
    <w:p>
      <w:pPr>
        <w:pStyle w:val="Code"/>
        <w:shd w:fill="F4F4F4" w:val="clear"/>
      </w:pPr>
      <w:r>
        <w:t>https://main--asisa-pc--asisa-softtek.aem.live/cuadro-medico/p/madrid</w:t>
      </w:r>
    </w:p>
    <w:p>
      <w:pPr>
        <w:pStyle w:val="Code"/>
        <w:shd w:fill="F4F4F4" w:val="clear"/>
      </w:pPr>
      <w:r>
        <w:t>https://main--asisa-pc--asisa-softtek.aem.live/cuadro-medico/p/barcelona</w:t>
      </w:r>
    </w:p>
    <w:p>
      <w:pPr>
        <w:pStyle w:val="Code"/>
        <w:shd w:fill="F4F4F4" w:val="clear"/>
      </w:pPr>
      <w:r>
        <w:t>https://main--asisa-pc--asisa-softtek.aem.live/cuadro-medico/p/malaga</w:t>
      </w:r>
    </w:p>
    <w:p>
      <w:pPr>
        <w:pStyle w:val="Code"/>
        <w:shd w:fill="F4F4F4" w:val="clear"/>
      </w:pPr>
      <w:r>
        <w:t>https://main--asisa-pc--asisa-softtek.aem.live/cuadro-medico/p/valencia</w:t>
      </w:r>
    </w:p>
    <w:p>
      <w:pPr>
        <w:pStyle w:val="Code"/>
        <w:shd w:fill="F4F4F4" w:val="clear"/>
      </w:pPr>
      <w:r>
        <w:t>https://main--asisa-pc--asisa-softtek.aem.live/cuadro-medico/p/sevilla</w:t>
      </w:r>
    </w:p>
    <w:p>
      <w:r>
        <w:t>Provincia + especialidad /cuadro-medico/p/&lt;prov&gt;/pe/&lt;spec&gt;:</w:t>
      </w:r>
    </w:p>
    <w:p>
      <w:pPr>
        <w:pStyle w:val="Code"/>
        <w:shd w:fill="F4F4F4" w:val="clear"/>
      </w:pPr>
      <w:r>
        <w:t>https://main--asisa-pc--asisa-softtek.aem.live/cuadro-medico/p/madrid/pe/cardiologia</w:t>
      </w:r>
    </w:p>
    <w:p>
      <w:pPr>
        <w:pStyle w:val="Code"/>
        <w:shd w:fill="F4F4F4" w:val="clear"/>
      </w:pPr>
      <w:r>
        <w:t>https://main--asisa-pc--asisa-softtek.aem.live/cuadro-medico/p/madrid/pe/dermatologia-medico-quirurgica-y-venereo</w:t>
      </w:r>
    </w:p>
    <w:p>
      <w:pPr>
        <w:pStyle w:val="Code"/>
        <w:shd w:fill="F4F4F4" w:val="clear"/>
      </w:pPr>
      <w:r>
        <w:t>https://main--asisa-pc--asisa-softtek.aem.live/cuadro-medico/p/madrid/pe/pediatria</w:t>
      </w:r>
    </w:p>
    <w:p>
      <w:pPr>
        <w:pStyle w:val="Code"/>
        <w:shd w:fill="F4F4F4" w:val="clear"/>
      </w:pPr>
      <w:r>
        <w:t>https://main--asisa-pc--asisa-softtek.aem.live/cuadro-medico/p/barcelona/pe/oftalmologia</w:t>
      </w:r>
    </w:p>
    <w:p>
      <w:pPr>
        <w:pStyle w:val="Code"/>
        <w:shd w:fill="F4F4F4" w:val="clear"/>
      </w:pPr>
      <w:r>
        <w:t>https://main--asisa-pc--asisa-softtek.aem.live/cuadro-medico/p/malaga/pe/ginecologia-y-obstetricia</w:t>
      </w:r>
    </w:p>
    <w:p>
      <w:r>
        <w:t>Especialidad nacional /cuadro-medico/e/&lt;slug&gt;:</w:t>
      </w:r>
    </w:p>
    <w:p>
      <w:pPr>
        <w:pStyle w:val="Code"/>
        <w:shd w:fill="F4F4F4" w:val="clear"/>
      </w:pPr>
      <w:r>
        <w:t>https://main--asisa-pc--asisa-softtek.aem.live/cuadro-medico/e/cardiologia</w:t>
      </w:r>
    </w:p>
    <w:p>
      <w:pPr>
        <w:pStyle w:val="Code"/>
        <w:shd w:fill="F4F4F4" w:val="clear"/>
      </w:pPr>
      <w:r>
        <w:t>https://main--asisa-pc--asisa-softtek.aem.live/cuadro-medico/e/dermatologia-medico-quirurgica-y-venereo</w:t>
      </w:r>
    </w:p>
    <w:p>
      <w:pPr>
        <w:pStyle w:val="Code"/>
        <w:shd w:fill="F4F4F4" w:val="clear"/>
      </w:pPr>
      <w:r>
        <w:t>https://main--asisa-pc--asisa-softtek.aem.live/cuadro-medico/e/oftalmologia</w:t>
      </w:r>
    </w:p>
    <w:p>
      <w:pPr>
        <w:pStyle w:val="Code"/>
        <w:shd w:fill="F4F4F4" w:val="clear"/>
      </w:pPr>
      <w:r>
        <w:t>https://main--asisa-pc--asisa-softtek.aem.live/cuadro-medico/e/pediatria</w:t>
      </w:r>
    </w:p>
    <w:p>
      <w:pPr>
        <w:pStyle w:val="Code"/>
        <w:shd w:fill="F4F4F4" w:val="clear"/>
      </w:pPr>
      <w:r>
        <w:t>https://main--asisa-pc--asisa-softtek.aem.live/cuadro-medico/e/traumatologia-y-cirugia-ortopedica</w:t>
      </w:r>
    </w:p>
    <w:p>
      <w:r>
        <w:t>Ficha de centro /cuadro-medico/c/&lt;key&gt;:</w:t>
      </w:r>
    </w:p>
    <w:p>
      <w:pPr>
        <w:pStyle w:val="Code"/>
        <w:shd w:fill="F4F4F4" w:val="clear"/>
      </w:pPr>
      <w:r>
        <w:t># Madrid</w:t>
      </w:r>
    </w:p>
    <w:p>
      <w:pPr>
        <w:pStyle w:val="Code"/>
        <w:shd w:fill="F4F4F4" w:val="clear"/>
      </w:pPr>
      <w:r>
        <w:t>https://main--asisa-pc--asisa-softtek.aem.live/cuadro-medico/c/hospital-quiron-san-jose</w:t>
      </w:r>
    </w:p>
    <w:p>
      <w:pPr>
        <w:pStyle w:val="Code"/>
        <w:shd w:fill="F4F4F4" w:val="clear"/>
      </w:pPr>
      <w:r>
        <w:t>https://main--asisa-pc--asisa-softtek.aem.live/cuadro-medico/c/hospital-universitario-hla-moncloa</w:t>
      </w:r>
    </w:p>
    <w:p>
      <w:pPr>
        <w:pStyle w:val="Code"/>
        <w:shd w:fill="F4F4F4" w:val="clear"/>
      </w:pPr>
      <w:r>
        <w:t>https://main--asisa-pc--asisa-softtek.aem.live/cuadro-medico/c/centro-medico-asisa-caracas</w:t>
      </w:r>
    </w:p>
    <w:p>
      <w:pPr>
        <w:pStyle w:val="Code"/>
        <w:shd w:fill="F4F4F4" w:val="clear"/>
      </w:pPr>
      <w:r>
        <w:t xml:space="preserve"> </w:t>
      </w:r>
    </w:p>
    <w:p>
      <w:pPr>
        <w:pStyle w:val="Code"/>
        <w:shd w:fill="F4F4F4" w:val="clear"/>
      </w:pPr>
      <w:r>
        <w:t># Barcelona</w:t>
      </w:r>
    </w:p>
    <w:p>
      <w:pPr>
        <w:pStyle w:val="Code"/>
        <w:shd w:fill="F4F4F4" w:val="clear"/>
      </w:pPr>
      <w:r>
        <w:t>https://main--asisa-pc--asisa-softtek.aem.live/cuadro-medico/c/hospital-hm-nens</w:t>
      </w:r>
    </w:p>
    <w:p>
      <w:pPr>
        <w:pStyle w:val="Code"/>
        <w:shd w:fill="F4F4F4" w:val="clear"/>
      </w:pPr>
      <w:r>
        <w:t>https://main--asisa-pc--asisa-softtek.aem.live/cuadro-medico/c/creu-groga</w:t>
      </w:r>
    </w:p>
    <w:p>
      <w:pPr>
        <w:pStyle w:val="Code"/>
        <w:shd w:fill="F4F4F4" w:val="clear"/>
      </w:pPr>
      <w:r>
        <w:t xml:space="preserve"> </w:t>
      </w:r>
    </w:p>
    <w:p>
      <w:pPr>
        <w:pStyle w:val="Code"/>
        <w:shd w:fill="F4F4F4" w:val="clear"/>
      </w:pPr>
      <w:r>
        <w:t># Málaga</w:t>
      </w:r>
    </w:p>
    <w:p>
      <w:pPr>
        <w:pStyle w:val="Code"/>
        <w:shd w:fill="F4F4F4" w:val="clear"/>
      </w:pPr>
      <w:r>
        <w:t>https://main--asisa-pc--asisa-softtek.aem.live/cuadro-medico/c/hospital-hla-el-angel</w:t>
      </w:r>
    </w:p>
    <w:p>
      <w:pPr>
        <w:pStyle w:val="Code"/>
        <w:shd w:fill="F4F4F4" w:val="clear"/>
      </w:pPr>
      <w:r>
        <w:t>https://main--asisa-pc--asisa-softtek.aem.live/cuadro-medico/c/clinica-sanisalud</w:t>
      </w:r>
    </w:p>
    <w:p>
      <w:pPr>
        <w:pStyle w:val="Code"/>
        <w:shd w:fill="F4F4F4" w:val="clear"/>
      </w:pPr>
      <w:r>
        <w:t xml:space="preserve"> </w:t>
      </w:r>
    </w:p>
    <w:p>
      <w:pPr>
        <w:pStyle w:val="Code"/>
        <w:shd w:fill="F4F4F4" w:val="clear"/>
      </w:pPr>
      <w:r>
        <w:t># Valencia</w:t>
      </w:r>
    </w:p>
    <w:p>
      <w:pPr>
        <w:pStyle w:val="Code"/>
        <w:shd w:fill="F4F4F4" w:val="clear"/>
      </w:pPr>
      <w:r>
        <w:t>https://main--asisa-pc--asisa-softtek.aem.live/cuadro-medico/c/clinica-manises</w:t>
      </w:r>
    </w:p>
    <w:p>
      <w:r>
        <w:t>Ficha de profesional /cuadro-medico/d/&lt;key&gt;:</w:t>
      </w:r>
    </w:p>
    <w:p>
      <w:pPr>
        <w:pStyle w:val="Code"/>
        <w:shd w:fill="F4F4F4" w:val="clear"/>
      </w:pPr>
      <w:r>
        <w:t># Key correcto del índice doctores-index.json</w:t>
      </w:r>
    </w:p>
    <w:p>
      <w:pPr>
        <w:pStyle w:val="Code"/>
        <w:shd w:fill="F4F4F4" w:val="clear"/>
      </w:pPr>
      <w:r>
        <w:t>https://main--asisa-pc--asisa-softtek.aem.live/cuadro-medico/d/werenitzky-jose-282874657</w:t>
      </w:r>
    </w:p>
    <w:p>
      <w:pPr>
        <w:pStyle w:val="Code"/>
        <w:shd w:fill="F4F4F4" w:val="clear"/>
      </w:pPr>
      <w:r>
        <w:t>https://main--asisa-pc--asisa-softtek.aem.live/cuadro-medico/d/carbonell-martinez-antonio-303003327</w:t>
      </w:r>
    </w:p>
    <w:p>
      <w:pPr>
        <w:pStyle w:val="Code"/>
        <w:shd w:fill="F4F4F4" w:val="clear"/>
      </w:pPr>
      <w:r>
        <w:t xml:space="preserve"> </w:t>
      </w:r>
    </w:p>
    <w:p>
      <w:pPr>
        <w:pStyle w:val="Code"/>
        <w:shd w:fill="F4F4F4" w:val="clear"/>
      </w:pPr>
      <w:r>
        <w:t># Key con ID obsoleto — el fallback por slug del nombre lo resuelve</w:t>
      </w:r>
    </w:p>
    <w:p>
      <w:pPr>
        <w:pStyle w:val="Code"/>
        <w:shd w:fill="F4F4F4" w:val="clear"/>
      </w:pPr>
      <w:r>
        <w:t>https://main--asisa-pc--asisa-softtek.aem.live/cuadro-medico/d/carbonell-martinez-antonio-2399368</w:t>
      </w:r>
    </w:p>
    <w:p>
      <w:pPr>
        <w:pStyle w:val="Heading2"/>
      </w:pPr>
      <w:r>
        <w:t>12.2 Sitemaps en aem.live</w:t>
      </w:r>
    </w:p>
    <w:p>
      <w:pPr>
        <w:pStyle w:val="Code"/>
        <w:shd w:fill="F4F4F4" w:val="clear"/>
      </w:pPr>
      <w:r>
        <w:t>https://main--asisa-pc--asisa-softtek.aem.live/sitemap.xml</w:t>
      </w:r>
    </w:p>
    <w:p>
      <w:pPr>
        <w:pStyle w:val="Code"/>
        <w:shd w:fill="F4F4F4" w:val="clear"/>
      </w:pPr>
      <w:r>
        <w:t>https://main--asisa-pc--asisa-softtek.aem.live/sitemap-cuadro-medico-provincias.xml</w:t>
      </w:r>
    </w:p>
    <w:p>
      <w:pPr>
        <w:pStyle w:val="Code"/>
        <w:shd w:fill="F4F4F4" w:val="clear"/>
      </w:pPr>
      <w:r>
        <w:t>https://main--asisa-pc--asisa-softtek.aem.live/sitemap-cuadro-medico-provincia-specs.xml</w:t>
      </w:r>
    </w:p>
    <w:p>
      <w:pPr>
        <w:pStyle w:val="Code"/>
        <w:shd w:fill="F4F4F4" w:val="clear"/>
      </w:pPr>
      <w:r>
        <w:t>https://main--asisa-pc--asisa-softtek.aem.live/sitemap-cuadro-medico-doctores.xml</w:t>
      </w:r>
    </w:p>
    <w:p>
      <w:pPr>
        <w:pStyle w:val="Code"/>
        <w:shd w:fill="F4F4F4" w:val="clear"/>
      </w:pPr>
      <w:r>
        <w:t>https://main--asisa-pc--asisa-softtek.aem.live/sitemap-cuadro-medico-centros.xml</w:t>
      </w:r>
    </w:p>
    <w:p>
      <w:pPr>
        <w:pStyle w:val="Code"/>
        <w:shd w:fill="F4F4F4" w:val="clear"/>
      </w:pPr>
      <w:r>
        <w:t>https://main--asisa-pc--asisa-softtek.aem.live/sitemap-cuadro-medico-especialidades.xml</w:t>
      </w:r>
    </w:p>
    <w:p>
      <w:r>
        <w:t>Vienen comprimidos en Brotli. Usar curl --compressed para verlos en texto.</w:t>
      </w:r>
    </w:p>
    <w:p>
      <w:pPr>
        <w:pStyle w:val="Heading2"/>
      </w:pPr>
      <w:r>
        <w:t>12.3 Overlay Vercel directo (debug rápido sin caché EDS)</w:t>
      </w:r>
    </w:p>
    <w:p>
      <w:r>
        <w:t>Saltarse EDS para ver exactamente qué devuelve el overlay:</w:t>
      </w:r>
    </w:p>
    <w:p>
      <w:pPr>
        <w:pStyle w:val="Code"/>
        <w:shd w:fill="F4F4F4" w:val="clear"/>
      </w:pPr>
      <w:r>
        <w:t>https://asisa-pc.vercel.app/markup/cuadro-medico/p/madrid</w:t>
      </w:r>
    </w:p>
    <w:p>
      <w:pPr>
        <w:pStyle w:val="Code"/>
        <w:shd w:fill="F4F4F4" w:val="clear"/>
      </w:pPr>
      <w:r>
        <w:t>https://asisa-pc.vercel.app/markup/cuadro-medico/p/madrid/pe/cardiologia</w:t>
      </w:r>
    </w:p>
    <w:p>
      <w:pPr>
        <w:pStyle w:val="Code"/>
        <w:shd w:fill="F4F4F4" w:val="clear"/>
      </w:pPr>
      <w:r>
        <w:t>https://asisa-pc.vercel.app/markup/cuadro-medico/e/cardiologia</w:t>
      </w:r>
    </w:p>
    <w:p>
      <w:pPr>
        <w:pStyle w:val="Code"/>
        <w:shd w:fill="F4F4F4" w:val="clear"/>
      </w:pPr>
      <w:r>
        <w:t>https://asisa-pc.vercel.app/markup/cuadro-medico/d/werenitzky-jose-282874657</w:t>
      </w:r>
    </w:p>
    <w:p>
      <w:pPr>
        <w:pStyle w:val="Code"/>
        <w:shd w:fill="F4F4F4" w:val="clear"/>
      </w:pPr>
      <w:r>
        <w:t>https://asisa-pc.vercel.app/markup/cuadro-medico/c/hospital-universitario-hla-moncloa</w:t>
      </w:r>
    </w:p>
    <w:p>
      <w:pPr>
        <w:pStyle w:val="Code"/>
        <w:shd w:fill="F4F4F4" w:val="clear"/>
      </w:pPr>
      <w:r>
        <w:t>https://asisa-pc.vercel.app/markup/sitemap.xml</w:t>
      </w:r>
    </w:p>
    <w:p>
      <w:pPr>
        <w:pStyle w:val="Code"/>
        <w:shd w:fill="F4F4F4" w:val="clear"/>
      </w:pPr>
      <w:r>
        <w:t>https://asisa-pc.vercel.app/markup/sitemap-cuadro-medico-doctores.xml</w:t>
      </w:r>
    </w:p>
    <w:p>
      <w:r>
        <w:t>El header x-source identifica qué rama del router del overlay procesó la petición: ssr:provincia, ssr:provincia-spec, ssr:especialidad, ssr:doctor, ssr:centro, sitemap:index, sitemap:&lt;tipo&gt;, overlay-pass.</w:t>
      </w:r>
    </w:p>
    <w:p>
      <w:pPr>
        <w:pStyle w:val="Heading2"/>
      </w:pPr>
      <w:r>
        <w:t>12.4 APIs JSON directas (lo que consumen los bloques cliente)</w:t>
      </w:r>
    </w:p>
    <w:p>
      <w:pPr>
        <w:pStyle w:val="Code"/>
        <w:shd w:fill="F4F4F4" w:val="clear"/>
      </w:pPr>
      <w:r>
        <w:t># Listados</w:t>
      </w:r>
    </w:p>
    <w:p>
      <w:pPr>
        <w:pStyle w:val="Code"/>
        <w:shd w:fill="F4F4F4" w:val="clear"/>
      </w:pPr>
      <w:r>
        <w:t>https://asisa-pc.vercel.app/api/provincias</w:t>
      </w:r>
    </w:p>
    <w:p>
      <w:pPr>
        <w:pStyle w:val="Code"/>
        <w:shd w:fill="F4F4F4" w:val="clear"/>
      </w:pPr>
      <w:r>
        <w:t>https://asisa-pc.vercel.app/api/provincias?slug=madrid</w:t>
      </w:r>
    </w:p>
    <w:p>
      <w:pPr>
        <w:pStyle w:val="Code"/>
        <w:shd w:fill="F4F4F4" w:val="clear"/>
      </w:pPr>
      <w:r>
        <w:t>https://asisa-pc.vercel.app/api/especialidades</w:t>
      </w:r>
    </w:p>
    <w:p>
      <w:pPr>
        <w:pStyle w:val="Code"/>
        <w:shd w:fill="F4F4F4" w:val="clear"/>
      </w:pPr>
      <w:r>
        <w:t>https://asisa-pc.vercel.app/api/especialidades?slug=cardiologia</w:t>
      </w:r>
    </w:p>
    <w:p>
      <w:pPr>
        <w:pStyle w:val="Code"/>
        <w:shd w:fill="F4F4F4" w:val="clear"/>
      </w:pPr>
      <w:r>
        <w:t xml:space="preserve"> </w:t>
      </w:r>
    </w:p>
    <w:p>
      <w:pPr>
        <w:pStyle w:val="Code"/>
        <w:shd w:fill="F4F4F4" w:val="clear"/>
      </w:pPr>
      <w:r>
        <w:t># Búsqueda paginada</w:t>
      </w:r>
    </w:p>
    <w:p>
      <w:pPr>
        <w:pStyle w:val="Code"/>
        <w:shd w:fill="F4F4F4" w:val="clear"/>
      </w:pPr>
      <w:r>
        <w:t>https://asisa-pc.vercel.app/api/providers?provinceSlug=madrid&amp;specSlug=cardiologia&amp;tab=professionals&amp;page=1&amp;limit=10</w:t>
      </w:r>
    </w:p>
    <w:p>
      <w:pPr>
        <w:pStyle w:val="Code"/>
        <w:shd w:fill="F4F4F4" w:val="clear"/>
      </w:pPr>
      <w:r>
        <w:t>https://asisa-pc.vercel.app/api/providers?provinceSlug=madrid&amp;tab=centers&amp;page=1</w:t>
      </w:r>
    </w:p>
    <w:p>
      <w:pPr>
        <w:pStyle w:val="Code"/>
        <w:shd w:fill="F4F4F4" w:val="clear"/>
      </w:pPr>
      <w:r>
        <w:t>https://asisa-pc.vercel.app/api/providers?specSlug=cardiologia&amp;tab=professionals  # nacional</w:t>
      </w:r>
    </w:p>
    <w:p>
      <w:pPr>
        <w:pStyle w:val="Code"/>
        <w:shd w:fill="F4F4F4" w:val="clear"/>
      </w:pPr>
      <w:r>
        <w:t xml:space="preserve"> </w:t>
      </w:r>
    </w:p>
    <w:p>
      <w:pPr>
        <w:pStyle w:val="Code"/>
        <w:shd w:fill="F4F4F4" w:val="clear"/>
      </w:pPr>
      <w:r>
        <w:t># Fichas</w:t>
      </w:r>
    </w:p>
    <w:p>
      <w:pPr>
        <w:pStyle w:val="Code"/>
        <w:shd w:fill="F4F4F4" w:val="clear"/>
      </w:pPr>
      <w:r>
        <w:t>https://asisa-pc.vercel.app/api/doctor?key=werenitzky-jose-282874657</w:t>
      </w:r>
    </w:p>
    <w:p>
      <w:pPr>
        <w:pStyle w:val="Code"/>
        <w:shd w:fill="F4F4F4" w:val="clear"/>
      </w:pPr>
      <w:r>
        <w:t>https://asisa-pc.vercel.app/api/centro?key=hospital-universitario-hla-moncloa</w:t>
      </w:r>
    </w:p>
    <w:p>
      <w:pPr>
        <w:pStyle w:val="Code"/>
        <w:shd w:fill="F4F4F4" w:val="clear"/>
      </w:pPr>
      <w:r>
        <w:t>https://asisa-pc.vercel.app/api/providers-detail?id=12345</w:t>
      </w:r>
    </w:p>
    <w:p>
      <w:pPr>
        <w:pStyle w:val="Code"/>
        <w:shd w:fill="F4F4F4" w:val="clear"/>
      </w:pPr>
      <w:r>
        <w:t xml:space="preserve"> </w:t>
      </w:r>
    </w:p>
    <w:p>
      <w:pPr>
        <w:pStyle w:val="Code"/>
        <w:shd w:fill="F4F4F4" w:val="clear"/>
      </w:pPr>
      <w:r>
        <w:t># Proxy en vivo a backend ASISA</w:t>
      </w:r>
    </w:p>
    <w:p>
      <w:pPr>
        <w:pStyle w:val="Code"/>
        <w:shd w:fill="F4F4F4" w:val="clear"/>
      </w:pPr>
      <w:r>
        <w:t>https://asisa-pc.vercel.app/api/specialities?provinceCode=28</w:t>
      </w:r>
    </w:p>
    <w:p>
      <w:pPr>
        <w:pStyle w:val="Heading2"/>
      </w:pPr>
      <w:r>
        <w:t>12.5 Operación (admin.hlx.page, no necesita token gracias a requireAuth: auto)</w:t>
      </w:r>
    </w:p>
    <w:p>
      <w:pPr>
        <w:pStyle w:val="Code"/>
        <w:shd w:fill="F4F4F4" w:val="clear"/>
      </w:pPr>
      <w:r>
        <w:t># Estado de una URL en EDS</w:t>
      </w:r>
    </w:p>
    <w:p>
      <w:pPr>
        <w:pStyle w:val="Code"/>
        <w:shd w:fill="F4F4F4" w:val="clear"/>
      </w:pPr>
      <w:r>
        <w:t>curl https://admin.hlx.page/status/asisa-softtek/asisa-pc/main/cuadro-medico/p/madrid</w:t>
      </w:r>
    </w:p>
    <w:p>
      <w:pPr>
        <w:pStyle w:val="Code"/>
        <w:shd w:fill="F4F4F4" w:val="clear"/>
      </w:pPr>
      <w:r>
        <w:t xml:space="preserve"> </w:t>
      </w:r>
    </w:p>
    <w:p>
      <w:pPr>
        <w:pStyle w:val="Code"/>
        <w:shd w:fill="F4F4F4" w:val="clear"/>
      </w:pPr>
      <w:r>
        <w:t># Repreviewar y publicar manualmente</w:t>
      </w:r>
    </w:p>
    <w:p>
      <w:pPr>
        <w:pStyle w:val="Code"/>
        <w:shd w:fill="F4F4F4" w:val="clear"/>
      </w:pPr>
      <w:r>
        <w:t>curl -X POST https://admin.hlx.page/preview/asisa-softtek/asisa-pc/main/cuadro-medico/p/madrid</w:t>
      </w:r>
    </w:p>
    <w:p>
      <w:pPr>
        <w:pStyle w:val="Code"/>
        <w:shd w:fill="F4F4F4" w:val="clear"/>
      </w:pPr>
      <w:r>
        <w:t>curl -X POST https://admin.hlx.page/live/asisa-softtek/asisa-pc/main/cuadro-medico/p/madrid</w:t>
      </w:r>
    </w:p>
    <w:p>
      <w:pPr>
        <w:pStyle w:val="Code"/>
        <w:shd w:fill="F4F4F4" w:val="clear"/>
      </w:pPr>
      <w:r>
        <w:t xml:space="preserve"> </w:t>
      </w:r>
    </w:p>
    <w:p>
      <w:pPr>
        <w:pStyle w:val="Code"/>
        <w:shd w:fill="F4F4F4" w:val="clear"/>
      </w:pPr>
      <w:r>
        <w:t># Refrescar code bus (tras tocar JS, CSS, head.html, YAMLs)</w:t>
      </w:r>
    </w:p>
    <w:p>
      <w:pPr>
        <w:pStyle w:val="Code"/>
        <w:shd w:fill="F4F4F4" w:val="clear"/>
      </w:pPr>
      <w:r>
        <w:t>curl -X POST https://admin.hlx.page/code/asisa-softtek/asisa-pc/main</w:t>
      </w:r>
    </w:p>
    <w:p>
      <w:pPr>
        <w:pStyle w:val="Code"/>
        <w:shd w:fill="F4F4F4" w:val="clear"/>
      </w:pPr>
      <w:r>
        <w:t xml:space="preserve"> </w:t>
      </w:r>
    </w:p>
    <w:p>
      <w:pPr>
        <w:pStyle w:val="Code"/>
        <w:shd w:fill="F4F4F4" w:val="clear"/>
      </w:pPr>
      <w:r>
        <w:t># Repoblar query indexes tras cambiar helix-query.yaml</w:t>
      </w:r>
    </w:p>
    <w:p>
      <w:pPr>
        <w:pStyle w:val="Code"/>
        <w:shd w:fill="F4F4F4" w:val="clear"/>
      </w:pPr>
      <w:r>
        <w:t>curl -X POST https://admin.hlx.page/index/asisa-softtek/asisa-pc/main/cuadro-medico/p/madrid</w:t>
      </w:r>
    </w:p>
    <w:p>
      <w:pPr>
        <w:pStyle w:val="Code"/>
        <w:shd w:fill="F4F4F4" w:val="clear"/>
      </w:pPr>
      <w:r>
        <w:t xml:space="preserve"> </w:t>
      </w:r>
    </w:p>
    <w:p>
      <w:pPr>
        <w:pStyle w:val="Code"/>
        <w:shd w:fill="F4F4F4" w:val="clear"/>
      </w:pPr>
      <w:r>
        <w:t># Refresco masivo del catálogo</w:t>
      </w:r>
    </w:p>
    <w:p>
      <w:pPr>
        <w:pStyle w:val="Code"/>
        <w:shd w:fill="F4F4F4" w:val="clear"/>
      </w:pPr>
      <w:r>
        <w:t>node refresh-eds-pages.mjs                       # todo</w:t>
      </w:r>
    </w:p>
    <w:p>
      <w:pPr>
        <w:pStyle w:val="Code"/>
        <w:shd w:fill="F4F4F4" w:val="clear"/>
      </w:pPr>
      <w:r>
        <w:t>node refresh-eds-pages.mjs --province=madrid     # solo una provincia + sus specs</w:t>
      </w:r>
    </w:p>
    <w:p>
      <w:pPr>
        <w:pStyle w:val="Code"/>
        <w:shd w:fill="F4F4F4" w:val="clear"/>
      </w:pPr>
      <w:r>
        <w:t>node refresh-eds-pages.mjs --centros             # solo /c/*</w:t>
      </w:r>
    </w:p>
    <w:p>
      <w:pPr>
        <w:pStyle w:val="Code"/>
        <w:shd w:fill="F4F4F4" w:val="clear"/>
      </w:pPr>
      <w:r>
        <w:t>node refresh-eds-pages.mjs --doctores            # solo /d/*</w:t>
      </w:r>
    </w:p>
    <w:p>
      <w:pPr>
        <w:pStyle w:val="Code"/>
        <w:shd w:fill="F4F4F4" w:val="clear"/>
      </w:pPr>
      <w:r>
        <w:t>node refresh-eds-pages.mjs --sitemaps            # 6 sitemaps</w:t>
      </w:r>
    </w:p>
    <w:p>
      <w:pPr>
        <w:pStyle w:val="Code"/>
        <w:shd w:fill="F4F4F4" w:val="clear"/>
      </w:pPr>
      <w:r>
        <w:t>node refresh-eds-pages.mjs --reindex             # repuebla query-index-*.json</w:t>
      </w:r>
    </w:p>
    <w:p>
      <w:pPr>
        <w:pStyle w:val="Heading2"/>
      </w:pPr>
      <w:r>
        <w:t>12.6 GitHub y Vercel</w:t>
      </w:r>
    </w:p>
    <w:p>
      <w:pPr>
        <w:pStyle w:val="Code"/>
        <w:shd w:fill="F4F4F4" w:val="clear"/>
      </w:pPr>
      <w:r>
        <w:t># Repo</w:t>
      </w:r>
    </w:p>
    <w:p>
      <w:pPr>
        <w:pStyle w:val="Code"/>
        <w:shd w:fill="F4F4F4" w:val="clear"/>
      </w:pPr>
      <w:r>
        <w:t>https://github.com/asisa-softtek/asisa-pc</w:t>
      </w:r>
    </w:p>
    <w:p>
      <w:pPr>
        <w:pStyle w:val="Code"/>
        <w:shd w:fill="F4F4F4" w:val="clear"/>
      </w:pPr>
      <w:r>
        <w:t xml:space="preserve"> </w:t>
      </w:r>
    </w:p>
    <w:p>
      <w:pPr>
        <w:pStyle w:val="Code"/>
        <w:shd w:fill="F4F4F4" w:val="clear"/>
      </w:pPr>
      <w:r>
        <w:t># Workflows (Actions)</w:t>
      </w:r>
    </w:p>
    <w:p>
      <w:pPr>
        <w:pStyle w:val="Code"/>
        <w:shd w:fill="F4F4F4" w:val="clear"/>
      </w:pPr>
      <w:r>
        <w:t>https://github.com/asisa-softtek/asisa-pc/actions</w:t>
      </w:r>
    </w:p>
    <w:p>
      <w:pPr>
        <w:pStyle w:val="Code"/>
        <w:shd w:fill="F4F4F4" w:val="clear"/>
      </w:pPr>
      <w:r>
        <w:t xml:space="preserve"> </w:t>
      </w:r>
    </w:p>
    <w:p>
      <w:pPr>
        <w:pStyle w:val="Code"/>
        <w:shd w:fill="F4F4F4" w:val="clear"/>
      </w:pPr>
      <w:r>
        <w:t># Vercel deploy manual</w:t>
      </w:r>
    </w:p>
    <w:p>
      <w:pPr>
        <w:pStyle w:val="Code"/>
        <w:shd w:fill="F4F4F4" w:val="clear"/>
      </w:pPr>
      <w:r>
        <w:t>vercel deploy --prod --yes --archive=tgz</w:t>
      </w:r>
    </w:p>
    <w:p>
      <w:pPr>
        <w:pStyle w:val="Heading2"/>
      </w:pPr>
      <w:r>
        <w:t>12.7 AEM Author</w:t>
      </w:r>
    </w:p>
    <w:p>
      <w:pPr>
        <w:pStyle w:val="Code"/>
        <w:shd w:fill="F4F4F4" w:val="clear"/>
      </w:pPr>
      <w:r>
        <w:t># Editor</w:t>
      </w:r>
    </w:p>
    <w:p>
      <w:pPr>
        <w:pStyle w:val="Code"/>
        <w:shd w:fill="F4F4F4" w:val="clear"/>
      </w:pPr>
      <w:r>
        <w:t>https://author-p133185-e1320482.adobeaemcloud.com/editor.html/content/site-pc/cuadro-medico/provincia.html</w:t>
      </w:r>
    </w:p>
    <w:p>
      <w:pPr>
        <w:pStyle w:val="Code"/>
        <w:shd w:fill="F4F4F4" w:val="clear"/>
      </w:pPr>
      <w:r>
        <w:t xml:space="preserve"> </w:t>
      </w:r>
    </w:p>
    <w:p>
      <w:pPr>
        <w:pStyle w:val="Code"/>
        <w:shd w:fill="F4F4F4" w:val="clear"/>
      </w:pPr>
      <w:r>
        <w:t># Path raíz del proyecto en AEM</w:t>
      </w:r>
    </w:p>
    <w:p>
      <w:pPr>
        <w:pStyle w:val="Code"/>
        <w:shd w:fill="F4F4F4" w:val="clear"/>
      </w:pPr>
      <w:r>
        <w:t>/content/site-pc/</w:t>
      </w:r>
    </w:p>
    <w:p>
      <w:pPr>
        <w:pStyle w:val="Heading2"/>
      </w:pPr>
      <w:r>
        <w:t>12.8 Verificación rápida "todo funciona" (4 checks)</w:t>
      </w:r>
    </w:p>
    <w:p>
      <w:pPr>
        <w:pStyle w:val="Code"/>
        <w:shd w:fill="F4F4F4" w:val="clear"/>
      </w:pPr>
      <w:r>
        <w:t>1) curl https://asisa-pc.vercel.app/api/provincias | jq length</w:t>
      </w:r>
    </w:p>
    <w:p>
      <w:pPr>
        <w:pStyle w:val="Code"/>
        <w:shd w:fill="F4F4F4" w:val="clear"/>
      </w:pPr>
      <w:r>
        <w:t xml:space="preserve">   → 52</w:t>
      </w:r>
    </w:p>
    <w:p>
      <w:pPr>
        <w:pStyle w:val="Code"/>
        <w:shd w:fill="F4F4F4" w:val="clear"/>
      </w:pPr>
      <w:r>
        <w:t xml:space="preserve"> </w:t>
      </w:r>
    </w:p>
    <w:p>
      <w:pPr>
        <w:pStyle w:val="Code"/>
        <w:shd w:fill="F4F4F4" w:val="clear"/>
      </w:pPr>
      <w:r>
        <w:t>2) curl https://asisa-pc.vercel.app/markup/cuadro-medico/p/madrid -I</w:t>
      </w:r>
    </w:p>
    <w:p>
      <w:pPr>
        <w:pStyle w:val="Code"/>
        <w:shd w:fill="F4F4F4" w:val="clear"/>
      </w:pPr>
      <w:r>
        <w:t xml:space="preserve">   → HTTP 200, x-source: ssr:provincia</w:t>
      </w:r>
    </w:p>
    <w:p>
      <w:pPr>
        <w:pStyle w:val="Code"/>
        <w:shd w:fill="F4F4F4" w:val="clear"/>
      </w:pPr>
      <w:r>
        <w:t xml:space="preserve"> </w:t>
      </w:r>
    </w:p>
    <w:p>
      <w:pPr>
        <w:pStyle w:val="Code"/>
        <w:shd w:fill="F4F4F4" w:val="clear"/>
      </w:pPr>
      <w:r>
        <w:t>3) curl https://main--asisa-pc--asisa-softtek.aem.live/cuadro-medico/p/madrid -I</w:t>
      </w:r>
    </w:p>
    <w:p>
      <w:pPr>
        <w:pStyle w:val="Code"/>
        <w:shd w:fill="F4F4F4" w:val="clear"/>
      </w:pPr>
      <w:r>
        <w:t xml:space="preserve">   → HTTP 200, content-type: text/html</w:t>
      </w:r>
    </w:p>
    <w:p>
      <w:pPr>
        <w:pStyle w:val="Code"/>
        <w:shd w:fill="F4F4F4" w:val="clear"/>
      </w:pPr>
      <w:r>
        <w:t xml:space="preserve"> </w:t>
      </w:r>
    </w:p>
    <w:p>
      <w:pPr>
        <w:pStyle w:val="Code"/>
        <w:shd w:fill="F4F4F4" w:val="clear"/>
      </w:pPr>
      <w:r>
        <w:t>4) curl https://admin.hlx.page/status/asisa-softtek/asisa-pc/main/cuadro-medico/p/madrid</w:t>
      </w:r>
    </w:p>
    <w:p>
      <w:pPr>
        <w:pStyle w:val="Code"/>
        <w:shd w:fill="F4F4F4" w:val="clear"/>
      </w:pPr>
      <w:r>
        <w:t xml:space="preserve">   → preview/live status 200, sourceLocation con markup:.../api/markup...</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spacing w:before="40" w:after="40"/>
    </w:pPr>
    <w:rPr>
      <w:rFonts w:ascii="Consolas" w:hAnsi="Consolas"/>
      <w:color w:val="1A1A1A"/>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