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1F328" w14:textId="428A3E18" w:rsidR="00AA0FF0" w:rsidRDefault="00C4351B" w:rsidP="00C4351B">
      <w:pPr>
        <w:jc w:val="center"/>
        <w:rPr>
          <w:b/>
          <w:sz w:val="44"/>
          <w:szCs w:val="44"/>
        </w:rPr>
      </w:pPr>
      <w:r w:rsidRPr="00C4351B">
        <w:rPr>
          <w:b/>
          <w:sz w:val="44"/>
          <w:szCs w:val="44"/>
        </w:rPr>
        <w:t xml:space="preserve">Twitter Bot Detection using </w:t>
      </w:r>
      <w:r>
        <w:rPr>
          <w:b/>
          <w:sz w:val="44"/>
          <w:szCs w:val="44"/>
        </w:rPr>
        <w:t>M</w:t>
      </w:r>
      <w:r w:rsidRPr="00C4351B">
        <w:rPr>
          <w:b/>
          <w:sz w:val="44"/>
          <w:szCs w:val="44"/>
        </w:rPr>
        <w:t xml:space="preserve">achine </w:t>
      </w:r>
      <w:r>
        <w:rPr>
          <w:b/>
          <w:sz w:val="44"/>
          <w:szCs w:val="44"/>
        </w:rPr>
        <w:t>L</w:t>
      </w:r>
      <w:r w:rsidRPr="00C4351B">
        <w:rPr>
          <w:b/>
          <w:sz w:val="44"/>
          <w:szCs w:val="44"/>
        </w:rPr>
        <w:t>earning</w:t>
      </w:r>
    </w:p>
    <w:p w14:paraId="4C7CEAB2" w14:textId="1951B235" w:rsidR="00C4351B" w:rsidRPr="00241883" w:rsidRDefault="00C4351B" w:rsidP="0009146C">
      <w:pPr>
        <w:jc w:val="both"/>
      </w:pPr>
      <w:r w:rsidRPr="00241883">
        <w:t xml:space="preserve">Twitter being one of the initial online social media </w:t>
      </w:r>
      <w:r w:rsidR="00BE5678" w:rsidRPr="00241883">
        <w:t>platforms</w:t>
      </w:r>
      <w:r w:rsidRPr="00241883">
        <w:t xml:space="preserve"> to allow bots to autonomously </w:t>
      </w:r>
      <w:r w:rsidR="00BE5678" w:rsidRPr="00241883">
        <w:t>perform operations</w:t>
      </w:r>
      <w:r w:rsidRPr="00241883">
        <w:t xml:space="preserve"> like tweeting, re-tweeting, liking, following and much more. An estimate of two-third </w:t>
      </w:r>
      <w:r w:rsidR="00BE5678" w:rsidRPr="00241883">
        <w:t>of the</w:t>
      </w:r>
      <w:r w:rsidRPr="00241883">
        <w:t xml:space="preserve"> tweeted links in popular websites are posted by these bots. In order to ensure the </w:t>
      </w:r>
      <w:r w:rsidR="00BE5678" w:rsidRPr="00241883">
        <w:t>information shared</w:t>
      </w:r>
      <w:r w:rsidRPr="00241883">
        <w:t xml:space="preserve"> across the platform through conversations is credible, there is a need to focus on </w:t>
      </w:r>
      <w:r w:rsidR="00BE5678" w:rsidRPr="00241883">
        <w:t>identification of</w:t>
      </w:r>
      <w:r w:rsidRPr="00241883">
        <w:t xml:space="preserve"> spam bots. This will be an effort to prevent malicious automation from disrupting user’s </w:t>
      </w:r>
      <w:r w:rsidR="00BE5678" w:rsidRPr="00241883">
        <w:t>experience on</w:t>
      </w:r>
      <w:r w:rsidRPr="00241883">
        <w:t xml:space="preserve"> twitter. Motivated by the need to identify and filter out the spam bots we have come up with </w:t>
      </w:r>
      <w:r w:rsidR="00BE5678" w:rsidRPr="00241883">
        <w:t>an approach</w:t>
      </w:r>
      <w:r w:rsidRPr="00241883">
        <w:t xml:space="preserve"> to distinguish between genuine accounts and spam twitter bots. </w:t>
      </w:r>
    </w:p>
    <w:p w14:paraId="64F2B470" w14:textId="20077554" w:rsidR="00C4351B" w:rsidRPr="00241883" w:rsidRDefault="0043339F" w:rsidP="0009146C">
      <w:pPr>
        <w:jc w:val="both"/>
        <w:rPr>
          <w:rFonts w:ascii="Segoe UI" w:hAnsi="Segoe UI" w:cs="Segoe UI"/>
          <w:b/>
          <w:color w:val="24292E"/>
          <w:shd w:val="clear" w:color="auto" w:fill="FFFFFF"/>
        </w:rPr>
      </w:pPr>
      <w:r w:rsidRPr="00241883">
        <w:rPr>
          <w:b/>
        </w:rPr>
        <w:t>Dataset:</w:t>
      </w:r>
    </w:p>
    <w:p w14:paraId="1C832B41" w14:textId="127DD0F4" w:rsidR="00C4351B" w:rsidRDefault="0043339F" w:rsidP="0009146C">
      <w:pPr>
        <w:jc w:val="both"/>
      </w:pPr>
      <w:r w:rsidRPr="00241883">
        <w:t xml:space="preserve">The dataset used for this project is available at </w:t>
      </w:r>
      <w:hyperlink r:id="rId6" w:history="1">
        <w:r w:rsidRPr="00241883">
          <w:rPr>
            <w:rStyle w:val="Hyperlink"/>
          </w:rPr>
          <w:t>https://botometer.iuni.iu.edu/bot-repository/contribute.html</w:t>
        </w:r>
      </w:hyperlink>
      <w:r w:rsidRPr="00241883">
        <w:t xml:space="preserve">. I used </w:t>
      </w:r>
      <w:proofErr w:type="spellStart"/>
      <w:r w:rsidRPr="00241883">
        <w:t>cresci</w:t>
      </w:r>
      <w:proofErr w:type="spellEnd"/>
      <w:r w:rsidRPr="00241883">
        <w:t xml:space="preserve"> -2017 data which consist of 3,474 genuine accounts, 4,912 social spambots and 1,100 traditional spambots details such as number of followers, following count, listed count, created date. There are 2</w:t>
      </w:r>
      <w:r w:rsidR="00241883" w:rsidRPr="00241883">
        <w:t>,</w:t>
      </w:r>
      <w:r w:rsidRPr="00241883">
        <w:t>839,362 tweets by humans and 3</w:t>
      </w:r>
      <w:r w:rsidR="00241883" w:rsidRPr="00241883">
        <w:t>,</w:t>
      </w:r>
      <w:r w:rsidRPr="00241883">
        <w:t>4</w:t>
      </w:r>
      <w:r w:rsidR="00241883" w:rsidRPr="00241883">
        <w:t>57,344 tweets by bots.</w:t>
      </w:r>
    </w:p>
    <w:p w14:paraId="7FC5D23D" w14:textId="43016BB6" w:rsidR="00241883" w:rsidRDefault="00241883" w:rsidP="0009146C">
      <w:pPr>
        <w:jc w:val="both"/>
        <w:rPr>
          <w:b/>
        </w:rPr>
      </w:pPr>
      <w:r w:rsidRPr="00241883">
        <w:rPr>
          <w:b/>
        </w:rPr>
        <w:t>Data</w:t>
      </w:r>
      <w:r>
        <w:rPr>
          <w:b/>
        </w:rPr>
        <w:t xml:space="preserve"> </w:t>
      </w:r>
      <w:r w:rsidRPr="00241883">
        <w:rPr>
          <w:b/>
        </w:rPr>
        <w:t>cleaning:</w:t>
      </w:r>
    </w:p>
    <w:p w14:paraId="288DF18C" w14:textId="7BE6F5F9" w:rsidR="00241883" w:rsidRDefault="0009146C" w:rsidP="0009146C">
      <w:pPr>
        <w:jc w:val="both"/>
      </w:pPr>
      <w:r>
        <w:t xml:space="preserve">The data from traditional spam bots and social spambots are combined and a target variable “bot” is created with value 1 and for genuine accounts its 0. </w:t>
      </w:r>
      <w:r w:rsidR="00241883">
        <w:t xml:space="preserve">I </w:t>
      </w:r>
      <w:r w:rsidR="00241883" w:rsidRPr="00241883">
        <w:t xml:space="preserve">used only </w:t>
      </w:r>
      <w:r>
        <w:t>numeric</w:t>
      </w:r>
      <w:r w:rsidR="00241883" w:rsidRPr="00241883">
        <w:t xml:space="preserve"> </w:t>
      </w:r>
      <w:r>
        <w:t xml:space="preserve">variables along with few categorical </w:t>
      </w:r>
      <w:proofErr w:type="spellStart"/>
      <w:r>
        <w:t>varibales</w:t>
      </w:r>
      <w:proofErr w:type="spellEnd"/>
      <w:r w:rsidR="00241883" w:rsidRPr="00241883">
        <w:t xml:space="preserve"> for my analysis</w:t>
      </w:r>
      <w:r>
        <w:t>. The variables used are</w:t>
      </w:r>
      <w:r w:rsidR="00241883" w:rsidRPr="00241883">
        <w:t xml:space="preserve"> </w:t>
      </w:r>
      <w:r w:rsidR="00241883">
        <w:t>id</w:t>
      </w:r>
      <w:r w:rsidR="00241883" w:rsidRPr="00241883">
        <w:t>,</w:t>
      </w:r>
      <w:r w:rsidR="00241883">
        <w:t xml:space="preserve"> </w:t>
      </w:r>
      <w:proofErr w:type="spellStart"/>
      <w:r w:rsidR="00241883" w:rsidRPr="00241883">
        <w:t>screen_name</w:t>
      </w:r>
      <w:proofErr w:type="spellEnd"/>
      <w:r w:rsidR="00241883" w:rsidRPr="00241883">
        <w:t>,</w:t>
      </w:r>
      <w:r w:rsidR="00241883">
        <w:t xml:space="preserve"> </w:t>
      </w:r>
      <w:r w:rsidR="00241883" w:rsidRPr="00241883">
        <w:t>location</w:t>
      </w:r>
      <w:r w:rsidR="00241883" w:rsidRPr="00241883">
        <w:t>,</w:t>
      </w:r>
      <w:r w:rsidR="00241883">
        <w:t xml:space="preserve"> </w:t>
      </w:r>
      <w:proofErr w:type="spellStart"/>
      <w:r w:rsidR="00241883" w:rsidRPr="00241883">
        <w:t>followers_count</w:t>
      </w:r>
      <w:proofErr w:type="spellEnd"/>
      <w:r w:rsidR="00241883" w:rsidRPr="00241883">
        <w:t>,</w:t>
      </w:r>
      <w:r w:rsidR="00241883">
        <w:t xml:space="preserve"> </w:t>
      </w:r>
      <w:proofErr w:type="spellStart"/>
      <w:r w:rsidR="00241883" w:rsidRPr="00241883">
        <w:t>friends_count</w:t>
      </w:r>
      <w:proofErr w:type="spellEnd"/>
      <w:r w:rsidR="00241883" w:rsidRPr="00241883">
        <w:t>,</w:t>
      </w:r>
      <w:r w:rsidR="00241883">
        <w:t xml:space="preserve"> </w:t>
      </w:r>
      <w:proofErr w:type="spellStart"/>
      <w:r w:rsidR="00241883" w:rsidRPr="00241883">
        <w:t>listed_count</w:t>
      </w:r>
      <w:proofErr w:type="spellEnd"/>
      <w:r w:rsidR="00241883" w:rsidRPr="00241883">
        <w:t>,</w:t>
      </w:r>
      <w:r w:rsidR="00241883">
        <w:t xml:space="preserve"> </w:t>
      </w:r>
      <w:proofErr w:type="spellStart"/>
      <w:r w:rsidR="00241883" w:rsidRPr="00241883">
        <w:t>favourites_count</w:t>
      </w:r>
      <w:proofErr w:type="spellEnd"/>
      <w:r w:rsidR="00241883" w:rsidRPr="00241883">
        <w:t>,</w:t>
      </w:r>
      <w:r w:rsidR="00241883">
        <w:t xml:space="preserve"> </w:t>
      </w:r>
      <w:proofErr w:type="spellStart"/>
      <w:r w:rsidR="00241883" w:rsidRPr="00241883">
        <w:t>c</w:t>
      </w:r>
      <w:r w:rsidR="00241883" w:rsidRPr="00241883">
        <w:t>reated_at</w:t>
      </w:r>
      <w:proofErr w:type="spellEnd"/>
      <w:r w:rsidR="00241883" w:rsidRPr="00241883">
        <w:t>,</w:t>
      </w:r>
      <w:r w:rsidR="00241883">
        <w:t xml:space="preserve"> </w:t>
      </w:r>
      <w:r w:rsidR="00241883" w:rsidRPr="00241883">
        <w:t>verified,</w:t>
      </w:r>
      <w:r w:rsidR="00241883">
        <w:t xml:space="preserve"> </w:t>
      </w:r>
      <w:proofErr w:type="spellStart"/>
      <w:r w:rsidR="00241883" w:rsidRPr="00241883">
        <w:t>statuses_count</w:t>
      </w:r>
      <w:proofErr w:type="spellEnd"/>
      <w:r w:rsidR="00241883" w:rsidRPr="00241883">
        <w:t>,</w:t>
      </w:r>
      <w:r w:rsidR="00241883">
        <w:t xml:space="preserve"> </w:t>
      </w:r>
      <w:proofErr w:type="spellStart"/>
      <w:r w:rsidR="00241883" w:rsidRPr="00241883">
        <w:t>l</w:t>
      </w:r>
      <w:r w:rsidR="00241883" w:rsidRPr="00241883">
        <w:t>an</w:t>
      </w:r>
      <w:r w:rsidR="00241883" w:rsidRPr="00241883">
        <w:t>g</w:t>
      </w:r>
      <w:proofErr w:type="spellEnd"/>
      <w:r w:rsidR="00241883" w:rsidRPr="00241883">
        <w:t>,</w:t>
      </w:r>
      <w:r w:rsidR="00241883">
        <w:t xml:space="preserve"> </w:t>
      </w:r>
      <w:proofErr w:type="spellStart"/>
      <w:r w:rsidR="00241883" w:rsidRPr="00241883">
        <w:t>default_profile</w:t>
      </w:r>
      <w:proofErr w:type="spellEnd"/>
      <w:r w:rsidR="00241883" w:rsidRPr="00241883">
        <w:t xml:space="preserve">, </w:t>
      </w:r>
      <w:r w:rsidR="00241883" w:rsidRPr="00241883">
        <w:t>bot,</w:t>
      </w:r>
      <w:r w:rsidR="00241883">
        <w:t xml:space="preserve"> </w:t>
      </w:r>
      <w:r w:rsidR="00241883" w:rsidRPr="00241883">
        <w:t>name</w:t>
      </w:r>
      <w:r w:rsidR="00241883">
        <w:t xml:space="preserve"> and d</w:t>
      </w:r>
      <w:r w:rsidR="00241883" w:rsidRPr="00241883">
        <w:t>escription</w:t>
      </w:r>
      <w:r w:rsidR="00241883">
        <w:t xml:space="preserve">. The </w:t>
      </w:r>
      <w:proofErr w:type="spellStart"/>
      <w:r w:rsidR="00036E9D">
        <w:t>screen_name</w:t>
      </w:r>
      <w:proofErr w:type="spellEnd"/>
      <w:r w:rsidR="00036E9D">
        <w:t>, location, verified is converted to Boolean variable. Number of followers for bots are much less when compared to users. The correlation between the target variables is given below:</w:t>
      </w:r>
    </w:p>
    <w:p w14:paraId="49F7A684" w14:textId="5D30C8AD" w:rsidR="00036E9D" w:rsidRDefault="00D939F5" w:rsidP="0009146C">
      <w:pPr>
        <w:jc w:val="both"/>
      </w:pPr>
      <w:r>
        <w:rPr>
          <w:noProof/>
        </w:rPr>
        <w:drawing>
          <wp:inline distT="0" distB="0" distL="0" distR="0" wp14:anchorId="338F7E93" wp14:editId="1928D69D">
            <wp:extent cx="5943600" cy="2377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eat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65A0" w14:textId="26A3E5C0" w:rsidR="00AA0A9D" w:rsidRPr="00241883" w:rsidRDefault="00AA0A9D" w:rsidP="0009146C">
      <w:pPr>
        <w:jc w:val="both"/>
      </w:pPr>
      <w:r>
        <w:t>The users have number of followers much less then following</w:t>
      </w:r>
      <w:r>
        <w:t xml:space="preserve"> count</w:t>
      </w:r>
      <w:r>
        <w:t>.</w:t>
      </w:r>
      <w:r>
        <w:t xml:space="preserve"> The below graph shows that.</w:t>
      </w:r>
    </w:p>
    <w:p w14:paraId="5A09D287" w14:textId="77777777" w:rsidR="00AA0A9D" w:rsidRDefault="00AA0A9D" w:rsidP="0009146C">
      <w:pPr>
        <w:jc w:val="both"/>
      </w:pPr>
    </w:p>
    <w:p w14:paraId="35B60C37" w14:textId="78B1C01A" w:rsidR="00036E9D" w:rsidRDefault="00AA0A9D" w:rsidP="0009146C">
      <w:pPr>
        <w:jc w:val="both"/>
      </w:pPr>
      <w:r>
        <w:rPr>
          <w:noProof/>
        </w:rPr>
        <w:lastRenderedPageBreak/>
        <w:drawing>
          <wp:inline distT="0" distB="0" distL="0" distR="0" wp14:anchorId="47905186" wp14:editId="7D90C253">
            <wp:extent cx="594360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llowers vs Following cou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9EFA" w14:textId="2B8D9044" w:rsidR="00AA0A9D" w:rsidRDefault="00AA0A9D" w:rsidP="0009146C">
      <w:pPr>
        <w:jc w:val="both"/>
      </w:pPr>
      <w:r>
        <w:t xml:space="preserve">So, I created a new variable number of followers / numbers of following and used this variable in further analysis. Now let’s look at plot for number of </w:t>
      </w:r>
      <w:r w:rsidR="0009146C">
        <w:t>friends’</w:t>
      </w:r>
      <w:r>
        <w:t xml:space="preserve"> vs followers for both users and bots. Number of friends </w:t>
      </w:r>
      <w:r w:rsidR="0009146C">
        <w:t>for bots is much less when compared to actual users. The below graph infers the same</w:t>
      </w:r>
    </w:p>
    <w:p w14:paraId="40E5AAA6" w14:textId="70E446FC" w:rsidR="00AA0A9D" w:rsidRDefault="00AA0A9D" w:rsidP="0009146C">
      <w:pPr>
        <w:jc w:val="both"/>
      </w:pPr>
      <w:r>
        <w:rPr>
          <w:noProof/>
        </w:rPr>
        <w:drawing>
          <wp:inline distT="0" distB="0" distL="0" distR="0" wp14:anchorId="6A59E78F" wp14:editId="457B3223">
            <wp:extent cx="5943600" cy="2377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ends vs Follow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B4CF" w14:textId="0717D9AA" w:rsidR="00AA0A9D" w:rsidRDefault="0009146C" w:rsidP="0009146C">
      <w:pPr>
        <w:jc w:val="both"/>
      </w:pPr>
      <w:r>
        <w:t xml:space="preserve">As there is lot of text in location variable, I created a binary class, whether location of user or bot is given and used in further analysis. The final dataset consists of verified, </w:t>
      </w:r>
      <w:proofErr w:type="spellStart"/>
      <w:r>
        <w:t>location_binary</w:t>
      </w:r>
      <w:proofErr w:type="spellEnd"/>
      <w:r>
        <w:t xml:space="preserve">, </w:t>
      </w:r>
      <w:proofErr w:type="spellStart"/>
      <w:r>
        <w:t>followers_count</w:t>
      </w:r>
      <w:proofErr w:type="spellEnd"/>
      <w:r>
        <w:t xml:space="preserve">, </w:t>
      </w:r>
      <w:proofErr w:type="spellStart"/>
      <w:r>
        <w:t>friends_count</w:t>
      </w:r>
      <w:proofErr w:type="spellEnd"/>
      <w:r>
        <w:t xml:space="preserve">, </w:t>
      </w:r>
      <w:proofErr w:type="spellStart"/>
      <w:r>
        <w:t>statuses_count</w:t>
      </w:r>
      <w:proofErr w:type="spellEnd"/>
      <w:r>
        <w:t xml:space="preserve">, </w:t>
      </w:r>
      <w:proofErr w:type="spellStart"/>
      <w:r>
        <w:t>listed_count_binary</w:t>
      </w:r>
      <w:proofErr w:type="spellEnd"/>
      <w:r>
        <w:t>, bot. This dataset is split into training and validation data. Decision Tree, Logistic Regression, SVM are used for classification of target variable.</w:t>
      </w:r>
    </w:p>
    <w:p w14:paraId="390606A8" w14:textId="6336C96E" w:rsidR="0009146C" w:rsidRPr="00D939F5" w:rsidRDefault="0009146C" w:rsidP="0009146C">
      <w:pPr>
        <w:jc w:val="both"/>
        <w:rPr>
          <w:b/>
        </w:rPr>
      </w:pPr>
      <w:r w:rsidRPr="00D939F5">
        <w:rPr>
          <w:b/>
        </w:rPr>
        <w:t>Decision Tree</w:t>
      </w:r>
      <w:r w:rsidR="00A16682" w:rsidRPr="00D939F5">
        <w:rPr>
          <w:b/>
        </w:rPr>
        <w:t xml:space="preserve">: </w:t>
      </w:r>
    </w:p>
    <w:p w14:paraId="4AA3D061" w14:textId="3502EE8C" w:rsidR="00A16682" w:rsidRDefault="00A16682" w:rsidP="0009146C">
      <w:pPr>
        <w:jc w:val="both"/>
      </w:pPr>
      <w:r>
        <w:t xml:space="preserve">Decision Tree with entropy criteria, minimum sample tree = 50 and min sample split = 10 is built. The training </w:t>
      </w:r>
      <w:r w:rsidR="005352F2">
        <w:t>accuracy</w:t>
      </w:r>
      <w:r>
        <w:t xml:space="preserve"> is </w:t>
      </w:r>
      <w:r w:rsidRPr="00A16682">
        <w:t>9</w:t>
      </w:r>
      <w:r w:rsidR="001F7B4B">
        <w:t>3</w:t>
      </w:r>
      <w:r>
        <w:t>.</w:t>
      </w:r>
      <w:r w:rsidRPr="00A16682">
        <w:t>3</w:t>
      </w:r>
      <w:r w:rsidR="001F7B4B">
        <w:t>4</w:t>
      </w:r>
      <w:r>
        <w:t xml:space="preserve">% and </w:t>
      </w:r>
      <w:r w:rsidR="005352F2">
        <w:t>accuracy</w:t>
      </w:r>
      <w:r>
        <w:t xml:space="preserve"> on test data is 9</w:t>
      </w:r>
      <w:r w:rsidR="001F7B4B">
        <w:t>3</w:t>
      </w:r>
      <w:r>
        <w:t>.</w:t>
      </w:r>
      <w:r w:rsidR="001F7B4B">
        <w:t>2</w:t>
      </w:r>
      <w:r w:rsidR="00D939F5">
        <w:t>5</w:t>
      </w:r>
      <w:r>
        <w:t xml:space="preserve">%. </w:t>
      </w:r>
      <w:r w:rsidR="00D939F5" w:rsidRPr="00D939F5">
        <w:t>receiver operating characteristic curve</w:t>
      </w:r>
      <w:r w:rsidR="00D939F5">
        <w:t xml:space="preserve"> is shown below:</w:t>
      </w:r>
    </w:p>
    <w:p w14:paraId="3B3BCCD7" w14:textId="7861AC11" w:rsidR="0009146C" w:rsidRDefault="00A16682" w:rsidP="0009146C">
      <w:pPr>
        <w:jc w:val="both"/>
      </w:pPr>
      <w:r>
        <w:rPr>
          <w:noProof/>
        </w:rPr>
        <w:lastRenderedPageBreak/>
        <w:drawing>
          <wp:inline distT="0" distB="0" distL="0" distR="0" wp14:anchorId="245C9B27" wp14:editId="4A645C65">
            <wp:extent cx="594360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ision_tre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FEDD" w14:textId="1F84A820" w:rsidR="00D939F5" w:rsidRDefault="00D939F5" w:rsidP="00D939F5">
      <w:pPr>
        <w:jc w:val="both"/>
      </w:pPr>
      <w:r>
        <w:t xml:space="preserve">Decision Tree with entropy criteria, minimum sample tree = </w:t>
      </w:r>
      <w:r>
        <w:t>10</w:t>
      </w:r>
      <w:r>
        <w:t xml:space="preserve">0 and min sample split = </w:t>
      </w:r>
      <w:r>
        <w:t>2</w:t>
      </w:r>
      <w:r>
        <w:t xml:space="preserve">0 is built. The training </w:t>
      </w:r>
      <w:r w:rsidR="005352F2">
        <w:t>accuracy</w:t>
      </w:r>
      <w:r>
        <w:t xml:space="preserve"> rate is </w:t>
      </w:r>
      <w:r w:rsidRPr="00A16682">
        <w:t>9</w:t>
      </w:r>
      <w:r w:rsidR="005352F2">
        <w:t>2.28</w:t>
      </w:r>
      <w:r>
        <w:t xml:space="preserve">% and </w:t>
      </w:r>
      <w:r w:rsidR="005352F2">
        <w:t>accuracy</w:t>
      </w:r>
      <w:r>
        <w:t xml:space="preserve"> rate on test data is 9</w:t>
      </w:r>
      <w:r w:rsidR="005352F2">
        <w:t>1.98</w:t>
      </w:r>
      <w:r>
        <w:t xml:space="preserve">%. </w:t>
      </w:r>
      <w:r w:rsidRPr="00D939F5">
        <w:t>receiver operating characteristic curve</w:t>
      </w:r>
      <w:r>
        <w:t xml:space="preserve"> is shown below:</w:t>
      </w:r>
    </w:p>
    <w:p w14:paraId="6DD8CE9C" w14:textId="5F09204A" w:rsidR="00D939F5" w:rsidRDefault="00D939F5" w:rsidP="00D939F5">
      <w:pPr>
        <w:jc w:val="both"/>
      </w:pPr>
      <w:r>
        <w:rPr>
          <w:noProof/>
        </w:rPr>
        <w:drawing>
          <wp:inline distT="0" distB="0" distL="0" distR="0" wp14:anchorId="7C28A7B9" wp14:editId="0DAABEB4">
            <wp:extent cx="5943600" cy="2377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ision_tree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0D66" w14:textId="77777777" w:rsidR="00D939F5" w:rsidRDefault="00D939F5" w:rsidP="0009146C">
      <w:pPr>
        <w:jc w:val="both"/>
      </w:pPr>
    </w:p>
    <w:p w14:paraId="7DFFC13F" w14:textId="0C46300C" w:rsidR="00D939F5" w:rsidRDefault="00D939F5" w:rsidP="00D939F5">
      <w:pPr>
        <w:jc w:val="both"/>
      </w:pPr>
      <w:r>
        <w:t xml:space="preserve">Decision Tree with </w:t>
      </w:r>
      <w:proofErr w:type="spellStart"/>
      <w:r w:rsidRPr="00D939F5">
        <w:rPr>
          <w:b/>
        </w:rPr>
        <w:t>gini</w:t>
      </w:r>
      <w:proofErr w:type="spellEnd"/>
      <w:r>
        <w:t xml:space="preserve"> criteria, minimum sample tree = </w:t>
      </w:r>
      <w:r w:rsidRPr="00D939F5">
        <w:rPr>
          <w:b/>
        </w:rPr>
        <w:t>100</w:t>
      </w:r>
      <w:r>
        <w:t xml:space="preserve"> and min sample split = </w:t>
      </w:r>
      <w:r w:rsidRPr="00D939F5">
        <w:rPr>
          <w:b/>
        </w:rPr>
        <w:t>20</w:t>
      </w:r>
      <w:r>
        <w:t xml:space="preserve"> is built. The training </w:t>
      </w:r>
      <w:r w:rsidR="005352F2">
        <w:t>accuracy</w:t>
      </w:r>
      <w:r>
        <w:t xml:space="preserve"> rate is </w:t>
      </w:r>
      <w:r w:rsidRPr="00A16682">
        <w:t>9</w:t>
      </w:r>
      <w:r w:rsidR="005352F2">
        <w:t xml:space="preserve">1.98 </w:t>
      </w:r>
      <w:r>
        <w:t xml:space="preserve">% and </w:t>
      </w:r>
      <w:r w:rsidR="005352F2">
        <w:t>accuracy</w:t>
      </w:r>
      <w:r>
        <w:t xml:space="preserve"> rate on test data is 9</w:t>
      </w:r>
      <w:r w:rsidR="005352F2">
        <w:t xml:space="preserve">1.44 </w:t>
      </w:r>
      <w:r>
        <w:t xml:space="preserve">%. </w:t>
      </w:r>
      <w:r w:rsidRPr="00D939F5">
        <w:t>receiver operating characteristic curve</w:t>
      </w:r>
      <w:r>
        <w:t xml:space="preserve"> is shown below:</w:t>
      </w:r>
    </w:p>
    <w:p w14:paraId="1E6A1A1D" w14:textId="16477697" w:rsidR="00D939F5" w:rsidRDefault="00D939F5" w:rsidP="00D939F5">
      <w:pPr>
        <w:jc w:val="both"/>
      </w:pPr>
      <w:r>
        <w:rPr>
          <w:noProof/>
        </w:rPr>
        <w:lastRenderedPageBreak/>
        <w:drawing>
          <wp:inline distT="0" distB="0" distL="0" distR="0" wp14:anchorId="4E9D3B2C" wp14:editId="02E03CC2">
            <wp:extent cx="5943600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cision_tree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4CDA" w14:textId="417C0CCE" w:rsidR="00D939F5" w:rsidRDefault="00D939F5" w:rsidP="00D939F5">
      <w:pPr>
        <w:jc w:val="both"/>
      </w:pPr>
    </w:p>
    <w:p w14:paraId="17143FFB" w14:textId="5782193A" w:rsidR="00C4351B" w:rsidRDefault="00D939F5" w:rsidP="0009146C">
      <w:pPr>
        <w:jc w:val="both"/>
        <w:rPr>
          <w:b/>
        </w:rPr>
      </w:pPr>
      <w:r w:rsidRPr="00D939F5">
        <w:rPr>
          <w:b/>
        </w:rPr>
        <w:t>Logistic Regression:</w:t>
      </w:r>
    </w:p>
    <w:p w14:paraId="7B4E77B2" w14:textId="77777777" w:rsidR="005352F2" w:rsidRDefault="005352F2" w:rsidP="005352F2">
      <w:pPr>
        <w:jc w:val="both"/>
      </w:pPr>
      <w:r>
        <w:t xml:space="preserve">Logistic Regression on accuracy of </w:t>
      </w:r>
      <w:r>
        <w:t xml:space="preserve">78.17% </w:t>
      </w:r>
      <w:r>
        <w:t xml:space="preserve">training data and 77.77% on test data. The </w:t>
      </w:r>
      <w:r w:rsidRPr="00D939F5">
        <w:t>receiver operating characteristic curve</w:t>
      </w:r>
      <w:r>
        <w:t xml:space="preserve"> is shown below:</w:t>
      </w:r>
    </w:p>
    <w:p w14:paraId="350E9F89" w14:textId="1E894815" w:rsidR="005352F2" w:rsidRDefault="005352F2" w:rsidP="0009146C">
      <w:pPr>
        <w:jc w:val="both"/>
      </w:pPr>
      <w:r>
        <w:rPr>
          <w:noProof/>
        </w:rPr>
        <w:drawing>
          <wp:inline distT="0" distB="0" distL="0" distR="0" wp14:anchorId="207FF755" wp14:editId="769DCB33">
            <wp:extent cx="5943600" cy="2377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st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1E7B" w14:textId="77777777" w:rsidR="005352F2" w:rsidRPr="005352F2" w:rsidRDefault="005352F2" w:rsidP="0009146C">
      <w:pPr>
        <w:jc w:val="both"/>
      </w:pPr>
    </w:p>
    <w:p w14:paraId="7DFCA19F" w14:textId="30FE46B9" w:rsidR="005352F2" w:rsidRDefault="005352F2" w:rsidP="0009146C">
      <w:pPr>
        <w:jc w:val="both"/>
        <w:rPr>
          <w:b/>
        </w:rPr>
      </w:pPr>
      <w:r>
        <w:rPr>
          <w:b/>
        </w:rPr>
        <w:t>Support Vector Machine:</w:t>
      </w:r>
    </w:p>
    <w:p w14:paraId="05A5F78F" w14:textId="77777777" w:rsidR="00195752" w:rsidRDefault="004D6CA8" w:rsidP="00195752">
      <w:pPr>
        <w:jc w:val="both"/>
      </w:pPr>
      <w:r>
        <w:t xml:space="preserve">Support vector machine with gamma </w:t>
      </w:r>
      <w:r w:rsidR="00195752">
        <w:t xml:space="preserve">=0.001 and regularization parameter C = 100 the accuracy of the model on train model = 99.85% and on test data = 84.39%. The </w:t>
      </w:r>
      <w:r w:rsidR="00195752" w:rsidRPr="00D939F5">
        <w:t>receiver operating characteristic curve</w:t>
      </w:r>
      <w:r w:rsidR="00195752">
        <w:t xml:space="preserve"> is shown below:</w:t>
      </w:r>
    </w:p>
    <w:p w14:paraId="25EBE2F7" w14:textId="32E36EEF" w:rsidR="005352F2" w:rsidRDefault="00195752" w:rsidP="0009146C">
      <w:pPr>
        <w:jc w:val="both"/>
      </w:pPr>
      <w:r>
        <w:rPr>
          <w:noProof/>
        </w:rPr>
        <w:lastRenderedPageBreak/>
        <w:drawing>
          <wp:inline distT="0" distB="0" distL="0" distR="0" wp14:anchorId="6B3D2A14" wp14:editId="6AD61B55">
            <wp:extent cx="5943600" cy="2377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vm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8181" w14:textId="77777777" w:rsidR="00C72A07" w:rsidRDefault="00C72A07" w:rsidP="00C72A07">
      <w:pPr>
        <w:jc w:val="both"/>
      </w:pPr>
      <w:r>
        <w:t>Support vector machine with gamma =0.001 and regularization parameter C = 1</w:t>
      </w:r>
      <w:r>
        <w:t>5</w:t>
      </w:r>
      <w:r>
        <w:t>0 the accuracy of the model on train model = 99.8</w:t>
      </w:r>
      <w:r>
        <w:t>8</w:t>
      </w:r>
      <w:r>
        <w:t>% and on test data = 84.3</w:t>
      </w:r>
      <w:r>
        <w:t>6</w:t>
      </w:r>
      <w:r>
        <w:t xml:space="preserve">%. The </w:t>
      </w:r>
      <w:r w:rsidRPr="00D939F5">
        <w:t>receiver operating characteristic curve</w:t>
      </w:r>
      <w:r>
        <w:t xml:space="preserve"> is shown below:</w:t>
      </w:r>
    </w:p>
    <w:p w14:paraId="0DACE35B" w14:textId="67ECE04B" w:rsidR="00C72A07" w:rsidRDefault="00C72A07" w:rsidP="00C72A07">
      <w:pPr>
        <w:jc w:val="both"/>
      </w:pPr>
      <w:r>
        <w:rPr>
          <w:noProof/>
        </w:rPr>
        <w:drawing>
          <wp:inline distT="0" distB="0" distL="0" distR="0" wp14:anchorId="2B7DF1C6" wp14:editId="508DB886">
            <wp:extent cx="5943600" cy="2377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vm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C9F4" w14:textId="2BD0DF6E" w:rsidR="00C72A07" w:rsidRDefault="00C72A07" w:rsidP="00C72A07">
      <w:pPr>
        <w:jc w:val="both"/>
      </w:pPr>
      <w:r>
        <w:t>Support vector machine with gamma =0.001 and regularization parameter C = 150 the accuracy of the model on train model = 99.</w:t>
      </w:r>
      <w:r>
        <w:t>62</w:t>
      </w:r>
      <w:r>
        <w:t>% and on test data = 84.</w:t>
      </w:r>
      <w:r>
        <w:t>54</w:t>
      </w:r>
      <w:r>
        <w:t xml:space="preserve">%. The </w:t>
      </w:r>
      <w:r w:rsidRPr="00D939F5">
        <w:t>receiver operating characteristic curve</w:t>
      </w:r>
      <w:r>
        <w:t xml:space="preserve"> is shown below:</w:t>
      </w:r>
    </w:p>
    <w:p w14:paraId="071845FF" w14:textId="5FF85DB7" w:rsidR="00C72A07" w:rsidRDefault="00C72A07" w:rsidP="00C72A07">
      <w:pPr>
        <w:jc w:val="both"/>
      </w:pPr>
      <w:r>
        <w:rPr>
          <w:noProof/>
        </w:rPr>
        <w:lastRenderedPageBreak/>
        <w:drawing>
          <wp:inline distT="0" distB="0" distL="0" distR="0" wp14:anchorId="7D5578A7" wp14:editId="6E62D0FD">
            <wp:extent cx="5943600" cy="2377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vm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0D38" w14:textId="77777777" w:rsidR="00C72A07" w:rsidRDefault="00C72A07" w:rsidP="00C72A07">
      <w:pPr>
        <w:jc w:val="both"/>
      </w:pPr>
    </w:p>
    <w:p w14:paraId="43A70A8A" w14:textId="3297DFFC" w:rsidR="00C72A07" w:rsidRDefault="00C72A07" w:rsidP="00C72A07">
      <w:pPr>
        <w:jc w:val="both"/>
      </w:pPr>
      <w:r>
        <w:t>Support vector machine with gamma =0.00</w:t>
      </w:r>
      <w:r>
        <w:t>0</w:t>
      </w:r>
      <w:r>
        <w:t>1 and regularization parameter C = 1</w:t>
      </w:r>
      <w:r>
        <w:t>0</w:t>
      </w:r>
      <w:r>
        <w:t>0 the accuracy of the model on train model = 9</w:t>
      </w:r>
      <w:r>
        <w:t>8</w:t>
      </w:r>
      <w:r>
        <w:t>.</w:t>
      </w:r>
      <w:r>
        <w:t>89</w:t>
      </w:r>
      <w:r>
        <w:t>% and on test data = 8</w:t>
      </w:r>
      <w:r>
        <w:t>9.08</w:t>
      </w:r>
      <w:r>
        <w:t xml:space="preserve">%. The </w:t>
      </w:r>
      <w:r w:rsidRPr="00D939F5">
        <w:t>receiver operating characteristic curve</w:t>
      </w:r>
      <w:r>
        <w:t xml:space="preserve"> is shown below:</w:t>
      </w:r>
    </w:p>
    <w:p w14:paraId="07788544" w14:textId="418AE69C" w:rsidR="00C72A07" w:rsidRDefault="00C72A07" w:rsidP="00C72A07">
      <w:pPr>
        <w:jc w:val="both"/>
      </w:pPr>
      <w:r>
        <w:rPr>
          <w:noProof/>
        </w:rPr>
        <w:drawing>
          <wp:inline distT="0" distB="0" distL="0" distR="0" wp14:anchorId="64854C21" wp14:editId="1F41FCC5">
            <wp:extent cx="5943600" cy="2377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vm_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7B84" w14:textId="06B2CF9A" w:rsidR="00C72A07" w:rsidRDefault="00C72A07" w:rsidP="00C72A07">
      <w:pPr>
        <w:jc w:val="both"/>
      </w:pPr>
      <w:r>
        <w:t>Support vector machine with gamma =0.0001 and regularization parameter C = 1 the accuracy of the model on train model = 9</w:t>
      </w:r>
      <w:r>
        <w:t>7.47</w:t>
      </w:r>
      <w:r>
        <w:t>% and on test data = 8</w:t>
      </w:r>
      <w:r>
        <w:t>8</w:t>
      </w:r>
      <w:r>
        <w:t>.</w:t>
      </w:r>
      <w:r>
        <w:t>83</w:t>
      </w:r>
      <w:r>
        <w:t xml:space="preserve">%. The </w:t>
      </w:r>
      <w:r w:rsidRPr="00D939F5">
        <w:t>receiver operating characteristic curve</w:t>
      </w:r>
      <w:r>
        <w:t xml:space="preserve"> is shown below:</w:t>
      </w:r>
    </w:p>
    <w:p w14:paraId="14D2ECDD" w14:textId="57109417" w:rsidR="00C72A07" w:rsidRDefault="00C72A07" w:rsidP="00C72A07">
      <w:pPr>
        <w:jc w:val="both"/>
      </w:pPr>
      <w:r>
        <w:rPr>
          <w:noProof/>
        </w:rPr>
        <w:lastRenderedPageBreak/>
        <w:drawing>
          <wp:inline distT="0" distB="0" distL="0" distR="0" wp14:anchorId="33FFCB03" wp14:editId="1DC2D921">
            <wp:extent cx="5943600" cy="2377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vm_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0CAD" w14:textId="3E0C1B2D" w:rsidR="00C72A07" w:rsidRDefault="00C72A07" w:rsidP="00C72A07">
      <w:pPr>
        <w:jc w:val="both"/>
      </w:pPr>
    </w:p>
    <w:p w14:paraId="24C42834" w14:textId="58E468F4" w:rsidR="00E53971" w:rsidRDefault="00E53971" w:rsidP="00C72A07">
      <w:pPr>
        <w:jc w:val="both"/>
      </w:pPr>
      <w:r>
        <w:t>Decision tree is the champion model with accuracy on test data 93.5%.</w:t>
      </w:r>
    </w:p>
    <w:p w14:paraId="4D9B3FF7" w14:textId="50807734" w:rsidR="00E53971" w:rsidRPr="00E53971" w:rsidRDefault="00E53971" w:rsidP="00C72A07">
      <w:pPr>
        <w:jc w:val="both"/>
        <w:rPr>
          <w:b/>
        </w:rPr>
      </w:pPr>
      <w:r w:rsidRPr="00E53971">
        <w:rPr>
          <w:b/>
        </w:rPr>
        <w:t>Classify bot based on tweets:</w:t>
      </w:r>
    </w:p>
    <w:p w14:paraId="27ADFD8A" w14:textId="1E51CEF9" w:rsidR="00E53971" w:rsidRDefault="00E53971" w:rsidP="00C72A07">
      <w:pPr>
        <w:jc w:val="both"/>
      </w:pPr>
      <w:r>
        <w:t xml:space="preserve">I merged all the social spam bot tweets and genuine accounts tweets and created a target variable whether the tweet is made by bot or human </w:t>
      </w:r>
    </w:p>
    <w:p w14:paraId="07E60E30" w14:textId="63FFF0A9" w:rsidR="00E53971" w:rsidRDefault="00E53971" w:rsidP="00E53971">
      <w:pPr>
        <w:jc w:val="both"/>
      </w:pPr>
      <w:r w:rsidRPr="00E53971">
        <w:rPr>
          <w:b/>
        </w:rPr>
        <w:t>Data preparation</w:t>
      </w:r>
      <w:r>
        <w:t xml:space="preserve"> </w:t>
      </w:r>
      <w:r w:rsidR="007A25B2">
        <w:t>:</w:t>
      </w:r>
      <w:bookmarkStart w:id="0" w:name="_GoBack"/>
      <w:bookmarkEnd w:id="0"/>
    </w:p>
    <w:p w14:paraId="085ED2CD" w14:textId="108224AA" w:rsidR="00E53971" w:rsidRDefault="00E53971" w:rsidP="00E53971">
      <w:pPr>
        <w:jc w:val="both"/>
      </w:pPr>
      <w:r>
        <w:t xml:space="preserve">Removing the nan texts and tokenizing the </w:t>
      </w:r>
      <w:r>
        <w:t>texts. Then</w:t>
      </w:r>
      <w:r>
        <w:t xml:space="preserve"> I used </w:t>
      </w:r>
      <w:proofErr w:type="spellStart"/>
      <w:r>
        <w:t>K</w:t>
      </w:r>
      <w:r>
        <w:t>eras</w:t>
      </w:r>
      <w:proofErr w:type="spellEnd"/>
      <w:r>
        <w:t xml:space="preserve"> to tokenize and took a maximum length of 250 for each tweet by padding zeros posteriorly.</w:t>
      </w:r>
      <w:r>
        <w:t xml:space="preserve"> </w:t>
      </w:r>
      <w:r>
        <w:t xml:space="preserve">Using a </w:t>
      </w:r>
      <w:proofErr w:type="gramStart"/>
      <w:r>
        <w:t>200,000 sample</w:t>
      </w:r>
      <w:proofErr w:type="gramEnd"/>
      <w:r>
        <w:t xml:space="preserve"> data for training and testing on 40,000 sample data</w:t>
      </w:r>
      <w:r>
        <w:t xml:space="preserve">. I used 5 epochs for training the model. </w:t>
      </w:r>
      <w:r>
        <w:t>The model seems has an accuracy of 93% after only being trained on the 3.8% of data</w:t>
      </w:r>
      <w:r>
        <w:t>, the accuracy on test data is 93.14%</w:t>
      </w:r>
      <w:r w:rsidR="007064A5">
        <w:t>.</w:t>
      </w:r>
    </w:p>
    <w:p w14:paraId="08BDCEBC" w14:textId="77777777" w:rsidR="00C72A07" w:rsidRDefault="00C72A07" w:rsidP="00C72A07">
      <w:pPr>
        <w:jc w:val="both"/>
      </w:pPr>
    </w:p>
    <w:p w14:paraId="5A23A5C2" w14:textId="77777777" w:rsidR="00195752" w:rsidRPr="004D6CA8" w:rsidRDefault="00195752" w:rsidP="0009146C">
      <w:pPr>
        <w:jc w:val="both"/>
      </w:pPr>
    </w:p>
    <w:sectPr w:rsidR="00195752" w:rsidRPr="004D6CA8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EDA37" w14:textId="77777777" w:rsidR="00FC711D" w:rsidRDefault="00FC711D" w:rsidP="007064A5">
      <w:pPr>
        <w:spacing w:after="0" w:line="240" w:lineRule="auto"/>
      </w:pPr>
      <w:r>
        <w:separator/>
      </w:r>
    </w:p>
  </w:endnote>
  <w:endnote w:type="continuationSeparator" w:id="0">
    <w:p w14:paraId="428826E7" w14:textId="77777777" w:rsidR="00FC711D" w:rsidRDefault="00FC711D" w:rsidP="0070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AC345" w14:textId="77777777" w:rsidR="00FC711D" w:rsidRDefault="00FC711D" w:rsidP="007064A5">
      <w:pPr>
        <w:spacing w:after="0" w:line="240" w:lineRule="auto"/>
      </w:pPr>
      <w:r>
        <w:separator/>
      </w:r>
    </w:p>
  </w:footnote>
  <w:footnote w:type="continuationSeparator" w:id="0">
    <w:p w14:paraId="39D7A6A5" w14:textId="77777777" w:rsidR="00FC711D" w:rsidRDefault="00FC711D" w:rsidP="00706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8BEF5" w14:textId="306E3F60" w:rsidR="007064A5" w:rsidRDefault="007064A5">
    <w:pPr>
      <w:pStyle w:val="Header"/>
    </w:pPr>
    <w:r>
      <w:t>Asish Pamu (A20027353)</w:t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DA"/>
    <w:rsid w:val="00036E9D"/>
    <w:rsid w:val="0009146C"/>
    <w:rsid w:val="00195752"/>
    <w:rsid w:val="001F7B4B"/>
    <w:rsid w:val="00241883"/>
    <w:rsid w:val="0043339F"/>
    <w:rsid w:val="004D6CA8"/>
    <w:rsid w:val="005352F2"/>
    <w:rsid w:val="007064A5"/>
    <w:rsid w:val="007A25B2"/>
    <w:rsid w:val="00996ADA"/>
    <w:rsid w:val="00A16682"/>
    <w:rsid w:val="00AA0A9D"/>
    <w:rsid w:val="00AA0FF0"/>
    <w:rsid w:val="00AE42CB"/>
    <w:rsid w:val="00BE5678"/>
    <w:rsid w:val="00C4351B"/>
    <w:rsid w:val="00C72A07"/>
    <w:rsid w:val="00D939F5"/>
    <w:rsid w:val="00E53971"/>
    <w:rsid w:val="00FC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FE949"/>
  <w15:chartTrackingRefBased/>
  <w15:docId w15:val="{6BB4CBE0-DC49-4BC3-A2E3-72EEDF19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39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E9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6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4A5"/>
  </w:style>
  <w:style w:type="paragraph" w:styleId="Footer">
    <w:name w:val="footer"/>
    <w:basedOn w:val="Normal"/>
    <w:link w:val="FooterChar"/>
    <w:uiPriority w:val="99"/>
    <w:unhideWhenUsed/>
    <w:rsid w:val="00706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otometer.iuni.iu.edu/bot-repository/contribute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7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Pamu, Asish</dc:creator>
  <cp:keywords/>
  <dc:description/>
  <cp:lastModifiedBy>Pamu, Asish</cp:lastModifiedBy>
  <cp:revision>6</cp:revision>
  <dcterms:created xsi:type="dcterms:W3CDTF">2019-12-15T15:15:00Z</dcterms:created>
  <dcterms:modified xsi:type="dcterms:W3CDTF">2019-12-15T23:14:00Z</dcterms:modified>
</cp:coreProperties>
</file>