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89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63"/>
        <w:gridCol w:w="7197"/>
      </w:tblGrid>
      <w:tr w:rsidR="0036461D" w14:paraId="42EF12D2" w14:textId="77777777" w:rsidTr="00F1303D">
        <w:trPr>
          <w:trHeight w:val="153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FE866" w14:textId="77777777" w:rsidR="0036461D" w:rsidRDefault="000B34DA">
            <w:pPr>
              <w:pStyle w:val="Body"/>
              <w:spacing w:after="0" w:line="240" w:lineRule="auto"/>
              <w:jc w:val="right"/>
            </w:pPr>
            <w:r w:rsidRPr="008924B7">
              <w:rPr>
                <w:b/>
                <w:bCs/>
                <w:sz w:val="36"/>
                <w:szCs w:val="36"/>
              </w:rPr>
              <w:t>Asish Biswas</w:t>
            </w: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</w:r>
            <w:r>
              <w:t>Email: asish012@gmail.com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Mobile: +49 176 43274219</w:t>
            </w: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</w:r>
            <w:proofErr w:type="spellStart"/>
            <w:r>
              <w:t>Jagdfeldring</w:t>
            </w:r>
            <w:proofErr w:type="spellEnd"/>
            <w:r>
              <w:t xml:space="preserve"> 66</w:t>
            </w:r>
          </w:p>
          <w:p w14:paraId="7A436618" w14:textId="77777777" w:rsidR="0036461D" w:rsidRDefault="000B34DA">
            <w:pPr>
              <w:pStyle w:val="Body"/>
              <w:spacing w:after="0" w:line="240" w:lineRule="auto"/>
              <w:jc w:val="right"/>
            </w:pPr>
            <w:r>
              <w:t xml:space="preserve">85540 </w:t>
            </w:r>
            <w:proofErr w:type="spellStart"/>
            <w:r>
              <w:t>Haar</w:t>
            </w:r>
            <w:proofErr w:type="spellEnd"/>
            <w:r>
              <w:t>, Germany</w:t>
            </w:r>
          </w:p>
          <w:p w14:paraId="06B0AD25" w14:textId="2136CA82" w:rsidR="0036461D" w:rsidRPr="006C1050" w:rsidRDefault="006C1050">
            <w:pPr>
              <w:pStyle w:val="Body"/>
              <w:spacing w:after="0" w:line="240" w:lineRule="auto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E03B198" wp14:editId="7EC10249">
                      <wp:extent cx="5727701" cy="0"/>
                      <wp:effectExtent l="0" t="0" r="0" b="0"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E99B9C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4E5CAA" w14:paraId="49F3FD67" w14:textId="77777777" w:rsidTr="00F1303D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7B2D3" w14:textId="1ECDA36B" w:rsidR="004E5CAA" w:rsidRPr="006C1050" w:rsidRDefault="004E5CAA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Overview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577A3C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C6F15A7" wp14:editId="2C9E7D03">
                      <wp:extent cx="5727701" cy="0"/>
                      <wp:effectExtent l="0" t="0" r="0" b="0"/>
                      <wp:docPr id="4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63086F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B95783" w14:paraId="782F43B0" w14:textId="77777777" w:rsidTr="00F1303D">
        <w:trPr>
          <w:trHeight w:val="1574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5E7EE" w14:textId="0C4F0ACD" w:rsidR="00B95783" w:rsidRPr="00B95783" w:rsidRDefault="006B0466" w:rsidP="006B0466">
            <w:pPr>
              <w:pStyle w:val="Default"/>
              <w:spacing w:after="240" w:line="276" w:lineRule="auto"/>
              <w:rPr>
                <w:sz w:val="24"/>
                <w:szCs w:val="24"/>
              </w:rPr>
            </w:pPr>
            <w:r w:rsidRPr="006B0466">
              <w:rPr>
                <w:rFonts w:ascii="Calibri" w:hAnsi="Calibri"/>
                <w:sz w:val="24"/>
                <w:szCs w:val="24"/>
              </w:rPr>
              <w:t>I’m a software engineer who loves to tackle challeng</w:t>
            </w:r>
            <w:r>
              <w:rPr>
                <w:rFonts w:ascii="Calibri" w:hAnsi="Calibri"/>
                <w:sz w:val="24"/>
                <w:szCs w:val="24"/>
              </w:rPr>
              <w:t>es</w:t>
            </w:r>
            <w:r w:rsidRPr="006B0466">
              <w:rPr>
                <w:rFonts w:ascii="Calibri" w:hAnsi="Calibri"/>
                <w:sz w:val="24"/>
                <w:szCs w:val="24"/>
              </w:rPr>
              <w:t xml:space="preserve"> with creativity and knowledge. I’m </w:t>
            </w:r>
            <w:r w:rsidR="00216EF4">
              <w:rPr>
                <w:rFonts w:ascii="Calibri" w:hAnsi="Calibri"/>
                <w:sz w:val="24"/>
                <w:szCs w:val="24"/>
              </w:rPr>
              <w:t>e</w:t>
            </w:r>
            <w:r w:rsidRPr="006B0466">
              <w:rPr>
                <w:rFonts w:ascii="Calibri" w:hAnsi="Calibri"/>
                <w:sz w:val="24"/>
                <w:szCs w:val="24"/>
              </w:rPr>
              <w:t xml:space="preserve">xperienced with </w:t>
            </w:r>
            <w:r w:rsidR="0048332B">
              <w:rPr>
                <w:rFonts w:ascii="Calibri" w:hAnsi="Calibri"/>
                <w:sz w:val="24"/>
                <w:szCs w:val="24"/>
              </w:rPr>
              <w:t xml:space="preserve">secure </w:t>
            </w:r>
            <w:bookmarkStart w:id="0" w:name="_GoBack"/>
            <w:bookmarkEnd w:id="0"/>
            <w:r w:rsidRPr="006B0466">
              <w:rPr>
                <w:rFonts w:ascii="Calibri" w:hAnsi="Calibri"/>
                <w:sz w:val="24"/>
                <w:szCs w:val="24"/>
              </w:rPr>
              <w:t xml:space="preserve">software development in C++ and python for distributed systems, mobile devices, and high-performance systems. I’m also very passionate about cloud computing and </w:t>
            </w:r>
            <w:r w:rsidRPr="00B95783">
              <w:rPr>
                <w:rFonts w:ascii="Calibri" w:hAnsi="Calibri"/>
                <w:sz w:val="24"/>
                <w:szCs w:val="24"/>
              </w:rPr>
              <w:t>big-data technologies</w:t>
            </w:r>
            <w:r w:rsidRPr="006B0466">
              <w:rPr>
                <w:rFonts w:ascii="Calibri" w:hAnsi="Calibri"/>
                <w:sz w:val="24"/>
                <w:szCs w:val="24"/>
              </w:rPr>
              <w:t>.</w:t>
            </w:r>
          </w:p>
        </w:tc>
      </w:tr>
      <w:tr w:rsidR="004E5CAA" w14:paraId="17073A19" w14:textId="77777777" w:rsidTr="00F1303D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D0CF8" w14:textId="11B7CE50" w:rsidR="004E5CAA" w:rsidRPr="006C1050" w:rsidRDefault="004E5CAA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Experience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E4CD853" wp14:editId="2513B8ED">
                      <wp:extent cx="5727701" cy="0"/>
                      <wp:effectExtent l="0" t="0" r="0" b="0"/>
                      <wp:docPr id="12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C9A4DD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AZussX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36461D" w14:paraId="5E7571D4" w14:textId="77777777" w:rsidTr="00F1303D">
        <w:trPr>
          <w:trHeight w:val="210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C86CF" w14:textId="4E4A750C" w:rsidR="0036461D" w:rsidRPr="00B95783" w:rsidRDefault="00700B6C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</w:t>
            </w:r>
            <w:r w:rsidR="000B34DA" w:rsidRPr="00B95783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9</w:t>
            </w:r>
            <w:r w:rsidR="000B34DA" w:rsidRPr="00B95783">
              <w:rPr>
                <w:sz w:val="24"/>
                <w:szCs w:val="24"/>
              </w:rPr>
              <w:t xml:space="preserve"> - </w:t>
            </w:r>
            <w:r w:rsidR="000B34DA" w:rsidRPr="00B95783">
              <w:rPr>
                <w:sz w:val="24"/>
                <w:szCs w:val="24"/>
              </w:rPr>
              <w:br/>
              <w:t>Continuing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6FBF" w14:textId="73737A71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Data Engineer</w:t>
            </w:r>
            <w:r w:rsidR="006B0466">
              <w:rPr>
                <w:b/>
                <w:bCs/>
                <w:sz w:val="24"/>
                <w:szCs w:val="24"/>
              </w:rPr>
              <w:t xml:space="preserve"> and Cloud Architect</w:t>
            </w:r>
            <w:r w:rsidRPr="00B95783">
              <w:rPr>
                <w:b/>
                <w:bCs/>
                <w:sz w:val="24"/>
                <w:szCs w:val="24"/>
              </w:rPr>
              <w:t xml:space="preserve"> at BMW AG</w:t>
            </w:r>
          </w:p>
          <w:p w14:paraId="50B79CDF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2F09F07A" w14:textId="58AD6AC8" w:rsidR="0036461D" w:rsidRPr="00B95783" w:rsidRDefault="006B0466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and b</w:t>
            </w:r>
            <w:r w:rsidR="000B34DA" w:rsidRPr="00B95783">
              <w:rPr>
                <w:sz w:val="24"/>
                <w:szCs w:val="24"/>
              </w:rPr>
              <w:t xml:space="preserve">uild a </w:t>
            </w:r>
            <w:r>
              <w:rPr>
                <w:sz w:val="24"/>
                <w:szCs w:val="24"/>
              </w:rPr>
              <w:t xml:space="preserve">unified </w:t>
            </w:r>
            <w:r w:rsidR="000B34DA" w:rsidRPr="00B95783">
              <w:rPr>
                <w:sz w:val="24"/>
                <w:szCs w:val="24"/>
              </w:rPr>
              <w:t>data asset for Software Pipeline Analytics project by bringing together scattered structured and unstructured data.</w:t>
            </w:r>
          </w:p>
          <w:p w14:paraId="2B5B4D84" w14:textId="77777777" w:rsidR="0036461D" w:rsidRPr="00B95783" w:rsidRDefault="000B34DA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Designing, building and maintaining our on-</w:t>
            </w:r>
            <w:proofErr w:type="spellStart"/>
            <w:r w:rsidRPr="00B95783">
              <w:rPr>
                <w:sz w:val="24"/>
                <w:szCs w:val="24"/>
                <w:lang w:val="fr-FR"/>
              </w:rPr>
              <w:t>premise</w:t>
            </w:r>
            <w:proofErr w:type="spellEnd"/>
            <w:r w:rsidRPr="00B95783">
              <w:rPr>
                <w:sz w:val="24"/>
                <w:szCs w:val="24"/>
              </w:rPr>
              <w:t xml:space="preserve"> big-data cloud environment with Hortonworks Data Platform (HDP).</w:t>
            </w:r>
          </w:p>
          <w:p w14:paraId="68B98895" w14:textId="1FDAD5D5" w:rsidR="0036461D" w:rsidRDefault="000B34DA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Writing ETL jobs on HDP to handle unstructured data.</w:t>
            </w:r>
          </w:p>
          <w:p w14:paraId="294A01F4" w14:textId="77777777" w:rsidR="002102EE" w:rsidRPr="002102EE" w:rsidRDefault="002102EE" w:rsidP="002102EE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</w:p>
          <w:p w14:paraId="30B9AED8" w14:textId="1717B563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sz w:val="24"/>
                <w:szCs w:val="24"/>
              </w:rPr>
              <w:t xml:space="preserve"> Python, </w:t>
            </w:r>
            <w:r w:rsidR="001B3E11" w:rsidRPr="00B95783">
              <w:rPr>
                <w:sz w:val="24"/>
                <w:szCs w:val="24"/>
              </w:rPr>
              <w:t xml:space="preserve">Ansible, </w:t>
            </w:r>
            <w:r w:rsidRPr="00B95783">
              <w:rPr>
                <w:sz w:val="24"/>
                <w:szCs w:val="24"/>
              </w:rPr>
              <w:t>Hadoop, Spark, Hive</w:t>
            </w:r>
          </w:p>
        </w:tc>
      </w:tr>
      <w:tr w:rsidR="0036461D" w14:paraId="2BF3A3BF" w14:textId="77777777" w:rsidTr="00F1303D">
        <w:trPr>
          <w:trHeight w:val="26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CB84B" w14:textId="681E9493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September 2016 -</w:t>
            </w:r>
            <w:r w:rsidRPr="00B95783">
              <w:rPr>
                <w:sz w:val="24"/>
                <w:szCs w:val="24"/>
              </w:rPr>
              <w:br/>
            </w:r>
            <w:r w:rsidR="00700B6C">
              <w:rPr>
                <w:sz w:val="24"/>
                <w:szCs w:val="24"/>
              </w:rPr>
              <w:t>December</w:t>
            </w:r>
            <w:r w:rsidRPr="00B95783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6ECC3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BMW Car IT</w:t>
            </w:r>
          </w:p>
          <w:p w14:paraId="26C5D4AD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0E7CB08A" w14:textId="62C863E8" w:rsidR="0036461D" w:rsidRPr="00B95783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Design and develop “</w:t>
            </w:r>
            <w:r w:rsidRPr="00B95783">
              <w:rPr>
                <w:sz w:val="24"/>
                <w:szCs w:val="24"/>
                <w:lang w:val="fr-FR"/>
              </w:rPr>
              <w:t xml:space="preserve">intelligent </w:t>
            </w:r>
            <w:proofErr w:type="spellStart"/>
            <w:r w:rsidRPr="00B95783">
              <w:rPr>
                <w:sz w:val="24"/>
                <w:szCs w:val="24"/>
                <w:lang w:val="fr-FR"/>
              </w:rPr>
              <w:t>personal</w:t>
            </w:r>
            <w:proofErr w:type="spellEnd"/>
            <w:r w:rsidRPr="00B95783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95783">
              <w:rPr>
                <w:sz w:val="24"/>
                <w:szCs w:val="24"/>
                <w:lang w:val="fr-FR"/>
              </w:rPr>
              <w:t>voice</w:t>
            </w:r>
            <w:proofErr w:type="spellEnd"/>
            <w:r w:rsidRPr="00B95783">
              <w:rPr>
                <w:sz w:val="24"/>
                <w:szCs w:val="24"/>
                <w:lang w:val="fr-FR"/>
              </w:rPr>
              <w:t xml:space="preserve"> assistant</w:t>
            </w:r>
            <w:r w:rsidRPr="00B95783">
              <w:rPr>
                <w:sz w:val="24"/>
                <w:szCs w:val="24"/>
              </w:rPr>
              <w:t>” middleware component for BMW head-unit to enable voice control for navigation, entertainment, and other functionalities.</w:t>
            </w:r>
          </w:p>
          <w:p w14:paraId="608D60BE" w14:textId="79599DB7" w:rsidR="0036461D" w:rsidRPr="00B95783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Writ</w:t>
            </w:r>
            <w:r w:rsidR="00C97BCA">
              <w:rPr>
                <w:sz w:val="24"/>
                <w:szCs w:val="24"/>
              </w:rPr>
              <w:t>e</w:t>
            </w:r>
            <w:r w:rsidRPr="00B95783">
              <w:rPr>
                <w:sz w:val="24"/>
                <w:szCs w:val="24"/>
              </w:rPr>
              <w:t xml:space="preserve"> communication wrapper for middleware modules to enable communication between internal and external components of the head-unit.</w:t>
            </w:r>
          </w:p>
          <w:p w14:paraId="2AC54539" w14:textId="77777777" w:rsidR="0036461D" w:rsidRPr="00B95783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Maintaining BMW test racks (head-unit).</w:t>
            </w:r>
          </w:p>
          <w:p w14:paraId="6CFD5A45" w14:textId="1B646FED" w:rsidR="0036461D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Test and Release the “Speech” middleware component.</w:t>
            </w:r>
          </w:p>
          <w:p w14:paraId="7726A026" w14:textId="77777777" w:rsidR="002102EE" w:rsidRPr="002102EE" w:rsidRDefault="002102EE" w:rsidP="002102EE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</w:p>
          <w:p w14:paraId="4E7CFC9B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Technologies: </w:t>
            </w:r>
            <w:r w:rsidRPr="00B95783">
              <w:rPr>
                <w:sz w:val="24"/>
                <w:szCs w:val="24"/>
              </w:rPr>
              <w:t xml:space="preserve">Linux, C++14, Boost, Python, SQLite, GCC, </w:t>
            </w:r>
            <w:proofErr w:type="spellStart"/>
            <w:r w:rsidRPr="00B95783">
              <w:rPr>
                <w:sz w:val="24"/>
                <w:szCs w:val="24"/>
              </w:rPr>
              <w:t>CMake</w:t>
            </w:r>
            <w:proofErr w:type="spellEnd"/>
            <w:r w:rsidRPr="00B95783">
              <w:rPr>
                <w:sz w:val="24"/>
                <w:szCs w:val="24"/>
              </w:rPr>
              <w:t>, Git</w:t>
            </w:r>
          </w:p>
        </w:tc>
      </w:tr>
      <w:tr w:rsidR="0036461D" w14:paraId="4D91C098" w14:textId="77777777" w:rsidTr="00F1303D">
        <w:trPr>
          <w:trHeight w:val="478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D9D45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September 2014 -</w:t>
            </w:r>
            <w:r w:rsidRPr="00B95783">
              <w:rPr>
                <w:sz w:val="24"/>
                <w:szCs w:val="24"/>
              </w:rPr>
              <w:br/>
              <w:t>August 2016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73377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Amadeus IT</w:t>
            </w:r>
          </w:p>
          <w:p w14:paraId="6CAE1613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6D91B96E" w14:textId="7E046A4A" w:rsidR="0036461D" w:rsidRPr="00B95783" w:rsidRDefault="000B34DA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</w:rPr>
              <w:t>Develop message switching middleware application to ensure guaranteed message delivery of a distributed system.</w:t>
            </w:r>
          </w:p>
          <w:p w14:paraId="0A83ABC6" w14:textId="403BEA3A" w:rsidR="0036461D" w:rsidRDefault="00C97BCA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Build, release</w:t>
            </w:r>
            <w:r w:rsidR="000B34DA" w:rsidRPr="00B95783">
              <w:rPr>
                <w:rFonts w:ascii="Calibri" w:hAnsi="Calibri"/>
                <w:sz w:val="24"/>
                <w:szCs w:val="24"/>
              </w:rPr>
              <w:t xml:space="preserve"> and </w:t>
            </w:r>
            <w:r>
              <w:rPr>
                <w:rFonts w:ascii="Calibri" w:hAnsi="Calibri"/>
                <w:sz w:val="24"/>
                <w:szCs w:val="24"/>
              </w:rPr>
              <w:t>maintain the messaging service on Amadeus datacenter</w:t>
            </w:r>
            <w:r w:rsidR="000B34DA" w:rsidRPr="00B95783">
              <w:rPr>
                <w:rFonts w:ascii="Calibri" w:hAnsi="Calibri"/>
                <w:sz w:val="24"/>
                <w:szCs w:val="24"/>
              </w:rPr>
              <w:t>.</w:t>
            </w:r>
          </w:p>
          <w:p w14:paraId="2F3D57D2" w14:textId="77777777" w:rsidR="002102EE" w:rsidRPr="002102EE" w:rsidRDefault="002102EE" w:rsidP="002102EE">
            <w:pPr>
              <w:pStyle w:val="Default"/>
              <w:rPr>
                <w:rFonts w:ascii="Calibri" w:hAnsi="Calibri"/>
                <w:sz w:val="10"/>
                <w:szCs w:val="10"/>
              </w:rPr>
            </w:pPr>
          </w:p>
          <w:p w14:paraId="78617350" w14:textId="77777777" w:rsidR="0036461D" w:rsidRPr="00B95783" w:rsidRDefault="000B34DA">
            <w:pPr>
              <w:pStyle w:val="Default"/>
              <w:spacing w:after="240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b/>
                <w:bCs/>
                <w:sz w:val="24"/>
                <w:szCs w:val="24"/>
              </w:rPr>
              <w:lastRenderedPageBreak/>
              <w:t>Technologies:</w:t>
            </w:r>
            <w:r w:rsidRPr="00B95783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B95783">
              <w:rPr>
                <w:rFonts w:ascii="Calibri" w:hAnsi="Calibri"/>
                <w:sz w:val="24"/>
                <w:szCs w:val="24"/>
                <w:lang w:val="fr-FR"/>
              </w:rPr>
              <w:t xml:space="preserve">Linux, </w:t>
            </w:r>
            <w:r w:rsidRPr="00B95783">
              <w:rPr>
                <w:rFonts w:ascii="Calibri" w:hAnsi="Calibri"/>
                <w:sz w:val="24"/>
                <w:szCs w:val="24"/>
              </w:rPr>
              <w:t xml:space="preserve">C++, Boost,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gcc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>, SQLite, GCC</w:t>
            </w:r>
          </w:p>
        </w:tc>
      </w:tr>
      <w:tr w:rsidR="008B422A" w14:paraId="318DEC8A" w14:textId="77777777" w:rsidTr="00F1303D">
        <w:trPr>
          <w:trHeight w:val="13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86CE" w14:textId="4133513E" w:rsidR="008B422A" w:rsidRPr="00B95783" w:rsidRDefault="008B422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lastRenderedPageBreak/>
              <w:t>October 2013 -</w:t>
            </w:r>
            <w:r w:rsidRPr="00B95783">
              <w:rPr>
                <w:sz w:val="24"/>
                <w:szCs w:val="24"/>
              </w:rPr>
              <w:br/>
              <w:t>March 2014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1746C" w14:textId="77777777" w:rsidR="008B422A" w:rsidRPr="00B95783" w:rsidRDefault="008B422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Work Student at Siemens AG</w:t>
            </w:r>
          </w:p>
          <w:p w14:paraId="31536D36" w14:textId="57D76A8F" w:rsidR="008B422A" w:rsidRPr="00B95783" w:rsidRDefault="008B422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5C56BCB9" w14:textId="165CC596" w:rsidR="008B422A" w:rsidRDefault="008B422A" w:rsidP="008B422A">
            <w:pPr>
              <w:pStyle w:val="Default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B95783">
              <w:rPr>
                <w:rFonts w:ascii="Calibri" w:hAnsi="Calibri" w:cs="Calibri"/>
                <w:sz w:val="24"/>
                <w:szCs w:val="24"/>
              </w:rPr>
              <w:t>Developed an iPad application along with a sensor network to measure the quality of the working environment.</w:t>
            </w:r>
          </w:p>
          <w:p w14:paraId="0014D0A8" w14:textId="77777777" w:rsidR="002102EE" w:rsidRPr="002102EE" w:rsidRDefault="002102EE" w:rsidP="002102EE">
            <w:pPr>
              <w:pStyle w:val="Default"/>
              <w:rPr>
                <w:rFonts w:ascii="Calibri" w:hAnsi="Calibri" w:cs="Calibri"/>
                <w:sz w:val="10"/>
                <w:szCs w:val="10"/>
              </w:rPr>
            </w:pPr>
          </w:p>
          <w:p w14:paraId="7A914195" w14:textId="195B1862" w:rsidR="008B422A" w:rsidRPr="00B95783" w:rsidRDefault="008B422A" w:rsidP="008B422A">
            <w:pPr>
              <w:pStyle w:val="Default"/>
              <w:rPr>
                <w:rFonts w:ascii="Calibri" w:hAnsi="Calibri" w:cs="Calibri"/>
                <w:sz w:val="24"/>
                <w:szCs w:val="24"/>
              </w:rPr>
            </w:pPr>
            <w:r w:rsidRPr="00B95783">
              <w:rPr>
                <w:rFonts w:ascii="Calibri" w:hAnsi="Calibri"/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rFonts w:ascii="Calibri" w:hAnsi="Calibri"/>
                <w:sz w:val="24"/>
                <w:szCs w:val="24"/>
              </w:rPr>
              <w:t xml:space="preserve"> iOS, Objective-C, Raspberry-Pi, C++,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Libelium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 xml:space="preserve"> sensors.</w:t>
            </w:r>
          </w:p>
        </w:tc>
      </w:tr>
      <w:tr w:rsidR="0036461D" w14:paraId="093A7901" w14:textId="77777777" w:rsidTr="00F1303D">
        <w:trPr>
          <w:trHeight w:val="13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554F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June 2012 -</w:t>
            </w:r>
            <w:r w:rsidRPr="00B95783">
              <w:rPr>
                <w:sz w:val="24"/>
                <w:szCs w:val="24"/>
              </w:rPr>
              <w:br/>
              <w:t>September 2013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F84E1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Research Assistant (</w:t>
            </w:r>
            <w:proofErr w:type="spellStart"/>
            <w:r w:rsidRPr="00B95783">
              <w:rPr>
                <w:b/>
                <w:bCs/>
                <w:sz w:val="24"/>
                <w:szCs w:val="24"/>
              </w:rPr>
              <w:t>HiWi</w:t>
            </w:r>
            <w:proofErr w:type="spellEnd"/>
            <w:r w:rsidRPr="00B95783">
              <w:rPr>
                <w:b/>
                <w:bCs/>
                <w:sz w:val="24"/>
                <w:szCs w:val="24"/>
              </w:rPr>
              <w:t xml:space="preserve">) at </w:t>
            </w:r>
            <w:proofErr w:type="spellStart"/>
            <w:r w:rsidRPr="00B95783">
              <w:rPr>
                <w:b/>
                <w:bCs/>
                <w:sz w:val="24"/>
                <w:szCs w:val="24"/>
              </w:rPr>
              <w:t>Fortiss</w:t>
            </w:r>
            <w:proofErr w:type="spellEnd"/>
            <w:r w:rsidRPr="00B95783">
              <w:rPr>
                <w:b/>
                <w:bCs/>
                <w:sz w:val="24"/>
                <w:szCs w:val="24"/>
              </w:rPr>
              <w:t xml:space="preserve"> GmbH</w:t>
            </w:r>
          </w:p>
          <w:p w14:paraId="0BB962AA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620ACCB4" w14:textId="3995633F" w:rsidR="0036461D" w:rsidRPr="002102EE" w:rsidRDefault="000B34DA">
            <w:pPr>
              <w:pStyle w:val="Body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Developing self-balancing “Smart Office” with different sensors and actuators including power storage devices.</w:t>
            </w:r>
          </w:p>
          <w:p w14:paraId="330D33CB" w14:textId="77777777" w:rsidR="002102EE" w:rsidRPr="002102EE" w:rsidRDefault="002102EE" w:rsidP="002102EE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</w:p>
          <w:p w14:paraId="535BF107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  <w:lang w:val="fr-FR"/>
              </w:rPr>
              <w:t xml:space="preserve">Linux, </w:t>
            </w:r>
            <w:r w:rsidRPr="00B95783">
              <w:rPr>
                <w:sz w:val="24"/>
                <w:szCs w:val="24"/>
              </w:rPr>
              <w:t xml:space="preserve">Java, GWT, </w:t>
            </w:r>
            <w:proofErr w:type="spellStart"/>
            <w:r w:rsidRPr="00B95783">
              <w:rPr>
                <w:sz w:val="24"/>
                <w:szCs w:val="24"/>
              </w:rPr>
              <w:t>MySql</w:t>
            </w:r>
            <w:proofErr w:type="spellEnd"/>
          </w:p>
        </w:tc>
      </w:tr>
      <w:tr w:rsidR="0036461D" w14:paraId="2946387A" w14:textId="77777777" w:rsidTr="00F1303D">
        <w:trPr>
          <w:trHeight w:val="10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DE93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September 2010 -</w:t>
            </w:r>
            <w:r w:rsidRPr="00B95783">
              <w:rPr>
                <w:sz w:val="24"/>
                <w:szCs w:val="24"/>
              </w:rPr>
              <w:br/>
              <w:t>February 2012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849F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Samsung Bangladesh R&amp;D Center Ltd.</w:t>
            </w:r>
          </w:p>
          <w:p w14:paraId="57978BB8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6BD80861" w14:textId="1C88B3F0" w:rsidR="0036461D" w:rsidRPr="002102EE" w:rsidRDefault="000B34DA">
            <w:pPr>
              <w:pStyle w:val="Body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Developing application on Samsung’s mobile development platform.</w:t>
            </w:r>
          </w:p>
          <w:p w14:paraId="436BB2B6" w14:textId="77777777" w:rsidR="002102EE" w:rsidRPr="002102EE" w:rsidRDefault="002102EE" w:rsidP="002102EE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</w:p>
          <w:p w14:paraId="59C658B7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Technology:</w:t>
            </w:r>
            <w:r w:rsidRPr="00B95783">
              <w:rPr>
                <w:sz w:val="24"/>
                <w:szCs w:val="24"/>
              </w:rPr>
              <w:t xml:space="preserve"> NXP, C</w:t>
            </w:r>
          </w:p>
        </w:tc>
      </w:tr>
      <w:tr w:rsidR="00EC7F7F" w14:paraId="425E5A53" w14:textId="77777777" w:rsidTr="00F1303D">
        <w:trPr>
          <w:trHeight w:val="369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A899F" w14:textId="6E327030" w:rsidR="00EC7F7F" w:rsidRPr="006C1050" w:rsidRDefault="00EC7F7F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Education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006CA31" wp14:editId="3F876AE1">
                      <wp:extent cx="5727701" cy="0"/>
                      <wp:effectExtent l="0" t="0" r="0" b="0"/>
                      <wp:docPr id="13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22C461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BcPEac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EC7F7F" w:rsidRPr="00EC7F7F" w14:paraId="083477F8" w14:textId="77777777" w:rsidTr="00F1303D">
        <w:trPr>
          <w:trHeight w:val="819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46E9" w14:textId="10F56E5E" w:rsidR="00EC7F7F" w:rsidRPr="00B95783" w:rsidRDefault="00EC7F7F" w:rsidP="002102EE">
            <w:pPr>
              <w:pStyle w:val="Body"/>
              <w:spacing w:after="0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September 2014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509BB" w14:textId="77777777" w:rsidR="00EC7F7F" w:rsidRPr="00B95783" w:rsidRDefault="00EC7F7F" w:rsidP="002102EE">
            <w:pPr>
              <w:pStyle w:val="Body"/>
              <w:spacing w:after="0"/>
              <w:rPr>
                <w:b/>
                <w:bCs/>
                <w:sz w:val="24"/>
                <w:szCs w:val="24"/>
                <w:lang w:val="de-DE"/>
              </w:rPr>
            </w:pPr>
            <w:r w:rsidRPr="00B95783">
              <w:rPr>
                <w:b/>
                <w:bCs/>
                <w:sz w:val="24"/>
                <w:szCs w:val="24"/>
                <w:lang w:val="de-DE"/>
              </w:rPr>
              <w:t xml:space="preserve">Master </w:t>
            </w:r>
            <w:proofErr w:type="spellStart"/>
            <w:r w:rsidRPr="00B95783">
              <w:rPr>
                <w:b/>
                <w:bCs/>
                <w:sz w:val="24"/>
                <w:szCs w:val="24"/>
                <w:lang w:val="de-DE"/>
              </w:rPr>
              <w:t>of</w:t>
            </w:r>
            <w:proofErr w:type="spellEnd"/>
            <w:r w:rsidRPr="00B95783">
              <w:rPr>
                <w:b/>
                <w:bCs/>
                <w:sz w:val="24"/>
                <w:szCs w:val="24"/>
                <w:lang w:val="de-DE"/>
              </w:rPr>
              <w:t xml:space="preserve"> Science in </w:t>
            </w:r>
            <w:proofErr w:type="spellStart"/>
            <w:r w:rsidRPr="00B95783">
              <w:rPr>
                <w:b/>
                <w:bCs/>
                <w:sz w:val="24"/>
                <w:szCs w:val="24"/>
                <w:lang w:val="de-DE"/>
              </w:rPr>
              <w:t>Informatics</w:t>
            </w:r>
            <w:proofErr w:type="spellEnd"/>
          </w:p>
          <w:p w14:paraId="4BDE368F" w14:textId="77777777" w:rsidR="00EC7F7F" w:rsidRPr="00B95783" w:rsidRDefault="00EC7F7F" w:rsidP="002102EE">
            <w:pPr>
              <w:pStyle w:val="Body"/>
              <w:spacing w:after="0"/>
              <w:rPr>
                <w:sz w:val="24"/>
                <w:szCs w:val="24"/>
                <w:lang w:val="de-DE"/>
              </w:rPr>
            </w:pPr>
            <w:r w:rsidRPr="00B95783">
              <w:rPr>
                <w:sz w:val="24"/>
                <w:szCs w:val="24"/>
                <w:lang w:val="de-DE"/>
              </w:rPr>
              <w:t>Technische Universität München, München, Germany</w:t>
            </w:r>
          </w:p>
          <w:p w14:paraId="7C3B40DE" w14:textId="720BF5A9" w:rsidR="00EC7F7F" w:rsidRPr="00B95783" w:rsidRDefault="001A2CAC" w:rsidP="002102EE">
            <w:pPr>
              <w:pStyle w:val="Body"/>
              <w:spacing w:after="0"/>
              <w:rPr>
                <w:b/>
                <w:bCs/>
                <w:sz w:val="24"/>
                <w:szCs w:val="24"/>
                <w:lang w:val="de-DE"/>
              </w:rPr>
            </w:pPr>
            <w:r w:rsidRPr="00B95783">
              <w:rPr>
                <w:b/>
                <w:bCs/>
                <w:sz w:val="24"/>
                <w:szCs w:val="24"/>
              </w:rPr>
              <w:t>Specialization</w:t>
            </w:r>
            <w:r w:rsidR="00EC7F7F" w:rsidRPr="00B95783">
              <w:rPr>
                <w:b/>
                <w:bCs/>
                <w:sz w:val="24"/>
                <w:szCs w:val="24"/>
              </w:rPr>
              <w:t>:</w:t>
            </w:r>
            <w:r w:rsidR="00EC7F7F" w:rsidRPr="00B95783">
              <w:rPr>
                <w:sz w:val="24"/>
                <w:szCs w:val="24"/>
              </w:rPr>
              <w:t xml:space="preserve"> Software Engineering</w:t>
            </w:r>
          </w:p>
        </w:tc>
      </w:tr>
      <w:tr w:rsidR="00EC7F7F" w:rsidRPr="00EC7F7F" w14:paraId="030B27B4" w14:textId="77777777" w:rsidTr="00F1303D">
        <w:trPr>
          <w:trHeight w:val="819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50C98" w14:textId="60104703" w:rsidR="00EC7F7F" w:rsidRPr="00B95783" w:rsidRDefault="00EC7F7F" w:rsidP="002102EE">
            <w:pPr>
              <w:pStyle w:val="Body"/>
              <w:spacing w:after="0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October 2009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20AA" w14:textId="77777777" w:rsidR="00EC7F7F" w:rsidRPr="00B95783" w:rsidRDefault="00EC7F7F" w:rsidP="002102EE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Bachelor of Science in Computer Science and Engineering</w:t>
            </w:r>
          </w:p>
          <w:p w14:paraId="79A417C9" w14:textId="77777777" w:rsidR="00EC7F7F" w:rsidRPr="00B95783" w:rsidRDefault="00EC7F7F" w:rsidP="002102EE">
            <w:pPr>
              <w:pStyle w:val="Body"/>
              <w:spacing w:after="0"/>
              <w:rPr>
                <w:sz w:val="24"/>
                <w:szCs w:val="24"/>
              </w:rPr>
            </w:pPr>
            <w:proofErr w:type="spellStart"/>
            <w:r w:rsidRPr="00B95783">
              <w:rPr>
                <w:sz w:val="24"/>
                <w:szCs w:val="24"/>
              </w:rPr>
              <w:t>Ahsanullah</w:t>
            </w:r>
            <w:proofErr w:type="spellEnd"/>
            <w:r w:rsidRPr="00B95783">
              <w:rPr>
                <w:sz w:val="24"/>
                <w:szCs w:val="24"/>
              </w:rPr>
              <w:t xml:space="preserve"> University of Science and Technology, Dhaka, Bangladesh</w:t>
            </w:r>
          </w:p>
          <w:p w14:paraId="1C40F531" w14:textId="0FEAED96" w:rsidR="00EC7F7F" w:rsidRPr="00B95783" w:rsidRDefault="001A2CAC" w:rsidP="002102EE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Specialization</w:t>
            </w:r>
            <w:r w:rsidR="00EC7F7F" w:rsidRPr="00B95783">
              <w:rPr>
                <w:b/>
                <w:bCs/>
                <w:sz w:val="24"/>
                <w:szCs w:val="24"/>
              </w:rPr>
              <w:t>:</w:t>
            </w:r>
            <w:r w:rsidR="00EC7F7F" w:rsidRPr="00B95783">
              <w:rPr>
                <w:sz w:val="24"/>
                <w:szCs w:val="24"/>
              </w:rPr>
              <w:t xml:space="preserve"> Software Engineering</w:t>
            </w:r>
          </w:p>
        </w:tc>
      </w:tr>
      <w:tr w:rsidR="00FB4288" w14:paraId="0FC65388" w14:textId="77777777" w:rsidTr="00F1303D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CCC4D" w14:textId="45B852D2" w:rsidR="00FB4288" w:rsidRPr="006C1050" w:rsidRDefault="00FB4288" w:rsidP="00FB4288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Technical Skills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B4E14EF" wp14:editId="0D85FC14">
                      <wp:extent cx="5727701" cy="0"/>
                      <wp:effectExtent l="0" t="0" r="0" b="0"/>
                      <wp:docPr id="1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CB2819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BAJYkT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FB4288" w14:paraId="342B12D4" w14:textId="77777777" w:rsidTr="00F1303D">
        <w:trPr>
          <w:trHeight w:val="16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4CAA" w14:textId="42644B2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Dev. </w:t>
            </w:r>
            <w:r>
              <w:rPr>
                <w:b/>
                <w:bCs/>
                <w:sz w:val="24"/>
                <w:szCs w:val="24"/>
              </w:rPr>
              <w:t>Style</w:t>
            </w:r>
            <w:r w:rsidRPr="00B9578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D01CF" w14:textId="327BABCE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OOP, OOAD, Design patters and principles</w:t>
            </w:r>
            <w:r w:rsidR="00190F42">
              <w:rPr>
                <w:sz w:val="24"/>
                <w:szCs w:val="24"/>
              </w:rPr>
              <w:t>, CI-CD</w:t>
            </w:r>
          </w:p>
        </w:tc>
      </w:tr>
      <w:tr w:rsidR="00FB4288" w14:paraId="0036E85A" w14:textId="77777777" w:rsidTr="00F1303D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246E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Languages: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92DC" w14:textId="0DB58456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C++, </w:t>
            </w:r>
            <w:r w:rsidR="00C363BF">
              <w:rPr>
                <w:sz w:val="24"/>
                <w:szCs w:val="24"/>
              </w:rPr>
              <w:t xml:space="preserve">Python, </w:t>
            </w:r>
            <w:r w:rsidRPr="00B95783">
              <w:rPr>
                <w:sz w:val="24"/>
                <w:szCs w:val="24"/>
              </w:rPr>
              <w:t>Scala, SQL</w:t>
            </w:r>
          </w:p>
        </w:tc>
      </w:tr>
      <w:tr w:rsidR="00F95000" w14:paraId="351F0514" w14:textId="77777777" w:rsidTr="00F1303D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4972" w14:textId="523F4F63" w:rsidR="00F95000" w:rsidRPr="00B95783" w:rsidRDefault="00F95000" w:rsidP="00F95000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C++ Libraries:  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5767" w14:textId="75B1E772" w:rsidR="00F95000" w:rsidRPr="00B95783" w:rsidRDefault="00F95000" w:rsidP="00F95000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C++14, Boost, Qt</w:t>
            </w:r>
          </w:p>
        </w:tc>
      </w:tr>
      <w:tr w:rsidR="00190F42" w14:paraId="30A02E12" w14:textId="77777777" w:rsidTr="00F1303D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2DDD6" w14:textId="365A8F36" w:rsidR="00190F42" w:rsidRPr="00B95783" w:rsidRDefault="00190F42" w:rsidP="00190F42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Database: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321C" w14:textId="49BBD900" w:rsidR="00190F42" w:rsidRPr="00B95783" w:rsidRDefault="00190F42" w:rsidP="00190F42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SQL Server, </w:t>
            </w:r>
            <w:proofErr w:type="spellStart"/>
            <w:r w:rsidRPr="00B95783">
              <w:rPr>
                <w:sz w:val="24"/>
                <w:szCs w:val="24"/>
              </w:rPr>
              <w:t>MySql</w:t>
            </w:r>
            <w:proofErr w:type="spellEnd"/>
            <w:r w:rsidRPr="00B95783">
              <w:rPr>
                <w:sz w:val="24"/>
                <w:szCs w:val="24"/>
              </w:rPr>
              <w:t>, SQLite, Cassandra, DynamoDB, MongoDB</w:t>
            </w:r>
          </w:p>
        </w:tc>
      </w:tr>
      <w:tr w:rsidR="00FB4288" w14:paraId="22BD8EDD" w14:textId="77777777" w:rsidTr="00F1303D">
        <w:trPr>
          <w:trHeight w:val="117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C83C9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Big Data Tools: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8D9D" w14:textId="2C25AABE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Apache Spark, Kafka, Ansible</w:t>
            </w:r>
          </w:p>
        </w:tc>
      </w:tr>
      <w:tr w:rsidR="00FB4288" w14:paraId="12E62F2C" w14:textId="77777777" w:rsidTr="00F1303D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E6B0E" w14:textId="77777777" w:rsidR="00FB4288" w:rsidRPr="00B95783" w:rsidRDefault="00FB4288" w:rsidP="00FB4288">
            <w:pPr>
              <w:pStyle w:val="TableStyle2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b/>
                <w:bCs/>
                <w:sz w:val="24"/>
                <w:szCs w:val="24"/>
                <w:u w:color="000000"/>
              </w:rPr>
              <w:t>Cloud Tech.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EFD2" w14:textId="043B3414" w:rsidR="00FB4288" w:rsidRPr="00B95783" w:rsidRDefault="00FB4288" w:rsidP="00FB4288">
            <w:pPr>
              <w:pStyle w:val="TableStyle2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  <w:u w:color="000000"/>
              </w:rPr>
              <w:t>AWS</w:t>
            </w:r>
            <w:r w:rsidR="00190F42">
              <w:rPr>
                <w:rFonts w:ascii="Calibri" w:hAnsi="Calibri"/>
                <w:sz w:val="24"/>
                <w:szCs w:val="24"/>
                <w:u w:color="000000"/>
              </w:rPr>
              <w:t>, OpenStack</w:t>
            </w:r>
          </w:p>
        </w:tc>
      </w:tr>
      <w:tr w:rsidR="00FB4288" w14:paraId="5019224E" w14:textId="77777777" w:rsidTr="00F1303D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C6368" w14:textId="600C0F54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Data analysis: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E5E01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B95783">
              <w:rPr>
                <w:sz w:val="24"/>
                <w:szCs w:val="24"/>
              </w:rPr>
              <w:t>Numpy</w:t>
            </w:r>
            <w:proofErr w:type="spellEnd"/>
            <w:r w:rsidRPr="00B95783">
              <w:rPr>
                <w:sz w:val="24"/>
                <w:szCs w:val="24"/>
              </w:rPr>
              <w:t>, Pandas, Matplotlib, Seaborn</w:t>
            </w:r>
          </w:p>
        </w:tc>
      </w:tr>
      <w:tr w:rsidR="00FB4288" w14:paraId="4AC01380" w14:textId="77777777" w:rsidTr="00F1303D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C130A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Build tools: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408B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Make, </w:t>
            </w:r>
            <w:proofErr w:type="spellStart"/>
            <w:r w:rsidRPr="00B95783">
              <w:rPr>
                <w:sz w:val="24"/>
                <w:szCs w:val="24"/>
              </w:rPr>
              <w:t>CMake</w:t>
            </w:r>
            <w:proofErr w:type="spellEnd"/>
            <w:r w:rsidRPr="00B95783">
              <w:rPr>
                <w:sz w:val="24"/>
                <w:szCs w:val="24"/>
              </w:rPr>
              <w:t>, Maven</w:t>
            </w:r>
          </w:p>
        </w:tc>
      </w:tr>
      <w:tr w:rsidR="00FB4288" w14:paraId="0923E1BF" w14:textId="77777777" w:rsidTr="00F1303D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8EAD8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Source Control: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63609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Git, SVN</w:t>
            </w:r>
          </w:p>
        </w:tc>
      </w:tr>
      <w:tr w:rsidR="00FB4288" w14:paraId="057FBE2A" w14:textId="77777777" w:rsidTr="00F1303D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81422" w14:textId="49B4F50A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PM tools: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93B96" w14:textId="77777777" w:rsidR="00FB4288" w:rsidRPr="00B95783" w:rsidRDefault="00FB4288" w:rsidP="00FB428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Scrum, Confluence</w:t>
            </w:r>
          </w:p>
        </w:tc>
      </w:tr>
      <w:tr w:rsidR="00B65678" w14:paraId="3D3EC68E" w14:textId="77777777" w:rsidTr="00F1303D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F961E" w14:textId="77777777" w:rsidR="00B65678" w:rsidRPr="006C1050" w:rsidRDefault="00B65678" w:rsidP="00FE2FD1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Training and Certification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923AC2E" wp14:editId="589136E1">
                      <wp:extent cx="5727701" cy="0"/>
                      <wp:effectExtent l="0" t="0" r="0" b="0"/>
                      <wp:docPr id="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100291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DLOslJtwEAAFs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B65678" w14:paraId="00B7E047" w14:textId="77777777" w:rsidTr="00F1303D">
        <w:trPr>
          <w:trHeight w:val="3003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FE45" w14:textId="77777777" w:rsidR="00B65678" w:rsidRPr="00FB4288" w:rsidRDefault="00B65678" w:rsidP="00FE2FD1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B4288">
              <w:rPr>
                <w:b/>
                <w:bCs/>
                <w:sz w:val="24"/>
                <w:szCs w:val="24"/>
              </w:rPr>
              <w:t>Linux / UNIX system programming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244101">
              <w:rPr>
                <w:sz w:val="24"/>
                <w:szCs w:val="24"/>
              </w:rPr>
              <w:t>man7.org</w:t>
            </w:r>
          </w:p>
          <w:p w14:paraId="2D4E57E3" w14:textId="77777777" w:rsidR="00B65678" w:rsidRPr="00FB4288" w:rsidRDefault="00B65678" w:rsidP="00FE2FD1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A7ACF">
              <w:rPr>
                <w:b/>
                <w:bCs/>
                <w:sz w:val="24"/>
                <w:szCs w:val="24"/>
              </w:rPr>
              <w:t>Secure Software Development with C++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Amadeus Training</w:t>
            </w:r>
          </w:p>
          <w:p w14:paraId="318E697F" w14:textId="77777777" w:rsidR="00B65678" w:rsidRPr="00B95783" w:rsidRDefault="00B65678" w:rsidP="00FE2FD1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AWS Certified Big Data – Specialty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244101">
              <w:rPr>
                <w:sz w:val="24"/>
                <w:szCs w:val="24"/>
              </w:rPr>
              <w:t>Course by Linux Academy</w:t>
            </w:r>
          </w:p>
          <w:p w14:paraId="3F71F24C" w14:textId="77777777" w:rsidR="00B65678" w:rsidRPr="00B95783" w:rsidRDefault="00B65678" w:rsidP="00FE2FD1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B4288">
              <w:rPr>
                <w:b/>
                <w:bCs/>
                <w:sz w:val="24"/>
                <w:szCs w:val="24"/>
                <w:lang w:val="nl-NL"/>
              </w:rPr>
              <w:t>Advanced python training</w:t>
            </w:r>
            <w:r>
              <w:rPr>
                <w:b/>
                <w:bCs/>
                <w:sz w:val="24"/>
                <w:szCs w:val="24"/>
                <w:lang w:val="nl-NL"/>
              </w:rPr>
              <w:br/>
            </w:r>
            <w:r>
              <w:rPr>
                <w:sz w:val="24"/>
                <w:szCs w:val="24"/>
              </w:rPr>
              <w:t>Python academy</w:t>
            </w:r>
          </w:p>
          <w:p w14:paraId="741264F4" w14:textId="5570CD74" w:rsidR="00B65678" w:rsidRPr="00B65678" w:rsidRDefault="00B65678" w:rsidP="00B65678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Machine Learning Specialization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44101">
              <w:rPr>
                <w:sz w:val="24"/>
                <w:szCs w:val="24"/>
              </w:rPr>
              <w:t>(4 Courses including several projects)</w:t>
            </w:r>
            <w:r>
              <w:rPr>
                <w:sz w:val="24"/>
                <w:szCs w:val="24"/>
              </w:rPr>
              <w:br/>
            </w:r>
            <w:r w:rsidRPr="00B95783">
              <w:rPr>
                <w:sz w:val="24"/>
                <w:szCs w:val="24"/>
              </w:rPr>
              <w:t>Coursera - University of Washington</w:t>
            </w:r>
          </w:p>
        </w:tc>
      </w:tr>
      <w:tr w:rsidR="00FB4288" w14:paraId="59C3D645" w14:textId="77777777" w:rsidTr="00F1303D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B2129" w14:textId="2FC24B30" w:rsidR="00FB4288" w:rsidRPr="006C1050" w:rsidRDefault="004A7BD2" w:rsidP="00FB4288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4A7BD2">
              <w:rPr>
                <w:b/>
                <w:bCs/>
                <w:sz w:val="28"/>
                <w:szCs w:val="28"/>
              </w:rPr>
              <w:t>MSc Thesis</w:t>
            </w:r>
            <w:r w:rsidR="00FB4288">
              <w:rPr>
                <w:b/>
                <w:bCs/>
                <w:sz w:val="28"/>
                <w:szCs w:val="28"/>
              </w:rPr>
              <w:br/>
            </w:r>
            <w:r w:rsidR="00FB4288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5A5D27E" wp14:editId="55892096">
                      <wp:extent cx="5727701" cy="0"/>
                      <wp:effectExtent l="0" t="0" r="0" b="0"/>
                      <wp:docPr id="16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AE117E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DOqW5U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F1303D" w14:paraId="52B764D5" w14:textId="77777777" w:rsidTr="00C33A63">
        <w:trPr>
          <w:trHeight w:val="182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C2E27" w14:textId="538A223F" w:rsidR="00F1303D" w:rsidRPr="00B95783" w:rsidRDefault="00F1303D" w:rsidP="00FB4288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Title: </w:t>
            </w:r>
            <w:r w:rsidRPr="00B95783">
              <w:rPr>
                <w:color w:val="0D0D0D"/>
                <w:sz w:val="24"/>
                <w:szCs w:val="24"/>
                <w:u w:color="0D0D0D"/>
              </w:rPr>
              <w:t>Improving usage control with intra-process data-flow tracking.</w:t>
            </w:r>
          </w:p>
          <w:p w14:paraId="0E9360E4" w14:textId="77777777" w:rsidR="00F1303D" w:rsidRPr="00B95783" w:rsidRDefault="00F1303D" w:rsidP="00FB4288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Description: </w:t>
            </w:r>
            <w:r w:rsidRPr="00B95783">
              <w:rPr>
                <w:sz w:val="24"/>
                <w:szCs w:val="24"/>
              </w:rPr>
              <w:t>Using runtime binary analysis and data flow analysis, I built a tool which tracks the flow of the data, once a software gets access to important and sensitive user information. The tool also informs the user if a certain sensitive information is used in an unintended way.</w:t>
            </w:r>
          </w:p>
          <w:p w14:paraId="46F8D2AF" w14:textId="77777777" w:rsidR="00F1303D" w:rsidRPr="00B95783" w:rsidRDefault="00F1303D" w:rsidP="00FB4288">
            <w:pPr>
              <w:pStyle w:val="Body"/>
              <w:spacing w:after="0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Technologies: </w:t>
            </w:r>
            <w:r w:rsidRPr="00B95783">
              <w:rPr>
                <w:sz w:val="24"/>
                <w:szCs w:val="24"/>
              </w:rPr>
              <w:t>C++, Thrift, Binary analysis tool (Pin), Data flow analysis tool (</w:t>
            </w:r>
            <w:proofErr w:type="spellStart"/>
            <w:r w:rsidRPr="00B95783">
              <w:rPr>
                <w:sz w:val="24"/>
                <w:szCs w:val="24"/>
              </w:rPr>
              <w:t>Libdft</w:t>
            </w:r>
            <w:proofErr w:type="spellEnd"/>
            <w:r w:rsidRPr="00B95783">
              <w:rPr>
                <w:sz w:val="24"/>
                <w:szCs w:val="24"/>
              </w:rPr>
              <w:t>)</w:t>
            </w:r>
          </w:p>
        </w:tc>
      </w:tr>
      <w:tr w:rsidR="00FB4288" w14:paraId="719DE2BE" w14:textId="77777777" w:rsidTr="00F1303D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51A47" w14:textId="2AD989AC" w:rsidR="00FB4288" w:rsidRPr="006C1050" w:rsidRDefault="00FB4288" w:rsidP="00FB4288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Language Proficiency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6835C2E" wp14:editId="2874429B">
                      <wp:extent cx="5727701" cy="0"/>
                      <wp:effectExtent l="0" t="0" r="0" b="0"/>
                      <wp:docPr id="1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3BB071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FB4288" w14:paraId="54BF56A1" w14:textId="77777777" w:rsidTr="00F1303D">
        <w:trPr>
          <w:trHeight w:val="52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6418" w14:textId="77777777" w:rsidR="00FB4288" w:rsidRPr="00B95783" w:rsidRDefault="00FB4288" w:rsidP="00FB4288">
            <w:pPr>
              <w:pStyle w:val="Body"/>
              <w:numPr>
                <w:ilvl w:val="0"/>
                <w:numId w:val="9"/>
              </w:numPr>
              <w:spacing w:after="0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English (Fluent)</w:t>
            </w:r>
          </w:p>
          <w:p w14:paraId="014F2807" w14:textId="2B9941F7" w:rsidR="00FB4288" w:rsidRDefault="00FB4288" w:rsidP="00FB4288">
            <w:pPr>
              <w:pStyle w:val="Body"/>
              <w:numPr>
                <w:ilvl w:val="0"/>
                <w:numId w:val="9"/>
              </w:numPr>
              <w:spacing w:after="0"/>
            </w:pPr>
            <w:r w:rsidRPr="00B95783">
              <w:rPr>
                <w:sz w:val="24"/>
                <w:szCs w:val="24"/>
              </w:rPr>
              <w:t>German (Beginner)</w:t>
            </w:r>
          </w:p>
        </w:tc>
      </w:tr>
    </w:tbl>
    <w:p w14:paraId="4B6B4045" w14:textId="77777777" w:rsidR="0036461D" w:rsidRDefault="0036461D">
      <w:pPr>
        <w:pStyle w:val="Body"/>
        <w:widowControl w:val="0"/>
        <w:spacing w:line="240" w:lineRule="auto"/>
      </w:pPr>
    </w:p>
    <w:sectPr w:rsidR="0036461D" w:rsidSect="00413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1440" w:right="1440" w:bottom="1440" w:left="144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B55D9" w14:textId="77777777" w:rsidR="00E20AF6" w:rsidRDefault="00E20AF6">
      <w:r>
        <w:separator/>
      </w:r>
    </w:p>
  </w:endnote>
  <w:endnote w:type="continuationSeparator" w:id="0">
    <w:p w14:paraId="273AFB9E" w14:textId="77777777" w:rsidR="00E20AF6" w:rsidRDefault="00E2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38665" w14:textId="77777777" w:rsidR="004E5CAA" w:rsidRDefault="004E5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DDC3F" w14:textId="77777777" w:rsidR="0036461D" w:rsidRDefault="0036461D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2E2F3" w14:textId="77777777" w:rsidR="004E5CAA" w:rsidRDefault="004E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BF6CF" w14:textId="77777777" w:rsidR="00E20AF6" w:rsidRDefault="00E20AF6">
      <w:r>
        <w:separator/>
      </w:r>
    </w:p>
  </w:footnote>
  <w:footnote w:type="continuationSeparator" w:id="0">
    <w:p w14:paraId="10EF7D5B" w14:textId="77777777" w:rsidR="00E20AF6" w:rsidRDefault="00E20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DEC5B" w14:textId="77777777" w:rsidR="004E5CAA" w:rsidRDefault="004E5C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4B21" w14:textId="77777777" w:rsidR="0036461D" w:rsidRDefault="000B34DA">
    <w:pPr>
      <w:pStyle w:val="Header"/>
      <w:tabs>
        <w:tab w:val="clear" w:pos="9360"/>
        <w:tab w:val="right" w:pos="9000"/>
      </w:tabs>
      <w:jc w:val="center"/>
    </w:pPr>
    <w:r>
      <w:rPr>
        <w:rFonts w:ascii="Times New Roman" w:hAnsi="Times New Roman"/>
        <w:sz w:val="28"/>
        <w:szCs w:val="28"/>
      </w:rPr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1F730" w14:textId="77777777" w:rsidR="004E5CAA" w:rsidRDefault="004E5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304FB"/>
    <w:multiLevelType w:val="hybridMultilevel"/>
    <w:tmpl w:val="DB8E4EA4"/>
    <w:lvl w:ilvl="0" w:tplc="CE7C2AC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4A2AB2"/>
    <w:multiLevelType w:val="hybridMultilevel"/>
    <w:tmpl w:val="637C1708"/>
    <w:lvl w:ilvl="0" w:tplc="DB5A99E8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AB25954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9489A5A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BBEBEF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30E726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D1A7482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B582FCC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042E642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346E33E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F464B95"/>
    <w:multiLevelType w:val="hybridMultilevel"/>
    <w:tmpl w:val="B3D20ED4"/>
    <w:lvl w:ilvl="0" w:tplc="3446EE06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D628114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A342194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BB6B500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9CEA3CC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C2457CE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990C0AA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6CA9532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9CADB0E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30D341AA"/>
    <w:multiLevelType w:val="hybridMultilevel"/>
    <w:tmpl w:val="D6E229A0"/>
    <w:lvl w:ilvl="0" w:tplc="53787B4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582F42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D2C742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C44D44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A06BBF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C02B1F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422965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C1A16E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7B2D28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356F3464"/>
    <w:multiLevelType w:val="hybridMultilevel"/>
    <w:tmpl w:val="35F207FA"/>
    <w:lvl w:ilvl="0" w:tplc="3A564A50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EC22A0C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FDC9AF2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BD2B88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C4A77F6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6566522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078EC56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51022CC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0B457EC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37725DDD"/>
    <w:multiLevelType w:val="hybridMultilevel"/>
    <w:tmpl w:val="5D2AB0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0E1E6D"/>
    <w:multiLevelType w:val="hybridMultilevel"/>
    <w:tmpl w:val="0B0059AE"/>
    <w:lvl w:ilvl="0" w:tplc="DDC21D9E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B7CFCE8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9FC078A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56C0EA0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06C40B8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8701CF6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C5085C4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73A3538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C2C5528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402E6E46"/>
    <w:multiLevelType w:val="hybridMultilevel"/>
    <w:tmpl w:val="937CA6C6"/>
    <w:lvl w:ilvl="0" w:tplc="A62A0C8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3CA71B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246229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70E759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A6EE91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B70160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73EA8C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D6AB0E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4C194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4E40274E"/>
    <w:multiLevelType w:val="hybridMultilevel"/>
    <w:tmpl w:val="0CCAE45A"/>
    <w:lvl w:ilvl="0" w:tplc="EC041B2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19A55C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4C65CD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03CB5F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0FAF34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C8C423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02644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90A070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5149CA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79B018AD"/>
    <w:multiLevelType w:val="hybridMultilevel"/>
    <w:tmpl w:val="AD7AA398"/>
    <w:lvl w:ilvl="0" w:tplc="A7C0DB8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75E090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94ADFB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B929BD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7EE4AC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F2CEEE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3CAA13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ECA02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230F0D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7DDD593C"/>
    <w:multiLevelType w:val="hybridMultilevel"/>
    <w:tmpl w:val="1B9CAB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1D"/>
    <w:rsid w:val="000B34DA"/>
    <w:rsid w:val="000C2D5E"/>
    <w:rsid w:val="00126F72"/>
    <w:rsid w:val="00190F42"/>
    <w:rsid w:val="00193FE7"/>
    <w:rsid w:val="001A2CAC"/>
    <w:rsid w:val="001B3E11"/>
    <w:rsid w:val="002102EE"/>
    <w:rsid w:val="00214682"/>
    <w:rsid w:val="00216EF4"/>
    <w:rsid w:val="0024055B"/>
    <w:rsid w:val="00244101"/>
    <w:rsid w:val="002E61D5"/>
    <w:rsid w:val="002F0D0B"/>
    <w:rsid w:val="0036461D"/>
    <w:rsid w:val="00413B2B"/>
    <w:rsid w:val="0048332B"/>
    <w:rsid w:val="004A7BD2"/>
    <w:rsid w:val="004E5CAA"/>
    <w:rsid w:val="004E7BC6"/>
    <w:rsid w:val="005446CD"/>
    <w:rsid w:val="00577A3C"/>
    <w:rsid w:val="005D54B9"/>
    <w:rsid w:val="005E3954"/>
    <w:rsid w:val="006B0466"/>
    <w:rsid w:val="006B4018"/>
    <w:rsid w:val="006C1050"/>
    <w:rsid w:val="00700B6C"/>
    <w:rsid w:val="00783A95"/>
    <w:rsid w:val="007C78DE"/>
    <w:rsid w:val="00837C69"/>
    <w:rsid w:val="008924B7"/>
    <w:rsid w:val="008B422A"/>
    <w:rsid w:val="00907FAD"/>
    <w:rsid w:val="009B29BC"/>
    <w:rsid w:val="009E1DA2"/>
    <w:rsid w:val="00A7553C"/>
    <w:rsid w:val="00B12504"/>
    <w:rsid w:val="00B65678"/>
    <w:rsid w:val="00B95783"/>
    <w:rsid w:val="00BB69B3"/>
    <w:rsid w:val="00C363BF"/>
    <w:rsid w:val="00C97BCA"/>
    <w:rsid w:val="00E20AF6"/>
    <w:rsid w:val="00E45C22"/>
    <w:rsid w:val="00EC7F7F"/>
    <w:rsid w:val="00EE13EA"/>
    <w:rsid w:val="00F1303D"/>
    <w:rsid w:val="00F17EA8"/>
    <w:rsid w:val="00F42BD2"/>
    <w:rsid w:val="00F95000"/>
    <w:rsid w:val="00FB3D6D"/>
    <w:rsid w:val="00FB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3D2C25"/>
  <w15:docId w15:val="{998A0161-F3B0-D742-B1FD-8B68D4D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E5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CA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B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Asish Biswas</cp:lastModifiedBy>
  <cp:revision>25</cp:revision>
  <cp:lastPrinted>2019-07-29T14:45:00Z</cp:lastPrinted>
  <dcterms:created xsi:type="dcterms:W3CDTF">2019-05-26T08:31:00Z</dcterms:created>
  <dcterms:modified xsi:type="dcterms:W3CDTF">2019-09-02T12:56:00Z</dcterms:modified>
</cp:coreProperties>
</file>