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Dive into Docker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install and run software without worrying about underlying dependencies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platform or eco system that supports running containers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(CLI) : Command to interact with docker server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(Daemon) : responsible for creating images and running containers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: Single file contains all the dependencies and configuration to run the program.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FS snapshot + startup command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Container: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of images,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hardware memory.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process or list of processes that have a grouping of resources specifically for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copy in the local image directory. If not, download it from the hub.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is responsible for allotting the hardware resources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Namespacing : Isolating the resources per process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groups: Limit amount of resources user per process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 and Control group specific for linux kernel not for windows or mac.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installation behind the scene runs a linux virtual machine which allottes the NS and CG.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Manipulating with Docker client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run &lt;image-name&gt; &lt;default-command&gt;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= docker create + docker start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Docker ps –all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Docker ps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restart the container using hash code.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system prune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logs &lt;id&gt;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stop &lt;id&gt; :SIGTERM, gracefully. After 10sec SIGKILL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 er kill &lt;id&gt;: SIGKILL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exec -it &lt;id&gt; &lt;command&gt;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run -it &lt;image&gt; sh</w:t>
      </w:r>
    </w:p>
    <w:p w:rsidR="00000000" w:rsidDel="00000000" w:rsidP="00000000" w:rsidRDefault="00000000" w:rsidRPr="00000000" w14:paraId="0000002C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image runs in an isolated env.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Building Custom images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DockerFile: Configuration to define how the container should behave.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Creating docker file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base image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commands to install additional programs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startup command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Docker build .</w:t>
      </w:r>
    </w:p>
    <w:p w:rsidR="00000000" w:rsidDel="00000000" w:rsidP="00000000" w:rsidRDefault="00000000" w:rsidRPr="00000000" w14:paraId="00000039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Rebuild with cache</w:t>
      </w:r>
      <w:r w:rsidDel="00000000" w:rsidR="00000000" w:rsidRPr="00000000">
        <w:rPr>
          <w:rtl w:val="0"/>
        </w:rPr>
        <w:t xml:space="preserve">: Each step snap-shot is saved in phase by phase manner. So that docker can reuse the snapshot again for the future process. The reordering of commands will lead to a complete new run.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Docker build -t &lt;your-docker-id/project-name:version&gt; .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rtl w:val="0"/>
        </w:rPr>
        <w:t xml:space="preserve">Manual generating :</w:t>
      </w:r>
      <w:r w:rsidDel="00000000" w:rsidR="00000000" w:rsidRPr="00000000">
        <w:rPr>
          <w:color w:val="4a86e8"/>
          <w:rtl w:val="0"/>
        </w:rPr>
        <w:t xml:space="preserve"> docker commit -c ‘&lt;run-command&gt;’ &lt;id&gt;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Outline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docker file of nodeJS 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FROM node:alpine</w:t>
      </w:r>
    </w:p>
    <w:p w:rsidR="00000000" w:rsidDel="00000000" w:rsidP="00000000" w:rsidRDefault="00000000" w:rsidRPr="00000000" w14:paraId="00000044">
      <w:pPr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WORKDIR /usr/app</w:t>
      </w:r>
    </w:p>
    <w:p w:rsidR="00000000" w:rsidDel="00000000" w:rsidP="00000000" w:rsidRDefault="00000000" w:rsidRPr="00000000" w14:paraId="00000046">
      <w:pPr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COPY ./ ./</w:t>
      </w:r>
    </w:p>
    <w:p w:rsidR="00000000" w:rsidDel="00000000" w:rsidP="00000000" w:rsidRDefault="00000000" w:rsidRPr="00000000" w14:paraId="00000048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RUN npm install</w:t>
      </w:r>
    </w:p>
    <w:p w:rsidR="00000000" w:rsidDel="00000000" w:rsidP="00000000" w:rsidRDefault="00000000" w:rsidRPr="00000000" w14:paraId="00000049">
      <w:pPr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CMD [“npm”, “start”]</w:t>
      </w:r>
    </w:p>
    <w:p w:rsidR="00000000" w:rsidDel="00000000" w:rsidP="00000000" w:rsidRDefault="00000000" w:rsidRPr="00000000" w14:paraId="0000004B">
      <w:pPr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port mapping: Docker run -p 8080:8080 &lt;id&gt;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WORKDIR : any command execute relative to this directory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Minimizing the rebuilds: make sure reuse existing layer images wisely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package.json 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