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Dive into Docker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install and run software without worrying about underlying dependencies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is platform or eco system that supports running containers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(CLI) : Command to interact with docker server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(Daemon) : responsible for creating images and running containers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: Single file contains all the dependencies and configuration to run the program.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Container: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of images,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hardware memory.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process or list of processes that have a grouping of resources specifically for 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does it work?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copy in the local image directory. If not, download it from the hub.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is responsible for allotting the hardware resources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Namespacing : Isolating the resources per process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groups: Limit amount of resources user per process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 and Control group specific for linux kernel not for windows or mac.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installation behind the scene runs a linux virtual machine which allottes the NS and CG.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