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13931" w:type="dxa"/>
        <w:tblLook w:val="04A0" w:firstRow="1" w:lastRow="0" w:firstColumn="1" w:lastColumn="0" w:noHBand="0" w:noVBand="1"/>
      </w:tblPr>
      <w:tblGrid>
        <w:gridCol w:w="2714"/>
        <w:gridCol w:w="3105"/>
        <w:gridCol w:w="3354"/>
        <w:gridCol w:w="4758"/>
      </w:tblGrid>
      <w:tr w:rsidR="00C24086" w:rsidRPr="00AF1595" w14:paraId="409C376B" w14:textId="77777777" w:rsidTr="007E306B">
        <w:trPr>
          <w:trHeight w:val="855"/>
        </w:trPr>
        <w:tc>
          <w:tcPr>
            <w:tcW w:w="2714" w:type="dxa"/>
            <w:vAlign w:val="center"/>
          </w:tcPr>
          <w:p w14:paraId="2150401D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Name</w:t>
            </w:r>
          </w:p>
        </w:tc>
        <w:tc>
          <w:tcPr>
            <w:tcW w:w="3105" w:type="dxa"/>
            <w:vAlign w:val="center"/>
          </w:tcPr>
          <w:p w14:paraId="1EB8609E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Designation</w:t>
            </w:r>
          </w:p>
        </w:tc>
        <w:tc>
          <w:tcPr>
            <w:tcW w:w="3354" w:type="dxa"/>
            <w:vAlign w:val="center"/>
          </w:tcPr>
          <w:p w14:paraId="225F5D33" w14:textId="2DF3E1C1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Title of </w:t>
            </w:r>
            <w:r w:rsidR="007E306B"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the</w:t>
            </w:r>
            <w:r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 xml:space="preserve"> talk</w:t>
            </w:r>
          </w:p>
        </w:tc>
        <w:tc>
          <w:tcPr>
            <w:tcW w:w="4758" w:type="dxa"/>
            <w:vAlign w:val="center"/>
          </w:tcPr>
          <w:p w14:paraId="3F873229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Picture</w:t>
            </w:r>
          </w:p>
        </w:tc>
      </w:tr>
      <w:tr w:rsidR="00C24086" w:rsidRPr="00AF1595" w14:paraId="59A9F736" w14:textId="77777777" w:rsidTr="007E306B">
        <w:trPr>
          <w:trHeight w:val="3158"/>
        </w:trPr>
        <w:tc>
          <w:tcPr>
            <w:tcW w:w="2714" w:type="dxa"/>
          </w:tcPr>
          <w:p w14:paraId="4406EC9F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Dr.</w:t>
            </w:r>
            <w:proofErr w:type="spell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Savin </w:t>
            </w: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Treanta</w:t>
            </w:r>
            <w:proofErr w:type="spellEnd"/>
          </w:p>
          <w:p w14:paraId="58B0670D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026E4F05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Preferable Date &amp; Time: 08-01-2023</w:t>
            </w:r>
          </w:p>
          <w:p w14:paraId="5CDA1881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(Romania Time: 10:00)</w:t>
            </w:r>
          </w:p>
        </w:tc>
        <w:tc>
          <w:tcPr>
            <w:tcW w:w="3105" w:type="dxa"/>
          </w:tcPr>
          <w:p w14:paraId="35EAF4B8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Associate Professor</w:t>
            </w:r>
          </w:p>
          <w:p w14:paraId="11BAF7E2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Department of Applied Mathematics,</w:t>
            </w:r>
          </w:p>
          <w:p w14:paraId="4CC4660D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Faculty of Applied Sciences,</w:t>
            </w:r>
          </w:p>
          <w:p w14:paraId="258BEF78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University </w:t>
            </w:r>
            <w:proofErr w:type="spellStart"/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Politehnica</w:t>
            </w:r>
            <w:proofErr w:type="spellEnd"/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 of Bucharest,</w:t>
            </w:r>
          </w:p>
          <w:p w14:paraId="046E93E8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>060042 Bucharest, Romania</w:t>
            </w:r>
          </w:p>
          <w:p w14:paraId="212CDF6F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4" w:type="dxa"/>
          </w:tcPr>
          <w:p w14:paraId="518468FC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Recent results on some variational control problems governed by second-order PDEs</w:t>
            </w:r>
          </w:p>
        </w:tc>
        <w:tc>
          <w:tcPr>
            <w:tcW w:w="4758" w:type="dxa"/>
          </w:tcPr>
          <w:p w14:paraId="5FBC6635" w14:textId="77777777" w:rsidR="00E54075" w:rsidRPr="00AF1595" w:rsidRDefault="003A79E1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558394F" wp14:editId="249B4446">
                  <wp:extent cx="2044805" cy="2082907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44805" cy="208290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71ECA09C" w14:textId="77777777" w:rsidTr="007E306B">
        <w:trPr>
          <w:trHeight w:val="27"/>
        </w:trPr>
        <w:tc>
          <w:tcPr>
            <w:tcW w:w="2714" w:type="dxa"/>
          </w:tcPr>
          <w:p w14:paraId="687DCB66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Dr.</w:t>
            </w:r>
            <w:proofErr w:type="spell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1595">
              <w:rPr>
                <w:rStyle w:val="gd"/>
                <w:rFonts w:ascii="Times New Roman" w:hAnsi="Times New Roman" w:cs="Times New Roman"/>
                <w:sz w:val="24"/>
                <w:szCs w:val="24"/>
              </w:rPr>
              <w:t>Najeeb AA. Abdulaleem</w:t>
            </w:r>
          </w:p>
        </w:tc>
        <w:tc>
          <w:tcPr>
            <w:tcW w:w="3105" w:type="dxa"/>
          </w:tcPr>
          <w:p w14:paraId="3CF100C4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Faculty of Mathematics and Computer Science, University of Lodz, Poland,</w:t>
            </w:r>
            <w:r w:rsidRPr="00AF1595">
              <w:rPr>
                <w:rFonts w:ascii="Times New Roman" w:hAnsi="Times New Roman" w:cs="Times New Roman"/>
                <w:sz w:val="24"/>
                <w:szCs w:val="24"/>
              </w:rPr>
              <w:br/>
              <w:t xml:space="preserve">Department of Mathematics, </w:t>
            </w: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Hadhramout</w:t>
            </w:r>
            <w:proofErr w:type="spell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University, Al-</w:t>
            </w: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Mahrah</w:t>
            </w:r>
            <w:proofErr w:type="spell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, Yemen</w:t>
            </w:r>
          </w:p>
        </w:tc>
        <w:tc>
          <w:tcPr>
            <w:tcW w:w="3354" w:type="dxa"/>
          </w:tcPr>
          <w:p w14:paraId="04B72A96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Some applications of E-mathematical programming</w:t>
            </w:r>
          </w:p>
        </w:tc>
        <w:tc>
          <w:tcPr>
            <w:tcW w:w="4758" w:type="dxa"/>
          </w:tcPr>
          <w:p w14:paraId="01E965A2" w14:textId="77777777" w:rsidR="00E54075" w:rsidRPr="00AF1595" w:rsidRDefault="003A79E1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96EA39" wp14:editId="7FA480C4">
                  <wp:extent cx="2012950" cy="1549400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073" cy="1549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3C12F3A5" w14:textId="77777777" w:rsidTr="007E306B">
        <w:trPr>
          <w:trHeight w:val="27"/>
        </w:trPr>
        <w:tc>
          <w:tcPr>
            <w:tcW w:w="2714" w:type="dxa"/>
          </w:tcPr>
          <w:p w14:paraId="1DDA79B0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Dr. Anurag Jayswal</w:t>
            </w:r>
          </w:p>
        </w:tc>
        <w:tc>
          <w:tcPr>
            <w:tcW w:w="3105" w:type="dxa"/>
          </w:tcPr>
          <w:p w14:paraId="617B0677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Associate Professor</w:t>
            </w:r>
          </w:p>
          <w:p w14:paraId="47B3DF8B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IIT(ISM) Dhanbad, India</w:t>
            </w:r>
          </w:p>
        </w:tc>
        <w:tc>
          <w:tcPr>
            <w:tcW w:w="3354" w:type="dxa"/>
          </w:tcPr>
          <w:p w14:paraId="5A93A8F1" w14:textId="77777777" w:rsidR="00E54075" w:rsidRPr="00AF1595" w:rsidRDefault="00E54075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8" w:type="dxa"/>
          </w:tcPr>
          <w:p w14:paraId="6DC51065" w14:textId="77777777" w:rsidR="00E54075" w:rsidRPr="00AF1595" w:rsidRDefault="00BA6DD7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64ECED57" wp14:editId="705A1279">
                  <wp:extent cx="1168460" cy="1314518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68460" cy="13145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2CF096DB" w14:textId="77777777" w:rsidTr="007E306B">
        <w:trPr>
          <w:trHeight w:val="27"/>
        </w:trPr>
        <w:tc>
          <w:tcPr>
            <w:tcW w:w="2714" w:type="dxa"/>
          </w:tcPr>
          <w:p w14:paraId="3E19CBA5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Dr. Samarjit Kar</w:t>
            </w:r>
          </w:p>
          <w:p w14:paraId="7EA65673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  <w:p w14:paraId="4E4F6DFE" w14:textId="77777777" w:rsidR="00BA6DD7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105" w:type="dxa"/>
          </w:tcPr>
          <w:p w14:paraId="583B789F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Professor, NIT Durgapur</w:t>
            </w:r>
          </w:p>
        </w:tc>
        <w:tc>
          <w:tcPr>
            <w:tcW w:w="3354" w:type="dxa"/>
          </w:tcPr>
          <w:p w14:paraId="7C8F534F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Introduction to Combinatorial Optimization and Applications</w:t>
            </w:r>
          </w:p>
        </w:tc>
        <w:tc>
          <w:tcPr>
            <w:tcW w:w="4758" w:type="dxa"/>
          </w:tcPr>
          <w:p w14:paraId="217BFEF4" w14:textId="77777777" w:rsidR="00E54075" w:rsidRPr="00AF1595" w:rsidRDefault="00BA6DD7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838D10" wp14:editId="33C7883D">
                  <wp:extent cx="1835150" cy="1416050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35258" cy="14161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2FC648E0" w14:textId="77777777" w:rsidTr="007E306B">
        <w:trPr>
          <w:trHeight w:val="27"/>
        </w:trPr>
        <w:tc>
          <w:tcPr>
            <w:tcW w:w="2714" w:type="dxa"/>
          </w:tcPr>
          <w:p w14:paraId="24D81C96" w14:textId="77777777" w:rsidR="00E54075" w:rsidRPr="00AF1595" w:rsidRDefault="00BA6DD7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Dr. Ranjan Kumar Jana</w:t>
            </w:r>
          </w:p>
        </w:tc>
        <w:tc>
          <w:tcPr>
            <w:tcW w:w="3105" w:type="dxa"/>
          </w:tcPr>
          <w:p w14:paraId="11CD75D8" w14:textId="77777777" w:rsidR="00E54075" w:rsidRPr="00AF1595" w:rsidRDefault="00145BB9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t xml:space="preserve">Assistant Professor </w:t>
            </w:r>
            <w:r w:rsidRPr="00AF1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Sardar Vallabhbhai National Institute of Technology (SVNIT)</w:t>
            </w:r>
            <w:r w:rsidRPr="00AF1595">
              <w:rPr>
                <w:rFonts w:ascii="Times New Roman" w:hAnsi="Times New Roman" w:cs="Times New Roman"/>
                <w:color w:val="000000" w:themeColor="text1"/>
                <w:sz w:val="24"/>
                <w:szCs w:val="24"/>
              </w:rPr>
              <w:br/>
              <w:t>INDIA.</w:t>
            </w:r>
          </w:p>
        </w:tc>
        <w:tc>
          <w:tcPr>
            <w:tcW w:w="3354" w:type="dxa"/>
          </w:tcPr>
          <w:p w14:paraId="122EA0A9" w14:textId="77777777" w:rsidR="00E54075" w:rsidRPr="00AF1595" w:rsidRDefault="00145BB9" w:rsidP="007E306B">
            <w:pPr>
              <w:spacing w:line="36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Introduction to Combinatorial Optimization and Applications</w:t>
            </w:r>
          </w:p>
        </w:tc>
        <w:tc>
          <w:tcPr>
            <w:tcW w:w="4758" w:type="dxa"/>
          </w:tcPr>
          <w:p w14:paraId="21D627EC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8C25572" wp14:editId="22549C41">
                  <wp:extent cx="1752600" cy="1619250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708" cy="1619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31B689CE" w14:textId="77777777" w:rsidTr="007E306B">
        <w:trPr>
          <w:trHeight w:val="27"/>
        </w:trPr>
        <w:tc>
          <w:tcPr>
            <w:tcW w:w="2714" w:type="dxa"/>
          </w:tcPr>
          <w:p w14:paraId="64E67F6E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Dr. Jagdish Chand Bansal</w:t>
            </w:r>
          </w:p>
        </w:tc>
        <w:tc>
          <w:tcPr>
            <w:tcW w:w="3105" w:type="dxa"/>
          </w:tcPr>
          <w:p w14:paraId="79B398CB" w14:textId="77777777" w:rsidR="00145BB9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Associate Professor (Senior Grade) at South</w:t>
            </w:r>
          </w:p>
          <w:p w14:paraId="79F98AEB" w14:textId="77777777" w:rsidR="00145BB9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Asian University New Delhi.</w:t>
            </w:r>
          </w:p>
          <w:p w14:paraId="75535E37" w14:textId="77777777" w:rsidR="00E54075" w:rsidRPr="00AF1595" w:rsidRDefault="00E54075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3354" w:type="dxa"/>
          </w:tcPr>
          <w:p w14:paraId="1A526622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Drone Swarm: Concept, Challenges and Applications</w:t>
            </w:r>
          </w:p>
        </w:tc>
        <w:tc>
          <w:tcPr>
            <w:tcW w:w="4758" w:type="dxa"/>
          </w:tcPr>
          <w:p w14:paraId="6624ED75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2FB390A" wp14:editId="1AC7FCCB">
                  <wp:extent cx="1816193" cy="1663786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6193" cy="1663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24086" w:rsidRPr="00AF1595" w14:paraId="1C1621FD" w14:textId="77777777" w:rsidTr="007E306B">
        <w:trPr>
          <w:trHeight w:val="27"/>
        </w:trPr>
        <w:tc>
          <w:tcPr>
            <w:tcW w:w="2714" w:type="dxa"/>
          </w:tcPr>
          <w:p w14:paraId="42D177AE" w14:textId="77777777" w:rsidR="00145BB9" w:rsidRPr="00AF1595" w:rsidRDefault="00145BB9" w:rsidP="007E306B">
            <w:pPr>
              <w:spacing w:after="100" w:afterAutospacing="1"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  <w:t xml:space="preserve">Dr. </w:t>
            </w:r>
            <w:proofErr w:type="spellStart"/>
            <w:r w:rsidRPr="00AF159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>Souvick</w:t>
            </w:r>
            <w:proofErr w:type="spellEnd"/>
            <w:r w:rsidRPr="00AF1595">
              <w:rPr>
                <w:rFonts w:ascii="Times New Roman" w:hAnsi="Times New Roman" w:cs="Times New Roman"/>
                <w:color w:val="222222"/>
                <w:sz w:val="24"/>
                <w:szCs w:val="24"/>
                <w:shd w:val="clear" w:color="auto" w:fill="FFFFFF"/>
              </w:rPr>
              <w:t xml:space="preserve"> Chatterjee</w:t>
            </w:r>
          </w:p>
          <w:p w14:paraId="78E931DD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Preferable Date &amp; Time</w:t>
            </w:r>
            <w:r w:rsidR="00F40AEA"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(10</w:t>
            </w:r>
            <w:r w:rsidR="00F40AEA" w:rsidRPr="00AF1595">
              <w:rPr>
                <w:rFonts w:ascii="Times New Roman" w:hAnsi="Times New Roman" w:cs="Times New Roman"/>
                <w:sz w:val="24"/>
                <w:szCs w:val="24"/>
                <w:vertAlign w:val="superscript"/>
              </w:rPr>
              <w:t>th</w:t>
            </w:r>
            <w:r w:rsidR="00F40AEA"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Jan &amp; 10:00-12:00)</w:t>
            </w:r>
          </w:p>
        </w:tc>
        <w:tc>
          <w:tcPr>
            <w:tcW w:w="3105" w:type="dxa"/>
          </w:tcPr>
          <w:p w14:paraId="252ADB74" w14:textId="77777777" w:rsidR="00145BB9" w:rsidRPr="00AF1595" w:rsidRDefault="00C24086" w:rsidP="007E306B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  <w:r w:rsidRPr="00AF159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  <w:t xml:space="preserve">Senior Team Lead, </w:t>
            </w:r>
            <w:r w:rsidR="00145BB9" w:rsidRPr="00AF159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  <w:t>Customer Success Engineer</w:t>
            </w:r>
            <w:r w:rsidR="0048405D" w:rsidRPr="00AF159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  <w:t>ing</w:t>
            </w:r>
            <w:r w:rsidR="00145BB9" w:rsidRPr="00AF159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  <w:t>,</w:t>
            </w:r>
          </w:p>
          <w:p w14:paraId="7831C7D4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  <w:t xml:space="preserve">MathWorks India </w:t>
            </w:r>
          </w:p>
        </w:tc>
        <w:tc>
          <w:tcPr>
            <w:tcW w:w="3354" w:type="dxa"/>
          </w:tcPr>
          <w:p w14:paraId="28CC164A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Solving optimization problems with MATLAB</w:t>
            </w:r>
          </w:p>
        </w:tc>
        <w:tc>
          <w:tcPr>
            <w:tcW w:w="4758" w:type="dxa"/>
          </w:tcPr>
          <w:p w14:paraId="387FDB8A" w14:textId="77777777" w:rsidR="00E54075" w:rsidRPr="00AF1595" w:rsidRDefault="00145BB9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anchor distT="0" distB="0" distL="0" distR="0" simplePos="0" relativeHeight="251659264" behindDoc="0" locked="0" layoutInCell="1" allowOverlap="1" wp14:anchorId="0539A827" wp14:editId="0FF4A0AF">
                  <wp:simplePos x="0" y="0"/>
                  <wp:positionH relativeFrom="column">
                    <wp:posOffset>255905</wp:posOffset>
                  </wp:positionH>
                  <wp:positionV relativeFrom="paragraph">
                    <wp:posOffset>146050</wp:posOffset>
                  </wp:positionV>
                  <wp:extent cx="1463675" cy="1187450"/>
                  <wp:effectExtent l="0" t="0" r="3175" b="0"/>
                  <wp:wrapSquare wrapText="largest"/>
                  <wp:docPr id="7" name="Image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Image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63675" cy="1187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margin">
                    <wp14:pctWidth>0</wp14:pctWidth>
                  </wp14:sizeRelH>
                  <wp14:sizeRelV relativeFrom="margin">
                    <wp14:pctHeight>0</wp14:pctHeight>
                  </wp14:sizeRelV>
                </wp:anchor>
              </w:drawing>
            </w:r>
          </w:p>
        </w:tc>
      </w:tr>
      <w:tr w:rsidR="007E306B" w:rsidRPr="00AF1595" w14:paraId="6A90CE1D" w14:textId="77777777" w:rsidTr="007E306B">
        <w:trPr>
          <w:trHeight w:val="27"/>
        </w:trPr>
        <w:tc>
          <w:tcPr>
            <w:tcW w:w="2714" w:type="dxa"/>
          </w:tcPr>
          <w:p w14:paraId="3FEA7AC5" w14:textId="59F92584" w:rsidR="007E306B" w:rsidRPr="00AF1595" w:rsidRDefault="005E139D" w:rsidP="005E139D">
            <w:pPr>
              <w:spacing w:line="360" w:lineRule="auto"/>
              <w:rPr>
                <w:rFonts w:ascii="Times New Roman" w:eastAsia="Times New Roman" w:hAnsi="Times New Roman" w:cs="Times New Roman"/>
                <w:sz w:val="24"/>
                <w:szCs w:val="24"/>
                <w:lang w:eastAsia="en-IN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 xml:space="preserve">Dr Sohini Roychoudhury </w:t>
            </w:r>
          </w:p>
        </w:tc>
        <w:tc>
          <w:tcPr>
            <w:tcW w:w="3105" w:type="dxa"/>
          </w:tcPr>
          <w:p w14:paraId="4621103F" w14:textId="77777777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Accenture USA, Santa Clara University, University of Washington</w:t>
            </w:r>
          </w:p>
          <w:p w14:paraId="21749E00" w14:textId="77777777" w:rsidR="007E306B" w:rsidRPr="00AF1595" w:rsidRDefault="007E306B" w:rsidP="007E306B">
            <w:pPr>
              <w:shd w:val="clear" w:color="auto" w:fill="FFFFFF"/>
              <w:spacing w:line="360" w:lineRule="auto"/>
              <w:rPr>
                <w:rFonts w:ascii="Times New Roman" w:eastAsia="Times New Roman" w:hAnsi="Times New Roman" w:cs="Times New Roman"/>
                <w:color w:val="222222"/>
                <w:sz w:val="24"/>
                <w:szCs w:val="24"/>
                <w:lang w:eastAsia="en-IN"/>
              </w:rPr>
            </w:pPr>
          </w:p>
        </w:tc>
        <w:tc>
          <w:tcPr>
            <w:tcW w:w="3354" w:type="dxa"/>
          </w:tcPr>
          <w:p w14:paraId="11DE35F4" w14:textId="77777777" w:rsidR="007E306B" w:rsidRPr="00AF1595" w:rsidRDefault="007E306B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8" w:type="dxa"/>
          </w:tcPr>
          <w:p w14:paraId="14C87DDA" w14:textId="156A98C2" w:rsidR="007E306B" w:rsidRPr="00AF1595" w:rsidRDefault="005E139D" w:rsidP="007E306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1595"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  <w:drawing>
                <wp:inline distT="0" distB="0" distL="0" distR="0" wp14:anchorId="3572F603" wp14:editId="16549906">
                  <wp:extent cx="1079500" cy="1179781"/>
                  <wp:effectExtent l="0" t="0" r="6350" b="1905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ohini.jpg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8250" cy="118934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39D" w:rsidRPr="00AF1595" w14:paraId="2F1AF157" w14:textId="77777777" w:rsidTr="007E306B">
        <w:trPr>
          <w:trHeight w:val="27"/>
        </w:trPr>
        <w:tc>
          <w:tcPr>
            <w:tcW w:w="2714" w:type="dxa"/>
          </w:tcPr>
          <w:p w14:paraId="653FA7A4" w14:textId="77777777" w:rsidR="005E139D" w:rsidRPr="00AF1595" w:rsidRDefault="005E139D" w:rsidP="005E139D">
            <w:pPr>
              <w:spacing w:line="360" w:lineRule="auto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105" w:type="dxa"/>
          </w:tcPr>
          <w:p w14:paraId="560F19C4" w14:textId="77777777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354" w:type="dxa"/>
          </w:tcPr>
          <w:p w14:paraId="1C5C5038" w14:textId="77777777" w:rsidR="005E139D" w:rsidRPr="00AF1595" w:rsidRDefault="005E139D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8" w:type="dxa"/>
          </w:tcPr>
          <w:p w14:paraId="1C7E29EC" w14:textId="77777777" w:rsidR="005E139D" w:rsidRPr="00AF1595" w:rsidRDefault="005E139D" w:rsidP="007E306B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</w:pPr>
          </w:p>
        </w:tc>
      </w:tr>
      <w:tr w:rsidR="005E139D" w:rsidRPr="00AF1595" w14:paraId="03BA37A3" w14:textId="77777777" w:rsidTr="007E306B">
        <w:trPr>
          <w:trHeight w:val="27"/>
        </w:trPr>
        <w:tc>
          <w:tcPr>
            <w:tcW w:w="2714" w:type="dxa"/>
          </w:tcPr>
          <w:p w14:paraId="378BF7E1" w14:textId="7A84C47D" w:rsidR="005E139D" w:rsidRPr="00AF1595" w:rsidRDefault="005E139D" w:rsidP="005E139D">
            <w:pPr>
              <w:spacing w:line="360" w:lineRule="auto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proofErr w:type="spellStart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lastRenderedPageBreak/>
              <w:t>Dr.</w:t>
            </w:r>
            <w:proofErr w:type="spellEnd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 xml:space="preserve"> Kishore</w:t>
            </w:r>
          </w:p>
        </w:tc>
        <w:tc>
          <w:tcPr>
            <w:tcW w:w="3105" w:type="dxa"/>
          </w:tcPr>
          <w:p w14:paraId="0FB1459D" w14:textId="5E93C288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 xml:space="preserve">University of Technology and Applied Sciences, Al </w:t>
            </w:r>
            <w:proofErr w:type="spellStart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Mussanah</w:t>
            </w:r>
            <w:proofErr w:type="spellEnd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, Sultanate of Oman</w:t>
            </w:r>
          </w:p>
        </w:tc>
        <w:tc>
          <w:tcPr>
            <w:tcW w:w="3354" w:type="dxa"/>
          </w:tcPr>
          <w:p w14:paraId="1EC84778" w14:textId="77777777" w:rsidR="005E139D" w:rsidRPr="00AF1595" w:rsidRDefault="005E139D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4758" w:type="dxa"/>
          </w:tcPr>
          <w:p w14:paraId="046A7940" w14:textId="2CA54724" w:rsidR="005E139D" w:rsidRPr="00AF1595" w:rsidRDefault="005E139D" w:rsidP="007E306B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</w:pPr>
            <w:r w:rsidRPr="00AF1595"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  <w:drawing>
                <wp:inline distT="0" distB="0" distL="0" distR="0" wp14:anchorId="5BA6EFB1" wp14:editId="2E463B4F">
                  <wp:extent cx="1905000" cy="1440180"/>
                  <wp:effectExtent l="0" t="0" r="0" b="762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pk kishore.jpg"/>
                          <pic:cNvPicPr/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14401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E139D" w:rsidRPr="00AF1595" w14:paraId="66FC29D0" w14:textId="77777777" w:rsidTr="007E306B">
        <w:trPr>
          <w:trHeight w:val="27"/>
        </w:trPr>
        <w:tc>
          <w:tcPr>
            <w:tcW w:w="2714" w:type="dxa"/>
          </w:tcPr>
          <w:p w14:paraId="6FB55CF9" w14:textId="6B662174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Dr. Tanmoy Roy</w:t>
            </w:r>
          </w:p>
          <w:p w14:paraId="3C7E88FD" w14:textId="77777777" w:rsidR="005E139D" w:rsidRPr="00AF1595" w:rsidRDefault="005E139D" w:rsidP="005E139D">
            <w:pPr>
              <w:spacing w:line="360" w:lineRule="auto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105" w:type="dxa"/>
          </w:tcPr>
          <w:p w14:paraId="5D5A32F1" w14:textId="49878424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 xml:space="preserve">Senior Data Scientist, </w:t>
            </w:r>
            <w:proofErr w:type="spellStart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Cloudcraftz</w:t>
            </w:r>
            <w:proofErr w:type="spellEnd"/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 xml:space="preserve"> Solutions Pvt Ltd</w:t>
            </w:r>
          </w:p>
        </w:tc>
        <w:tc>
          <w:tcPr>
            <w:tcW w:w="3354" w:type="dxa"/>
          </w:tcPr>
          <w:p w14:paraId="68612A01" w14:textId="22D9D9E5" w:rsidR="005E139D" w:rsidRPr="00AF1595" w:rsidRDefault="00AF1595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Applying Optimization Techniques for Raw Material Management of </w:t>
            </w:r>
            <w:proofErr w:type="gram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</w:t>
            </w:r>
            <w:proofErr w:type="gram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Factory</w:t>
            </w:r>
          </w:p>
        </w:tc>
        <w:tc>
          <w:tcPr>
            <w:tcW w:w="4758" w:type="dxa"/>
          </w:tcPr>
          <w:p w14:paraId="72955C20" w14:textId="77777777" w:rsidR="005E139D" w:rsidRPr="00AF1595" w:rsidRDefault="005E139D" w:rsidP="007E306B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</w:pPr>
          </w:p>
        </w:tc>
      </w:tr>
      <w:tr w:rsidR="005E139D" w:rsidRPr="00AF1595" w14:paraId="71764212" w14:textId="77777777" w:rsidTr="007E306B">
        <w:trPr>
          <w:trHeight w:val="27"/>
        </w:trPr>
        <w:tc>
          <w:tcPr>
            <w:tcW w:w="2714" w:type="dxa"/>
          </w:tcPr>
          <w:p w14:paraId="5AB62D1F" w14:textId="06C66857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Dr. Pramod Kumar Parida</w:t>
            </w:r>
          </w:p>
          <w:p w14:paraId="7A93CA3F" w14:textId="77777777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105" w:type="dxa"/>
          </w:tcPr>
          <w:p w14:paraId="12C2DE8E" w14:textId="049D7E1E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Assistant Professor (SS), UPES, Dehradun - 248007</w:t>
            </w:r>
          </w:p>
        </w:tc>
        <w:tc>
          <w:tcPr>
            <w:tcW w:w="3354" w:type="dxa"/>
          </w:tcPr>
          <w:p w14:paraId="58E0B73D" w14:textId="6D16623A" w:rsidR="005E139D" w:rsidRPr="00AF1595" w:rsidRDefault="00AF1595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Optimizations in </w:t>
            </w:r>
            <w:proofErr w:type="spellStart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MachineLearning</w:t>
            </w:r>
            <w:proofErr w:type="spellEnd"/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Pipeline</w:t>
            </w:r>
          </w:p>
        </w:tc>
        <w:tc>
          <w:tcPr>
            <w:tcW w:w="4758" w:type="dxa"/>
          </w:tcPr>
          <w:p w14:paraId="3FE28E34" w14:textId="02C4933F" w:rsidR="005E139D" w:rsidRPr="00AF1595" w:rsidRDefault="005E139D" w:rsidP="007E306B">
            <w:pPr>
              <w:spacing w:line="360" w:lineRule="auto"/>
              <w:rPr>
                <w:rFonts w:ascii="Times New Roman" w:eastAsia="Times New Roman" w:hAnsi="Times New Roman" w:cs="Times New Roman"/>
                <w:noProof/>
                <w:color w:val="565555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022B2A88" wp14:editId="10915669">
                  <wp:extent cx="1769372" cy="2004060"/>
                  <wp:effectExtent l="0" t="0" r="254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774202" cy="200953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F1595" w:rsidRPr="00AF1595" w14:paraId="5A6E75A4" w14:textId="77777777" w:rsidTr="007E306B">
        <w:trPr>
          <w:trHeight w:val="27"/>
        </w:trPr>
        <w:tc>
          <w:tcPr>
            <w:tcW w:w="2714" w:type="dxa"/>
          </w:tcPr>
          <w:p w14:paraId="5815C3FA" w14:textId="5566AD06" w:rsidR="00AF1595" w:rsidRPr="00AF1595" w:rsidRDefault="00AF1595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Dr Debdas Ghosh</w:t>
            </w:r>
          </w:p>
        </w:tc>
        <w:tc>
          <w:tcPr>
            <w:tcW w:w="3105" w:type="dxa"/>
          </w:tcPr>
          <w:p w14:paraId="560C2616" w14:textId="22CA45D9" w:rsidR="00AF1595" w:rsidRPr="00AF1595" w:rsidRDefault="00AF1595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Assistant Professor,</w:t>
            </w: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Indian Institute of Technology BHU, Varanasi</w:t>
            </w:r>
          </w:p>
        </w:tc>
        <w:tc>
          <w:tcPr>
            <w:tcW w:w="3354" w:type="dxa"/>
          </w:tcPr>
          <w:p w14:paraId="2B1DF2C9" w14:textId="67D6BF42" w:rsidR="00AF1595" w:rsidRPr="00AF1595" w:rsidRDefault="00AF1595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A detour of trust region methods in optimization</w:t>
            </w:r>
          </w:p>
        </w:tc>
        <w:tc>
          <w:tcPr>
            <w:tcW w:w="4758" w:type="dxa"/>
          </w:tcPr>
          <w:p w14:paraId="36F7C5DD" w14:textId="77777777" w:rsidR="00AF1595" w:rsidRPr="00AF1595" w:rsidRDefault="00AF1595" w:rsidP="007E306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</w:p>
        </w:tc>
      </w:tr>
      <w:tr w:rsidR="005E139D" w:rsidRPr="00AF1595" w14:paraId="6BF2700F" w14:textId="77777777" w:rsidTr="007E306B">
        <w:trPr>
          <w:trHeight w:val="27"/>
        </w:trPr>
        <w:tc>
          <w:tcPr>
            <w:tcW w:w="2714" w:type="dxa"/>
          </w:tcPr>
          <w:p w14:paraId="0794FECF" w14:textId="4F1C713A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lastRenderedPageBreak/>
              <w:t>Prof. G. Saravana Kumar</w:t>
            </w:r>
          </w:p>
          <w:p w14:paraId="30D4ADC3" w14:textId="77777777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</w:p>
        </w:tc>
        <w:tc>
          <w:tcPr>
            <w:tcW w:w="3105" w:type="dxa"/>
          </w:tcPr>
          <w:p w14:paraId="6A1AD7BF" w14:textId="11309EA8" w:rsidR="005E139D" w:rsidRPr="00AF1595" w:rsidRDefault="005E139D" w:rsidP="005E139D">
            <w:pPr>
              <w:spacing w:line="360" w:lineRule="auto"/>
              <w:jc w:val="both"/>
              <w:rPr>
                <w:rStyle w:val="fontstyle21"/>
                <w:rFonts w:ascii="Times New Roman" w:hAnsi="Times New Roman" w:cs="Times New Roman"/>
                <w:b w:val="0"/>
                <w:bCs w:val="0"/>
              </w:rPr>
            </w:pPr>
            <w:r w:rsidRPr="00AF1595">
              <w:rPr>
                <w:rStyle w:val="fontstyle21"/>
                <w:rFonts w:ascii="Times New Roman" w:hAnsi="Times New Roman" w:cs="Times New Roman"/>
                <w:b w:val="0"/>
                <w:bCs w:val="0"/>
              </w:rPr>
              <w:t>Professor, Department of Engineering Design, IIT Madras</w:t>
            </w:r>
          </w:p>
        </w:tc>
        <w:tc>
          <w:tcPr>
            <w:tcW w:w="3354" w:type="dxa"/>
          </w:tcPr>
          <w:p w14:paraId="22D3A649" w14:textId="7EF4DDBC" w:rsidR="005E139D" w:rsidRPr="00AF1595" w:rsidRDefault="00AF1595" w:rsidP="007E306B">
            <w:pPr>
              <w:spacing w:line="36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sz w:val="24"/>
                <w:szCs w:val="24"/>
              </w:rPr>
              <w:t>Multi objective optimization</w:t>
            </w:r>
          </w:p>
        </w:tc>
        <w:tc>
          <w:tcPr>
            <w:tcW w:w="4758" w:type="dxa"/>
          </w:tcPr>
          <w:p w14:paraId="2C9F0793" w14:textId="1CDD1D4A" w:rsidR="005E139D" w:rsidRPr="00AF1595" w:rsidRDefault="005E139D" w:rsidP="007E306B">
            <w:pPr>
              <w:spacing w:line="360" w:lineRule="auto"/>
              <w:rPr>
                <w:rFonts w:ascii="Times New Roman" w:hAnsi="Times New Roman" w:cs="Times New Roman"/>
                <w:noProof/>
                <w:sz w:val="24"/>
                <w:szCs w:val="24"/>
              </w:rPr>
            </w:pPr>
            <w:r w:rsidRPr="00AF1595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544ACA21" wp14:editId="343E785F">
                  <wp:extent cx="2247900" cy="2652522"/>
                  <wp:effectExtent l="0" t="0" r="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48818" cy="26536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822AD1F" w14:textId="77777777" w:rsidR="008B01C3" w:rsidRPr="00AF1595" w:rsidRDefault="008B01C3">
      <w:pPr>
        <w:rPr>
          <w:rFonts w:ascii="Times New Roman" w:hAnsi="Times New Roman" w:cs="Times New Roman"/>
          <w:sz w:val="24"/>
          <w:szCs w:val="24"/>
        </w:rPr>
      </w:pPr>
    </w:p>
    <w:sectPr w:rsidR="008B01C3" w:rsidRPr="00AF1595" w:rsidSect="007E306B">
      <w:pgSz w:w="16838" w:h="11906" w:orient="landscape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NewRomanPS-BoldMT">
    <w:altName w:val="Times New Roman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1EC293B"/>
    <w:multiLevelType w:val="hybridMultilevel"/>
    <w:tmpl w:val="B420A13C"/>
    <w:lvl w:ilvl="0" w:tplc="BFD2828C">
      <w:start w:val="1"/>
      <w:numFmt w:val="decimal"/>
      <w:lvlText w:val="%1"/>
      <w:lvlJc w:val="left"/>
      <w:pPr>
        <w:ind w:left="660" w:hanging="54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200" w:hanging="360"/>
      </w:pPr>
    </w:lvl>
    <w:lvl w:ilvl="2" w:tplc="4009001B" w:tentative="1">
      <w:start w:val="1"/>
      <w:numFmt w:val="lowerRoman"/>
      <w:lvlText w:val="%3."/>
      <w:lvlJc w:val="right"/>
      <w:pPr>
        <w:ind w:left="1920" w:hanging="180"/>
      </w:pPr>
    </w:lvl>
    <w:lvl w:ilvl="3" w:tplc="4009000F" w:tentative="1">
      <w:start w:val="1"/>
      <w:numFmt w:val="decimal"/>
      <w:lvlText w:val="%4."/>
      <w:lvlJc w:val="left"/>
      <w:pPr>
        <w:ind w:left="2640" w:hanging="360"/>
      </w:pPr>
    </w:lvl>
    <w:lvl w:ilvl="4" w:tplc="40090019" w:tentative="1">
      <w:start w:val="1"/>
      <w:numFmt w:val="lowerLetter"/>
      <w:lvlText w:val="%5."/>
      <w:lvlJc w:val="left"/>
      <w:pPr>
        <w:ind w:left="3360" w:hanging="360"/>
      </w:pPr>
    </w:lvl>
    <w:lvl w:ilvl="5" w:tplc="4009001B" w:tentative="1">
      <w:start w:val="1"/>
      <w:numFmt w:val="lowerRoman"/>
      <w:lvlText w:val="%6."/>
      <w:lvlJc w:val="right"/>
      <w:pPr>
        <w:ind w:left="4080" w:hanging="180"/>
      </w:pPr>
    </w:lvl>
    <w:lvl w:ilvl="6" w:tplc="4009000F" w:tentative="1">
      <w:start w:val="1"/>
      <w:numFmt w:val="decimal"/>
      <w:lvlText w:val="%7."/>
      <w:lvlJc w:val="left"/>
      <w:pPr>
        <w:ind w:left="4800" w:hanging="360"/>
      </w:pPr>
    </w:lvl>
    <w:lvl w:ilvl="7" w:tplc="40090019" w:tentative="1">
      <w:start w:val="1"/>
      <w:numFmt w:val="lowerLetter"/>
      <w:lvlText w:val="%8."/>
      <w:lvlJc w:val="left"/>
      <w:pPr>
        <w:ind w:left="5520" w:hanging="360"/>
      </w:pPr>
    </w:lvl>
    <w:lvl w:ilvl="8" w:tplc="4009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1" w15:restartNumberingAfterBreak="0">
    <w:nsid w:val="7BBA6551"/>
    <w:multiLevelType w:val="hybridMultilevel"/>
    <w:tmpl w:val="4698B082"/>
    <w:lvl w:ilvl="0" w:tplc="78167350">
      <w:start w:val="1"/>
      <w:numFmt w:val="decimal"/>
      <w:lvlText w:val="%1."/>
      <w:lvlJc w:val="left"/>
      <w:pPr>
        <w:ind w:left="720" w:hanging="360"/>
      </w:pPr>
      <w:rPr>
        <w:rFonts w:ascii="Arial" w:eastAsia="Arial" w:hAnsi="Arial" w:cs="Arial" w:hint="default"/>
        <w:b w:val="0"/>
        <w:sz w:val="26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025784585">
    <w:abstractNumId w:val="1"/>
  </w:num>
  <w:num w:numId="2" w16cid:durableId="123524169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4075"/>
    <w:rsid w:val="00145BB9"/>
    <w:rsid w:val="003A79E1"/>
    <w:rsid w:val="0048405D"/>
    <w:rsid w:val="005E139D"/>
    <w:rsid w:val="007E306B"/>
    <w:rsid w:val="008B01C3"/>
    <w:rsid w:val="00AF1595"/>
    <w:rsid w:val="00B17FD1"/>
    <w:rsid w:val="00BA6DD7"/>
    <w:rsid w:val="00C24086"/>
    <w:rsid w:val="00E54075"/>
    <w:rsid w:val="00F40A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44366"/>
  <w15:chartTrackingRefBased/>
  <w15:docId w15:val="{2089F952-B5E4-4E3C-AA25-BA5134C63B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E54075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gd">
    <w:name w:val="gd"/>
    <w:basedOn w:val="DefaultParagraphFont"/>
    <w:rsid w:val="00E54075"/>
  </w:style>
  <w:style w:type="paragraph" w:styleId="ListParagraph">
    <w:name w:val="List Paragraph"/>
    <w:basedOn w:val="Normal"/>
    <w:uiPriority w:val="34"/>
    <w:qFormat/>
    <w:rsid w:val="00145BB9"/>
    <w:pPr>
      <w:suppressAutoHyphens/>
      <w:spacing w:after="0" w:line="276" w:lineRule="auto"/>
      <w:ind w:left="720"/>
      <w:contextualSpacing/>
    </w:pPr>
    <w:rPr>
      <w:rFonts w:ascii="Arial" w:eastAsia="Arial" w:hAnsi="Arial" w:cs="Arial"/>
      <w:lang w:val="en-US" w:eastAsia="zh-CN" w:bidi="hi-IN"/>
    </w:rPr>
  </w:style>
  <w:style w:type="character" w:customStyle="1" w:styleId="fontstyle21">
    <w:name w:val="fontstyle21"/>
    <w:basedOn w:val="DefaultParagraphFont"/>
    <w:rsid w:val="005E139D"/>
    <w:rPr>
      <w:rFonts w:ascii="TimesNewRomanPS-BoldMT" w:hAnsi="TimesNewRomanPS-BoldMT" w:hint="default"/>
      <w:b/>
      <w:bCs/>
      <w:i w:val="0"/>
      <w:iCs w:val="0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6384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5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8489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445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84104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2934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jp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63</TotalTime>
  <Pages>5</Pages>
  <Words>291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Dr. Shalini</dc:creator>
  <cp:keywords/>
  <dc:description/>
  <cp:lastModifiedBy>Sukanta</cp:lastModifiedBy>
  <cp:revision>4</cp:revision>
  <dcterms:created xsi:type="dcterms:W3CDTF">2022-12-10T08:17:00Z</dcterms:created>
  <dcterms:modified xsi:type="dcterms:W3CDTF">2022-12-10T10:43:00Z</dcterms:modified>
</cp:coreProperties>
</file>