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Segmentation Setup Guide (Single Document)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this guide to configure endpoint segmentation and send targeted Beamer messages.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What This Does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Segmentation lets you send a message to only specific endpoints (for example one site, one region, or one role).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Your endpoint receives a post only when the post audience in Beamer matches one or more endpoint segment tags.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On first launch, `Notifications.exe` now auto-initializes segmentation once and writes values into `Notifications.config.json`.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Required Files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 config: `Notifications.config.json`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PowerShell generator: `scripts/New-SegmentFilters.ps1`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PowerShell apply script: `scripts/Set-NotificationsEndpointConfig.ps1`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Batch wrappers: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`scripts/Generate-SegmentFilters.bat`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`scripts/Apply-EndpointConfig.bat`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`scripts/Configure-EndpointSegmentation.bat`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Optional inventory template: `docs/segment_inventory_template.csv`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Segment Naming Standard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lowercase tags with `key:value` format.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Recommended keys: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`tenant:&lt;name&gt;`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`brand:&lt;name&gt;`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`region:&lt;name&gt;`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`site:&lt;id&gt;`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`role:&lt;name&gt;`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`env:&lt;name&gt;`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 values: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`tenant:asi`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`brand:spirits`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`region:east`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`site:store-104`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`role:cashier`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`env:prod`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Configure One Endpoint (Fast Path)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Run these on Windows.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Option A (Recommended): One-step `.bat`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cd &lt;repo-root&gt;\scripts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Configure-EndpointSegmentation.bat "C:\Program Files\Notifications\Notifications.config.json" "store-104-pos-01" "asi" "spirits" "east" "store-104" "cashier" "prod"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Usage: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Configure-EndpointSegmentation.bat &lt;ConfigPath&gt; &lt;UserId&gt; &lt;Tenant&gt; &lt;Brand&gt; &lt;Region&gt; &lt;Site&gt; &lt;Role&gt; [Environment] [ExtraSegments]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Option B: Two-step `.bat` wrappers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B1: Generate segment tags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cd &lt;repo-root&gt;\scripts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Generate-SegmentFilters.bat -UserId "store-104-pos-01" -Tenant "asi" -Brand "spirits" -Region "east" -Site "store-104" -Role "cashier" -Environment "prod"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Copy the `SegmentFilters` value from output.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B2: Apply values to config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cd &lt;repo-root&gt;\scripts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Apply-EndpointConfig.bat -ConfigPath "C:\Program Files\Notifications\Notifications.config.json" -UserId "store-104-pos-01" -SegmentFilters "tenant:asi;brand:spirits;region:east;site:store-104;role:cashier;env:prod" -IncludeViewerUserIdSegment:$false -SegmentMultiUser:$true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Option C: PowerShell directly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```powershell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cd &lt;repo-root&gt;\scripts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.\New-SegmentFilters.ps1 -UserId "store-104-pos-01" -Tenant "asi" -Brand "spirits" -Region "east" -Site "store-104" -Role "cashier" -Environment "prod"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.\Set-NotificationsEndpointConfig.ps1 -ConfigPath "C:\Program Files\Notifications\Notifications.config.json" -UserId "store-104-pos-01" -SegmentFilters "tenant:asi;brand:spirits;region:east;site:store-104;role:cashier;env:prod" -IncludeViewerUserIdSegment:$false -SegmentMultiUser:$true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Final step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Restart `Notifications.exe` after config updates.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Send a Segmented Message in Beamer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Open Beamer and create a new post.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In audience/targeting, add segment filters that match endpoint tags.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Publish.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Only east region: `region:east`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Only one site: `site:store-104`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Managers at one site: `site:store-104` and `role:manager`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All production devices: `env:prod`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Validate Delivery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this exact test flow: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Pick 2 endpoints: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one that should match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one that should not match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Publish a targeted test post.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Confirm: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matching endpoint shows post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non-matching endpoint does not show post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Wait up to ~15 minutes for Beamer view analytics to appear.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Common Settings (What To Use)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Set these in `Notifications.config.json`: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`UserId`: stable unique endpoint 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`SegmentFilters`: semicolon-delimited tags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`IncludeViewerUserIdSegment`: usually `false`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`SegmentMultiUser`: usually `true`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`SegmentForceFilter`: leave empty unless explicitly needed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 block: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"UserId": "store-104-pos-01",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"SegmentFilters": "tenant:asi;brand:spirits;region:east;site:store-104;role:cashier;env:prod",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"IncludeViewerUserIdSegment": false,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"SegmentMultiUser": true,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"SegmentForceFilter": ""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Roll Out to Many Endpoints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Fill `docs/segment_inventory_template.csv` with each endpoint.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Run `Configure-EndpointSegmentation.bat` per endpoint.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Restart app on each endpoint.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Run one regional and one site-level test campaign.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Troubleshooting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endpoint does not receive expected posts: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Confirm `UserId` and `SegmentFilters` in endpoint `Notifications.config.json`.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Confirm Beamer audience filters exactly match tag text.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Confirm app was restarted after config edit.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Confirm endpoint is using the intended `ProductId`.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views are delayed: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This is expected in Beamer analytics. Views may appear after a delay.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first-run setup did not write segmentation values: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Confirm `SegmentationInitialized` is `false` before first launch.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Confirm scripts exist under `&lt;publish-folder&gt;\scripts`.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Relaunch app and check `Notifications.config.json` for `UserId` and `SegmentFilters`.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