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Screenshot Checklist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This checklist defines exactly what screenshots to capture and where to place them.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1. Destination Folder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Save all screenshots to: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/Users/scottwells/Documents/Notifications/docs/screenshots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Use the exact filenames below.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2. Capture Rules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Capture on a test environment with representative data.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Mask/redact sensitive values (</w:t>
      </w:r>
      <w:r>
        <w:rPr>
          <w:rFonts w:ascii="Courier" w:hAnsi="Courier" w:cs="Courier"/>
          <w:sz w:val="32"/>
          <w:sz-cs w:val="32"/>
          <w:spacing w:val="0"/>
        </w:rPr>
        <w:t xml:space="preserve">ApiKey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personal IDs, internal URLs) before committing.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Prefer PNG format.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Keep window width around standard desktop size so text is readable.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Include full app window unless a specific crop is requested.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3. Required Screenshots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File name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What to capture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Used in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01-main-window-connected.png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App launched, connected, showing at least one post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USER_GUIDE.md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02-unread-post-with-ok.png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Unread card in blue style with visible </w:t>
      </w:r>
      <w:r>
        <w:rPr>
          <w:rFonts w:ascii="Courier" w:hAnsi="Courier" w:cs="Courier"/>
          <w:sz w:val="32"/>
          <w:sz-cs w:val="32"/>
          <w:spacing w:val="0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button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USER_GUIDE.md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03-read-post-gray-no-ok.png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Same/similar card after </w:t>
      </w:r>
      <w:r>
        <w:rPr>
          <w:rFonts w:ascii="Courier" w:hAnsi="Courier" w:cs="Courier"/>
          <w:sz w:val="32"/>
          <w:sz-cs w:val="32"/>
          <w:spacing w:val="0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(gray, no button)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USER_GUIDE.md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04-no-new-posts.png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Feed showing </w:t>
      </w:r>
      <w:r>
        <w:rPr>
          <w:rFonts w:ascii="Courier" w:hAnsi="Courier" w:cs="Courier"/>
          <w:sz w:val="32"/>
          <w:sz-cs w:val="32"/>
          <w:spacing w:val="0"/>
        </w:rPr>
        <w:t xml:space="preserve">NO NEW POSTS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USER_GUIDE.md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05-settings-button-visible.png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Header with </w:t>
      </w:r>
      <w:r>
        <w:rPr>
          <w:rFonts w:ascii="Courier" w:hAnsi="Courier" w:cs="Courier"/>
          <w:sz w:val="32"/>
          <w:sz-cs w:val="32"/>
          <w:spacing w:val="0"/>
        </w:rPr>
        <w:t xml:space="preserve">SETTINGS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button visible (</w:t>
      </w:r>
      <w:r>
        <w:rPr>
          <w:rFonts w:ascii="Courier" w:hAnsi="Courier" w:cs="Courier"/>
          <w:sz w:val="32"/>
          <w:sz-cs w:val="32"/>
          <w:spacing w:val="0"/>
        </w:rPr>
        <w:t xml:space="preserve">Ui.EnableSecretMenu=true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USER_GUIDE.md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06-secret-menu-open.png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Secret settings modal open with color/title controls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USER_GUIDE.md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07-window-brought-to-front.png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Example of app in front after receiving new post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USER_GUIDE.md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08-message-archive-folder.png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File Explorer/Finder view of </w:t>
      </w:r>
      <w:r>
        <w:rPr>
          <w:rFonts w:ascii="Courier" w:hAnsi="Courier" w:cs="Courier"/>
          <w:sz w:val="32"/>
          <w:sz-cs w:val="32"/>
          <w:spacing w:val="0"/>
        </w:rPr>
        <w:t xml:space="preserve">MESSAGE_ARCHIVE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folder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USER_GUIDE.md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09-installed-running-state.png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Running app from deployed publish folder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OPERATIONS_RUNBOOK.md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10-archive-folder-json-files.png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Archive folder showing JSON files with timestamps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OPERATIONS_RUNBOOK.md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11-error-missing-apikey.png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Status panel with missing API key/config error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TROUBLESHOOTING.md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12-error-auth-or-api.png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Status panel with API/auth error response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TROUBLESHOOTING.md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13-blank-content-state.png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Blank/white content troubleshooting example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TROUBLESHOOTING.md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4. Optional (Nice-to-Have)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File name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What to capture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Candidate use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14-config-file-open.png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open in editor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User/admin setup docs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15-beamer-view-confirmation.png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Beamer side showing view acknowledgement for a post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Runbook validation section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5. Quick Capture Workflow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Set </w:t>
      </w:r>
      <w:r>
        <w:rPr>
          <w:rFonts w:ascii="Courier" w:hAnsi="Courier" w:cs="Courier"/>
          <w:sz w:val="32"/>
          <w:sz-cs w:val="32"/>
          <w:spacing w:val="0"/>
        </w:rPr>
        <w:t xml:space="preserve">Ui.EnableSecretMenu=true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in config for settings screenshots.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Launch app and capture base UI states (</w:t>
      </w:r>
      <w:r>
        <w:rPr>
          <w:rFonts w:ascii="Courier" w:hAnsi="Courier" w:cs="Courier"/>
          <w:sz w:val="32"/>
          <w:sz-cs w:val="32"/>
          <w:spacing w:val="0"/>
        </w:rPr>
        <w:t xml:space="preserve">01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to </w:t>
      </w:r>
      <w:r>
        <w:rPr>
          <w:rFonts w:ascii="Courier" w:hAnsi="Courier" w:cs="Courier"/>
          <w:sz w:val="32"/>
          <w:sz-cs w:val="32"/>
          <w:spacing w:val="0"/>
        </w:rPr>
        <w:t xml:space="preserve">07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Capture filesystem/archive states (</w:t>
      </w:r>
      <w:r>
        <w:rPr>
          <w:rFonts w:ascii="Courier" w:hAnsi="Courier" w:cs="Courier"/>
          <w:sz w:val="32"/>
          <w:sz-cs w:val="32"/>
          <w:spacing w:val="0"/>
        </w:rPr>
        <w:t xml:space="preserve">08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</w:t>
      </w:r>
      <w:r>
        <w:rPr>
          <w:rFonts w:ascii="Courier" w:hAnsi="Courier" w:cs="Courier"/>
          <w:sz w:val="32"/>
          <w:sz-cs w:val="32"/>
          <w:spacing w:val="0"/>
        </w:rPr>
        <w:t xml:space="preserve">10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Temporarily trigger known error states for troubleshooting captures (</w:t>
      </w:r>
      <w:r>
        <w:rPr>
          <w:rFonts w:ascii="Courier" w:hAnsi="Courier" w:cs="Courier"/>
          <w:sz w:val="32"/>
          <w:sz-cs w:val="32"/>
          <w:spacing w:val="0"/>
        </w:rPr>
        <w:t xml:space="preserve">11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to </w:t>
      </w:r>
      <w:r>
        <w:rPr>
          <w:rFonts w:ascii="Courier" w:hAnsi="Courier" w:cs="Courier"/>
          <w:sz w:val="32"/>
          <w:sz-cs w:val="32"/>
          <w:spacing w:val="0"/>
        </w:rPr>
        <w:t xml:space="preserve">13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Set </w:t>
      </w:r>
      <w:r>
        <w:rPr>
          <w:rFonts w:ascii="Courier" w:hAnsi="Courier" w:cs="Courier"/>
          <w:sz w:val="32"/>
          <w:sz-cs w:val="32"/>
          <w:spacing w:val="0"/>
        </w:rPr>
        <w:t xml:space="preserve">Ui.EnableSecretMenu=false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and retest normal mode.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6. Verification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After images are captured, run: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cd /Users/scottwells/Documents/Notifications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ls -1 docs/screenshots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Confirm all required filenames exist exactly as listed.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