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="009144B4" w:rsidRPr="00107FEA" w14:paraId="65582BA7" w14:textId="77777777" w:rsidTr="009144B4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36AE" w14:textId="77777777" w:rsidR="009144B4" w:rsidRPr="00107FEA" w:rsidRDefault="009144B4" w:rsidP="009144B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B57" w14:textId="0ED0AA1F" w:rsidR="009144B4" w:rsidRPr="00107FEA" w:rsidRDefault="009144B4" w:rsidP="008D7732">
            <w:pPr>
              <w:spacing w:after="0" w:line="240" w:lineRule="auto"/>
              <w:ind w:left="-135"/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eastAsia="Times New Roman" w:hAnsi="Cambria" w:cs="Calibri"/>
                <w:color w:val="000000"/>
                <w:sz w:val="28"/>
                <w:szCs w:val="28"/>
              </w:rPr>
              <w:t>PT. SEDAYU DANA BANDA</w:t>
            </w:r>
          </w:p>
        </w:tc>
      </w:tr>
      <w:tr w:rsidR="009144B4" w:rsidRPr="00107FEA" w14:paraId="5A15021E" w14:textId="77777777" w:rsidTr="009144B4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9A09" w14:textId="0DB205E7" w:rsidR="009144B4" w:rsidRPr="00107FEA" w:rsidRDefault="009144B4" w:rsidP="009144B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bookmarkStart w:id="0" w:name="_Hlk99378141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        </w:t>
            </w:r>
            <w:r w:rsidR="00EC138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Ruko </w:t>
            </w:r>
            <w:proofErr w:type="spellStart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GreenWood</w:t>
            </w:r>
            <w:proofErr w:type="spellEnd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, Jalan Nusantara Raya Blok C1- No.20 Vila Indah </w:t>
            </w:r>
            <w:proofErr w:type="spellStart"/>
            <w:r w:rsidRPr="00107F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Permai</w:t>
            </w:r>
            <w:proofErr w:type="spellEnd"/>
          </w:p>
        </w:tc>
      </w:tr>
      <w:tr w:rsidR="009144B4" w:rsidRPr="00107FEA" w14:paraId="2610D98B" w14:textId="77777777" w:rsidTr="009144B4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113D" w14:textId="43C080A3" w:rsidR="009144B4" w:rsidRPr="006738DE" w:rsidRDefault="009144B4" w:rsidP="009144B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eastAsia="Times New Roman" w:hAnsi="Cambria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14:paraId="3E4547EC" w14:textId="216522E2" w:rsidR="009144B4" w:rsidRPr="00107FEA" w:rsidRDefault="009144B4" w:rsidP="009144B4">
            <w:pPr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 w:rsidR="00EC138A"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14:paraId="02E4FED5" w14:textId="77777777" w:rsidR="009144B4" w:rsidRPr="00107FEA" w:rsidRDefault="009144B4" w:rsidP="009144B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</w:tbl>
    <w:bookmarkEnd w:id="0"/>
    <w:p w14:paraId="370D2B1A" w14:textId="52AC7734" w:rsidR="00EF70B2" w:rsidRPr="00107FEA" w:rsidRDefault="009144B4" w:rsidP="00EF70B2">
      <w:pPr>
        <w:rPr>
          <w:rFonts w:ascii="Cambria" w:hAnsi="Cambria"/>
        </w:rPr>
      </w:pPr>
      <w:r w:rsidRPr="00107FEA">
        <w:rPr>
          <w:rFonts w:ascii="Cambria" w:hAnsi="Cambria"/>
          <w:noProof/>
        </w:rPr>
        <w:drawing>
          <wp:anchor distT="0" distB="0" distL="114300" distR="114300" simplePos="0" relativeHeight="251664384" behindDoc="0" locked="0" layoutInCell="1" allowOverlap="1" wp14:anchorId="2F171843" wp14:editId="5383DA75">
            <wp:simplePos x="0" y="0"/>
            <wp:positionH relativeFrom="margin">
              <wp:posOffset>-153035</wp:posOffset>
            </wp:positionH>
            <wp:positionV relativeFrom="paragraph">
              <wp:posOffset>-476250</wp:posOffset>
            </wp:positionV>
            <wp:extent cx="1438169" cy="1122045"/>
            <wp:effectExtent l="0" t="0" r="0" b="1905"/>
            <wp:wrapNone/>
            <wp:docPr id="16002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69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178342001"/>
    </w:p>
    <w:p w14:paraId="72F62FB1" w14:textId="0225D335" w:rsidR="00EF70B2" w:rsidRPr="00107FEA" w:rsidRDefault="00EF70B2" w:rsidP="00EF70B2">
      <w:pPr>
        <w:rPr>
          <w:rFonts w:ascii="Cambria" w:hAnsi="Cambria"/>
        </w:rPr>
      </w:pPr>
    </w:p>
    <w:p w14:paraId="3CC079C1" w14:textId="0C9B0F0D" w:rsidR="008D7732" w:rsidRPr="00107FEA" w:rsidRDefault="00EF70B2" w:rsidP="008D7732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2C204C" wp14:editId="60C236D4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95B0A" id="Group 2" o:spid="_x0000_s1026" style="position:absolute;margin-left:10.6pt;margin-top:8.85pt;width:475.45pt;height:3.6pt;z-index:251663360;mso-position-horizontal-relative:margin;mso-width-relative:margin;mso-height-relative:margin" coordsize="59258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>
                <v:line id="Straight Connector 6" o:spid="_x0000_s1027" style="position:absolute;visibility:visible;mso-wrap-style:square" from="0,0" to="592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7" o:spid="_x0000_s1028" style="position:absolute;visibility:visible;mso-wrap-style:square" from="0,277" to="59258,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F0BC631" w14:textId="77777777" w:rsidR="008D7732" w:rsidRPr="00107FEA" w:rsidRDefault="008D7732" w:rsidP="008D7732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14:paraId="41BF20EA" w14:textId="77777777" w:rsidR="008D7732" w:rsidRPr="00107FEA" w:rsidRDefault="008D7732" w:rsidP="008D7732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14:paraId="5C5E860D" w14:textId="737D0832" w:rsidR="008D7732" w:rsidRPr="00107FEA" w:rsidRDefault="008D7732" w:rsidP="008D7732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680"/>
      </w:tblGrid>
      <w:tr w:rsidR="00CE1CE5" w:rsidRPr="006738DE" w14:paraId="7C07FED9" w14:textId="77777777" w:rsidTr="00CE1CE5">
        <w:tc>
          <w:tcPr>
            <w:tcW w:w="5130" w:type="dxa"/>
          </w:tcPr>
          <w:p w14:paraId="028EB686" w14:textId="4CB5F4D0" w:rsidR="00CE1CE5" w:rsidRPr="00107FEA" w:rsidRDefault="00CE1CE5" w:rsidP="00B32410">
            <w:pPr>
              <w:rPr>
                <w:rFonts w:ascii="Cambria" w:hAnsi="Cambria" w:cs="Times New Roman"/>
              </w:rPr>
            </w:pPr>
            <w:proofErr w:type="spellStart"/>
            <w:proofErr w:type="gramStart"/>
            <w:r w:rsidRPr="00107FEA">
              <w:rPr>
                <w:rFonts w:ascii="Cambria" w:hAnsi="Cambria" w:cs="Times New Roman"/>
              </w:rPr>
              <w:t>Kepada</w:t>
            </w:r>
            <w:proofErr w:type="spellEnd"/>
            <w:r w:rsidRPr="00107FEA">
              <w:rPr>
                <w:rFonts w:ascii="Cambria" w:hAnsi="Cambria" w:cs="Times New Roman"/>
              </w:rPr>
              <w:t xml:space="preserve"> :</w:t>
            </w:r>
            <w:proofErr w:type="gramEnd"/>
          </w:p>
        </w:tc>
        <w:tc>
          <w:tcPr>
            <w:tcW w:w="4680" w:type="dxa"/>
          </w:tcPr>
          <w:p w14:paraId="37FCE5C8" w14:textId="77777777" w:rsidR="00CE1CE5" w:rsidRDefault="00CE1CE5" w:rsidP="001868D0">
            <w:pPr>
              <w:ind w:left="165" w:right="-370"/>
              <w:rPr>
                <w:rFonts w:ascii="Cambria" w:hAnsi="Cambria" w:cs="Times New Roman"/>
              </w:rPr>
            </w:pPr>
          </w:p>
        </w:tc>
      </w:tr>
      <w:tr w:rsidR="00CE1CE5" w:rsidRPr="006738DE" w14:paraId="4037F873" w14:textId="77777777" w:rsidTr="00CE1CE5">
        <w:tc>
          <w:tcPr>
            <w:tcW w:w="5130" w:type="dxa"/>
          </w:tcPr>
          <w:p w14:paraId="6BDE4D3F" w14:textId="08652D65" w:rsidR="00CE1CE5" w:rsidRPr="00CE1CE5" w:rsidRDefault="00CE1CE5" w:rsidP="00B32410">
            <w:pPr>
              <w:jc w:val="both"/>
              <w:rPr>
                <w:rFonts w:ascii="Cambria" w:hAnsi="Cambria" w:cs="Times New Roman"/>
                <w:b/>
                <w:bCs/>
              </w:rPr>
            </w:pPr>
            <w:bookmarkStart w:id="2" w:name="_Hlk99378375"/>
            <w:r w:rsidRPr="00CE1CE5">
              <w:rPr>
                <w:rFonts w:ascii="Cambria" w:hAnsi="Cambria" w:cs="Times New Roman"/>
                <w:b/>
                <w:bCs/>
              </w:rPr>
              <w:t xml:space="preserve">PT. Mitsui Leasing Capital Indonesia </w:t>
            </w:r>
          </w:p>
          <w:p w14:paraId="4A466CDC" w14:textId="2C445C2F" w:rsidR="00CE1CE5" w:rsidRPr="00CE1CE5" w:rsidRDefault="00CE1CE5" w:rsidP="00B32410">
            <w:pPr>
              <w:rPr>
                <w:rFonts w:ascii="Cambria" w:hAnsi="Cambria" w:cs="Times New Roman"/>
              </w:rPr>
            </w:pPr>
            <w:r w:rsidRPr="00CE1CE5">
              <w:rPr>
                <w:rFonts w:ascii="Cambria" w:hAnsi="Cambria" w:cs="Times New Roman"/>
              </w:rPr>
              <w:t xml:space="preserve">Gedung Plaza Bank Index Lt. 11 NO. 1106 </w:t>
            </w:r>
          </w:p>
          <w:p w14:paraId="0ACB213F" w14:textId="4B8FAF90" w:rsidR="00CE1CE5" w:rsidRPr="00CE1CE5" w:rsidRDefault="00CE1CE5" w:rsidP="00B32410">
            <w:pPr>
              <w:rPr>
                <w:rFonts w:ascii="Cambria" w:hAnsi="Cambria" w:cs="Times New Roman"/>
                <w:lang w:val="sv-SE"/>
              </w:rPr>
            </w:pPr>
            <w:r w:rsidRPr="00CE1CE5">
              <w:rPr>
                <w:rFonts w:ascii="Cambria" w:hAnsi="Cambria" w:cs="Times New Roman"/>
                <w:lang w:val="sv-SE"/>
              </w:rPr>
              <w:t>Jalan M.H. Thamrin Kav.57 Jakarta Pusat, 10350.</w:t>
            </w:r>
            <w:bookmarkEnd w:id="2"/>
          </w:p>
          <w:p w14:paraId="2DC721E3" w14:textId="77777777" w:rsidR="00CE1CE5" w:rsidRPr="00CE1CE5" w:rsidRDefault="00CE1CE5" w:rsidP="00B32410">
            <w:pPr>
              <w:rPr>
                <w:rFonts w:ascii="Cambria" w:hAnsi="Cambria" w:cs="Times New Roman"/>
                <w:lang w:val="sv-SE"/>
              </w:rPr>
            </w:pPr>
          </w:p>
        </w:tc>
        <w:tc>
          <w:tcPr>
            <w:tcW w:w="4680" w:type="dxa"/>
          </w:tcPr>
          <w:p w14:paraId="41D52DFB" w14:textId="3647483F" w:rsidR="00CE1CE5" w:rsidRPr="00CE1CE5" w:rsidRDefault="00CE1CE5" w:rsidP="001868D0">
            <w:pPr>
              <w:ind w:left="165" w:right="-370"/>
              <w:rPr>
                <w:rFonts w:ascii="Cambria" w:hAnsi="Cambria" w:cs="Times New Roman"/>
              </w:rPr>
            </w:pPr>
            <w:r w:rsidRPr="00CE1CE5">
              <w:rPr>
                <w:rFonts w:ascii="Cambria" w:hAnsi="Cambria" w:cs="Times New Roman"/>
              </w:rPr>
              <w:t xml:space="preserve">No. Invoice        </w:t>
            </w:r>
            <w:proofErr w:type="gramStart"/>
            <w:r w:rsidRPr="00CE1CE5">
              <w:rPr>
                <w:rFonts w:ascii="Cambria" w:hAnsi="Cambria" w:cs="Times New Roman"/>
              </w:rPr>
              <w:t xml:space="preserve">  :</w:t>
            </w:r>
            <w:proofErr w:type="gramEnd"/>
            <w:r w:rsidRPr="00CE1CE5">
              <w:rPr>
                <w:rFonts w:ascii="Cambria" w:hAnsi="Cambria" w:cs="Times New Roman"/>
              </w:rPr>
              <w:t xml:space="preserve"> invoice</w:t>
            </w:r>
          </w:p>
          <w:p w14:paraId="2A51CF93" w14:textId="77777777" w:rsidR="00CE1CE5" w:rsidRPr="00CE1CE5" w:rsidRDefault="00CE1CE5" w:rsidP="001868D0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CE1CE5">
              <w:rPr>
                <w:rFonts w:ascii="Cambria" w:hAnsi="Cambria" w:cs="Times New Roman"/>
                <w:lang w:val="nl-NL"/>
              </w:rPr>
              <w:t xml:space="preserve">Tanggal Invoice : </w:t>
            </w:r>
            <w:proofErr w:type="spellStart"/>
            <w:r w:rsidRPr="00CE1CE5">
              <w:rPr>
                <w:rFonts w:ascii="Cambria" w:hAnsi="Cambria" w:cs="Times New Roman"/>
              </w:rPr>
              <w:t>tglinv</w:t>
            </w:r>
            <w:proofErr w:type="spellEnd"/>
          </w:p>
          <w:p w14:paraId="3FDEBBD6" w14:textId="22DB103B" w:rsidR="00CE1CE5" w:rsidRPr="00CE1CE5" w:rsidRDefault="00CE1CE5" w:rsidP="00CE1CE5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CE1CE5">
              <w:rPr>
                <w:rFonts w:ascii="Cambria" w:hAnsi="Cambria" w:cs="Times New Roman"/>
                <w:lang w:val="nl-NL"/>
              </w:rPr>
              <w:t xml:space="preserve">Jatuh Tempo       : </w:t>
            </w:r>
            <w:proofErr w:type="spellStart"/>
            <w:r w:rsidRPr="00CE1CE5">
              <w:rPr>
                <w:rFonts w:ascii="Cambria" w:hAnsi="Cambria" w:cs="Times New Roman"/>
              </w:rPr>
              <w:t>JatuhTempo</w:t>
            </w:r>
            <w:proofErr w:type="spellEnd"/>
          </w:p>
        </w:tc>
      </w:tr>
    </w:tbl>
    <w:p w14:paraId="05085AB8" w14:textId="77777777" w:rsidR="00BB1721" w:rsidRPr="006738DE" w:rsidRDefault="00BB1721" w:rsidP="008D7732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D0773B" w14:paraId="729E01CB" w14:textId="77777777" w:rsidTr="00D077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DED9" w14:textId="77777777" w:rsidR="00D0773B" w:rsidRDefault="00D0773B" w:rsidP="00AC0C5A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202B" w14:textId="77777777" w:rsidR="00D0773B" w:rsidRDefault="00D0773B" w:rsidP="00AC0C5A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FCB2" w14:textId="77777777" w:rsidR="00D0773B" w:rsidRDefault="00D0773B" w:rsidP="00AC0C5A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  <w:proofErr w:type="spellEnd"/>
          </w:p>
        </w:tc>
      </w:tr>
      <w:tr w:rsidR="00F778E5" w14:paraId="1D9E1F9F" w14:textId="77777777" w:rsidTr="00D0773B">
        <w:trPr>
          <w:trHeight w:val="6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B7AD60" w14:textId="77777777" w:rsidR="00F778E5" w:rsidRDefault="00F778E5" w:rsidP="00F778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83139E" w14:textId="29D64C08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proofErr w:type="spellStart"/>
            <w:r w:rsidRPr="00091CA9">
              <w:rPr>
                <w:rFonts w:ascii="Cambria" w:hAnsi="Cambria" w:cs="Calibri"/>
                <w:color w:val="000000"/>
                <w:lang w:val="en-US"/>
              </w:rPr>
              <w:t>pnbp</w:t>
            </w:r>
            <w:proofErr w:type="spellEnd"/>
            <w:r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9462C5" w14:textId="2C3BFEEF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  <w:lang w:val="en-US"/>
              </w:rPr>
              <w:t>TotalNilaiPNBP</w:t>
            </w:r>
            <w:proofErr w:type="spellEnd"/>
          </w:p>
        </w:tc>
      </w:tr>
      <w:tr w:rsidR="00F778E5" w14:paraId="365F22FF" w14:textId="77777777" w:rsidTr="00D0773B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2FDA92" w14:textId="77777777" w:rsidR="00F778E5" w:rsidRDefault="00F778E5" w:rsidP="00F778E5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E0FBA5" w14:textId="47164852" w:rsidR="00F778E5" w:rsidRPr="006738DE" w:rsidRDefault="00F778E5" w:rsidP="00F778E5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jasatot</w:t>
            </w:r>
            <w:r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periodetot</w:t>
            </w:r>
            <w:r w:rsidRPr="006738DE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228BEF" w14:textId="3C9F3C35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TotalNilaiJasa</w:t>
            </w:r>
          </w:p>
        </w:tc>
      </w:tr>
      <w:tr w:rsidR="00F778E5" w14:paraId="7A1DD8A5" w14:textId="77777777" w:rsidTr="00D07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5BF0" w14:textId="77777777" w:rsidR="00F778E5" w:rsidRDefault="00F778E5" w:rsidP="00F778E5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F515" w14:textId="77777777" w:rsidR="00F778E5" w:rsidRDefault="00F778E5" w:rsidP="00F778E5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DPP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2BF9DF" w14:textId="71F5DDB3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TotalNilaiDPP</w:t>
            </w:r>
          </w:p>
        </w:tc>
      </w:tr>
      <w:tr w:rsidR="00F778E5" w14:paraId="731FEE38" w14:textId="77777777" w:rsidTr="00D0773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1CB6" w14:textId="77777777" w:rsidR="00F778E5" w:rsidRDefault="00F778E5" w:rsidP="00F778E5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6C2D" w14:textId="77777777" w:rsidR="00F778E5" w:rsidRDefault="00F778E5" w:rsidP="00F778E5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29D011" w14:textId="44210906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TotalNilaiPPN</w:t>
            </w:r>
          </w:p>
        </w:tc>
      </w:tr>
      <w:tr w:rsidR="00F778E5" w14:paraId="471D195E" w14:textId="77777777" w:rsidTr="00D0773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D694" w14:textId="77777777" w:rsidR="00F778E5" w:rsidRDefault="00F778E5" w:rsidP="00F778E5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A58A" w14:textId="77777777" w:rsidR="00F778E5" w:rsidRDefault="00F778E5" w:rsidP="00F778E5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5455" w14:textId="128BCC18" w:rsidR="00F778E5" w:rsidRDefault="00F778E5" w:rsidP="00F778E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TotalNilaiPPH</w:t>
            </w:r>
          </w:p>
        </w:tc>
      </w:tr>
      <w:tr w:rsidR="00D0773B" w14:paraId="60E8DD8B" w14:textId="77777777" w:rsidTr="00F778E5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18D8" w14:textId="77777777" w:rsidR="00D0773B" w:rsidRDefault="00D0773B" w:rsidP="00AC0C5A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ED4F" w14:textId="156200E2" w:rsidR="00D0773B" w:rsidRDefault="00F778E5" w:rsidP="00AC0C5A">
            <w:pPr>
              <w:rPr>
                <w:rFonts w:ascii="Cambria" w:hAnsi="Cambria" w:cs="Calibri"/>
                <w:b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jtot</w:t>
            </w:r>
            <w:proofErr w:type="spellEnd"/>
          </w:p>
        </w:tc>
      </w:tr>
    </w:tbl>
    <w:p w14:paraId="2256F40A" w14:textId="32122E1B" w:rsidR="00F818A5" w:rsidRPr="00181230" w:rsidRDefault="008D7732" w:rsidP="00F818A5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>Terbilang :</w:t>
      </w:r>
      <w:r w:rsidR="006B4BB0"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 </w:t>
      </w:r>
      <w:r w:rsidR="00F778E5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terbilangtext</w:t>
      </w:r>
    </w:p>
    <w:p w14:paraId="5523A538" w14:textId="18C71946" w:rsidR="008D7732" w:rsidRPr="00107FEA" w:rsidRDefault="008D7732" w:rsidP="008D7732">
      <w:pPr>
        <w:spacing w:after="0"/>
        <w:rPr>
          <w:rFonts w:ascii="Cambria" w:hAnsi="Cambria" w:cs="Times New Roman"/>
        </w:rPr>
      </w:pPr>
      <w:proofErr w:type="spellStart"/>
      <w:r w:rsidRPr="00107FEA">
        <w:rPr>
          <w:rFonts w:ascii="Cambria" w:hAnsi="Cambria" w:cs="Times New Roman"/>
        </w:rPr>
        <w:t>Pembayaran</w:t>
      </w:r>
      <w:proofErr w:type="spellEnd"/>
      <w:r w:rsidRPr="00107FEA">
        <w:rPr>
          <w:rFonts w:ascii="Cambria" w:hAnsi="Cambria" w:cs="Times New Roman"/>
        </w:rPr>
        <w:t xml:space="preserve"> Transfer </w:t>
      </w:r>
      <w:proofErr w:type="spellStart"/>
      <w:proofErr w:type="gramStart"/>
      <w:r w:rsidRPr="00107FEA">
        <w:rPr>
          <w:rFonts w:ascii="Cambria" w:hAnsi="Cambria" w:cs="Times New Roman"/>
        </w:rPr>
        <w:t>ke</w:t>
      </w:r>
      <w:proofErr w:type="spellEnd"/>
      <w:r w:rsidRPr="00107FEA">
        <w:rPr>
          <w:rFonts w:ascii="Cambria" w:hAnsi="Cambria" w:cs="Times New Roman"/>
        </w:rPr>
        <w:t xml:space="preserve"> :</w:t>
      </w:r>
      <w:proofErr w:type="gramEnd"/>
      <w:r w:rsidRPr="00107FEA">
        <w:rPr>
          <w:rFonts w:ascii="Cambria" w:hAnsi="Cambria" w:cs="Times New Roman"/>
        </w:rPr>
        <w:t xml:space="preserve"> </w:t>
      </w:r>
      <w:r w:rsidR="00F818A5">
        <w:rPr>
          <w:rFonts w:ascii="Cambria" w:hAnsi="Cambria" w:cs="Times New Roman"/>
        </w:rPr>
        <w:t>.</w:t>
      </w:r>
    </w:p>
    <w:p w14:paraId="5386369A" w14:textId="4440E8D8" w:rsidR="008D7732" w:rsidRPr="00107FEA" w:rsidRDefault="008D7732" w:rsidP="008D7732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>: 1177721558</w:t>
      </w:r>
    </w:p>
    <w:p w14:paraId="5EE982F1" w14:textId="29D96FC8" w:rsidR="008D7732" w:rsidRPr="00181230" w:rsidRDefault="008D7732" w:rsidP="008D7732">
      <w:pPr>
        <w:spacing w:after="0"/>
        <w:rPr>
          <w:rFonts w:ascii="Cambria" w:hAnsi="Cambria" w:cs="Times New Roman"/>
          <w:lang w:val="sv-SE"/>
        </w:rPr>
      </w:pPr>
      <w:r w:rsidRPr="00181230">
        <w:rPr>
          <w:rFonts w:ascii="Cambria" w:hAnsi="Cambria" w:cs="Times New Roman"/>
          <w:lang w:val="sv-SE"/>
        </w:rPr>
        <w:t>A/n</w:t>
      </w:r>
      <w:r w:rsidRPr="00181230">
        <w:rPr>
          <w:rFonts w:ascii="Cambria" w:hAnsi="Cambria" w:cs="Times New Roman"/>
          <w:lang w:val="sv-SE"/>
        </w:rPr>
        <w:tab/>
      </w:r>
      <w:r w:rsidRPr="00181230">
        <w:rPr>
          <w:rFonts w:ascii="Cambria" w:hAnsi="Cambria" w:cs="Times New Roman"/>
          <w:lang w:val="sv-SE"/>
        </w:rPr>
        <w:tab/>
        <w:t xml:space="preserve">: PT. SEDAYU DANA BANDA </w:t>
      </w:r>
    </w:p>
    <w:p w14:paraId="3F513EF4" w14:textId="421514E1" w:rsidR="008D7732" w:rsidRPr="00181230" w:rsidRDefault="008D7732" w:rsidP="008D7732">
      <w:pPr>
        <w:spacing w:after="0"/>
        <w:rPr>
          <w:rFonts w:ascii="Cambria" w:hAnsi="Cambria" w:cs="Times New Roman"/>
          <w:lang w:val="en-US"/>
        </w:rPr>
      </w:pPr>
      <w:r w:rsidRPr="00181230">
        <w:rPr>
          <w:rFonts w:ascii="Cambria" w:hAnsi="Cambria" w:cs="Times New Roman"/>
          <w:lang w:val="en-US"/>
        </w:rPr>
        <w:t>Bank</w:t>
      </w:r>
      <w:r w:rsidRPr="00181230">
        <w:rPr>
          <w:rFonts w:ascii="Cambria" w:hAnsi="Cambria" w:cs="Times New Roman"/>
          <w:lang w:val="en-US"/>
        </w:rPr>
        <w:tab/>
      </w:r>
      <w:r w:rsidRPr="00181230">
        <w:rPr>
          <w:rFonts w:ascii="Cambria" w:hAnsi="Cambria" w:cs="Times New Roman"/>
          <w:lang w:val="en-US"/>
        </w:rPr>
        <w:tab/>
        <w:t>: Bank Negara Indonesia (BNI)</w:t>
      </w:r>
    </w:p>
    <w:p w14:paraId="324741AB" w14:textId="48CF827F" w:rsidR="008D7732" w:rsidRPr="001868D0" w:rsidRDefault="008D7732" w:rsidP="00107FEA">
      <w:pPr>
        <w:spacing w:after="0"/>
        <w:rPr>
          <w:rFonts w:ascii="Cambria" w:hAnsi="Cambria" w:cs="Times New Roman"/>
          <w:lang w:val="en-US"/>
        </w:rPr>
      </w:pPr>
      <w:r w:rsidRPr="001868D0">
        <w:rPr>
          <w:rFonts w:ascii="Cambria" w:hAnsi="Cambria" w:cs="Times New Roman"/>
          <w:lang w:val="en-US"/>
        </w:rPr>
        <w:t>Cabang</w:t>
      </w:r>
      <w:r w:rsidRPr="001868D0">
        <w:rPr>
          <w:rFonts w:ascii="Cambria" w:hAnsi="Cambria" w:cs="Times New Roman"/>
          <w:lang w:val="en-US"/>
        </w:rPr>
        <w:tab/>
        <w:t xml:space="preserve">             </w:t>
      </w:r>
      <w:proofErr w:type="gramStart"/>
      <w:r w:rsidR="006E5F0E" w:rsidRPr="001868D0">
        <w:rPr>
          <w:rFonts w:ascii="Cambria" w:hAnsi="Cambria" w:cs="Times New Roman"/>
          <w:lang w:val="en-US"/>
        </w:rPr>
        <w:t xml:space="preserve"> </w:t>
      </w:r>
      <w:r w:rsidR="009E09F6" w:rsidRPr="001868D0">
        <w:rPr>
          <w:rFonts w:ascii="Cambria" w:hAnsi="Cambria" w:cs="Times New Roman"/>
          <w:lang w:val="en-US"/>
        </w:rPr>
        <w:t xml:space="preserve"> </w:t>
      </w:r>
      <w:r w:rsidRPr="001868D0">
        <w:rPr>
          <w:rFonts w:ascii="Cambria" w:hAnsi="Cambria" w:cs="Times New Roman"/>
          <w:lang w:val="en-US"/>
        </w:rPr>
        <w:t>:</w:t>
      </w:r>
      <w:proofErr w:type="gramEnd"/>
      <w:r w:rsidRPr="001868D0">
        <w:rPr>
          <w:rFonts w:ascii="Cambria" w:hAnsi="Cambria" w:cs="Times New Roman"/>
          <w:lang w:val="en-US"/>
        </w:rPr>
        <w:t xml:space="preserve"> 0181-BEKASI</w:t>
      </w:r>
    </w:p>
    <w:p w14:paraId="5106A81F" w14:textId="5F943CC8" w:rsidR="00862480" w:rsidRPr="001868D0" w:rsidRDefault="00EF70B2" w:rsidP="00862480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</w:r>
      <w:r w:rsidRPr="001868D0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14:paraId="4BEAA044" w14:textId="15AC6F1F" w:rsidR="00EF70B2" w:rsidRPr="001868D0" w:rsidRDefault="00EF70B2" w:rsidP="008D7732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gramStart"/>
      <w:r w:rsidRPr="001868D0">
        <w:rPr>
          <w:rFonts w:ascii="Cambria" w:hAnsi="Cambria"/>
          <w:b/>
          <w:bCs/>
          <w:sz w:val="24"/>
          <w:szCs w:val="24"/>
          <w:lang w:val="en-US"/>
        </w:rPr>
        <w:t xml:space="preserve">Bekasi, </w:t>
      </w:r>
      <w:r w:rsidR="00BF5E38" w:rsidRPr="001868D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="00261D9E">
        <w:rPr>
          <w:rFonts w:ascii="Cambria" w:hAnsi="Cambria"/>
          <w:b/>
          <w:bCs/>
          <w:sz w:val="24"/>
          <w:szCs w:val="24"/>
          <w:lang w:val="en-US"/>
        </w:rPr>
        <w:t>tanggalctts</w:t>
      </w:r>
      <w:proofErr w:type="spellEnd"/>
      <w:proofErr w:type="gramEnd"/>
    </w:p>
    <w:p w14:paraId="353A95A3" w14:textId="30D9C588" w:rsidR="00EF70B2" w:rsidRPr="001868D0" w:rsidRDefault="00EF70B2" w:rsidP="00EF70B2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77489620" w14:textId="774F689B" w:rsidR="00EF70B2" w:rsidRPr="001868D0" w:rsidRDefault="00EF70B2" w:rsidP="00EF70B2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3DA0BA6A" w14:textId="1D557022" w:rsidR="00EF70B2" w:rsidRPr="001868D0" w:rsidRDefault="00EF70B2" w:rsidP="00EF70B2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3779C35E" w14:textId="7AD8AE5E" w:rsidR="00EF70B2" w:rsidRPr="001868D0" w:rsidRDefault="00EF70B2" w:rsidP="00EF70B2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14:paraId="65347C00" w14:textId="282955D2" w:rsidR="00EF70B2" w:rsidRPr="001868D0" w:rsidRDefault="00EF70B2" w:rsidP="00EF70B2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868D0">
        <w:rPr>
          <w:rFonts w:ascii="Cambria" w:hAnsi="Cambria"/>
          <w:b/>
          <w:bCs/>
          <w:sz w:val="24"/>
          <w:szCs w:val="24"/>
          <w:u w:val="single"/>
          <w:lang w:val="en-US"/>
        </w:rPr>
        <w:t xml:space="preserve">Muhammad Agil </w:t>
      </w:r>
      <w:proofErr w:type="spellStart"/>
      <w:r w:rsidRPr="001868D0">
        <w:rPr>
          <w:rFonts w:ascii="Cambria" w:hAnsi="Cambria"/>
          <w:b/>
          <w:bCs/>
          <w:sz w:val="24"/>
          <w:szCs w:val="24"/>
          <w:u w:val="single"/>
          <w:lang w:val="en-US"/>
        </w:rPr>
        <w:t>Almunawwar</w:t>
      </w:r>
      <w:proofErr w:type="spellEnd"/>
    </w:p>
    <w:p w14:paraId="613CB317" w14:textId="48AC5A58" w:rsidR="00BC4DF1" w:rsidRPr="00134BD8" w:rsidRDefault="00EF70B2" w:rsidP="00134BD8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 xml:space="preserve">Head </w:t>
      </w:r>
      <w:r w:rsidR="00EC138A" w:rsidRPr="00777791">
        <w:rPr>
          <w:rFonts w:ascii="Cambria" w:hAnsi="Cambria"/>
          <w:b/>
          <w:bCs/>
          <w:sz w:val="20"/>
          <w:szCs w:val="20"/>
        </w:rPr>
        <w:t>of Finance Accounting and Ta</w:t>
      </w:r>
      <w:r w:rsidR="00777791" w:rsidRPr="00777791">
        <w:rPr>
          <w:rFonts w:ascii="Cambria" w:hAnsi="Cambria"/>
          <w:b/>
          <w:bCs/>
          <w:sz w:val="20"/>
          <w:szCs w:val="20"/>
        </w:rPr>
        <w:t>x</w:t>
      </w:r>
    </w:p>
    <w:p w14:paraId="1575A488" w14:textId="77777777" w:rsidR="00BC4DF1" w:rsidRPr="00134BD8" w:rsidRDefault="00BC4DF1" w:rsidP="00BC4DF1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14:paraId="0D52029A" w14:textId="77777777" w:rsidR="007C4CE2" w:rsidRPr="00D537CE" w:rsidRDefault="007C4CE2" w:rsidP="00372261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14:paraId="25205F73" w14:textId="77777777" w:rsidR="007C4CE2" w:rsidRPr="00D537CE" w:rsidRDefault="007C4CE2" w:rsidP="00372261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14:paraId="560658E1" w14:textId="77777777" w:rsidR="007C4CE2" w:rsidRPr="00D537CE" w:rsidRDefault="007C4CE2" w:rsidP="00372261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14:paraId="484CF001" w14:textId="77777777" w:rsidR="007C4CE2" w:rsidRPr="00D537CE" w:rsidRDefault="007C4CE2" w:rsidP="00372261">
      <w:pPr>
        <w:spacing w:after="0"/>
        <w:jc w:val="center"/>
        <w:rPr>
          <w:rFonts w:ascii="Cambria" w:hAnsi="Cambria"/>
          <w:color w:val="665EB8" w:themeColor="accent4"/>
          <w:sz w:val="14"/>
          <w:szCs w:val="14"/>
          <w:lang w:val="en-US"/>
        </w:rPr>
      </w:pPr>
    </w:p>
    <w:p w14:paraId="486901D0" w14:textId="6BD09412" w:rsidR="00107FEA" w:rsidRPr="00C2636E" w:rsidRDefault="00107FEA" w:rsidP="00C2636E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 xml:space="preserve">Lampiran Pencarian Data Profil Perusahaan PT. </w:t>
      </w:r>
      <w:r w:rsidRPr="00107FEA">
        <w:rPr>
          <w:rFonts w:ascii="Cambria" w:hAnsi="Cambria" w:cstheme="minorHAnsi"/>
          <w:b/>
          <w:bCs/>
        </w:rPr>
        <w:t>MISTUI LEASING CAPITAL INDONESIA</w:t>
      </w:r>
    </w:p>
    <w:p w14:paraId="5B8017ED" w14:textId="06D423AE" w:rsidR="006C456A" w:rsidRDefault="00072794" w:rsidP="00614BAE">
      <w:pPr>
        <w:spacing w:after="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</w:rPr>
        <w:t xml:space="preserve">Nama </w:t>
      </w:r>
      <w:proofErr w:type="gramStart"/>
      <w:r>
        <w:rPr>
          <w:rFonts w:ascii="Cambria" w:hAnsi="Cambria" w:cstheme="minorHAnsi"/>
          <w:b/>
          <w:bCs/>
        </w:rPr>
        <w:t>Cabang :</w:t>
      </w:r>
      <w:proofErr w:type="gramEnd"/>
      <w:r>
        <w:rPr>
          <w:rFonts w:ascii="Cambria" w:hAnsi="Cambria" w:cstheme="minorHAnsi"/>
          <w:b/>
          <w:bCs/>
        </w:rPr>
        <w:t xml:space="preserve"> </w:t>
      </w:r>
      <w:proofErr w:type="spellStart"/>
      <w:r>
        <w:rPr>
          <w:rFonts w:ascii="Cambria" w:hAnsi="Cambria" w:cstheme="minorHAnsi"/>
          <w:b/>
          <w:bCs/>
        </w:rPr>
        <w:t>CabangCek</w:t>
      </w:r>
      <w:proofErr w:type="spellEnd"/>
    </w:p>
    <w:p w14:paraId="3F80D544" w14:textId="77777777" w:rsidR="00EB2EE9" w:rsidRDefault="00EB2EE9" w:rsidP="00614BAE">
      <w:pPr>
        <w:spacing w:after="0"/>
        <w:rPr>
          <w:rFonts w:ascii="Cambria" w:hAnsi="Cambria" w:cstheme="minorHAnsi"/>
          <w:b/>
          <w:bCs/>
        </w:rPr>
      </w:pPr>
    </w:p>
    <w:p w14:paraId="6E073908" w14:textId="77777777" w:rsidR="00EB2EE9" w:rsidRDefault="00EB2EE9" w:rsidP="00614BAE">
      <w:pPr>
        <w:spacing w:after="0"/>
        <w:rPr>
          <w:rFonts w:ascii="Cambria" w:hAnsi="Cambria" w:cstheme="minorHAnsi"/>
          <w:b/>
          <w:bCs/>
        </w:rPr>
      </w:pPr>
    </w:p>
    <w:p w14:paraId="17142B71" w14:textId="77777777" w:rsidR="00EB2EE9" w:rsidRDefault="00EB2EE9" w:rsidP="00614BAE">
      <w:pPr>
        <w:spacing w:after="0"/>
        <w:rPr>
          <w:rFonts w:ascii="Cambria" w:hAnsi="Cambria" w:cstheme="minorHAnsi"/>
          <w:b/>
          <w:bCs/>
        </w:rPr>
      </w:pPr>
    </w:p>
    <w:p w14:paraId="57AD06C3" w14:textId="77777777" w:rsidR="00EB2EE9" w:rsidRDefault="00EB2EE9" w:rsidP="00614BAE">
      <w:pPr>
        <w:spacing w:after="0"/>
        <w:rPr>
          <w:rFonts w:ascii="Cambria" w:hAnsi="Cambria" w:cstheme="minorHAnsi"/>
          <w:b/>
          <w:bCs/>
        </w:rPr>
      </w:pPr>
    </w:p>
    <w:p w14:paraId="40AEE1D5" w14:textId="77777777" w:rsidR="00EB2EE9" w:rsidRDefault="00EB2EE9" w:rsidP="00614BAE">
      <w:pPr>
        <w:spacing w:after="0"/>
        <w:rPr>
          <w:rFonts w:ascii="Cambria" w:hAnsi="Cambria" w:cstheme="minorHAnsi"/>
          <w:b/>
          <w:bCs/>
        </w:rPr>
      </w:pPr>
    </w:p>
    <w:p w14:paraId="7AEF7AD8" w14:textId="225A982F" w:rsidR="00F5322F" w:rsidRDefault="00EB2EE9" w:rsidP="00F5322F">
      <w:pPr>
        <w:rPr>
          <w:rFonts w:ascii="Cambria" w:hAnsi="Cambria" w:cs="Times New Roman"/>
          <w:b/>
          <w:bCs/>
          <w:lang w:val="en-US"/>
        </w:rPr>
      </w:pPr>
      <w:proofErr w:type="spellStart"/>
      <w:r w:rsidRPr="00B03FA0">
        <w:rPr>
          <w:rFonts w:ascii="Cambria" w:hAnsi="Cambria" w:cs="Times New Roman"/>
          <w:b/>
          <w:bCs/>
          <w:lang w:val="en-US"/>
        </w:rPr>
        <w:t>HasilTable</w:t>
      </w:r>
      <w:bookmarkEnd w:id="1"/>
      <w:proofErr w:type="spellEnd"/>
    </w:p>
    <w:p w14:paraId="10833EAA" w14:textId="5DF25827" w:rsidR="00F5322F" w:rsidRPr="00F5322F" w:rsidRDefault="00F5322F" w:rsidP="00F5322F">
      <w:pPr>
        <w:spacing w:after="0"/>
        <w:jc w:val="center"/>
        <w:rPr>
          <w:rFonts w:ascii="Cambria" w:hAnsi="Cambria"/>
          <w:sz w:val="14"/>
          <w:szCs w:val="14"/>
        </w:rPr>
      </w:pPr>
    </w:p>
    <w:sectPr w:rsidR="00F5322F" w:rsidRPr="00F5322F" w:rsidSect="00D537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0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C5CBD" w14:textId="77777777" w:rsidR="00283C6D" w:rsidRDefault="00283C6D" w:rsidP="00EF70B2">
      <w:pPr>
        <w:spacing w:after="0" w:line="240" w:lineRule="auto"/>
      </w:pPr>
      <w:r>
        <w:separator/>
      </w:r>
    </w:p>
  </w:endnote>
  <w:endnote w:type="continuationSeparator" w:id="0">
    <w:p w14:paraId="566F747B" w14:textId="77777777" w:rsidR="00283C6D" w:rsidRDefault="00283C6D" w:rsidP="00EF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0077C" w14:textId="77777777" w:rsidR="00C40F7A" w:rsidRDefault="00C4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BC173" w14:textId="77777777" w:rsidR="00C40F7A" w:rsidRPr="006738DE" w:rsidRDefault="00C40F7A" w:rsidP="00C40F7A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sv-SE"/>
      </w:rPr>
    </w:pPr>
    <w:r w:rsidRPr="006738DE">
      <w:rPr>
        <w:rFonts w:ascii="Cambria" w:hAnsi="Cambria"/>
        <w:color w:val="665EB8" w:themeColor="accent4"/>
        <w:sz w:val="14"/>
        <w:szCs w:val="14"/>
        <w:lang w:val="sv-SE"/>
      </w:rPr>
      <w:t>PT. Sedayu Dana Banda</w:t>
    </w:r>
  </w:p>
  <w:p w14:paraId="78794F63" w14:textId="77777777" w:rsidR="00C40F7A" w:rsidRPr="006738DE" w:rsidRDefault="00C40F7A" w:rsidP="00C40F7A">
    <w:pPr>
      <w:spacing w:after="0"/>
      <w:jc w:val="center"/>
      <w:rPr>
        <w:rFonts w:ascii="Cambria" w:hAnsi="Cambria"/>
        <w:sz w:val="14"/>
        <w:szCs w:val="14"/>
        <w:lang w:val="sv-SE"/>
      </w:rPr>
    </w:pPr>
    <w:r w:rsidRPr="006738DE">
      <w:rPr>
        <w:rFonts w:ascii="Cambria" w:hAnsi="Cambria"/>
        <w:sz w:val="14"/>
        <w:szCs w:val="14"/>
        <w:lang w:val="sv-SE"/>
      </w:rPr>
      <w:t>ptsedayudanbanda@gmail.com</w:t>
    </w:r>
  </w:p>
  <w:p w14:paraId="60E7777B" w14:textId="77777777" w:rsidR="00C40F7A" w:rsidRPr="003D6EB1" w:rsidRDefault="00C40F7A" w:rsidP="00C40F7A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14:paraId="2ADFA6E4" w14:textId="77777777" w:rsidR="00C40F7A" w:rsidRPr="00D537CE" w:rsidRDefault="00C40F7A" w:rsidP="00C40F7A">
    <w:pPr>
      <w:spacing w:after="0"/>
      <w:jc w:val="center"/>
      <w:rPr>
        <w:rFonts w:ascii="Cambria" w:hAnsi="Cambria"/>
        <w:color w:val="665EB8" w:themeColor="accent4"/>
        <w:sz w:val="14"/>
        <w:szCs w:val="14"/>
        <w:lang w:val="en-US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  <w:p w14:paraId="3D45CCA2" w14:textId="77777777" w:rsidR="00C40F7A" w:rsidRDefault="00C40F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65084" w14:textId="77777777" w:rsidR="00C40F7A" w:rsidRDefault="00C40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67F40" w14:textId="77777777" w:rsidR="00283C6D" w:rsidRDefault="00283C6D" w:rsidP="00EF70B2">
      <w:pPr>
        <w:spacing w:after="0" w:line="240" w:lineRule="auto"/>
      </w:pPr>
      <w:r>
        <w:separator/>
      </w:r>
    </w:p>
  </w:footnote>
  <w:footnote w:type="continuationSeparator" w:id="0">
    <w:p w14:paraId="236BA29A" w14:textId="77777777" w:rsidR="00283C6D" w:rsidRDefault="00283C6D" w:rsidP="00EF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DF098" w14:textId="2BB32604" w:rsidR="00EF70B2" w:rsidRDefault="00000000">
    <w:pPr>
      <w:pStyle w:val="Header"/>
    </w:pPr>
    <w:r>
      <w:rPr>
        <w:noProof/>
      </w:rPr>
      <w:pict w14:anchorId="12C63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1" o:spid="_x0000_s1026" type="#_x0000_t75" style="position:absolute;margin-left:0;margin-top:0;width:450.95pt;height:349.95pt;z-index:-251657216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B544C" w14:textId="25D167AC" w:rsidR="00EF70B2" w:rsidRDefault="00000000">
    <w:pPr>
      <w:pStyle w:val="Header"/>
    </w:pPr>
    <w:r>
      <w:rPr>
        <w:noProof/>
      </w:rPr>
      <w:pict w14:anchorId="66CBC2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2" o:spid="_x0000_s1027" type="#_x0000_t75" style="position:absolute;margin-left:0;margin-top:0;width:450.95pt;height:349.95pt;z-index:-251656192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5D2C9" w14:textId="3CD29F41" w:rsidR="00EF70B2" w:rsidRDefault="00000000">
    <w:pPr>
      <w:pStyle w:val="Header"/>
    </w:pPr>
    <w:r>
      <w:rPr>
        <w:noProof/>
      </w:rPr>
      <w:pict w14:anchorId="773447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819640" o:spid="_x0000_s1025" type="#_x0000_t75" style="position:absolute;margin-left:0;margin-top:0;width:450.95pt;height:349.95pt;z-index:-251658240;mso-position-horizontal:center;mso-position-horizontal-relative:margin;mso-position-vertical:center;mso-position-vertical-relative:margin" o:allowincell="f">
          <v:imagedata r:id="rId1" o:title="WhatsApp Image 2024-08-01 at 2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477F"/>
    <w:multiLevelType w:val="hybridMultilevel"/>
    <w:tmpl w:val="FE1636CE"/>
    <w:lvl w:ilvl="0" w:tplc="20FA5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4259"/>
    <w:multiLevelType w:val="hybridMultilevel"/>
    <w:tmpl w:val="028C33D0"/>
    <w:lvl w:ilvl="0" w:tplc="1A50DF46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D0CDB"/>
    <w:multiLevelType w:val="hybridMultilevel"/>
    <w:tmpl w:val="7E589CB4"/>
    <w:lvl w:ilvl="0" w:tplc="263AC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61925"/>
    <w:multiLevelType w:val="hybridMultilevel"/>
    <w:tmpl w:val="BF06E202"/>
    <w:lvl w:ilvl="0" w:tplc="113C9CF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69A5"/>
    <w:multiLevelType w:val="hybridMultilevel"/>
    <w:tmpl w:val="553446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819976">
    <w:abstractNumId w:val="2"/>
  </w:num>
  <w:num w:numId="2" w16cid:durableId="257061375">
    <w:abstractNumId w:val="1"/>
  </w:num>
  <w:num w:numId="3" w16cid:durableId="1399553167">
    <w:abstractNumId w:val="4"/>
  </w:num>
  <w:num w:numId="4" w16cid:durableId="147980683">
    <w:abstractNumId w:val="0"/>
  </w:num>
  <w:num w:numId="5" w16cid:durableId="528179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B2"/>
    <w:rsid w:val="00033FCE"/>
    <w:rsid w:val="00037BD3"/>
    <w:rsid w:val="00063101"/>
    <w:rsid w:val="00072764"/>
    <w:rsid w:val="00072794"/>
    <w:rsid w:val="00074EBC"/>
    <w:rsid w:val="0008628A"/>
    <w:rsid w:val="0009032D"/>
    <w:rsid w:val="00094248"/>
    <w:rsid w:val="000968D8"/>
    <w:rsid w:val="000A158D"/>
    <w:rsid w:val="000B28E9"/>
    <w:rsid w:val="000B48E7"/>
    <w:rsid w:val="000B4FFC"/>
    <w:rsid w:val="000D7F44"/>
    <w:rsid w:val="000F215F"/>
    <w:rsid w:val="00107FEA"/>
    <w:rsid w:val="00134BD8"/>
    <w:rsid w:val="0016363E"/>
    <w:rsid w:val="00180040"/>
    <w:rsid w:val="00181230"/>
    <w:rsid w:val="001868D0"/>
    <w:rsid w:val="001B19E7"/>
    <w:rsid w:val="001B4EEF"/>
    <w:rsid w:val="001D17C4"/>
    <w:rsid w:val="001D6155"/>
    <w:rsid w:val="001E4533"/>
    <w:rsid w:val="0021226A"/>
    <w:rsid w:val="00256411"/>
    <w:rsid w:val="002566BE"/>
    <w:rsid w:val="00261D9E"/>
    <w:rsid w:val="0026757D"/>
    <w:rsid w:val="00283C6D"/>
    <w:rsid w:val="00294E1E"/>
    <w:rsid w:val="002A3F63"/>
    <w:rsid w:val="002A5A16"/>
    <w:rsid w:val="002D76B1"/>
    <w:rsid w:val="002E3171"/>
    <w:rsid w:val="002F6C76"/>
    <w:rsid w:val="003253C3"/>
    <w:rsid w:val="00330900"/>
    <w:rsid w:val="00372261"/>
    <w:rsid w:val="00381D75"/>
    <w:rsid w:val="00390451"/>
    <w:rsid w:val="0039086D"/>
    <w:rsid w:val="003937B7"/>
    <w:rsid w:val="00396C15"/>
    <w:rsid w:val="003A6E1E"/>
    <w:rsid w:val="003B03EE"/>
    <w:rsid w:val="003B7E37"/>
    <w:rsid w:val="003C7813"/>
    <w:rsid w:val="003D6EB1"/>
    <w:rsid w:val="003E30C1"/>
    <w:rsid w:val="003E7408"/>
    <w:rsid w:val="003F11C1"/>
    <w:rsid w:val="003F5DF8"/>
    <w:rsid w:val="00420168"/>
    <w:rsid w:val="0043335E"/>
    <w:rsid w:val="004555F3"/>
    <w:rsid w:val="0046259A"/>
    <w:rsid w:val="00470739"/>
    <w:rsid w:val="004779AE"/>
    <w:rsid w:val="00493D94"/>
    <w:rsid w:val="004E37E9"/>
    <w:rsid w:val="004E542D"/>
    <w:rsid w:val="004E548B"/>
    <w:rsid w:val="00500583"/>
    <w:rsid w:val="00522D2C"/>
    <w:rsid w:val="00527A8E"/>
    <w:rsid w:val="00585367"/>
    <w:rsid w:val="005C5FA9"/>
    <w:rsid w:val="005E2BBD"/>
    <w:rsid w:val="00614BAE"/>
    <w:rsid w:val="00625692"/>
    <w:rsid w:val="0063274F"/>
    <w:rsid w:val="00641F22"/>
    <w:rsid w:val="006565C3"/>
    <w:rsid w:val="006738DE"/>
    <w:rsid w:val="00676A7E"/>
    <w:rsid w:val="006B4BB0"/>
    <w:rsid w:val="006C456A"/>
    <w:rsid w:val="006C5651"/>
    <w:rsid w:val="006D44ED"/>
    <w:rsid w:val="006E5F0E"/>
    <w:rsid w:val="00702730"/>
    <w:rsid w:val="00702DD4"/>
    <w:rsid w:val="00703C07"/>
    <w:rsid w:val="0071306B"/>
    <w:rsid w:val="00777791"/>
    <w:rsid w:val="007B257C"/>
    <w:rsid w:val="007C4CE2"/>
    <w:rsid w:val="007D6FDF"/>
    <w:rsid w:val="007F21B2"/>
    <w:rsid w:val="0082095F"/>
    <w:rsid w:val="00862480"/>
    <w:rsid w:val="0086427B"/>
    <w:rsid w:val="00871ABD"/>
    <w:rsid w:val="008733A0"/>
    <w:rsid w:val="008739D4"/>
    <w:rsid w:val="008C10E6"/>
    <w:rsid w:val="008C482C"/>
    <w:rsid w:val="008D51C2"/>
    <w:rsid w:val="008D7732"/>
    <w:rsid w:val="008F2CAA"/>
    <w:rsid w:val="009144B4"/>
    <w:rsid w:val="0093743F"/>
    <w:rsid w:val="00937541"/>
    <w:rsid w:val="00940E55"/>
    <w:rsid w:val="00941FE7"/>
    <w:rsid w:val="00993842"/>
    <w:rsid w:val="009D73B0"/>
    <w:rsid w:val="009E09F6"/>
    <w:rsid w:val="009F4D65"/>
    <w:rsid w:val="00A01617"/>
    <w:rsid w:val="00A76CDC"/>
    <w:rsid w:val="00A924F5"/>
    <w:rsid w:val="00AA4EC9"/>
    <w:rsid w:val="00AA7942"/>
    <w:rsid w:val="00AD26D5"/>
    <w:rsid w:val="00AD6923"/>
    <w:rsid w:val="00AD78EC"/>
    <w:rsid w:val="00AE01AC"/>
    <w:rsid w:val="00AF4E67"/>
    <w:rsid w:val="00B2249B"/>
    <w:rsid w:val="00B818D9"/>
    <w:rsid w:val="00B84508"/>
    <w:rsid w:val="00B94532"/>
    <w:rsid w:val="00BB1721"/>
    <w:rsid w:val="00BC1773"/>
    <w:rsid w:val="00BC4DF1"/>
    <w:rsid w:val="00BC6547"/>
    <w:rsid w:val="00BC748A"/>
    <w:rsid w:val="00BF5E38"/>
    <w:rsid w:val="00C01F76"/>
    <w:rsid w:val="00C025BB"/>
    <w:rsid w:val="00C159B7"/>
    <w:rsid w:val="00C24C52"/>
    <w:rsid w:val="00C2636E"/>
    <w:rsid w:val="00C40F7A"/>
    <w:rsid w:val="00C6041D"/>
    <w:rsid w:val="00C7765F"/>
    <w:rsid w:val="00C861EA"/>
    <w:rsid w:val="00CE1CE5"/>
    <w:rsid w:val="00CE7949"/>
    <w:rsid w:val="00D0151C"/>
    <w:rsid w:val="00D0773B"/>
    <w:rsid w:val="00D3719E"/>
    <w:rsid w:val="00D537CE"/>
    <w:rsid w:val="00D621CA"/>
    <w:rsid w:val="00D74104"/>
    <w:rsid w:val="00DA60F3"/>
    <w:rsid w:val="00DB29DD"/>
    <w:rsid w:val="00DE1EFE"/>
    <w:rsid w:val="00E20C32"/>
    <w:rsid w:val="00E26E03"/>
    <w:rsid w:val="00E43A60"/>
    <w:rsid w:val="00E84917"/>
    <w:rsid w:val="00EA32F6"/>
    <w:rsid w:val="00EB0E39"/>
    <w:rsid w:val="00EB2EE9"/>
    <w:rsid w:val="00EC0B3E"/>
    <w:rsid w:val="00EC138A"/>
    <w:rsid w:val="00EC3172"/>
    <w:rsid w:val="00EF70B2"/>
    <w:rsid w:val="00F12579"/>
    <w:rsid w:val="00F154EA"/>
    <w:rsid w:val="00F26E11"/>
    <w:rsid w:val="00F5322F"/>
    <w:rsid w:val="00F778E5"/>
    <w:rsid w:val="00F818A5"/>
    <w:rsid w:val="00F838D0"/>
    <w:rsid w:val="00FC58B3"/>
    <w:rsid w:val="00FD0055"/>
    <w:rsid w:val="00FD511C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0A690"/>
  <w15:chartTrackingRefBased/>
  <w15:docId w15:val="{2E75158E-B530-4C05-8162-7A5EF75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B2"/>
  </w:style>
  <w:style w:type="paragraph" w:styleId="Footer">
    <w:name w:val="footer"/>
    <w:basedOn w:val="Normal"/>
    <w:link w:val="FooterChar"/>
    <w:uiPriority w:val="99"/>
    <w:unhideWhenUsed/>
    <w:rsid w:val="00EF7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B2"/>
  </w:style>
  <w:style w:type="paragraph" w:styleId="ListParagraph">
    <w:name w:val="List Paragraph"/>
    <w:basedOn w:val="Normal"/>
    <w:uiPriority w:val="34"/>
    <w:qFormat/>
    <w:rsid w:val="00B2249B"/>
    <w:pPr>
      <w:ind w:left="720"/>
      <w:contextualSpacing/>
    </w:pPr>
  </w:style>
  <w:style w:type="table" w:styleId="TableGrid">
    <w:name w:val="Table Grid"/>
    <w:basedOn w:val="TableNormal"/>
    <w:uiPriority w:val="39"/>
    <w:rsid w:val="008D773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 fadilla</dc:creator>
  <cp:keywords/>
  <dc:description/>
  <cp:lastModifiedBy>Muhammad Aziz</cp:lastModifiedBy>
  <cp:revision>75</cp:revision>
  <cp:lastPrinted>2024-11-13T08:09:00Z</cp:lastPrinted>
  <dcterms:created xsi:type="dcterms:W3CDTF">2024-11-28T08:33:00Z</dcterms:created>
  <dcterms:modified xsi:type="dcterms:W3CDTF">2024-12-05T19:14:00Z</dcterms:modified>
</cp:coreProperties>
</file>