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page" w:tblpX="5866" w:tblpY="-218"/>
        <w:tblOverlap w:val="never"/>
        <w:tblW w:w="5952" w:type="dxa"/>
        <w:tblLook w:val="04A0" w:firstRow="1" w:lastRow="0" w:firstColumn="1" w:lastColumn="0" w:noHBand="0" w:noVBand="1"/>
      </w:tblPr>
      <w:tblGrid>
        <w:gridCol w:w="475"/>
        <w:gridCol w:w="5477"/>
      </w:tblGrid>
      <w:tr w:rsidRPr="00107FEA" w:rsidR="00974F2A" w:rsidTr="00CE79D3" w14:paraId="6C3EDB33" w14:textId="77777777">
        <w:trPr>
          <w:trHeight w:val="45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07FEA" w:rsidR="00974F2A" w:rsidP="00CE79D3" w:rsidRDefault="00974F2A" w14:paraId="295F95AC" w14:textId="77777777">
            <w:pPr>
              <w:spacing w:after="0" w:line="240" w:lineRule="auto"/>
              <w:rPr>
                <w:rFonts w:ascii="Cambria" w:hAnsi="Cambria" w:eastAsia="Times New Roman" w:cs="Times New Roman"/>
                <w:sz w:val="20"/>
                <w:szCs w:val="20"/>
              </w:rPr>
            </w:pP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07FEA" w:rsidR="00974F2A" w:rsidP="00CE79D3" w:rsidRDefault="00974F2A" w14:paraId="52FDC36C" w14:textId="497B30BB">
            <w:pPr>
              <w:spacing w:after="0" w:line="240" w:lineRule="auto"/>
              <w:ind w:left="-135"/>
              <w:rPr>
                <w:rFonts w:ascii="Cambria" w:hAnsi="Cambria" w:eastAsia="Times New Roman" w:cs="Calibri"/>
                <w:color w:val="000000"/>
                <w:sz w:val="28"/>
                <w:szCs w:val="28"/>
              </w:rPr>
            </w:pPr>
            <w:r w:rsidRPr="00107FEA">
              <w:rPr>
                <w:rFonts w:ascii="Cambria" w:hAnsi="Cambria" w:eastAsia="Times New Roman" w:cs="Calibri"/>
                <w:color w:val="000000"/>
                <w:sz w:val="28"/>
                <w:szCs w:val="28"/>
              </w:rPr>
              <w:t xml:space="preserve">PT. </w:t>
            </w:r>
            <w:r w:rsidR="00113DA6">
              <w:rPr>
                <w:rFonts w:ascii="Cambria" w:hAnsi="Cambria" w:eastAsia="Times New Roman" w:cs="Calibri"/>
                <w:color w:val="000000"/>
                <w:sz w:val="28"/>
                <w:szCs w:val="28"/>
              </w:rPr>
              <w:t>SETIA DARMA BAROKAH</w:t>
            </w:r>
          </w:p>
        </w:tc>
      </w:tr>
      <w:tr w:rsidRPr="00107FEA" w:rsidR="00974F2A" w:rsidTr="00CE79D3" w14:paraId="4BEC9FF9" w14:textId="77777777">
        <w:trPr>
          <w:trHeight w:val="300"/>
        </w:trPr>
        <w:tc>
          <w:tcPr>
            <w:tcW w:w="5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107FEA" w:rsidR="00974F2A" w:rsidP="00CE79D3" w:rsidRDefault="00974F2A" w14:paraId="426C32FB" w14:textId="77777777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</w:pPr>
            <w:bookmarkStart w:name="_Hlk99378141" w:id="0"/>
            <w:r w:rsidRPr="00107FEA"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  <w:t xml:space="preserve">         </w:t>
            </w:r>
            <w:r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  <w:t xml:space="preserve"> </w:t>
            </w:r>
            <w:r w:rsidRPr="00107FEA"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  <w:t>Ruko GreenWood, Jalan Nusantara Raya Blok C1- No.20 Vila Indah Permai</w:t>
            </w:r>
          </w:p>
        </w:tc>
      </w:tr>
      <w:tr w:rsidRPr="00107FEA" w:rsidR="00974F2A" w:rsidTr="00CE79D3" w14:paraId="2841676F" w14:textId="77777777">
        <w:trPr>
          <w:trHeight w:val="300"/>
        </w:trPr>
        <w:tc>
          <w:tcPr>
            <w:tcW w:w="5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6738DE" w:rsidR="00974F2A" w:rsidP="00CE79D3" w:rsidRDefault="00974F2A" w14:paraId="4FC1F6A9" w14:textId="1799DE92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sz w:val="16"/>
                <w:szCs w:val="16"/>
                <w:lang w:val="sv-SE"/>
              </w:rPr>
            </w:pPr>
            <w:r w:rsidRPr="00181230">
              <w:rPr>
                <w:rFonts w:ascii="Cambria" w:hAnsi="Cambria" w:eastAsia="Times New Roman" w:cs="Calibri"/>
                <w:color w:val="000000"/>
                <w:sz w:val="16"/>
                <w:szCs w:val="16"/>
                <w:lang w:val="sv-SE"/>
              </w:rPr>
              <w:t xml:space="preserve">          </w:t>
            </w:r>
            <w:r w:rsidRPr="006738DE">
              <w:rPr>
                <w:rFonts w:ascii="Cambria" w:hAnsi="Cambria" w:eastAsia="Times New Roman" w:cs="Calibri"/>
                <w:color w:val="000000"/>
                <w:sz w:val="16"/>
                <w:szCs w:val="16"/>
                <w:lang w:val="sv-SE"/>
              </w:rPr>
              <w:t>Kel. Teluk Pucung ,Kec. Bekasi Utara , Kota Bekasi 17121.</w:t>
            </w:r>
          </w:p>
          <w:p w:rsidRPr="00107FEA" w:rsidR="00974F2A" w:rsidP="00CE79D3" w:rsidRDefault="00974F2A" w14:paraId="5F209E1D" w14:textId="77777777">
            <w:pPr>
              <w:spacing w:after="0" w:line="240" w:lineRule="auto"/>
              <w:rPr>
                <w:rFonts w:ascii="Cambria" w:hAnsi="Cambria" w:eastAsia="Times New Roman" w:cstheme="minorHAnsi"/>
                <w:color w:val="000000"/>
                <w:sz w:val="16"/>
                <w:szCs w:val="16"/>
              </w:rPr>
            </w:pPr>
            <w:r w:rsidRPr="006738DE">
              <w:rPr>
                <w:rFonts w:ascii="Cambria" w:hAnsi="Cambria" w:cstheme="minorHAnsi"/>
                <w:sz w:val="16"/>
                <w:szCs w:val="16"/>
                <w:lang w:val="sv-SE"/>
              </w:rPr>
              <w:t xml:space="preserve">          </w:t>
            </w:r>
            <w:r w:rsidRPr="00107FEA">
              <w:rPr>
                <w:rFonts w:ascii="Cambria" w:hAnsi="Cambria" w:cstheme="minorHAnsi"/>
                <w:sz w:val="16"/>
                <w:szCs w:val="16"/>
              </w:rPr>
              <w:t xml:space="preserve">T. (+62-21) </w:t>
            </w:r>
            <w:r>
              <w:rPr>
                <w:rFonts w:ascii="Cambria" w:hAnsi="Cambria" w:cstheme="minorHAnsi"/>
                <w:sz w:val="16"/>
                <w:szCs w:val="16"/>
              </w:rPr>
              <w:t>38312078</w:t>
            </w:r>
            <w:r w:rsidRPr="00107FEA">
              <w:rPr>
                <w:rFonts w:ascii="Cambria" w:hAnsi="Cambria" w:cstheme="minorHAnsi"/>
                <w:sz w:val="16"/>
                <w:szCs w:val="16"/>
              </w:rPr>
              <w:t xml:space="preserve"> </w:t>
            </w:r>
          </w:p>
          <w:p w:rsidRPr="00107FEA" w:rsidR="00974F2A" w:rsidP="00CE79D3" w:rsidRDefault="00974F2A" w14:paraId="015EADE2" w14:textId="77777777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</w:pPr>
          </w:p>
        </w:tc>
      </w:tr>
    </w:tbl>
    <w:p w:rsidRPr="00107FEA" w:rsidR="00974F2A" w:rsidP="00974F2A" w:rsidRDefault="003A490B" w14:paraId="7029C6DE" w14:textId="46CD919E">
      <w:pPr>
        <w:rPr>
          <w:rFonts w:ascii="Cambria" w:hAnsi="Cambria"/>
        </w:rPr>
      </w:pPr>
      <w:bookmarkStart w:name="_Hlk178342001" w:id="1"/>
      <w:bookmarkEnd w:id="0"/>
      <w:r>
        <w:rPr>
          <w:rFonts w:ascii="Arial" w:hAnsi="Arial" w:eastAsia="Arial" w:cs="Arial"/>
          <w:noProof/>
          <w:sz w:val="20"/>
          <w:lang w:val="es-ES"/>
        </w:rPr>
        <w:drawing>
          <wp:anchor distT="0" distB="0" distL="114300" distR="114300" simplePos="0" relativeHeight="251661312" behindDoc="1" locked="0" layoutInCell="1" allowOverlap="1" wp14:editId="0A566B0E" wp14:anchorId="4278DB3C">
            <wp:simplePos x="0" y="0"/>
            <wp:positionH relativeFrom="column">
              <wp:posOffset>133350</wp:posOffset>
            </wp:positionH>
            <wp:positionV relativeFrom="paragraph">
              <wp:posOffset>-238125</wp:posOffset>
            </wp:positionV>
            <wp:extent cx="1748987" cy="1009650"/>
            <wp:effectExtent l="0" t="0" r="3810" b="0"/>
            <wp:wrapNone/>
            <wp:docPr id="2060590049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90049" name="Picture 2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8987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107FEA" w:rsidR="00974F2A" w:rsidP="00974F2A" w:rsidRDefault="00974F2A" w14:paraId="0DBF2B2D" w14:textId="7DBFD1BF">
      <w:pPr>
        <w:rPr>
          <w:rFonts w:ascii="Cambria" w:hAnsi="Cambria"/>
        </w:rPr>
      </w:pPr>
    </w:p>
    <w:p w:rsidRPr="00107FEA" w:rsidR="00974F2A" w:rsidP="00974F2A" w:rsidRDefault="00974F2A" w14:paraId="79E8043B" w14:textId="5ED1D780">
      <w:pPr>
        <w:rPr>
          <w:rFonts w:ascii="Cambria" w:hAnsi="Cambria"/>
        </w:rPr>
      </w:pPr>
      <w:r w:rsidRPr="00107FEA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241B9E95" wp14:anchorId="5F10D72C">
                <wp:simplePos x="0" y="0"/>
                <wp:positionH relativeFrom="margin">
                  <wp:posOffset>134620</wp:posOffset>
                </wp:positionH>
                <wp:positionV relativeFrom="paragraph">
                  <wp:posOffset>112395</wp:posOffset>
                </wp:positionV>
                <wp:extent cx="6038215" cy="45720"/>
                <wp:effectExtent l="0" t="0" r="63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215" cy="45720"/>
                          <a:chOff x="0" y="0"/>
                          <a:chExt cx="5925820" cy="27709"/>
                        </a:xfrm>
                      </wpg:grpSpPr>
                      <wps:wsp>
                        <wps:cNvPr id="3" name="Straight Connector 6"/>
                        <wps:cNvCnPr/>
                        <wps:spPr>
                          <a:xfrm>
                            <a:off x="0" y="0"/>
                            <a:ext cx="59258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7"/>
                        <wps:cNvCnPr/>
                        <wps:spPr>
                          <a:xfrm>
                            <a:off x="0" y="27709"/>
                            <a:ext cx="59258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10.6pt;margin-top:8.85pt;width:475.45pt;height:3.6pt;z-index:251659264;mso-position-horizontal-relative:margin;mso-width-relative:margin;mso-height-relative:margin" coordsize="59258,27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" w14:anchorId="3C43B4F2">
                <v:line id="Straight Connector 6" style="position:absolute;visibility:visible;mso-wrap-style:square" o:spid="_x0000_s1027" strokecolor="black [3213]" strokeweight=".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from="0,0" to="59258,0">
                  <v:stroke joinstyle="miter"/>
                </v:line>
                <v:line id="Straight Connector 7" style="position:absolute;visibility:visible;mso-wrap-style:square" o:spid="_x0000_s1028" strokecolor="black [3213]" strokeweight=".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from="0,277" to="59258,277">
                  <v:stroke joinstyle="miter"/>
                </v:line>
                <w10:wrap anchorx="margin"/>
              </v:group>
            </w:pict>
          </mc:Fallback>
        </mc:AlternateContent>
      </w:r>
    </w:p>
    <w:p w:rsidRPr="00107FEA" w:rsidR="00974F2A" w:rsidP="00974F2A" w:rsidRDefault="00974F2A" w14:paraId="54F7560D" w14:textId="77777777">
      <w:pPr>
        <w:spacing w:after="0"/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107FEA">
        <w:rPr>
          <w:rFonts w:ascii="Cambria" w:hAnsi="Cambria" w:cs="Times New Roman"/>
          <w:b/>
          <w:bCs/>
          <w:sz w:val="24"/>
          <w:szCs w:val="24"/>
        </w:rPr>
        <w:t>INVOICE</w:t>
      </w:r>
    </w:p>
    <w:p w:rsidRPr="00107FEA" w:rsidR="00974F2A" w:rsidP="00974F2A" w:rsidRDefault="00974F2A" w14:paraId="2FAD0C10" w14:textId="77777777">
      <w:pPr>
        <w:spacing w:after="0"/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107FEA">
        <w:rPr>
          <w:rFonts w:ascii="Cambria" w:hAnsi="Cambria" w:cs="Times New Roman"/>
          <w:b/>
          <w:bCs/>
          <w:sz w:val="24"/>
          <w:szCs w:val="24"/>
        </w:rPr>
        <w:t xml:space="preserve"> </w:t>
      </w:r>
    </w:p>
    <w:p w:rsidRPr="00107FEA" w:rsidR="00974F2A" w:rsidP="00974F2A" w:rsidRDefault="00974F2A" w14:paraId="1CB48566" w14:textId="7BC04406">
      <w:pPr>
        <w:spacing w:after="0"/>
        <w:rPr>
          <w:rFonts w:ascii="Cambria" w:hAnsi="Cambria" w:cs="Times New Roman"/>
        </w:rPr>
      </w:pPr>
    </w:p>
    <w:tbl>
      <w:tblPr>
        <w:tblStyle w:val="TableGrid"/>
        <w:tblW w:w="9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50"/>
        <w:gridCol w:w="4860"/>
      </w:tblGrid>
      <w:tr w:rsidRPr="006738DE" w:rsidR="003F5FE4" w:rsidTr="00435A93" w14:paraId="579AB902" w14:textId="77777777">
        <w:tc>
          <w:tcPr>
            <w:tcW w:w="4950" w:type="dxa"/>
          </w:tcPr>
          <w:p w:rsidRPr="002B1F6B" w:rsidR="003F5FE4" w:rsidP="00CE79D3" w:rsidRDefault="003F5FE4" w14:paraId="546E6DC0" w14:textId="77777777">
            <w:pPr>
              <w:rPr>
                <w:rFonts w:ascii="Cambria" w:hAnsi="Cambria" w:cs="Times New Roman"/>
                <w:lang w:val="sv-SE"/>
              </w:rPr>
            </w:pPr>
            <w:r w:rsidRPr="002B1F6B">
              <w:rPr>
                <w:rFonts w:ascii="Cambria" w:hAnsi="Cambria" w:cs="Times New Roman"/>
                <w:lang w:val="sv-SE"/>
              </w:rPr>
              <w:t>Kepada :</w:t>
            </w:r>
          </w:p>
          <w:p w:rsidRPr="002B1F6B" w:rsidR="003F5FE4" w:rsidP="00CE79D3" w:rsidRDefault="003F5FE4" w14:paraId="2B753478" w14:textId="0A3122D5">
            <w:pPr>
              <w:jc w:val="both"/>
              <w:rPr>
                <w:rFonts w:ascii="Cambria" w:hAnsi="Cambria" w:cs="Times New Roman"/>
                <w:b/>
                <w:bCs/>
                <w:sz w:val="20"/>
                <w:szCs w:val="20"/>
                <w:lang w:val="sv-SE"/>
              </w:rPr>
            </w:pPr>
            <w:bookmarkStart w:name="_Hlk99378375" w:id="2"/>
            <w:r w:rsidRPr="002B1F6B">
              <w:rPr>
                <w:rFonts w:ascii="Cambria" w:hAnsi="Cambria" w:cs="Times New Roman"/>
                <w:b/>
                <w:bCs/>
                <w:sz w:val="20"/>
                <w:szCs w:val="20"/>
                <w:lang w:val="sv-SE"/>
              </w:rPr>
              <w:t xml:space="preserve">PT. </w:t>
            </w:r>
            <w:r w:rsidRPr="002B1F6B" w:rsidR="003A490B">
              <w:rPr>
                <w:rFonts w:ascii="Cambria" w:hAnsi="Cambria" w:cs="Times New Roman"/>
                <w:b/>
                <w:bCs/>
                <w:sz w:val="20"/>
                <w:szCs w:val="20"/>
                <w:lang w:val="sv-SE"/>
              </w:rPr>
              <w:t xml:space="preserve">Mandiri Tunas Finance </w:t>
            </w:r>
          </w:p>
          <w:p w:rsidRPr="002B1F6B" w:rsidR="003F5FE4" w:rsidP="00CE79D3" w:rsidRDefault="003F5FE4" w14:paraId="4A6AB1A4" w14:textId="7AB82D40">
            <w:pPr>
              <w:rPr>
                <w:rFonts w:ascii="Cambria" w:hAnsi="Cambria" w:cs="Times New Roman"/>
                <w:lang w:val="sv-SE"/>
              </w:rPr>
            </w:pPr>
            <w:r w:rsidRPr="002B1F6B">
              <w:rPr>
                <w:rFonts w:ascii="Cambria" w:hAnsi="Cambria" w:cs="Times New Roman"/>
                <w:lang w:val="sv-SE"/>
              </w:rPr>
              <w:t>G</w:t>
            </w:r>
            <w:r w:rsidRPr="002B1F6B" w:rsidR="00C75B95">
              <w:rPr>
                <w:rFonts w:ascii="Cambria" w:hAnsi="Cambria" w:cs="Times New Roman"/>
                <w:lang w:val="sv-SE"/>
              </w:rPr>
              <w:t>raha Mandiri LT. 3A, Jl Imam Bonjol NO 61</w:t>
            </w:r>
          </w:p>
          <w:p w:rsidR="003F5FE4" w:rsidP="00CE79D3" w:rsidRDefault="00C75B95" w14:paraId="7A2DB671" w14:textId="0AE44DB6">
            <w:pPr>
              <w:rPr>
                <w:rFonts w:ascii="Cambria" w:hAnsi="Cambria" w:cs="Times New Roman"/>
                <w:lang w:val="sv-SE"/>
              </w:rPr>
            </w:pPr>
            <w:r>
              <w:rPr>
                <w:rFonts w:ascii="Cambria" w:hAnsi="Cambria" w:cs="Times New Roman"/>
                <w:lang w:val="sv-SE"/>
              </w:rPr>
              <w:t>Kel. Menteng Kec. Menteng, Kota Jakrta Pusat</w:t>
            </w:r>
          </w:p>
          <w:p w:rsidRPr="006738DE" w:rsidR="003F5FE4" w:rsidP="00CE79D3" w:rsidRDefault="00C75B95" w14:paraId="5E9DFDC1" w14:textId="216A684B">
            <w:pPr>
              <w:rPr>
                <w:rFonts w:ascii="Cambria" w:hAnsi="Cambria" w:cs="Times New Roman"/>
                <w:lang w:val="sv-SE"/>
              </w:rPr>
            </w:pPr>
            <w:r>
              <w:rPr>
                <w:rFonts w:ascii="Cambria" w:hAnsi="Cambria" w:cs="Times New Roman"/>
                <w:lang w:val="sv-SE"/>
              </w:rPr>
              <w:t>Daerah Khusus Ibukota Jakrta 10310</w:t>
            </w:r>
            <w:bookmarkEnd w:id="2"/>
          </w:p>
        </w:tc>
        <w:tc>
          <w:tcPr>
            <w:tcW w:w="4860" w:type="dxa"/>
          </w:tcPr>
          <w:p w:rsidRPr="002B1F6B" w:rsidR="00A17DD9" w:rsidP="00CE79D3" w:rsidRDefault="00A17DD9" w14:paraId="368CABE3" w14:textId="77777777">
            <w:pPr>
              <w:ind w:left="165" w:right="-370"/>
              <w:rPr>
                <w:rFonts w:ascii="Cambria" w:hAnsi="Cambria" w:cs="Times New Roman"/>
                <w:lang w:val="en-US"/>
              </w:rPr>
            </w:pPr>
          </w:p>
          <w:p w:rsidRPr="00107FEA" w:rsidR="003F5FE4" w:rsidP="00CE79D3" w:rsidRDefault="003F5FE4" w14:paraId="6E1CBCD0" w14:textId="0865702A">
            <w:pPr>
              <w:ind w:left="165" w:right="-370"/>
              <w:rPr>
                <w:rFonts w:ascii="Cambria" w:hAnsi="Cambria" w:cs="Times New Roman"/>
              </w:rPr>
            </w:pPr>
            <w:r w:rsidRPr="00107FEA">
              <w:rPr>
                <w:rFonts w:ascii="Cambria" w:hAnsi="Cambria" w:cs="Times New Roman"/>
              </w:rPr>
              <w:t>No. Invoice          :</w:t>
            </w:r>
            <w:r>
              <w:rPr>
                <w:rFonts w:ascii="Cambria" w:hAnsi="Cambria" w:cs="Times New Roman"/>
              </w:rPr>
              <w:t xml:space="preserve"> </w:t>
            </w:r>
            <w:r w:rsidRPr="000955F5">
              <w:rPr>
                <w:rFonts w:ascii="Cambria" w:hAnsi="Cambria" w:cs="Times New Roman"/>
                <w:lang w:val="en-US"/>
              </w:rPr>
              <w:t>0001/INV/SDB/I/2025</w:t>
            </w:r>
          </w:p>
          <w:p w:rsidRPr="006738DE" w:rsidR="003F5FE4" w:rsidP="00CE79D3" w:rsidRDefault="003F5FE4" w14:paraId="5F846063" w14:textId="11A9C7F1">
            <w:pPr>
              <w:ind w:left="165"/>
              <w:rPr>
                <w:rFonts w:ascii="Cambria" w:hAnsi="Cambria" w:cs="Times New Roman"/>
                <w:lang w:val="nl-NL"/>
              </w:rPr>
            </w:pPr>
            <w:r w:rsidRPr="006738DE">
              <w:rPr>
                <w:rFonts w:ascii="Cambria" w:hAnsi="Cambria" w:cs="Times New Roman"/>
                <w:lang w:val="nl-NL"/>
              </w:rPr>
              <w:t xml:space="preserve">Tanggal Invoice : </w:t>
            </w:r>
            <w:r w:rsidRPr="00091CA9">
              <w:rPr>
                <w:rFonts w:ascii="Cambria" w:hAnsi="Cambria" w:cs="Times New Roman"/>
                <w:lang w:val="en-US"/>
              </w:rPr>
              <w:t>3 Januari 2025</w:t>
            </w:r>
          </w:p>
          <w:p w:rsidRPr="006738DE" w:rsidR="003F5FE4" w:rsidP="00CE79D3" w:rsidRDefault="003F5FE4" w14:paraId="7472944C" w14:textId="39681FC6">
            <w:pPr>
              <w:ind w:left="165"/>
              <w:rPr>
                <w:rFonts w:ascii="Cambria" w:hAnsi="Cambria" w:cs="Times New Roman"/>
                <w:lang w:val="nl-NL"/>
              </w:rPr>
            </w:pPr>
            <w:r w:rsidRPr="006738DE">
              <w:rPr>
                <w:rFonts w:ascii="Cambria" w:hAnsi="Cambria" w:cs="Times New Roman"/>
                <w:lang w:val="nl-NL"/>
              </w:rPr>
              <w:t xml:space="preserve">Jatuh Tempo       : </w:t>
            </w:r>
            <w:r>
              <w:rPr>
                <w:rFonts w:ascii="Cambria" w:hAnsi="Cambria" w:cs="Times New Roman"/>
                <w:lang w:val="en-US"/>
              </w:rPr>
              <w:t>17 Januari 2025</w:t>
            </w:r>
          </w:p>
          <w:p w:rsidRPr="006738DE" w:rsidR="003F5FE4" w:rsidP="00C75B95" w:rsidRDefault="003F5FE4" w14:paraId="01255D36" w14:textId="07B6B37E">
            <w:pPr>
              <w:rPr>
                <w:rFonts w:ascii="Cambria" w:hAnsi="Cambria" w:cs="Times New Roman"/>
                <w:lang w:val="nl-NL"/>
              </w:rPr>
            </w:pPr>
          </w:p>
        </w:tc>
      </w:tr>
    </w:tbl>
    <w:p w:rsidRPr="006738DE" w:rsidR="00974F2A" w:rsidP="00974F2A" w:rsidRDefault="00974F2A" w14:paraId="65B8677A" w14:textId="77777777">
      <w:pPr>
        <w:spacing w:after="0"/>
        <w:ind w:right="-424"/>
        <w:rPr>
          <w:rFonts w:ascii="Cambria" w:hAnsi="Cambria" w:cs="Times New Roman"/>
          <w:b/>
          <w:bCs/>
          <w:i/>
          <w:iCs/>
          <w:sz w:val="20"/>
          <w:szCs w:val="20"/>
          <w:lang w:val="nl-NL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960"/>
        <w:gridCol w:w="6420"/>
        <w:gridCol w:w="2155"/>
      </w:tblGrid>
      <w:tr w:rsidR="00974F2A" w:rsidTr="00CE79D3" w14:paraId="49342AD2" w14:textId="77777777">
        <w:trPr>
          <w:trHeight w:val="300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6E66A6C8" w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NO</w:t>
            </w:r>
          </w:p>
        </w:tc>
        <w:tc>
          <w:tcPr>
            <w:tcW w:w="64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73194356" w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Keterangan</w:t>
            </w:r>
          </w:p>
        </w:tc>
        <w:tc>
          <w:tcPr>
            <w:tcW w:w="215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2B391DAC" w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Jumlah</w:t>
            </w:r>
          </w:p>
        </w:tc>
      </w:tr>
      <w:tr w:rsidR="00974F2A" w:rsidTr="00CE79D3" w14:paraId="00FE23B7" w14:textId="77777777">
        <w:trPr>
          <w:trHeight w:val="675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974F2A" w14:paraId="715BA43C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="00974F2A" w:rsidP="00CE79D3" w:rsidRDefault="00091CA9" w14:paraId="63B88BDA" w14:textId="77777777">
            <w:pPr>
              <w:rPr>
                <w:rFonts w:ascii="Cambria" w:hAnsi="Cambria" w:cs="Calibri"/>
                <w:color w:val="000000"/>
              </w:rPr>
            </w:pPr>
            <w:r w:rsidRPr="00091CA9">
              <w:rPr>
                <w:rFonts w:ascii="Cambria" w:hAnsi="Cambria" w:cs="Calibri"/>
                <w:color w:val="000000"/>
                <w:lang w:val="en-US"/>
              </w:rPr>
              <w:t>
                                                            Biaya Pembayaran PNBP @ 276 x Rp. 50.000,- dan 216 x Rp. 75.000,-
                                                        </w:t>
            </w:r>
            <w:r w:rsidR="00974F2A">
              <w:rPr>
                <w:rFonts w:ascii="Cambria" w:hAnsi="Cambria" w:cs="Calibri"/>
                <w:color w:val="000000"/>
              </w:rPr>
              <w:br/>
            </w:r>
          </w:p>
        </w:tc>
        <w:tc>
          <w:tcPr>
            <w:tcW w:w="215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1C37DF" w14:paraId="39DA265A" w14:textId="77777777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en-US"/>
              </w:rPr>
              <w:t>Rp. 30.000.000.00,-</w:t>
            </w:r>
          </w:p>
        </w:tc>
      </w:tr>
      <w:tr w:rsidR="00974F2A" w:rsidTr="00CE79D3" w14:paraId="16F33CC0" w14:textId="77777777">
        <w:trPr>
          <w:trHeight w:val="12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974F2A" w14:paraId="30ACCEDD" w14:textId="77777777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2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6738DE" w:rsidR="00974F2A" w:rsidP="00CE79D3" w:rsidRDefault="003D6F1F" w14:paraId="7088D4A4" w14:textId="77777777">
            <w:pPr>
              <w:rPr>
                <w:rFonts w:ascii="Cambria" w:hAnsi="Cambria" w:cs="Calibri"/>
                <w:color w:val="000000"/>
                <w:lang w:val="nl-NL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Biaya Jasa Pengecekan Profil Perusahaan @ 492 ×Rp. 20.000,- </w:t>
            </w:r>
            <w:r w:rsidRPr="006738DE" w:rsidR="00974F2A">
              <w:rPr>
                <w:rFonts w:ascii="Cambria" w:hAnsi="Cambria" w:cs="Calibri"/>
                <w:color w:val="000000"/>
                <w:lang w:val="nl-NL"/>
              </w:rPr>
              <w:br/>
            </w:r>
            <w:r>
              <w:rPr>
                <w:rFonts w:ascii="Cambria" w:hAnsi="Cambria" w:cs="Calibri"/>
                <w:color w:val="000000"/>
                <w:lang w:val="nl-NL"/>
              </w:rPr>
              <w:t>(Periode Tanggal 1 Desember 2024  s/d 3 Januari 2025 )</w:t>
            </w:r>
            <w:r w:rsidRPr="006738DE" w:rsidR="00974F2A">
              <w:rPr>
                <w:rFonts w:ascii="Cambria" w:hAnsi="Cambria" w:cs="Calibri"/>
                <w:color w:val="000000"/>
                <w:lang w:val="nl-NL"/>
              </w:rPr>
              <w:br/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1C37DF" w14:paraId="4C52938C" w14:textId="77777777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Rp. 9.840.000.00,-</w:t>
            </w:r>
          </w:p>
        </w:tc>
      </w:tr>
      <w:tr w:rsidR="00974F2A" w:rsidTr="00CE79D3" w14:paraId="2E98D827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0C6E51E4" w14:textId="77777777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7F485DE2" w14:textId="41D08570">
            <w:pPr>
              <w:jc w:val="right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974F2A" w14:paraId="1646A0F0" w14:textId="779BF03A">
            <w:pPr>
              <w:rPr>
                <w:rFonts w:ascii="Cambria" w:hAnsi="Cambria" w:cs="Calibri"/>
                <w:color w:val="000000"/>
              </w:rPr>
            </w:pPr>
          </w:p>
        </w:tc>
      </w:tr>
      <w:tr w:rsidR="00974F2A" w:rsidTr="00CE79D3" w14:paraId="67F397E7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38A91627" w14:textId="77777777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49C3A2AB" w14:textId="77777777">
            <w:pPr>
              <w:jc w:val="right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PPN (11%)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1C37DF" w14:paraId="7144656A" w14:textId="77777777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Rp. 1.082.400.00,-</w:t>
            </w:r>
          </w:p>
        </w:tc>
      </w:tr>
      <w:tr w:rsidR="00974F2A" w:rsidTr="00CE79D3" w14:paraId="56D98D26" w14:textId="77777777">
        <w:trPr>
          <w:trHeight w:val="315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071777A0" w14:textId="77777777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2A54EE86" w14:textId="77777777">
            <w:pPr>
              <w:jc w:val="right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PPH (2%)</w:t>
            </w:r>
          </w:p>
        </w:tc>
        <w:tc>
          <w:tcPr>
            <w:tcW w:w="2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1C37DF" w14:paraId="174F4367" w14:textId="77777777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Rp. 196.800.00,-</w:t>
            </w:r>
          </w:p>
        </w:tc>
      </w:tr>
      <w:tr w:rsidR="00974F2A" w:rsidTr="00D42989" w14:paraId="73030955" w14:textId="77777777">
        <w:trPr>
          <w:trHeight w:val="300"/>
        </w:trPr>
        <w:tc>
          <w:tcPr>
            <w:tcW w:w="73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7308D6A0" w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 xml:space="preserve">TOTAL </w:t>
            </w:r>
          </w:p>
        </w:tc>
        <w:tc>
          <w:tcPr>
            <w:tcW w:w="21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3D6F1F" w14:paraId="351EA093" w14:textId="6FDA4714">
            <w:pPr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Rp. 40.725.600.00,-</w:t>
            </w:r>
          </w:p>
        </w:tc>
      </w:tr>
    </w:tbl>
    <w:p w:rsidRPr="00181230" w:rsidR="00974F2A" w:rsidP="00974F2A" w:rsidRDefault="00974F2A" w14:paraId="5689EB3A" w14:textId="77777777">
      <w:pPr>
        <w:spacing w:after="0"/>
        <w:ind w:right="-424"/>
        <w:rPr>
          <w:rFonts w:ascii="Cambria" w:hAnsi="Cambria" w:cs="Times New Roman"/>
          <w:b/>
          <w:bCs/>
          <w:i/>
          <w:iCs/>
          <w:sz w:val="18"/>
          <w:szCs w:val="18"/>
          <w:lang w:val="sv-SE"/>
        </w:rPr>
      </w:pPr>
      <w:r w:rsidRPr="00181230">
        <w:rPr>
          <w:rFonts w:ascii="Cambria" w:hAnsi="Cambria" w:cs="Times New Roman"/>
          <w:b/>
          <w:bCs/>
          <w:i/>
          <w:iCs/>
          <w:sz w:val="20"/>
          <w:szCs w:val="20"/>
          <w:lang w:val="sv-SE"/>
        </w:rPr>
        <w:t xml:space="preserve">Terbilang : </w:t>
      </w:r>
      <w:r w:rsidR="00107FE7">
        <w:rPr>
          <w:rFonts w:ascii="Cambria" w:hAnsi="Cambria" w:cs="Times New Roman"/>
          <w:b/>
          <w:bCs/>
          <w:i/>
          <w:iCs/>
          <w:sz w:val="18"/>
          <w:szCs w:val="18"/>
          <w:lang w:val="sv-SE"/>
        </w:rPr>
        <w:t>Empat Puluh Juta Tujuh Ratus Dua Puluh Lima Ribu Enam Ratus  Rupiah</w:t>
      </w:r>
    </w:p>
    <w:p w:rsidRPr="00181230" w:rsidR="00974F2A" w:rsidP="00974F2A" w:rsidRDefault="00974F2A" w14:paraId="0411F8E6" w14:textId="77777777">
      <w:pPr>
        <w:spacing w:after="0"/>
        <w:ind w:right="-424"/>
        <w:rPr>
          <w:rFonts w:ascii="Cambria" w:hAnsi="Cambria" w:cs="Times New Roman"/>
          <w:i/>
          <w:iCs/>
          <w:lang w:val="sv-SE"/>
        </w:rPr>
      </w:pPr>
    </w:p>
    <w:p w:rsidRPr="00107FEA" w:rsidR="00974F2A" w:rsidP="00974F2A" w:rsidRDefault="00974F2A" w14:paraId="40864774" w14:textId="77777777">
      <w:pPr>
        <w:spacing w:after="0"/>
        <w:rPr>
          <w:rFonts w:ascii="Cambria" w:hAnsi="Cambria" w:cs="Times New Roman"/>
        </w:rPr>
      </w:pPr>
      <w:r w:rsidRPr="00107FEA">
        <w:rPr>
          <w:rFonts w:ascii="Cambria" w:hAnsi="Cambria" w:cs="Times New Roman"/>
        </w:rPr>
        <w:t xml:space="preserve">Pembayaran Transfer ke : </w:t>
      </w:r>
      <w:r>
        <w:rPr>
          <w:rFonts w:ascii="Cambria" w:hAnsi="Cambria" w:cs="Times New Roman"/>
        </w:rPr>
        <w:t>.</w:t>
      </w:r>
    </w:p>
    <w:p w:rsidRPr="00107FEA" w:rsidR="00974F2A" w:rsidP="00974F2A" w:rsidRDefault="00974F2A" w14:paraId="7A6FF3F2" w14:textId="4BA2224F">
      <w:pPr>
        <w:spacing w:after="0"/>
        <w:rPr>
          <w:rFonts w:ascii="Cambria" w:hAnsi="Cambria" w:cs="Times New Roman"/>
        </w:rPr>
      </w:pPr>
      <w:r w:rsidRPr="00107FEA">
        <w:rPr>
          <w:rFonts w:ascii="Cambria" w:hAnsi="Cambria" w:cs="Times New Roman"/>
        </w:rPr>
        <w:t>Account No</w:t>
      </w:r>
      <w:r w:rsidRPr="00107FEA">
        <w:rPr>
          <w:rFonts w:ascii="Cambria" w:hAnsi="Cambria" w:cs="Times New Roman"/>
        </w:rPr>
        <w:tab/>
        <w:t xml:space="preserve">: </w:t>
      </w:r>
      <w:r w:rsidR="004452C6">
        <w:rPr>
          <w:rFonts w:ascii="Cambria" w:hAnsi="Cambria" w:cs="Times New Roman"/>
        </w:rPr>
        <w:t>1120001110217</w:t>
      </w:r>
    </w:p>
    <w:p w:rsidRPr="004452C6" w:rsidR="00974F2A" w:rsidP="00974F2A" w:rsidRDefault="00974F2A" w14:paraId="33EE7DB5" w14:textId="405E545C">
      <w:pPr>
        <w:spacing w:after="0"/>
        <w:rPr>
          <w:rFonts w:ascii="Cambria" w:hAnsi="Cambria" w:cs="Times New Roman"/>
          <w:lang w:val="sv-SE"/>
        </w:rPr>
      </w:pPr>
      <w:r w:rsidRPr="002B1F6B">
        <w:rPr>
          <w:rFonts w:ascii="Cambria" w:hAnsi="Cambria" w:cs="Times New Roman"/>
          <w:lang w:val="sv-SE"/>
        </w:rPr>
        <w:t>A/n</w:t>
      </w:r>
      <w:r w:rsidRPr="002B1F6B">
        <w:rPr>
          <w:rFonts w:ascii="Cambria" w:hAnsi="Cambria" w:cs="Times New Roman"/>
          <w:lang w:val="sv-SE"/>
        </w:rPr>
        <w:tab/>
      </w:r>
      <w:r w:rsidRPr="002B1F6B">
        <w:rPr>
          <w:rFonts w:ascii="Cambria" w:hAnsi="Cambria" w:cs="Times New Roman"/>
          <w:lang w:val="sv-SE"/>
        </w:rPr>
        <w:tab/>
        <w:t xml:space="preserve">: PT. </w:t>
      </w:r>
      <w:r w:rsidRPr="004452C6" w:rsidR="004452C6">
        <w:rPr>
          <w:rFonts w:ascii="Cambria" w:hAnsi="Cambria" w:cs="Times New Roman"/>
          <w:lang w:val="sv-SE"/>
        </w:rPr>
        <w:t>SETIA DARMA BAROKAH</w:t>
      </w:r>
    </w:p>
    <w:p w:rsidRPr="002B1F6B" w:rsidR="00974F2A" w:rsidP="00974F2A" w:rsidRDefault="00974F2A" w14:paraId="5F5946B8" w14:textId="66D871F4">
      <w:pPr>
        <w:spacing w:after="0"/>
        <w:rPr>
          <w:rFonts w:ascii="Cambria" w:hAnsi="Cambria" w:cs="Times New Roman"/>
          <w:lang w:val="en-US"/>
        </w:rPr>
      </w:pPr>
      <w:r w:rsidRPr="002B1F6B">
        <w:rPr>
          <w:rFonts w:ascii="Cambria" w:hAnsi="Cambria" w:cs="Times New Roman"/>
          <w:lang w:val="en-US"/>
        </w:rPr>
        <w:t>Bank</w:t>
      </w:r>
      <w:r w:rsidRPr="002B1F6B">
        <w:rPr>
          <w:rFonts w:ascii="Cambria" w:hAnsi="Cambria" w:cs="Times New Roman"/>
          <w:lang w:val="en-US"/>
        </w:rPr>
        <w:tab/>
      </w:r>
      <w:r w:rsidRPr="002B1F6B">
        <w:rPr>
          <w:rFonts w:ascii="Cambria" w:hAnsi="Cambria" w:cs="Times New Roman"/>
          <w:lang w:val="en-US"/>
        </w:rPr>
        <w:tab/>
        <w:t xml:space="preserve">: </w:t>
      </w:r>
      <w:r w:rsidRPr="002B1F6B" w:rsidR="004452C6">
        <w:rPr>
          <w:rFonts w:ascii="Cambria" w:hAnsi="Cambria" w:cs="Times New Roman"/>
          <w:lang w:val="en-US"/>
        </w:rPr>
        <w:t>MANDIRI</w:t>
      </w:r>
    </w:p>
    <w:p w:rsidR="00974F2A" w:rsidP="00974F2A" w:rsidRDefault="00974F2A" w14:paraId="7EFAE2FF" w14:textId="59803F5B">
      <w:pPr>
        <w:spacing w:after="0"/>
        <w:rPr>
          <w:rFonts w:ascii="Cambria" w:hAnsi="Cambria" w:cs="Times New Roman"/>
          <w:lang w:val="en-US"/>
        </w:rPr>
      </w:pPr>
      <w:r w:rsidRPr="00974F2A">
        <w:rPr>
          <w:rFonts w:ascii="Cambria" w:hAnsi="Cambria" w:cs="Times New Roman"/>
          <w:lang w:val="en-US"/>
        </w:rPr>
        <w:t>Cabang</w:t>
      </w:r>
      <w:r w:rsidRPr="00974F2A">
        <w:rPr>
          <w:rFonts w:ascii="Cambria" w:hAnsi="Cambria" w:cs="Times New Roman"/>
          <w:lang w:val="en-US"/>
        </w:rPr>
        <w:tab/>
        <w:t xml:space="preserve">               : </w:t>
      </w:r>
      <w:r w:rsidR="004452C6">
        <w:rPr>
          <w:rFonts w:ascii="Cambria" w:hAnsi="Cambria" w:cs="Times New Roman"/>
          <w:lang w:val="en-US"/>
        </w:rPr>
        <w:t>Mandiri-RSMH</w:t>
      </w:r>
    </w:p>
    <w:p w:rsidRPr="00231080" w:rsidR="00231080" w:rsidP="00974F2A" w:rsidRDefault="00231080" w14:paraId="34003ED1" w14:textId="3B35E298">
      <w:pPr>
        <w:spacing w:after="0"/>
        <w:rPr>
          <w:rFonts w:ascii="Cambria" w:hAnsi="Cambria" w:cs="Times New Roman"/>
          <w:b/>
          <w:bCs/>
          <w:lang w:val="en-US"/>
        </w:rPr>
      </w:pPr>
      <w:r>
        <w:rPr>
          <w:rFonts w:ascii="Cambria" w:hAnsi="Cambria" w:cs="Times New Roman"/>
          <w:lang w:val="en-US"/>
        </w:rPr>
        <w:t>*</w:t>
      </w:r>
      <w:r>
        <w:rPr>
          <w:rFonts w:ascii="Cambria" w:hAnsi="Cambria" w:cs="Times New Roman"/>
          <w:b/>
          <w:bCs/>
          <w:lang w:val="en-US"/>
        </w:rPr>
        <w:t xml:space="preserve">Pembayaran Full Payment Mohon cantumkan nomor </w:t>
      </w:r>
      <w:r w:rsidR="00B915E1">
        <w:rPr>
          <w:rFonts w:ascii="Cambria" w:hAnsi="Cambria" w:cs="Times New Roman"/>
          <w:b/>
          <w:bCs/>
          <w:lang w:val="en-US"/>
        </w:rPr>
        <w:t>Invoice</w:t>
      </w:r>
      <w:r>
        <w:rPr>
          <w:rFonts w:ascii="Cambria" w:hAnsi="Cambria" w:cs="Times New Roman"/>
          <w:b/>
          <w:bCs/>
          <w:lang w:val="en-US"/>
        </w:rPr>
        <w:t xml:space="preserve"> saat transfer pembayaran</w:t>
      </w:r>
    </w:p>
    <w:p w:rsidRPr="00974F2A" w:rsidR="00974F2A" w:rsidP="00974F2A" w:rsidRDefault="00974F2A" w14:paraId="79E34EE3" w14:textId="77777777">
      <w:pPr>
        <w:spacing w:line="360" w:lineRule="auto"/>
        <w:ind w:firstLine="720"/>
        <w:jc w:val="both"/>
        <w:rPr>
          <w:rFonts w:ascii="Cambria" w:hAnsi="Cambria"/>
          <w:sz w:val="24"/>
          <w:szCs w:val="24"/>
          <w:lang w:val="en-US"/>
        </w:rPr>
      </w:pPr>
      <w:r w:rsidRPr="00974F2A">
        <w:rPr>
          <w:rFonts w:ascii="Cambria" w:hAnsi="Cambria"/>
          <w:sz w:val="24"/>
          <w:szCs w:val="24"/>
          <w:lang w:val="en-US"/>
        </w:rPr>
        <w:tab/>
      </w:r>
      <w:r w:rsidRPr="00974F2A">
        <w:rPr>
          <w:rFonts w:ascii="Cambria" w:hAnsi="Cambria"/>
          <w:sz w:val="24"/>
          <w:szCs w:val="24"/>
          <w:lang w:val="en-US"/>
        </w:rPr>
        <w:tab/>
      </w:r>
      <w:r w:rsidRPr="00974F2A">
        <w:rPr>
          <w:rFonts w:ascii="Cambria" w:hAnsi="Cambria"/>
          <w:sz w:val="24"/>
          <w:szCs w:val="24"/>
          <w:lang w:val="en-US"/>
        </w:rPr>
        <w:tab/>
      </w:r>
      <w:r w:rsidRPr="00974F2A">
        <w:rPr>
          <w:rFonts w:ascii="Cambria" w:hAnsi="Cambria"/>
          <w:sz w:val="24"/>
          <w:szCs w:val="24"/>
          <w:lang w:val="en-US"/>
        </w:rPr>
        <w:tab/>
        <w:t xml:space="preserve">              </w:t>
      </w:r>
    </w:p>
    <w:p w:rsidRPr="00974F2A" w:rsidR="00974F2A" w:rsidP="00974F2A" w:rsidRDefault="00974F2A" w14:paraId="20565D38" w14:textId="77777777">
      <w:pPr>
        <w:ind w:left="5040" w:firstLine="90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974F2A">
        <w:rPr>
          <w:rFonts w:ascii="Cambria" w:hAnsi="Cambria"/>
          <w:b/>
          <w:bCs/>
          <w:sz w:val="24"/>
          <w:szCs w:val="24"/>
          <w:lang w:val="en-US"/>
        </w:rPr>
        <w:t xml:space="preserve">Bekasi,  </w:t>
      </w:r>
      <w:r w:rsidR="003601E3">
        <w:rPr>
          <w:rFonts w:ascii="Cambria" w:hAnsi="Cambria"/>
          <w:b/>
          <w:bCs/>
          <w:sz w:val="24"/>
          <w:szCs w:val="24"/>
          <w:lang w:val="en-US"/>
        </w:rPr>
        <w:t>3 Januari 2025</w:t>
      </w:r>
    </w:p>
    <w:p w:rsidRPr="00974F2A" w:rsidR="00974F2A" w:rsidP="00974F2A" w:rsidRDefault="00974F2A" w14:paraId="2C42DF79" w14:textId="77777777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:rsidRPr="00974F2A" w:rsidR="00974F2A" w:rsidP="00974F2A" w:rsidRDefault="00974F2A" w14:paraId="1C83EC4B" w14:textId="77777777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:rsidRPr="00974F2A" w:rsidR="00974F2A" w:rsidP="00974F2A" w:rsidRDefault="00974F2A" w14:paraId="0C0CA9BA" w14:textId="77777777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:rsidRPr="00974F2A" w:rsidR="00974F2A" w:rsidP="00974F2A" w:rsidRDefault="00974F2A" w14:paraId="5CD80C0D" w14:textId="77777777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:rsidRPr="00974F2A" w:rsidR="00974F2A" w:rsidP="00974F2A" w:rsidRDefault="00301114" w14:paraId="67533380" w14:textId="3E5D2F73">
      <w:pPr>
        <w:spacing w:after="0"/>
        <w:ind w:firstLine="5130"/>
        <w:jc w:val="both"/>
        <w:rPr>
          <w:rFonts w:ascii="Cambria" w:hAnsi="Cambria"/>
          <w:b/>
          <w:bCs/>
          <w:sz w:val="24"/>
          <w:szCs w:val="24"/>
          <w:u w:val="single"/>
          <w:lang w:val="en-US"/>
        </w:rPr>
      </w:pPr>
      <w:r>
        <w:rPr>
          <w:rFonts w:ascii="Cambria" w:hAnsi="Cambria"/>
          <w:b/>
          <w:bCs/>
          <w:sz w:val="24"/>
          <w:szCs w:val="24"/>
          <w:u w:val="single"/>
          <w:lang w:val="en-US"/>
        </w:rPr>
        <w:t>Agung Saputra</w:t>
      </w:r>
    </w:p>
    <w:p w:rsidRPr="00777791" w:rsidR="00974F2A" w:rsidP="00974F2A" w:rsidRDefault="00974F2A" w14:paraId="7DEB9B19" w14:textId="17F22BD7">
      <w:pPr>
        <w:spacing w:after="0"/>
        <w:ind w:left="4410" w:firstLine="720"/>
        <w:rPr>
          <w:rFonts w:ascii="Cambria" w:hAnsi="Cambria"/>
          <w:b/>
          <w:bCs/>
          <w:sz w:val="20"/>
          <w:szCs w:val="20"/>
        </w:rPr>
      </w:pPr>
      <w:r w:rsidRPr="00777791">
        <w:rPr>
          <w:rFonts w:ascii="Cambria" w:hAnsi="Cambria"/>
          <w:b/>
          <w:bCs/>
          <w:sz w:val="20"/>
          <w:szCs w:val="20"/>
        </w:rPr>
        <w:t>Head of Finance and Tax</w:t>
      </w:r>
    </w:p>
    <w:p w:rsidR="00974F2A" w:rsidP="00974F2A" w:rsidRDefault="00974F2A" w14:paraId="52AA19F9" w14:textId="77777777">
      <w:pPr>
        <w:tabs>
          <w:tab w:val="left" w:pos="5234"/>
        </w:tabs>
        <w:spacing w:after="0"/>
        <w:rPr>
          <w:rFonts w:ascii="Cambria" w:hAnsi="Cambria"/>
          <w:sz w:val="14"/>
          <w:szCs w:val="14"/>
        </w:rPr>
      </w:pPr>
      <w:r>
        <w:rPr>
          <w:rFonts w:ascii="Cambria" w:hAnsi="Cambria"/>
          <w:sz w:val="14"/>
          <w:szCs w:val="14"/>
        </w:rPr>
        <w:tab/>
      </w:r>
    </w:p>
    <w:p w:rsidRPr="00107FEA" w:rsidR="00F22692" w:rsidP="00974F2A" w:rsidRDefault="00F22692" w14:paraId="4E49CD5B" w14:textId="77777777">
      <w:pPr>
        <w:tabs>
          <w:tab w:val="left" w:pos="5234"/>
        </w:tabs>
        <w:spacing w:after="0"/>
        <w:rPr>
          <w:rFonts w:ascii="Cambria" w:hAnsi="Cambria"/>
          <w:sz w:val="14"/>
          <w:szCs w:val="14"/>
        </w:rPr>
      </w:pPr>
    </w:p>
    <w:p w:rsidRPr="00F22692" w:rsidR="00014444" w:rsidP="004C4859" w:rsidRDefault="00974F2A" w14:paraId="62B34417" w14:textId="5C93A838">
      <w:pPr>
        <w:spacing w:after="0"/>
        <w:ind w:left="-360"/>
        <w:rPr>
          <w:rFonts w:ascii="Cambria" w:hAnsi="Cambria" w:cstheme="minorHAnsi"/>
          <w:b/>
          <w:bCs/>
          <w:lang w:val="sv-SE"/>
        </w:rPr>
      </w:pPr>
      <w:r w:rsidRPr="006738DE">
        <w:rPr>
          <w:rFonts w:ascii="Cambria" w:hAnsi="Cambria" w:cstheme="minorHAnsi"/>
          <w:b/>
          <w:bCs/>
          <w:lang w:val="it-IT"/>
        </w:rPr>
        <w:lastRenderedPageBreak/>
        <w:t>Lampiran Pencarian Data Profil Perusahaan PT.</w:t>
      </w:r>
      <w:r w:rsidR="00F22692">
        <w:rPr>
          <w:rFonts w:ascii="Cambria" w:hAnsi="Cambria" w:cstheme="minorHAnsi"/>
          <w:b/>
          <w:bCs/>
          <w:lang w:val="it-IT"/>
        </w:rPr>
        <w:t xml:space="preserve"> </w:t>
      </w:r>
      <w:r w:rsidRPr="00F22692" w:rsidR="00F22692">
        <w:rPr>
          <w:rFonts w:ascii="Cambria" w:hAnsi="Cambria" w:cstheme="minorHAnsi"/>
          <w:b/>
          <w:bCs/>
          <w:lang w:val="sv-SE"/>
        </w:rPr>
        <w:t>Mandiri Tunas Fina</w:t>
      </w:r>
      <w:r w:rsidR="00F22692">
        <w:rPr>
          <w:rFonts w:ascii="Cambria" w:hAnsi="Cambria" w:cstheme="minorHAnsi"/>
          <w:b/>
          <w:bCs/>
          <w:lang w:val="sv-SE"/>
        </w:rPr>
        <w:t>nce</w:t>
      </w:r>
    </w:p>
    <w:p w:rsidRPr="00F22692" w:rsidR="00AE5B4C" w:rsidP="00974F2A" w:rsidRDefault="00AE5B4C" w14:paraId="12481002" w14:textId="77777777">
      <w:pPr>
        <w:rPr>
          <w:rFonts w:ascii="Cambria" w:hAnsi="Cambria" w:cs="Times New Roman"/>
          <w:b/>
          <w:bCs/>
          <w:lang w:val="sv-SE"/>
        </w:rPr>
      </w:pP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4"/>
          <w:insideV w:val="single" w:sz="4"/>
        </w:tblBorders>
      </w:tblPr>
      <w:tr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No</w:t>
            </w:r>
          </w:p>
          <w:tcPr>
            <w:tcW w:w="9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Tgl Pengajuan</w:t>
            </w:r>
          </w:p>
          <w:tcPr>
            <w:tcW w:w="24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Nama Perusahaan</w:t>
            </w:r>
          </w:p>
          <w:tcPr>
            <w:tcW w:w="36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Cabang</w:t>
            </w:r>
          </w:p>
          <w:tcPr>
            <w:tcW w:w="30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PNBP</w:t>
            </w:r>
          </w:p>
          <w:tcPr>
            <w:tcW w:w="24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Jasa</w:t>
            </w:r>
          </w:p>
          <w:tcPr>
            <w:tcW w:w="2400" w:type="dxa"/>
            <w:shd w:val="clear" w:color="auto" w:fill="87CEEB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03-Jan-2025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POSTIGA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03-Jan-2025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ANUGRAH YADEN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03-Jan-2025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ARCIMECO GUNA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RAYANE BATULICIN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02-Jan-2025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TIARA PERKASA MOBIL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03-Jan-2025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RILIS MEDIA SIBER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02-Jan-2025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DROJOKAN MAKMUR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02-Jan-2025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CYBERINDO ADITAMA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02-Jan-2025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AGROMINA WICAKSANA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RODA AUSTA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02-Jan-2025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  BRILIANTA BINA ANUGRAH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STY AKADEMI OLAHRAGA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JAPA BARATA COAL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02-Jan-2025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WIDJAJA TEKNIK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SHANOURA FOOD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RODA KENCANA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MATA AIR PANGRANGO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MOULISKA CITRA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DAMAI INDAH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SOLUSI GEOTEK OPTIMA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BANDAR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MENTARI JAWA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ARUNA BANGUN TRIYASA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RANGKAS BITUNG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TERANG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DUTA ZAHRAN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RUSAMAS SURALAYA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INDO SEMESTA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INTI PUTRA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CONSTANTIS GROUP COMPANIES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MARGOMULYA ORGANIK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JEMBER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GHALAYA ABADIPERSADA LINE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SAPTAKARSA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ALIFYA ANUGERAH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PACIFIC SENTOSA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SARANA MITRA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DAKARA CITRA TANGGUH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LAMANKU SUKSES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KARUNIA ANAK DESA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KANGBANG DEKORASI BANGUNAN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FLAX INOVASI TEKNOLOGI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HAPOLTAKAN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HAPOLTAKAN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EFARINA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UTAMA KARYA TECHINDO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ALTAF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FORMULA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DUTA SEGARA WISESA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MAZTA FARMA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DWITAMA GEMILANG KREASINDO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PERMATA BUNDA CIAMIS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TASIKMALAYA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INSPIRASI NEGERI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RAMA SINTA LINE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MANDIRI BERSATU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PANDARA CIPTA SPORTINDO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KEBOMAS WISATA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ANEKA ADHI LOGAM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MOJOKERTO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SALU ALFIAN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KRISNA NUSANTARA GRUP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INHU 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ARIFA TRANS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MAMUJU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BUMI INDAH ANUGRAH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SENDIRI MENITI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CV. BORNEO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DIGITAL PRAJA MAKAYASA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ARSHAKA KUSUMA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KOPENBA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INOI MOBILE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GOLDEN HELMINDO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CITRA ANUGERAH SAMUDRA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STC NATURAL 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BUANA KARYA MANDIRI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USAHA BARU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LUWUK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MEDCOMM SOLUTION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JASA RIAU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SEMESTA ELTRINDO PURA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SURYA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TEKNO DIGITAL DIVESTINDO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DNY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GOBANSEN MITRA SOLUSINDO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MEGAH SENTOSA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SAKA TEKNIK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JET CYBER NETWORK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BHRAMA GITA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GENERATOR PASIFIK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CIREMAI MITRA SARANA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ALFINDO CITRA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WARDHANA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PRIBAHANA WISESA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AMANAH HARUN GASINDO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NAUMI MAHARANI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SUCI LUWES PANGESTU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STRATEGIS GLOBAL INDUSTRI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SENTRA AMANAH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GENTRACO LAKSONO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MURSALIM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AYA SOFIA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INDAH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BLITZ FARM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SURYA MEDAL BAROKAH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AGRA SURYA ENERGY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BERMAKS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SATRIYO MEGA SARANA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NUSA ELEKTRONINDO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SHANKARA INTI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BALI SATU COMPUTER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SUN POWER CERAMICS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MOJOKERTO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RANJESS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SURYA JAYA CATERING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JAYANE ALAS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GUCIMAS  ASIANA MEGATAMA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NESATA MAKERADI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SORONG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MSC SENI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SUMATERA ALAM INDOPRIMA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ACITYA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NUSANTARA JAYA OIL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JATIMAS ANGKASA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MITRA ALAM BORNEO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PALANGKARAYA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AEROTRANS SERVICES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JAYA AGUNG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SOLO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KARYAMAS NIAGA MANUNGGAL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ATENSI LOGISTIK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TOTO KARYA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OMIKA BAKTI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NUSANTARA BUMI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TRIGENTRA INDO GLOBAL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CARGONESIA UTAMA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DINAMIKA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ANAH TRANS LOGISTIC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BERKAH USAHA LANCAR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AKBAR ALFATH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GRAHA YUTAKA MUDA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MAJU TRANS BRAWIJAYA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PEKERJA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BERAU GELORA COAL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SWASTIKA MULTI PESONA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DUTA MULYA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PISOK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HERLAMBANG KARTEL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APTON STAR PLASTINDO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RAJA BERLIAN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INDRACO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BANK PEREKONOMIAN RAKYAT BANGUNARTA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BALAKOSA TANJUNG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FADLAN MULIA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KRAKATAU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IDEA IMAJI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DHARMA KARYATAMA MULIA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PANDUWAN ADITIAN  TEKNOLOGI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ANEKA KIMIA INTI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SAMMY LAUTAN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TRIMITRA KARUNIA PINASTIKA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RAFISA KARYA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BUANA RANTAI BERKAT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NATHMAN NATHALIA ARGA SAMUDRA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ANTON ANUGRAH IBU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KETAPANG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CV. ALFATHAN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JAYA MANDIRI ADIKARYA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MEDIA TESTERINDO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MELON PIJAR GAS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JIM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DEO TEKNIK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SHINTEK JAYA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STRAWLAND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SWANDITA TRANSFORTAMA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TRANSMEGA LOGISTIK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 ALMADANI ANUGRAH ALAM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PARE-PARE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LOBUNTA KENCANA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DIMENSI ANEKA STRUKTUR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HERLAMBANG GARMEN MANUFAKTUR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ADIKARI WISESA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YAMA EKSPRES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KIDANG KENCONO INDOTAMA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SURYA MEGA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MOJOKERTO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SUMBER REZEKI ABADI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INTAN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DMD MARINE ENGINEERING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ALFARAYA MITRANIAGA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TERANG MULIA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BANDAR JAYA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METALIK BARA SINERGI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NURRO STAR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DYKA KONSULTAMA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USED CREATIVE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OMERTA JAGA BIMASENA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MAHARANI SUKSES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SAJU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PRIMA ANUGRAH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TASIKMALAYA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MAKMUR JAYA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RAMAI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KUDUS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SARANA TUNGGAL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KUDUS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KURNIA TRANS BERKAH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KUDUS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DEFA KARYA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NEW ASIA INTERNATIONAL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DWI BIMA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TIYASA TOTAL REKAYASA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SEKAR TECHNO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TENAR INTI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FORTACE DIAGNOSTICS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KAIROS VICTORY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DXM MOULD STEEL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SANFICA DUNIA MEDICA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HERLAMBANG PRODUCTION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PATSAIC MULTI SAINS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ASUMI XXVI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BAMBANG KARYA 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RICH SAHABAT ANDALAN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LIMA PENDAWA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PUTRI MAHKOTA BERSAUDARA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ARTHA SATYA KARUNIA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RADIUS DATA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ALMAS OLIVE MELLO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LAMINDO PRIMA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SCIENTEK COMPUTINDO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UTAMA BANDY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CKL INDONESIA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TELAGA ADIL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MALIDA 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AIRIN NIRMALA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HASTEK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PESONA GRACIA KUANSING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EXPLORA KARYA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GENTA ADVERTISING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ZAHDAN KAMAL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AMARTHA KARYA KONSTRUKSI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 LAUTAN MAS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MERGE MINING INDUSTRI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MANDALA ALAM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 MEGAH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SPEKTRUM KRISINDO ELEKTRIKA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SURYASUKSES ABADI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NASIMA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GARUDA TIGA SINERGI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BAMA BUMI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NABIL JAYA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GIENNOS JAYA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NAFIDZ BERKAH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BAHAGIA  JAYA 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ALAM BANGUN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 SAKTI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RAHADIAN BHUMI GASINDO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BINA KAILI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HASNA EKSPRESS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PRAYA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TIGA WIJAYA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INDONESIA MENANG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ADI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SAMUDRA INDONUSA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BESTARI INDAH ALAMKU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KIM MANDIRI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ALFABIL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KLASE AUTO GRAHA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LEMBAH SENTRAL ELEKTRONINDO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SELAMAT JAYA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GELAT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INTI PRATAMA PERMAI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USAHA BATANGHARI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75.000,00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SUKSES MITRA SILIKA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RUWI PELITA 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BHADRA AFIAT THAMRIN SADINA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SUPER BETON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KIKI ANUGERAH RASA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JAYA SUKSES AUTO CAR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KOKOH KUAT TERPERCAYA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DUTA NIAGA JAMBI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PERDANA TRANS ALAM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HEVEA EKA ASIA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TUNAS MENDAYUNG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ASSALAM KERTA UNGGAS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BUMI INDO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SINERGI INTI PLASTINDO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BENARTHA MITRA 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FITECH YUTAKANA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GEMILANG CATUR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NIAGA INTI MINERAL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ASTANA BANGUN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DINAMIKA WALA PRADANA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MITRA SINERGI POLARIS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KURNIA JASA SEKURITI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 ADOBE TANGGUH GLOBALINDO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BOGA DAIRYNDO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VENTARA MAKMUR BAHARI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PANGLIMA MITRA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TIARA CITRA MEGAH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 BUMI PERTIWI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GHS MARITIM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JAMBI RESOURCES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EKAPRATAMA ABADI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MASTER EKSPRES 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NUSANTARA COMPNET INTEGRATOR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TRICO TEKNOLOGI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BRAJA MUKTI CAKRA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TOTAL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TRICAR KHARISMA TRIPUTRA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GADAR MEDIK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PANCA JAYA SETIA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CAKRAWALA INTI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MANO HEMAT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INSAN ABADI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PESSINDO MAKMUR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CITRA SAWIT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CITRA MAHARLIKA LINTAS WAHANA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PERMATA PROFISH INTERNASIONAL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MERAH PUTIH PETROLEUM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BHADRA KENCANA CARAKA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LANCAR MANDIRI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CAKRAWALA MAKMUR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PEKALONGAN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SOLUSINDO GUNADAYA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CILLA AGROTAMA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SUPERIOR TELEKOMUNIKASI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DAMAI REJEKI YUMANA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BOROBUDUR INSAN KRESNA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GIBRAN CAHAYA ANUGRAH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ABC TUR BALI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BENHARD BAGUS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SWEDAN AIR MEKANIKAL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BERLIAN MUDA CAKRAWALA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LISA PUTRI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LUWUK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MITTA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BCG PRECAST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AUTO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WIBOWO MULIA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SORONG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TERANG TEKNOLOGI TELEKOMUNIKASI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BGR LOGISTIK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RAJAWALI TRANS GLOBAL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IRFAI BERKAH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TIREX SATYA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ARDHYA BUMI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ADHYA AVIA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AAA ARTO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AKOHARA SURYA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TRITAMA MITRA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ALSAHAL PUTRA UTAMA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KENCANA PRIMA MULIA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RAPID INFRASTRUKTUR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ELEKTRONIK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KINTAP JAYA WATTINDO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GARUS INDO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SETIA WICAKSANA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ZAHRA EXECUTIVE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NEZA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AZKA INTI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GARUT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RAMOS ALAM SRIWIJAYA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GUDANG REJEKI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 ALAMRAYA ESSINDO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BERKAT JAYA BETON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TRADA NUSANTARA TEKNIKA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KARUNIA INDAH MENTARI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DAYA AGRO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ANUGRAH SALZU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RANTAU PRAPAT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PASI WITA AKSATA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ANDALAN CEMERLANG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SUMBER ARTHO INDORAYA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SEMBODO RENTAL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GRAND WIJAYA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TEKNOPLAST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BATIK SUKSES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MAJU PESAT SEMBILANTIGA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ANUGRAH ARTACITRA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SURYA TANJUNG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SATRYA PRATAMA SENAYUDHA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PUSAT PERFILMAN HAJI USMAR ISMAIL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TANGGA EMAS KIMIA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GRAHA GEMILANG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CATUR PILAR ASCARYA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AMBON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HERAWAN DUTA MIGAS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JAYA KARYA SAPUTRA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PAPPAJACK MULIA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BALI YOGIKA CENTER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LUMINA GROUP PRABHASVARA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DUA PUTRA BARKAH MINERAL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TIGORI MITRA ASASTA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NEISYA NATASYA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PADANG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MULTI PERSADA SERVIS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NEUTRON MITRA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ROSWELL KARYA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DUTA KREASI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MUSTIKA DHARMAJAYA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HARRASIMA INVENTORY LOGISTIC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SEJAHTERA ANUGERAH EXPRES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KAMULA INTI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INDONESIA DEFENCE SYSTEMS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SENTOSA MAJU SELARAS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MUTIARA DIOSI 999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HARAPAN INDAH BERSAMA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GARUT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INSTA SOLUTION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AEGIS ULTIMA TEKNOLOGI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SUNGAI JUJU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CALLISTA INDAH SULTAN RIAU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ARES PRATAMA MEDIKA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ORIENTAL WINDU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MULTI TEKNIK JAYA GUNA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ANUGRAH KOTA BAJA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HINDRIA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SOLUSINDO LIJAYA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ENTITAS PRIMA ANDALAS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OCEAN TOY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SHIVALOKA BALI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RAJA BERKAH ANUGERAH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KARYAINDO CIPTANUSA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ARDI LESTARI CEMERLANG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DELLA ANUGRAH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PATRA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OSTENCO PROMITRA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JPT ADIT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BANGUN SEJAHTERA ABADI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CIPTA MARGA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OSC PERKASA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DUTA BARA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PRISMA INTI PROPERTINDO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DWI MURNI WISESA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MUSI INDAH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RAJAFA SINAR BOGA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AKKARYA JAYA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AGUNG PERMAI SAWITA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WARDAH LANGGENG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LOMBOK MULIA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MAYAPADA AUTO MITRA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BORNEO INDO SUBUR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NEXWAVE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DWIDAYA NUSA SINERGI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RIAU DUA BERLIAN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SAKURA JAYA PUTERA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BERKAT NUSA BANGSA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LISAGA SINERGI GRUP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ELKA BUANA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ARJUNA LOGISTIK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BERKAT MANUNGGAL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CIPTA POWERINDO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DOGE DOGE STAR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CATURMITRA PERSADA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REENDO CIPTA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SAPTA CAKRA WIRAUTAMA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FARIDA TANGGUH ENERGY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SEMESTA ALTON MODETAMA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LALUNA KARYA HUTAMA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MEDCO INFRASTRUKTUR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GRAHA BENUA ETAM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GLOBAL TRANS NUSA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PRATAMA SINAR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 AERO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INDAH BUANA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SINAR JAYA POLY FRAME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PERFORMANCE AUTO SELECTION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CANAYU TELAGA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KUPANG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POWERINDO KEKAL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MENARA AGUNG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SORONG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JANGKAR PUTRA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PANGESTU GUNAGLOVES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METRINDO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IMB LOGISTIC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BORNEO SURYANATA WIJAYA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PROSPERA ENERGINDO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SATRIAMARGA KARYAPERSADA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RODA MAS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PELITAJAYA PERKASA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REZEKI MITRA KALIORANG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MUTIARA JASA BERSAMA EXSPRESS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TEGAL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MANDA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CV. PERTAMINI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DUA JAGO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AGRO YAKUB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SAMPIT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MERDEKA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LIA JASA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DELAPAN DELAPAN DELAPAN MM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CV. DINAMIKA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MANADO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MULYA KARYA BARU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KHENZI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NESISAL KARSA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PRIJAJI CIPTA BOGA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AMIRSYA ABADI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INDO BANGUNAN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BOBBY RACING SHOP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TRANS CIPTA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SALERO BUNDO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BERKAH PINTU LIPAT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MITRA PRIMA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SALSABILAH PUTRI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JATI KAWI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TARUNA TIGA BINTANG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MITRA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CV. FITRAH UTAMA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DANZMEDIA DWIPA SOLUTION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ANNISA MITRA RAHAYU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INDAH KREASINDO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HAMPARAN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SURYA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PERSEKUTUAN PERDATA AMRI HENDRIARTO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CV. ATLANTIS MEGA STORE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AHTAR JAYA MAJU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TRIJAYA PRIMA 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KARYAWAN PT HUTAMA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KOPERASI PRODUSEN INSAN MADANI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YANG&amp;CO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</w:tbl>
    <w:p w:rsidRPr="00F22692" w:rsidR="00AE5B4C" w:rsidP="00974F2A" w:rsidRDefault="00AE5B4C" w14:paraId="58627408" w14:textId="77777777">
      <w:pPr>
        <w:rPr>
          <w:rFonts w:ascii="Cambria" w:hAnsi="Cambria" w:cs="Times New Roman"/>
          <w:b/>
          <w:bCs/>
          <w:lang w:val="sv-SE"/>
        </w:rPr>
      </w:pPr>
    </w:p>
    <w:p w:rsidRPr="00F22692" w:rsidR="00B03FA0" w:rsidP="00974F2A" w:rsidRDefault="00B03FA0" w14:paraId="10DD5A69" w14:textId="77777777">
      <w:pPr>
        <w:rPr>
          <w:rFonts w:ascii="Cambria" w:hAnsi="Cambria" w:cs="Times New Roman"/>
          <w:b/>
          <w:bCs/>
          <w:lang w:val="sv-SE"/>
        </w:rPr>
      </w:pPr>
    </w:p>
    <w:p w:rsidRPr="00F22692" w:rsidR="00B03FA0" w:rsidP="00974F2A" w:rsidRDefault="00B03FA0" w14:paraId="7E0AED17" w14:textId="77777777">
      <w:pPr>
        <w:rPr>
          <w:rFonts w:ascii="Cambria" w:hAnsi="Cambria" w:cs="Times New Roman"/>
          <w:b/>
          <w:bCs/>
          <w:lang w:val="sv-SE"/>
        </w:rPr>
      </w:pPr>
    </w:p>
    <w:sectPr w:rsidRPr="006C456A" w:rsidR="00014444" w:rsidSect="00974F2A">
      <w:headerReference w:type="even" r:id="rId7"/>
      <w:headerReference w:type="default" r:id="rId8"/>
      <w:footerReference w:type="even" r:id="Ra5c00db01a7b4caa"/>
      <w:footerReference w:type="default" r:id="Rf53ee99152544928"/>
      <w:headerReference w:type="first" r:id="rId11"/>
      <w:footerReference w:type="first" r:id="Re1713f8cb27c47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E5B95" w14:textId="77777777" w:rsidR="00BF1A8C" w:rsidRDefault="00BF1A8C">
      <w:pPr>
        <w:spacing w:after="0" w:line="240" w:lineRule="auto"/>
      </w:pPr>
      <w:r>
        <w:separator/>
      </w:r>
    </w:p>
  </w:endnote>
  <w:endnote w:type="continuationSeparator" w:id="0">
    <w:p w14:paraId="7348A794" w14:textId="77777777" w:rsidR="00BF1A8C" w:rsidRDefault="00BF1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0160" w:rsidRDefault="005A0160" w14:paraId="0EC2083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6738DE" w:rsidR="002D4E8C" w:rsidP="002D4E8C" w:rsidRDefault="002D4E8C" w14:paraId="4E717213" w14:textId="5E857B1A">
    <w:pPr>
      <w:spacing w:after="0"/>
      <w:jc w:val="center"/>
      <w:rPr>
        <w:rFonts w:ascii="Cambria" w:hAnsi="Cambria"/>
        <w:color w:val="FFC000" w:themeColor="accent4"/>
        <w:sz w:val="14"/>
        <w:szCs w:val="14"/>
        <w:lang w:val="sv-SE"/>
      </w:rPr>
    </w:pPr>
    <w:r w:rsidRPr="006738DE">
      <w:rPr>
        <w:rFonts w:ascii="Cambria" w:hAnsi="Cambria"/>
        <w:color w:val="FFC000" w:themeColor="accent4"/>
        <w:sz w:val="14"/>
        <w:szCs w:val="14"/>
        <w:lang w:val="sv-SE"/>
      </w:rPr>
      <w:t>PT. Se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>t</w:t>
    </w:r>
    <w:r w:rsidR="005A0160">
      <w:rPr>
        <w:rFonts w:ascii="Cambria" w:hAnsi="Cambria"/>
        <w:color w:val="FFC000" w:themeColor="accent4"/>
        <w:sz w:val="14"/>
        <w:szCs w:val="14"/>
        <w:lang w:val="sv-SE"/>
      </w:rPr>
      <w:t>i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 xml:space="preserve">a </w:t>
    </w:r>
    <w:r w:rsidRPr="006738DE">
      <w:rPr>
        <w:rFonts w:ascii="Cambria" w:hAnsi="Cambria"/>
        <w:color w:val="FFC000" w:themeColor="accent4"/>
        <w:sz w:val="14"/>
        <w:szCs w:val="14"/>
        <w:lang w:val="sv-SE"/>
      </w:rPr>
      <w:t xml:space="preserve"> Da</w:t>
    </w:r>
    <w:r w:rsidR="005A0160">
      <w:rPr>
        <w:rFonts w:ascii="Cambria" w:hAnsi="Cambria"/>
        <w:color w:val="FFC000" w:themeColor="accent4"/>
        <w:sz w:val="14"/>
        <w:szCs w:val="14"/>
        <w:lang w:val="sv-SE"/>
      </w:rPr>
      <w:t>rm</w:t>
    </w:r>
    <w:r w:rsidRPr="006738DE">
      <w:rPr>
        <w:rFonts w:ascii="Cambria" w:hAnsi="Cambria"/>
        <w:color w:val="FFC000" w:themeColor="accent4"/>
        <w:sz w:val="14"/>
        <w:szCs w:val="14"/>
        <w:lang w:val="sv-SE"/>
      </w:rPr>
      <w:t>a Ba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>rokah</w:t>
    </w:r>
  </w:p>
  <w:p w:rsidR="005A0160" w:rsidP="002D4E8C" w:rsidRDefault="005A0160" w14:paraId="6572F421" w14:textId="674BCCB2">
    <w:pPr>
      <w:spacing w:after="0"/>
      <w:jc w:val="center"/>
      <w:rPr>
        <w:rFonts w:ascii="Cambria" w:hAnsi="Cambria"/>
        <w:sz w:val="14"/>
        <w:szCs w:val="14"/>
        <w:lang w:val="sv-SE"/>
      </w:rPr>
    </w:pPr>
    <w:r>
      <w:rPr>
        <w:rFonts w:ascii="Cambria" w:hAnsi="Cambria"/>
        <w:sz w:val="14"/>
        <w:szCs w:val="14"/>
        <w:lang w:val="sv-SE"/>
      </w:rPr>
      <w:t>pt.setiadarmabarokah@gmail.com</w:t>
    </w:r>
  </w:p>
  <w:p w:rsidRPr="003D6EB1" w:rsidR="002D4E8C" w:rsidP="002D4E8C" w:rsidRDefault="002D4E8C" w14:paraId="28D64A19" w14:textId="0A93DC31">
    <w:pPr>
      <w:spacing w:after="0"/>
      <w:jc w:val="center"/>
      <w:rPr>
        <w:rFonts w:ascii="Cambria" w:hAnsi="Cambria"/>
        <w:sz w:val="12"/>
        <w:szCs w:val="12"/>
        <w:lang w:val="sv-SE"/>
      </w:rPr>
    </w:pPr>
    <w:r w:rsidRPr="003D6EB1">
      <w:rPr>
        <w:rFonts w:ascii="Cambria" w:hAnsi="Cambria"/>
        <w:sz w:val="14"/>
        <w:szCs w:val="14"/>
        <w:lang w:val="sv-SE"/>
      </w:rPr>
      <w:t>MarkBulanTerbit</w:t>
    </w:r>
    <w:r w:rsidRPr="003D6EB1">
      <w:rPr>
        <w:rFonts w:ascii="Cambria" w:hAnsi="Cambria"/>
        <w:sz w:val="4"/>
        <w:szCs w:val="4"/>
        <w:lang w:val="sv-SE"/>
      </w:rPr>
      <w:t xml:space="preserve"> </w:t>
    </w:r>
  </w:p>
  <w:p w:rsidRPr="00B53522" w:rsidR="002D4E8C" w:rsidP="00B53522" w:rsidRDefault="002D4E8C" w14:paraId="11160BF2" w14:textId="1BD0F35B">
    <w:pPr>
      <w:spacing w:after="0"/>
      <w:jc w:val="center"/>
      <w:rPr>
        <w:rFonts w:ascii="Cambria" w:hAnsi="Cambria"/>
        <w:color w:val="FFC000" w:themeColor="accent4"/>
        <w:sz w:val="14"/>
        <w:szCs w:val="14"/>
        <w:lang w:val="sv-SE"/>
      </w:rPr>
    </w:pPr>
    <w:r w:rsidRPr="007C4CE2">
      <w:rPr>
        <w:rFonts w:ascii="Cambria" w:hAnsi="Cambria"/>
        <w:sz w:val="14"/>
        <w:szCs w:val="14"/>
        <w:lang w:val="sv-SE"/>
      </w:rPr>
      <w:t>NoFakturMark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0160" w:rsidRDefault="005A0160" w14:paraId="686F22B8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0160" w:rsidRDefault="005A0160" w14:paraId="0EC2083F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6738DE" w:rsidR="002D4E8C" w:rsidP="002D4E8C" w:rsidRDefault="002D4E8C" w14:paraId="4E717213" w14:textId="5E857B1A">
    <w:pPr>
      <w:spacing w:after="0"/>
      <w:jc w:val="center"/>
      <w:rPr>
        <w:rFonts w:ascii="Cambria" w:hAnsi="Cambria"/>
        <w:color w:val="FFC000" w:themeColor="accent4"/>
        <w:sz w:val="14"/>
        <w:szCs w:val="14"/>
        <w:lang w:val="sv-SE"/>
      </w:rPr>
    </w:pPr>
    <w:r w:rsidRPr="006738DE">
      <w:rPr>
        <w:rFonts w:ascii="Cambria" w:hAnsi="Cambria"/>
        <w:color w:val="FFC000" w:themeColor="accent4"/>
        <w:sz w:val="14"/>
        <w:szCs w:val="14"/>
        <w:lang w:val="sv-SE"/>
      </w:rPr>
      <w:t>PT. Se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>t</w:t>
    </w:r>
    <w:r w:rsidR="005A0160">
      <w:rPr>
        <w:rFonts w:ascii="Cambria" w:hAnsi="Cambria"/>
        <w:color w:val="FFC000" w:themeColor="accent4"/>
        <w:sz w:val="14"/>
        <w:szCs w:val="14"/>
        <w:lang w:val="sv-SE"/>
      </w:rPr>
      <w:t>i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 xml:space="preserve">a </w:t>
    </w:r>
    <w:r w:rsidRPr="006738DE">
      <w:rPr>
        <w:rFonts w:ascii="Cambria" w:hAnsi="Cambria"/>
        <w:color w:val="FFC000" w:themeColor="accent4"/>
        <w:sz w:val="14"/>
        <w:szCs w:val="14"/>
        <w:lang w:val="sv-SE"/>
      </w:rPr>
      <w:t xml:space="preserve"> Da</w:t>
    </w:r>
    <w:r w:rsidR="005A0160">
      <w:rPr>
        <w:rFonts w:ascii="Cambria" w:hAnsi="Cambria"/>
        <w:color w:val="FFC000" w:themeColor="accent4"/>
        <w:sz w:val="14"/>
        <w:szCs w:val="14"/>
        <w:lang w:val="sv-SE"/>
      </w:rPr>
      <w:t>rm</w:t>
    </w:r>
    <w:r w:rsidRPr="006738DE">
      <w:rPr>
        <w:rFonts w:ascii="Cambria" w:hAnsi="Cambria"/>
        <w:color w:val="FFC000" w:themeColor="accent4"/>
        <w:sz w:val="14"/>
        <w:szCs w:val="14"/>
        <w:lang w:val="sv-SE"/>
      </w:rPr>
      <w:t>a Ba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>rokah</w:t>
    </w:r>
  </w:p>
  <w:p w:rsidR="005A0160" w:rsidP="002D4E8C" w:rsidRDefault="005A0160" w14:paraId="6572F421" w14:textId="674BCCB2">
    <w:pPr>
      <w:spacing w:after="0"/>
      <w:jc w:val="center"/>
      <w:rPr>
        <w:rFonts w:ascii="Cambria" w:hAnsi="Cambria"/>
        <w:sz w:val="14"/>
        <w:szCs w:val="14"/>
        <w:lang w:val="sv-SE"/>
      </w:rPr>
    </w:pPr>
    <w:r>
      <w:rPr>
        <w:rFonts w:ascii="Cambria" w:hAnsi="Cambria"/>
        <w:sz w:val="14"/>
        <w:szCs w:val="14"/>
        <w:lang w:val="sv-SE"/>
      </w:rPr>
      <w:t>pt.setiadarmabarokah@gmail.com</w:t>
    </w:r>
  </w:p>
  <w:p w:rsidRPr="003D6EB1" w:rsidR="002D4E8C" w:rsidP="002D4E8C" w:rsidRDefault="002D4E8C" w14:paraId="28D64A19" w14:textId="0A93DC31">
    <w:pPr>
      <w:spacing w:after="0"/>
      <w:jc w:val="center"/>
      <w:rPr>
        <w:rFonts w:ascii="Cambria" w:hAnsi="Cambria"/>
        <w:sz w:val="12"/>
        <w:szCs w:val="12"/>
        <w:lang w:val="sv-SE"/>
      </w:rPr>
    </w:pPr>
    <w:r w:rsidRPr="003D6EB1">
      <w:rPr>
        <w:rFonts w:ascii="Cambria" w:hAnsi="Cambria"/>
        <w:sz w:val="14"/>
        <w:szCs w:val="14"/>
        <w:lang w:val="sv-SE"/>
      </w:rPr>
      <w:t>01-2025</w:t>
    </w:r>
    <w:r w:rsidRPr="003D6EB1">
      <w:rPr>
        <w:rFonts w:ascii="Cambria" w:hAnsi="Cambria"/>
        <w:sz w:val="4"/>
        <w:szCs w:val="4"/>
        <w:lang w:val="sv-SE"/>
      </w:rPr>
      <w:t xml:space="preserve"> </w:t>
    </w:r>
  </w:p>
  <w:p w:rsidRPr="00B53522" w:rsidR="002D4E8C" w:rsidP="00B53522" w:rsidRDefault="002D4E8C" w14:paraId="11160BF2" w14:textId="1BD0F35B">
    <w:pPr>
      <w:spacing w:after="0"/>
      <w:jc w:val="center"/>
      <w:rPr>
        <w:rFonts w:ascii="Cambria" w:hAnsi="Cambria"/>
        <w:color w:val="FFC000" w:themeColor="accent4"/>
        <w:sz w:val="14"/>
        <w:szCs w:val="14"/>
        <w:lang w:val="sv-SE"/>
      </w:rPr>
    </w:pPr>
    <w:r w:rsidRPr="007C4CE2">
      <w:rPr>
        <w:rFonts w:ascii="Cambria" w:hAnsi="Cambria"/>
        <w:sz w:val="14"/>
        <w:szCs w:val="14"/>
        <w:lang w:val="sv-SE"/>
      </w:rPr>
      <w:t>99999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0160" w:rsidRDefault="005A0160" w14:paraId="686F22B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FF929" w14:textId="77777777" w:rsidR="00BF1A8C" w:rsidRDefault="00BF1A8C">
      <w:pPr>
        <w:spacing w:after="0" w:line="240" w:lineRule="auto"/>
      </w:pPr>
      <w:r>
        <w:separator/>
      </w:r>
    </w:p>
  </w:footnote>
  <w:footnote w:type="continuationSeparator" w:id="0">
    <w:p w14:paraId="5FD04685" w14:textId="77777777" w:rsidR="00BF1A8C" w:rsidRDefault="00BF1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039D5" w14:textId="77777777" w:rsidR="005A0160" w:rsidRDefault="005A01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94076" w14:textId="77777777" w:rsidR="005A0160" w:rsidRDefault="005A01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6313D" w14:textId="77777777" w:rsidR="005A0160" w:rsidRDefault="005A01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2A"/>
    <w:rsid w:val="00014444"/>
    <w:rsid w:val="000148D8"/>
    <w:rsid w:val="00014DC1"/>
    <w:rsid w:val="0002678B"/>
    <w:rsid w:val="00051732"/>
    <w:rsid w:val="0009032D"/>
    <w:rsid w:val="00091CA9"/>
    <w:rsid w:val="000955F5"/>
    <w:rsid w:val="00097D68"/>
    <w:rsid w:val="000C0407"/>
    <w:rsid w:val="000C309A"/>
    <w:rsid w:val="00107FE7"/>
    <w:rsid w:val="00113DA6"/>
    <w:rsid w:val="001149E3"/>
    <w:rsid w:val="0013118F"/>
    <w:rsid w:val="00136C7F"/>
    <w:rsid w:val="001910B3"/>
    <w:rsid w:val="001B2F1B"/>
    <w:rsid w:val="001C37DF"/>
    <w:rsid w:val="001C4937"/>
    <w:rsid w:val="00231080"/>
    <w:rsid w:val="0026084B"/>
    <w:rsid w:val="00284049"/>
    <w:rsid w:val="002B1F6B"/>
    <w:rsid w:val="002D4E8C"/>
    <w:rsid w:val="00301114"/>
    <w:rsid w:val="0031156A"/>
    <w:rsid w:val="003272B3"/>
    <w:rsid w:val="00344448"/>
    <w:rsid w:val="003601E3"/>
    <w:rsid w:val="00391598"/>
    <w:rsid w:val="003A490B"/>
    <w:rsid w:val="003D6F1F"/>
    <w:rsid w:val="003F5FE4"/>
    <w:rsid w:val="004178B6"/>
    <w:rsid w:val="00435A93"/>
    <w:rsid w:val="00444C6C"/>
    <w:rsid w:val="004452C6"/>
    <w:rsid w:val="004715EB"/>
    <w:rsid w:val="004C4859"/>
    <w:rsid w:val="004C5541"/>
    <w:rsid w:val="004C6156"/>
    <w:rsid w:val="004E3F66"/>
    <w:rsid w:val="00522DC4"/>
    <w:rsid w:val="00532913"/>
    <w:rsid w:val="00546309"/>
    <w:rsid w:val="00570484"/>
    <w:rsid w:val="0059569A"/>
    <w:rsid w:val="005A0160"/>
    <w:rsid w:val="005A1386"/>
    <w:rsid w:val="006241BF"/>
    <w:rsid w:val="00636505"/>
    <w:rsid w:val="006B0702"/>
    <w:rsid w:val="006F068D"/>
    <w:rsid w:val="00725444"/>
    <w:rsid w:val="0075401D"/>
    <w:rsid w:val="0075403E"/>
    <w:rsid w:val="007A36AB"/>
    <w:rsid w:val="00853B06"/>
    <w:rsid w:val="00854E35"/>
    <w:rsid w:val="00872B1C"/>
    <w:rsid w:val="0089176B"/>
    <w:rsid w:val="008A69B2"/>
    <w:rsid w:val="008C3A2A"/>
    <w:rsid w:val="008D30A6"/>
    <w:rsid w:val="008D454E"/>
    <w:rsid w:val="008D637B"/>
    <w:rsid w:val="008E5550"/>
    <w:rsid w:val="008E7AEB"/>
    <w:rsid w:val="00901533"/>
    <w:rsid w:val="009311DE"/>
    <w:rsid w:val="00957489"/>
    <w:rsid w:val="00974F2A"/>
    <w:rsid w:val="009F1AC0"/>
    <w:rsid w:val="00A17DD9"/>
    <w:rsid w:val="00A348D5"/>
    <w:rsid w:val="00A40785"/>
    <w:rsid w:val="00A40863"/>
    <w:rsid w:val="00AD7BB6"/>
    <w:rsid w:val="00AE5B4C"/>
    <w:rsid w:val="00B0288B"/>
    <w:rsid w:val="00B03FA0"/>
    <w:rsid w:val="00B232F2"/>
    <w:rsid w:val="00B53522"/>
    <w:rsid w:val="00B6274E"/>
    <w:rsid w:val="00B64348"/>
    <w:rsid w:val="00B915E1"/>
    <w:rsid w:val="00BA1A67"/>
    <w:rsid w:val="00BA3F5C"/>
    <w:rsid w:val="00BB79DD"/>
    <w:rsid w:val="00BD30EC"/>
    <w:rsid w:val="00BF1A8C"/>
    <w:rsid w:val="00C65BC3"/>
    <w:rsid w:val="00C67C3B"/>
    <w:rsid w:val="00C75B95"/>
    <w:rsid w:val="00CC620F"/>
    <w:rsid w:val="00D002A7"/>
    <w:rsid w:val="00D300D8"/>
    <w:rsid w:val="00D42989"/>
    <w:rsid w:val="00D76098"/>
    <w:rsid w:val="00D87F5C"/>
    <w:rsid w:val="00DD11DC"/>
    <w:rsid w:val="00DD38BD"/>
    <w:rsid w:val="00DE7429"/>
    <w:rsid w:val="00DF6DB4"/>
    <w:rsid w:val="00E147FD"/>
    <w:rsid w:val="00E952C1"/>
    <w:rsid w:val="00EE3DD5"/>
    <w:rsid w:val="00F1479D"/>
    <w:rsid w:val="00F17E7E"/>
    <w:rsid w:val="00F22692"/>
    <w:rsid w:val="00F63D8B"/>
    <w:rsid w:val="00F82F09"/>
    <w:rsid w:val="00FD6337"/>
    <w:rsid w:val="00F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3FD1A"/>
  <w15:chartTrackingRefBased/>
  <w15:docId w15:val="{55787330-65BF-4143-B8B4-6BE21B9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2A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F2A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974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F2A"/>
    <w:rPr>
      <w:lang w:val="en-ID"/>
    </w:rPr>
  </w:style>
  <w:style w:type="table" w:styleId="TableGrid">
    <w:name w:val="Table Grid"/>
    <w:basedOn w:val="TableNormal"/>
    <w:uiPriority w:val="39"/>
    <w:rsid w:val="00974F2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g" Id="rId6" /><Relationship Type="http://schemas.openxmlformats.org/officeDocument/2006/relationships/header" Target="header3.xml" Id="rId11" /><Relationship Type="http://schemas.openxmlformats.org/officeDocument/2006/relationships/endnotes" Target="endnotes.xml" Id="rId5" /><Relationship Type="http://schemas.openxmlformats.org/officeDocument/2006/relationships/footer" Target="footer2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footer" Target="/word/footer4.xml" Id="Ra5c00db01a7b4caa" /><Relationship Type="http://schemas.openxmlformats.org/officeDocument/2006/relationships/footer" Target="/word/footer5.xml" Id="Rf53ee99152544928" /><Relationship Type="http://schemas.openxmlformats.org/officeDocument/2006/relationships/footer" Target="/word/footer6.xml" Id="Re1713f8cb27c47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Aziz</dc:creator>
  <cp:keywords/>
  <dc:description/>
  <cp:lastModifiedBy>Muhammad Aziz</cp:lastModifiedBy>
  <cp:revision>57</cp:revision>
  <dcterms:created xsi:type="dcterms:W3CDTF">2024-11-28T09:16:00Z</dcterms:created>
  <dcterms:modified xsi:type="dcterms:W3CDTF">2024-12-06T08:58:00Z</dcterms:modified>
</cp:coreProperties>
</file>