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5866" w:tblpY="-218"/>
        <w:tblOverlap w:val="never"/>
        <w:tblW w:w="5952" w:type="dxa"/>
        <w:tblLook w:val="04A0" w:firstRow="1" w:lastRow="0" w:firstColumn="1" w:lastColumn="0" w:noHBand="0" w:noVBand="1"/>
      </w:tblPr>
      <w:tblGrid>
        <w:gridCol w:w="475"/>
        <w:gridCol w:w="5477"/>
      </w:tblGrid>
      <w:tr w:rsidRPr="00107FEA" w:rsidR="009144B4" w:rsidTr="009144B4" w14:paraId="65582BA7" w14:textId="77777777">
        <w:trPr>
          <w:trHeight w:val="4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144B4" w:rsidP="009144B4" w:rsidRDefault="009144B4" w14:paraId="625836AE" w14:textId="77777777">
            <w:pPr>
              <w:spacing w:after="0" w:line="240" w:lineRule="auto"/>
              <w:rPr>
                <w:rFonts w:ascii="Cambria" w:hAnsi="Cambria" w:eastAsia="Times New Roman" w:cs="Times New Roman"/>
                <w:sz w:val="20"/>
                <w:szCs w:val="20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144B4" w:rsidP="008D7732" w:rsidRDefault="009144B4" w14:paraId="6D36AB57" w14:textId="0ED0AA1F">
            <w:pPr>
              <w:spacing w:after="0" w:line="240" w:lineRule="auto"/>
              <w:ind w:left="-135"/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</w:pPr>
            <w:r w:rsidRPr="00107FEA"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  <w:t>PT. SEDAYU DANA BANDA</w:t>
            </w:r>
          </w:p>
        </w:tc>
      </w:tr>
      <w:tr w:rsidRPr="00107FEA" w:rsidR="009144B4" w:rsidTr="009144B4" w14:paraId="5A15021E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07FEA" w:rsidR="009144B4" w:rsidP="009144B4" w:rsidRDefault="009144B4" w14:paraId="028F9A09" w14:textId="0DB205E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  <w:bookmarkStart w:name="_Hlk99378141" w:id="0"/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        </w:t>
            </w:r>
            <w:r w:rsidR="00EC138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</w:t>
            </w:r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Ruko </w:t>
            </w:r>
            <w:proofErr w:type="spellStart"/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>GreenWood</w:t>
            </w:r>
            <w:proofErr w:type="spellEnd"/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, Jalan Nusantara Raya Blok C1- No.20 Vila Indah </w:t>
            </w:r>
            <w:proofErr w:type="spellStart"/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>Permai</w:t>
            </w:r>
            <w:proofErr w:type="spellEnd"/>
          </w:p>
        </w:tc>
      </w:tr>
      <w:tr w:rsidRPr="00107FEA" w:rsidR="009144B4" w:rsidTr="009144B4" w14:paraId="2610D98B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738DE" w:rsidR="009144B4" w:rsidP="009144B4" w:rsidRDefault="009144B4" w14:paraId="72FF113D" w14:textId="43C080A3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</w:pPr>
            <w:r w:rsidRPr="00181230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 xml:space="preserve">          </w:t>
            </w:r>
            <w:r w:rsidRPr="006738DE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>Kel. Teluk Pucung ,Kec. Bekasi Utara , Kota Bekasi 17121.</w:t>
            </w:r>
          </w:p>
          <w:p w:rsidRPr="00107FEA" w:rsidR="009144B4" w:rsidP="009144B4" w:rsidRDefault="009144B4" w14:paraId="3E4547EC" w14:textId="216522E2">
            <w:pPr>
              <w:spacing w:after="0" w:line="240" w:lineRule="auto"/>
              <w:rPr>
                <w:rFonts w:ascii="Cambria" w:hAnsi="Cambria" w:eastAsia="Times New Roman" w:cstheme="minorHAnsi"/>
                <w:color w:val="000000"/>
                <w:sz w:val="16"/>
                <w:szCs w:val="16"/>
              </w:rPr>
            </w:pPr>
            <w:r w:rsidRPr="006738DE">
              <w:rPr>
                <w:rFonts w:ascii="Cambria" w:hAnsi="Cambria" w:cstheme="minorHAnsi"/>
                <w:sz w:val="16"/>
                <w:szCs w:val="16"/>
                <w:lang w:val="sv-SE"/>
              </w:rPr>
              <w:t xml:space="preserve">          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T. (+62-21) </w:t>
            </w:r>
            <w:r w:rsidR="00EC138A">
              <w:rPr>
                <w:rFonts w:ascii="Cambria" w:hAnsi="Cambria" w:cstheme="minorHAnsi"/>
                <w:sz w:val="16"/>
                <w:szCs w:val="16"/>
              </w:rPr>
              <w:t>38312078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 </w:t>
            </w:r>
          </w:p>
          <w:p w:rsidRPr="00107FEA" w:rsidR="009144B4" w:rsidP="009144B4" w:rsidRDefault="009144B4" w14:paraId="02E4FED5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</w:p>
        </w:tc>
      </w:tr>
    </w:tbl>
    <w:bookmarkEnd w:id="0"/>
    <w:p w:rsidRPr="00107FEA" w:rsidR="00EF70B2" w:rsidP="00EF70B2" w:rsidRDefault="009144B4" w14:paraId="370D2B1A" w14:textId="52AC7734">
      <w:pPr>
        <w:rPr>
          <w:rFonts w:ascii="Cambria" w:hAnsi="Cambria"/>
        </w:rPr>
      </w:pPr>
      <w:r w:rsidRPr="00107FEA">
        <w:rPr>
          <w:rFonts w:ascii="Cambria" w:hAnsi="Cambria"/>
          <w:noProof/>
        </w:rPr>
        <w:drawing>
          <wp:anchor distT="0" distB="0" distL="114300" distR="114300" simplePos="0" relativeHeight="251664384" behindDoc="0" locked="0" layoutInCell="1" allowOverlap="1" wp14:editId="5383DA75" wp14:anchorId="2F171843">
            <wp:simplePos x="0" y="0"/>
            <wp:positionH relativeFrom="margin">
              <wp:posOffset>-153035</wp:posOffset>
            </wp:positionH>
            <wp:positionV relativeFrom="paragraph">
              <wp:posOffset>-476250</wp:posOffset>
            </wp:positionV>
            <wp:extent cx="1438169" cy="1122045"/>
            <wp:effectExtent l="0" t="0" r="0" b="1905"/>
            <wp:wrapNone/>
            <wp:docPr id="160022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169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name="_Hlk178342001" w:id="1"/>
    </w:p>
    <w:p w:rsidRPr="00107FEA" w:rsidR="00EF70B2" w:rsidP="00EF70B2" w:rsidRDefault="00EF70B2" w14:paraId="72F62FB1" w14:textId="0225D335">
      <w:pPr>
        <w:rPr>
          <w:rFonts w:ascii="Cambria" w:hAnsi="Cambria"/>
        </w:rPr>
      </w:pPr>
    </w:p>
    <w:p w:rsidRPr="00107FEA" w:rsidR="008D7732" w:rsidP="008D7732" w:rsidRDefault="00EF70B2" w14:paraId="3CC079C1" w14:textId="0C9B0F0D">
      <w:pPr>
        <w:rPr>
          <w:rFonts w:ascii="Cambria" w:hAnsi="Cambria"/>
        </w:rPr>
      </w:pPr>
      <w:r w:rsidRPr="00107FEA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60C236D4" wp14:anchorId="252C204C">
                <wp:simplePos x="0" y="0"/>
                <wp:positionH relativeFrom="margin">
                  <wp:posOffset>134620</wp:posOffset>
                </wp:positionH>
                <wp:positionV relativeFrom="paragraph">
                  <wp:posOffset>112395</wp:posOffset>
                </wp:positionV>
                <wp:extent cx="6038215" cy="45720"/>
                <wp:effectExtent l="0" t="0" r="63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215" cy="45720"/>
                          <a:chOff x="0" y="0"/>
                          <a:chExt cx="5925820" cy="27709"/>
                        </a:xfrm>
                      </wpg:grpSpPr>
                      <wps:wsp>
                        <wps:cNvPr id="3" name="Straight Connector 6"/>
                        <wps:cNvCnPr/>
                        <wps:spPr>
                          <a:xfrm>
                            <a:off x="0" y="0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7"/>
                        <wps:cNvCnPr/>
                        <wps:spPr>
                          <a:xfrm>
                            <a:off x="0" y="27709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style="position:absolute;margin-left:10.6pt;margin-top:8.85pt;width:475.45pt;height:3.6pt;z-index:251663360;mso-position-horizontal-relative:margin;mso-width-relative:margin;mso-height-relative:margin" coordsize="59258,27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" w14:anchorId="46895B0A">
                <v:line id="Straight Connector 6" style="position:absolute;visibility:visible;mso-wrap-style:square" o:spid="_x0000_s1027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from="0,0" to="59258,0">
                  <v:stroke joinstyle="miter"/>
                </v:line>
                <v:line id="Straight Connector 7" style="position:absolute;visibility:visible;mso-wrap-style:square" o:spid="_x0000_s1028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from="0,277" to="59258,277">
                  <v:stroke joinstyle="miter"/>
                </v:line>
                <w10:wrap anchorx="margin"/>
              </v:group>
            </w:pict>
          </mc:Fallback>
        </mc:AlternateContent>
      </w:r>
    </w:p>
    <w:p w:rsidRPr="00107FEA" w:rsidR="008D7732" w:rsidP="008D7732" w:rsidRDefault="008D7732" w14:paraId="3F0BC631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>INVOICE</w:t>
      </w:r>
    </w:p>
    <w:p w:rsidRPr="00107FEA" w:rsidR="008D7732" w:rsidP="008D7732" w:rsidRDefault="008D7732" w14:paraId="41BF20EA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:rsidRPr="00107FEA" w:rsidR="008D7732" w:rsidP="008D7732" w:rsidRDefault="008D7732" w14:paraId="5C5E860D" w14:textId="737D0832">
      <w:pPr>
        <w:spacing w:after="0"/>
        <w:rPr>
          <w:rFonts w:ascii="Cambria" w:hAnsi="Cambria" w:cs="Times New Roman"/>
        </w:rPr>
      </w:pPr>
    </w:p>
    <w:tbl>
      <w:tblPr>
        <w:tblStyle w:val="TableGrid"/>
        <w:tblW w:w="9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30"/>
        <w:gridCol w:w="4680"/>
      </w:tblGrid>
      <w:tr w:rsidRPr="006738DE" w:rsidR="00CE1CE5" w:rsidTr="00CE1CE5" w14:paraId="7C07FED9" w14:textId="77777777">
        <w:tc>
          <w:tcPr>
            <w:tcW w:w="5130" w:type="dxa"/>
          </w:tcPr>
          <w:p w:rsidRPr="00107FEA" w:rsidR="00CE1CE5" w:rsidP="00B32410" w:rsidRDefault="00CE1CE5" w14:paraId="028EB686" w14:textId="4CB5F4D0">
            <w:pPr>
              <w:rPr>
                <w:rFonts w:ascii="Cambria" w:hAnsi="Cambria" w:cs="Times New Roman"/>
              </w:rPr>
            </w:pPr>
            <w:proofErr w:type="spellStart"/>
            <w:proofErr w:type="gramStart"/>
            <w:r w:rsidRPr="00107FEA">
              <w:rPr>
                <w:rFonts w:ascii="Cambria" w:hAnsi="Cambria" w:cs="Times New Roman"/>
              </w:rPr>
              <w:t>Kepada</w:t>
            </w:r>
            <w:proofErr w:type="spellEnd"/>
            <w:r w:rsidRPr="00107FEA">
              <w:rPr>
                <w:rFonts w:ascii="Cambria" w:hAnsi="Cambria" w:cs="Times New Roman"/>
              </w:rPr>
              <w:t xml:space="preserve"> :</w:t>
            </w:r>
            <w:proofErr w:type="gramEnd"/>
          </w:p>
        </w:tc>
        <w:tc>
          <w:tcPr>
            <w:tcW w:w="4680" w:type="dxa"/>
          </w:tcPr>
          <w:p w:rsidR="00CE1CE5" w:rsidP="001868D0" w:rsidRDefault="00CE1CE5" w14:paraId="37FCE5C8" w14:textId="77777777">
            <w:pPr>
              <w:ind w:left="165" w:right="-370"/>
              <w:rPr>
                <w:rFonts w:ascii="Cambria" w:hAnsi="Cambria" w:cs="Times New Roman"/>
              </w:rPr>
            </w:pPr>
          </w:p>
        </w:tc>
      </w:tr>
      <w:tr w:rsidRPr="006738DE" w:rsidR="00CE1CE5" w:rsidTr="00CE1CE5" w14:paraId="4037F873" w14:textId="77777777">
        <w:tc>
          <w:tcPr>
            <w:tcW w:w="5130" w:type="dxa"/>
          </w:tcPr>
          <w:p w:rsidRPr="00CE1CE5" w:rsidR="00CE1CE5" w:rsidP="00B32410" w:rsidRDefault="00CE1CE5" w14:paraId="6BDE4D3F" w14:textId="08652D65">
            <w:pPr>
              <w:jc w:val="both"/>
              <w:rPr>
                <w:rFonts w:ascii="Cambria" w:hAnsi="Cambria" w:cs="Times New Roman"/>
                <w:b/>
                <w:bCs/>
              </w:rPr>
            </w:pPr>
            <w:bookmarkStart w:name="_Hlk99378375" w:id="2"/>
            <w:r w:rsidRPr="00CE1CE5">
              <w:rPr>
                <w:rFonts w:ascii="Cambria" w:hAnsi="Cambria" w:cs="Times New Roman"/>
                <w:b/>
                <w:bCs/>
              </w:rPr>
              <w:t xml:space="preserve">PT. Mitsui Leasing Capital Indonesia </w:t>
            </w:r>
          </w:p>
          <w:p w:rsidRPr="00CE1CE5" w:rsidR="00CE1CE5" w:rsidP="00B32410" w:rsidRDefault="00CE1CE5" w14:paraId="4A466CDC" w14:textId="2C445C2F">
            <w:pPr>
              <w:rPr>
                <w:rFonts w:ascii="Cambria" w:hAnsi="Cambria" w:cs="Times New Roman"/>
              </w:rPr>
            </w:pPr>
            <w:r w:rsidRPr="00CE1CE5">
              <w:rPr>
                <w:rFonts w:ascii="Cambria" w:hAnsi="Cambria" w:cs="Times New Roman"/>
              </w:rPr>
              <w:t xml:space="preserve">Gedung Plaza Bank Index Lt. 11 NO. 1106 </w:t>
            </w:r>
          </w:p>
          <w:p w:rsidRPr="00CE1CE5" w:rsidR="00CE1CE5" w:rsidP="00B32410" w:rsidRDefault="00CE1CE5" w14:paraId="0ACB213F" w14:textId="4B8FAF90">
            <w:pPr>
              <w:rPr>
                <w:rFonts w:ascii="Cambria" w:hAnsi="Cambria" w:cs="Times New Roman"/>
                <w:lang w:val="sv-SE"/>
              </w:rPr>
            </w:pPr>
            <w:r w:rsidRPr="00CE1CE5">
              <w:rPr>
                <w:rFonts w:ascii="Cambria" w:hAnsi="Cambria" w:cs="Times New Roman"/>
                <w:lang w:val="sv-SE"/>
              </w:rPr>
              <w:t>Jalan M.H. Thamrin Kav.57 Jakarta Pusat, 10350.</w:t>
            </w:r>
            <w:bookmarkEnd w:id="2"/>
          </w:p>
          <w:p w:rsidRPr="00CE1CE5" w:rsidR="00CE1CE5" w:rsidP="00B32410" w:rsidRDefault="00CE1CE5" w14:paraId="2DC721E3" w14:textId="77777777">
            <w:pPr>
              <w:rPr>
                <w:rFonts w:ascii="Cambria" w:hAnsi="Cambria" w:cs="Times New Roman"/>
                <w:lang w:val="sv-SE"/>
              </w:rPr>
            </w:pPr>
          </w:p>
        </w:tc>
        <w:tc>
          <w:tcPr>
            <w:tcW w:w="4680" w:type="dxa"/>
          </w:tcPr>
          <w:p w:rsidRPr="00CE1CE5" w:rsidR="00CE1CE5" w:rsidP="001868D0" w:rsidRDefault="00CE1CE5" w14:paraId="41D52DFB" w14:textId="3647483F">
            <w:pPr>
              <w:ind w:left="165" w:right="-370"/>
              <w:rPr>
                <w:rFonts w:ascii="Cambria" w:hAnsi="Cambria" w:cs="Times New Roman"/>
              </w:rPr>
            </w:pPr>
            <w:r w:rsidRPr="00CE1CE5">
              <w:rPr>
                <w:rFonts w:ascii="Cambria" w:hAnsi="Cambria" w:cs="Times New Roman"/>
              </w:rPr>
              <w:t xml:space="preserve">No. Invoice        </w:t>
            </w:r>
            <w:proofErr w:type="gramStart"/>
            <w:r w:rsidRPr="00CE1CE5">
              <w:rPr>
                <w:rFonts w:ascii="Cambria" w:hAnsi="Cambria" w:cs="Times New Roman"/>
              </w:rPr>
              <w:t xml:space="preserve">  :</w:t>
            </w:r>
            <w:proofErr w:type="gramEnd"/>
            <w:r w:rsidRPr="00CE1CE5">
              <w:rPr>
                <w:rFonts w:ascii="Cambria" w:hAnsi="Cambria" w:cs="Times New Roman"/>
              </w:rPr>
              <w:t xml:space="preserve"> 00008888</w:t>
            </w:r>
          </w:p>
          <w:p w:rsidRPr="00CE1CE5" w:rsidR="00CE1CE5" w:rsidP="001868D0" w:rsidRDefault="00CE1CE5" w14:paraId="2A51CF93" w14:textId="77777777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CE1CE5">
              <w:rPr>
                <w:rFonts w:ascii="Cambria" w:hAnsi="Cambria" w:cs="Times New Roman"/>
                <w:lang w:val="nl-NL"/>
              </w:rPr>
              <w:t xml:space="preserve">Tanggal Invoice : </w:t>
            </w:r>
            <w:proofErr w:type="spellStart"/>
            <w:r w:rsidRPr="00CE1CE5">
              <w:rPr>
                <w:rFonts w:ascii="Cambria" w:hAnsi="Cambria" w:cs="Times New Roman"/>
              </w:rPr>
              <w:t>6 Desember 2024</w:t>
            </w:r>
            <w:proofErr w:type="spellEnd"/>
          </w:p>
          <w:p w:rsidRPr="00CE1CE5" w:rsidR="00CE1CE5" w:rsidP="00CE1CE5" w:rsidRDefault="00CE1CE5" w14:paraId="3FDEBBD6" w14:textId="22DB103B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CE1CE5">
              <w:rPr>
                <w:rFonts w:ascii="Cambria" w:hAnsi="Cambria" w:cs="Times New Roman"/>
                <w:lang w:val="nl-NL"/>
              </w:rPr>
              <w:t xml:space="preserve">Jatuh Tempo       : </w:t>
            </w:r>
            <w:proofErr w:type="spellStart"/>
            <w:r w:rsidRPr="00CE1CE5">
              <w:rPr>
                <w:rFonts w:ascii="Cambria" w:hAnsi="Cambria" w:cs="Times New Roman"/>
              </w:rPr>
              <w:t>20 Desember 2024</w:t>
            </w:r>
            <w:proofErr w:type="spellEnd"/>
          </w:p>
        </w:tc>
      </w:tr>
    </w:tbl>
    <w:p w:rsidRPr="006738DE" w:rsidR="00BB1721" w:rsidP="008D7732" w:rsidRDefault="00BB1721" w14:paraId="05085AB8" w14:textId="77777777">
      <w:pPr>
        <w:spacing w:after="0"/>
        <w:ind w:right="-424"/>
        <w:rPr>
          <w:rFonts w:ascii="Cambria" w:hAnsi="Cambria" w:cs="Times New Roman"/>
          <w:b/>
          <w:bCs/>
          <w:i/>
          <w:iCs/>
          <w:sz w:val="20"/>
          <w:szCs w:val="20"/>
          <w:lang w:val="nl-NL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960"/>
        <w:gridCol w:w="6420"/>
        <w:gridCol w:w="2155"/>
      </w:tblGrid>
      <w:tr w:rsidR="00D0773B" w:rsidTr="00D0773B" w14:paraId="729E01CB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D0773B" w:rsidP="00AC0C5A" w:rsidRDefault="00D0773B" w14:paraId="5D4FDED9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NO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D0773B" w:rsidP="00AC0C5A" w:rsidRDefault="00D0773B" w14:paraId="5C25202B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</w:rPr>
              <w:t>Keterangan</w:t>
            </w:r>
            <w:proofErr w:type="spellEnd"/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D0773B" w:rsidP="00AC0C5A" w:rsidRDefault="00D0773B" w14:paraId="174FFCB2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</w:rPr>
              <w:t>Jumlah</w:t>
            </w:r>
            <w:proofErr w:type="spellEnd"/>
          </w:p>
        </w:tc>
      </w:tr>
      <w:tr w:rsidR="00F778E5" w:rsidTr="00D0773B" w14:paraId="1D9E1F9F" w14:textId="77777777">
        <w:trPr>
          <w:trHeight w:val="675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F778E5" w:rsidP="00F778E5" w:rsidRDefault="00F778E5" w14:paraId="32B7AD60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="00F778E5" w:rsidP="00F778E5" w:rsidRDefault="00F778E5" w14:paraId="4B83139E" w14:textId="29D64C08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091CA9">
              <w:rPr>
                <w:rFonts w:ascii="Cambria" w:hAnsi="Cambria" w:cs="Calibri"/>
                <w:color w:val="000000"/>
                <w:lang w:val="en-US"/>
              </w:rPr>
              <w:t>
                                                            Biaya Pembayaran PNBP @ 187 × Rp. 50.000,-
                                                        </w:t>
            </w:r>
            <w:proofErr w:type="spellEnd"/>
            <w:r>
              <w:rPr>
                <w:rFonts w:ascii="Cambria" w:hAnsi="Cambria" w:cs="Calibri"/>
                <w:color w:val="000000"/>
              </w:rPr>
              <w:br/>
            </w:r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F778E5" w:rsidP="00F778E5" w:rsidRDefault="00F778E5" w14:paraId="7E9462C5" w14:textId="2C3BFEEF">
            <w:pPr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  <w:lang w:val="en-US"/>
              </w:rPr>
              <w:t>Rp. 9.350.000.00,-</w:t>
            </w:r>
            <w:proofErr w:type="spellEnd"/>
          </w:p>
        </w:tc>
      </w:tr>
      <w:tr w:rsidR="00F778E5" w:rsidTr="00D0773B" w14:paraId="365F22FF" w14:textId="77777777">
        <w:trPr>
          <w:trHeight w:val="12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F778E5" w:rsidP="00F778E5" w:rsidRDefault="00F778E5" w14:paraId="562FDA92" w14:textId="77777777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6738DE" w:rsidR="00F778E5" w:rsidP="00F778E5" w:rsidRDefault="00F778E5" w14:paraId="04E0FBA5" w14:textId="47164852">
            <w:pPr>
              <w:rPr>
                <w:rFonts w:ascii="Cambria" w:hAnsi="Cambria" w:cs="Calibri"/>
                <w:color w:val="000000"/>
                <w:lang w:val="nl-NL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Biaya Jasa Pengecekan Profil Perusahaan @ 187 ×Rp. 20.000,- </w:t>
            </w:r>
            <w:r w:rsidRPr="006738DE">
              <w:rPr>
                <w:rFonts w:ascii="Cambria" w:hAnsi="Cambria" w:cs="Calibri"/>
                <w:color w:val="000000"/>
                <w:lang w:val="nl-NL"/>
              </w:rPr>
              <w:br/>
            </w:r>
            <w:r>
              <w:rPr>
                <w:rFonts w:ascii="Cambria" w:hAnsi="Cambria" w:cs="Calibri"/>
                <w:color w:val="000000"/>
                <w:lang w:val="nl-NL"/>
              </w:rPr>
              <w:t>(Periode Tanggal 4 November 2024  s/d 15 November 2024 )</w:t>
            </w:r>
            <w:r w:rsidRPr="006738DE">
              <w:rPr>
                <w:rFonts w:ascii="Cambria" w:hAnsi="Cambria" w:cs="Calibri"/>
                <w:color w:val="000000"/>
                <w:lang w:val="nl-NL"/>
              </w:rPr>
              <w:br/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F778E5" w:rsidP="00F778E5" w:rsidRDefault="00F778E5" w14:paraId="46228BEF" w14:textId="3C9F3C35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3.740.000.00,-</w:t>
            </w:r>
          </w:p>
        </w:tc>
      </w:tr>
      <w:tr w:rsidR="00F778E5" w:rsidTr="00D0773B" w14:paraId="7A1DD8A5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778E5" w:rsidP="00F778E5" w:rsidRDefault="00F778E5" w14:paraId="7ACE5BF0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778E5" w:rsidP="00F778E5" w:rsidRDefault="00F778E5" w14:paraId="59A9F515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DPP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F778E5" w:rsidP="00F778E5" w:rsidRDefault="00F778E5" w14:paraId="682BF9DF" w14:textId="71F5DDB3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3.328.600.00,-</w:t>
            </w:r>
          </w:p>
        </w:tc>
      </w:tr>
      <w:tr w:rsidR="00F778E5" w:rsidTr="00D0773B" w14:paraId="731FEE38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778E5" w:rsidP="00F778E5" w:rsidRDefault="00F778E5" w14:paraId="660D1CB6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778E5" w:rsidP="00F778E5" w:rsidRDefault="00F778E5" w14:paraId="20136C2D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PPN (11%)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F778E5" w:rsidP="00F778E5" w:rsidRDefault="00F778E5" w14:paraId="2429D011" w14:textId="44210906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411.400.00,-</w:t>
            </w:r>
          </w:p>
        </w:tc>
      </w:tr>
      <w:tr w:rsidR="00F778E5" w:rsidTr="00D0773B" w14:paraId="471D195E" w14:textId="77777777">
        <w:trPr>
          <w:trHeight w:val="315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778E5" w:rsidP="00F778E5" w:rsidRDefault="00F778E5" w14:paraId="2B02D694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778E5" w:rsidP="00F778E5" w:rsidRDefault="00F778E5" w14:paraId="26EEA58A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PPH (2%)</w:t>
            </w:r>
          </w:p>
        </w:tc>
        <w:tc>
          <w:tcPr>
            <w:tcW w:w="2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F778E5" w:rsidP="00F778E5" w:rsidRDefault="00F778E5" w14:paraId="2C515455" w14:textId="128BCC18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66.572.00,-</w:t>
            </w:r>
          </w:p>
        </w:tc>
      </w:tr>
      <w:tr w:rsidR="00D0773B" w:rsidTr="00F778E5" w14:paraId="60E8DD8B" w14:textId="77777777">
        <w:trPr>
          <w:trHeight w:val="300"/>
        </w:trPr>
        <w:tc>
          <w:tcPr>
            <w:tcW w:w="73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D0773B" w:rsidP="00AC0C5A" w:rsidRDefault="00D0773B" w14:paraId="426318D8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 xml:space="preserve">TOTAL </w:t>
            </w:r>
          </w:p>
        </w:tc>
        <w:tc>
          <w:tcPr>
            <w:tcW w:w="21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D0773B" w:rsidP="00AC0C5A" w:rsidRDefault="00F778E5" w14:paraId="6EBCED4F" w14:textId="156200E2">
            <w:pPr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Rp. 13.023.428.00,-</w:t>
            </w:r>
            <w:proofErr w:type="spellEnd"/>
          </w:p>
        </w:tc>
      </w:tr>
    </w:tbl>
    <w:p w:rsidRPr="00181230" w:rsidR="00F818A5" w:rsidP="00F818A5" w:rsidRDefault="008D7732" w14:paraId="2256F40A" w14:textId="32122E1B">
      <w:pPr>
        <w:spacing w:after="0"/>
        <w:ind w:right="-424"/>
        <w:rPr>
          <w:rFonts w:ascii="Cambria" w:hAnsi="Cambria" w:cs="Times New Roman"/>
          <w:i/>
          <w:iCs/>
          <w:lang w:val="sv-SE"/>
        </w:rPr>
      </w:pPr>
      <w:r w:rsidRPr="00181230">
        <w:rPr>
          <w:rFonts w:ascii="Cambria" w:hAnsi="Cambria" w:cs="Times New Roman"/>
          <w:b/>
          <w:bCs/>
          <w:i/>
          <w:iCs/>
          <w:sz w:val="20"/>
          <w:szCs w:val="20"/>
          <w:lang w:val="sv-SE"/>
        </w:rPr>
        <w:t>Terbilang :</w:t>
      </w:r>
      <w:r w:rsidRPr="00181230" w:rsidR="006B4BB0">
        <w:rPr>
          <w:rFonts w:ascii="Cambria" w:hAnsi="Cambria" w:cs="Times New Roman"/>
          <w:b/>
          <w:bCs/>
          <w:i/>
          <w:iCs/>
          <w:sz w:val="20"/>
          <w:szCs w:val="20"/>
          <w:lang w:val="sv-SE"/>
        </w:rPr>
        <w:t xml:space="preserve"> </w:t>
      </w:r>
      <w:r w:rsidR="00F778E5"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  <w:t>Tiga Belas Juta Dua Puluh Tiga Ribu Empat Ratus Dua Puluh Delapan Rupiah</w:t>
      </w:r>
    </w:p>
    <w:p w:rsidRPr="00107FEA" w:rsidR="008D7732" w:rsidP="008D7732" w:rsidRDefault="008D7732" w14:paraId="5523A538" w14:textId="18C71946">
      <w:pPr>
        <w:spacing w:after="0"/>
        <w:rPr>
          <w:rFonts w:ascii="Cambria" w:hAnsi="Cambria" w:cs="Times New Roman"/>
        </w:rPr>
      </w:pPr>
      <w:proofErr w:type="spellStart"/>
      <w:r w:rsidRPr="00107FEA">
        <w:rPr>
          <w:rFonts w:ascii="Cambria" w:hAnsi="Cambria" w:cs="Times New Roman"/>
        </w:rPr>
        <w:t>Pembayaran</w:t>
      </w:r>
      <w:proofErr w:type="spellEnd"/>
      <w:r w:rsidRPr="00107FEA">
        <w:rPr>
          <w:rFonts w:ascii="Cambria" w:hAnsi="Cambria" w:cs="Times New Roman"/>
        </w:rPr>
        <w:t xml:space="preserve"> Transfer </w:t>
      </w:r>
      <w:proofErr w:type="spellStart"/>
      <w:proofErr w:type="gramStart"/>
      <w:r w:rsidRPr="00107FEA">
        <w:rPr>
          <w:rFonts w:ascii="Cambria" w:hAnsi="Cambria" w:cs="Times New Roman"/>
        </w:rPr>
        <w:t>ke</w:t>
      </w:r>
      <w:proofErr w:type="spellEnd"/>
      <w:r w:rsidRPr="00107FEA">
        <w:rPr>
          <w:rFonts w:ascii="Cambria" w:hAnsi="Cambria" w:cs="Times New Roman"/>
        </w:rPr>
        <w:t xml:space="preserve"> :</w:t>
      </w:r>
      <w:proofErr w:type="gramEnd"/>
      <w:r w:rsidRPr="00107FEA">
        <w:rPr>
          <w:rFonts w:ascii="Cambria" w:hAnsi="Cambria" w:cs="Times New Roman"/>
        </w:rPr>
        <w:t xml:space="preserve"> </w:t>
      </w:r>
      <w:r w:rsidR="00F818A5">
        <w:rPr>
          <w:rFonts w:ascii="Cambria" w:hAnsi="Cambria" w:cs="Times New Roman"/>
        </w:rPr>
        <w:t>.</w:t>
      </w:r>
    </w:p>
    <w:p w:rsidRPr="00107FEA" w:rsidR="008D7732" w:rsidP="008D7732" w:rsidRDefault="008D7732" w14:paraId="5386369A" w14:textId="4440E8D8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>Account No</w:t>
      </w:r>
      <w:r w:rsidRPr="00107FEA">
        <w:rPr>
          <w:rFonts w:ascii="Cambria" w:hAnsi="Cambria" w:cs="Times New Roman"/>
        </w:rPr>
        <w:tab/>
        <w:t>: 1177721558</w:t>
      </w:r>
    </w:p>
    <w:p w:rsidRPr="00181230" w:rsidR="008D7732" w:rsidP="008D7732" w:rsidRDefault="008D7732" w14:paraId="5EE982F1" w14:textId="29D96FC8">
      <w:pPr>
        <w:spacing w:after="0"/>
        <w:rPr>
          <w:rFonts w:ascii="Cambria" w:hAnsi="Cambria" w:cs="Times New Roman"/>
          <w:lang w:val="sv-SE"/>
        </w:rPr>
      </w:pPr>
      <w:r w:rsidRPr="00181230">
        <w:rPr>
          <w:rFonts w:ascii="Cambria" w:hAnsi="Cambria" w:cs="Times New Roman"/>
          <w:lang w:val="sv-SE"/>
        </w:rPr>
        <w:t>A/n</w:t>
      </w:r>
      <w:r w:rsidRPr="00181230">
        <w:rPr>
          <w:rFonts w:ascii="Cambria" w:hAnsi="Cambria" w:cs="Times New Roman"/>
          <w:lang w:val="sv-SE"/>
        </w:rPr>
        <w:tab/>
      </w:r>
      <w:r w:rsidRPr="00181230">
        <w:rPr>
          <w:rFonts w:ascii="Cambria" w:hAnsi="Cambria" w:cs="Times New Roman"/>
          <w:lang w:val="sv-SE"/>
        </w:rPr>
        <w:tab/>
        <w:t xml:space="preserve">: PT. SEDAYU DANA BANDA </w:t>
      </w:r>
    </w:p>
    <w:p w:rsidRPr="00181230" w:rsidR="008D7732" w:rsidP="008D7732" w:rsidRDefault="008D7732" w14:paraId="3F513EF4" w14:textId="421514E1">
      <w:pPr>
        <w:spacing w:after="0"/>
        <w:rPr>
          <w:rFonts w:ascii="Cambria" w:hAnsi="Cambria" w:cs="Times New Roman"/>
          <w:lang w:val="en-US"/>
        </w:rPr>
      </w:pPr>
      <w:r w:rsidRPr="00181230">
        <w:rPr>
          <w:rFonts w:ascii="Cambria" w:hAnsi="Cambria" w:cs="Times New Roman"/>
          <w:lang w:val="en-US"/>
        </w:rPr>
        <w:t>Bank</w:t>
      </w:r>
      <w:r w:rsidRPr="00181230">
        <w:rPr>
          <w:rFonts w:ascii="Cambria" w:hAnsi="Cambria" w:cs="Times New Roman"/>
          <w:lang w:val="en-US"/>
        </w:rPr>
        <w:tab/>
      </w:r>
      <w:r w:rsidRPr="00181230">
        <w:rPr>
          <w:rFonts w:ascii="Cambria" w:hAnsi="Cambria" w:cs="Times New Roman"/>
          <w:lang w:val="en-US"/>
        </w:rPr>
        <w:tab/>
        <w:t>: Bank Negara Indonesia (BNI)</w:t>
      </w:r>
    </w:p>
    <w:p w:rsidRPr="001868D0" w:rsidR="008D7732" w:rsidP="00107FEA" w:rsidRDefault="008D7732" w14:paraId="324741AB" w14:textId="48CF827F">
      <w:pPr>
        <w:spacing w:after="0"/>
        <w:rPr>
          <w:rFonts w:ascii="Cambria" w:hAnsi="Cambria" w:cs="Times New Roman"/>
          <w:lang w:val="en-US"/>
        </w:rPr>
      </w:pPr>
      <w:r w:rsidRPr="001868D0">
        <w:rPr>
          <w:rFonts w:ascii="Cambria" w:hAnsi="Cambria" w:cs="Times New Roman"/>
          <w:lang w:val="en-US"/>
        </w:rPr>
        <w:t>Cabang</w:t>
      </w:r>
      <w:r w:rsidRPr="001868D0">
        <w:rPr>
          <w:rFonts w:ascii="Cambria" w:hAnsi="Cambria" w:cs="Times New Roman"/>
          <w:lang w:val="en-US"/>
        </w:rPr>
        <w:tab/>
        <w:t xml:space="preserve">             </w:t>
      </w:r>
      <w:proofErr w:type="gramStart"/>
      <w:r w:rsidRPr="001868D0" w:rsidR="006E5F0E">
        <w:rPr>
          <w:rFonts w:ascii="Cambria" w:hAnsi="Cambria" w:cs="Times New Roman"/>
          <w:lang w:val="en-US"/>
        </w:rPr>
        <w:t xml:space="preserve"> </w:t>
      </w:r>
      <w:r w:rsidRPr="001868D0" w:rsidR="009E09F6">
        <w:rPr>
          <w:rFonts w:ascii="Cambria" w:hAnsi="Cambria" w:cs="Times New Roman"/>
          <w:lang w:val="en-US"/>
        </w:rPr>
        <w:t xml:space="preserve"> </w:t>
      </w:r>
      <w:r w:rsidRPr="001868D0">
        <w:rPr>
          <w:rFonts w:ascii="Cambria" w:hAnsi="Cambria" w:cs="Times New Roman"/>
          <w:lang w:val="en-US"/>
        </w:rPr>
        <w:t>:</w:t>
      </w:r>
      <w:proofErr w:type="gramEnd"/>
      <w:r w:rsidRPr="001868D0">
        <w:rPr>
          <w:rFonts w:ascii="Cambria" w:hAnsi="Cambria" w:cs="Times New Roman"/>
          <w:lang w:val="en-US"/>
        </w:rPr>
        <w:t xml:space="preserve"> 0181-BEKASI</w:t>
      </w:r>
    </w:p>
    <w:p w:rsidRPr="001868D0" w:rsidR="00862480" w:rsidP="00862480" w:rsidRDefault="00EF70B2" w14:paraId="5106A81F" w14:textId="5F943CC8">
      <w:pPr>
        <w:spacing w:line="360" w:lineRule="auto"/>
        <w:ind w:firstLine="720"/>
        <w:jc w:val="both"/>
        <w:rPr>
          <w:rFonts w:ascii="Cambria" w:hAnsi="Cambria"/>
          <w:sz w:val="24"/>
          <w:szCs w:val="24"/>
          <w:lang w:val="en-US"/>
        </w:rPr>
      </w:pPr>
      <w:r w:rsidRPr="001868D0">
        <w:rPr>
          <w:rFonts w:ascii="Cambria" w:hAnsi="Cambria"/>
          <w:sz w:val="24"/>
          <w:szCs w:val="24"/>
          <w:lang w:val="en-US"/>
        </w:rPr>
        <w:tab/>
      </w:r>
      <w:r w:rsidRPr="001868D0">
        <w:rPr>
          <w:rFonts w:ascii="Cambria" w:hAnsi="Cambria"/>
          <w:sz w:val="24"/>
          <w:szCs w:val="24"/>
          <w:lang w:val="en-US"/>
        </w:rPr>
        <w:tab/>
      </w:r>
      <w:r w:rsidRPr="001868D0">
        <w:rPr>
          <w:rFonts w:ascii="Cambria" w:hAnsi="Cambria"/>
          <w:sz w:val="24"/>
          <w:szCs w:val="24"/>
          <w:lang w:val="en-US"/>
        </w:rPr>
        <w:tab/>
      </w:r>
      <w:r w:rsidRPr="001868D0">
        <w:rPr>
          <w:rFonts w:ascii="Cambria" w:hAnsi="Cambria"/>
          <w:sz w:val="24"/>
          <w:szCs w:val="24"/>
          <w:lang w:val="en-US"/>
        </w:rPr>
        <w:tab/>
        <w:t xml:space="preserve">              </w:t>
      </w:r>
    </w:p>
    <w:p w:rsidRPr="001868D0" w:rsidR="00EF70B2" w:rsidP="008D7732" w:rsidRDefault="00EF70B2" w14:paraId="4BEAA044" w14:textId="15AC6F1F">
      <w:pPr>
        <w:ind w:left="5040" w:firstLine="90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gramStart"/>
      <w:r w:rsidRPr="001868D0">
        <w:rPr>
          <w:rFonts w:ascii="Cambria" w:hAnsi="Cambria"/>
          <w:b/>
          <w:bCs/>
          <w:sz w:val="24"/>
          <w:szCs w:val="24"/>
          <w:lang w:val="en-US"/>
        </w:rPr>
        <w:t xml:space="preserve">Bekasi, </w:t>
      </w:r>
      <w:r w:rsidRPr="001868D0" w:rsidR="00BF5E38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="00261D9E">
        <w:rPr>
          <w:rFonts w:ascii="Cambria" w:hAnsi="Cambria"/>
          <w:b/>
          <w:bCs/>
          <w:sz w:val="24"/>
          <w:szCs w:val="24"/>
          <w:lang w:val="en-US"/>
        </w:rPr>
        <w:t>6 Desember 2024</w:t>
      </w:r>
      <w:proofErr w:type="spellEnd"/>
      <w:proofErr w:type="gramEnd"/>
    </w:p>
    <w:p w:rsidRPr="001868D0" w:rsidR="00EF70B2" w:rsidP="00EF70B2" w:rsidRDefault="00EF70B2" w14:paraId="353A95A3" w14:textId="30D9C588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1868D0" w:rsidR="00EF70B2" w:rsidP="00EF70B2" w:rsidRDefault="00EF70B2" w14:paraId="77489620" w14:textId="774F689B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1868D0" w:rsidR="00EF70B2" w:rsidP="00EF70B2" w:rsidRDefault="00EF70B2" w14:paraId="3DA0BA6A" w14:textId="1D557022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1868D0" w:rsidR="00EF70B2" w:rsidP="00EF70B2" w:rsidRDefault="00EF70B2" w14:paraId="3779C35E" w14:textId="7AD8AE5E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1868D0" w:rsidR="00EF70B2" w:rsidP="00EF70B2" w:rsidRDefault="00EF70B2" w14:paraId="65347C00" w14:textId="282955D2">
      <w:pPr>
        <w:spacing w:after="0"/>
        <w:ind w:firstLine="5130"/>
        <w:jc w:val="both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1868D0">
        <w:rPr>
          <w:rFonts w:ascii="Cambria" w:hAnsi="Cambria"/>
          <w:b/>
          <w:bCs/>
          <w:sz w:val="24"/>
          <w:szCs w:val="24"/>
          <w:u w:val="single"/>
          <w:lang w:val="en-US"/>
        </w:rPr>
        <w:t xml:space="preserve">Muhammad Agil </w:t>
      </w:r>
      <w:proofErr w:type="spellStart"/>
      <w:r w:rsidRPr="001868D0">
        <w:rPr>
          <w:rFonts w:ascii="Cambria" w:hAnsi="Cambria"/>
          <w:b/>
          <w:bCs/>
          <w:sz w:val="24"/>
          <w:szCs w:val="24"/>
          <w:u w:val="single"/>
          <w:lang w:val="en-US"/>
        </w:rPr>
        <w:t>Almunawwar</w:t>
      </w:r>
      <w:proofErr w:type="spellEnd"/>
    </w:p>
    <w:p w:rsidRPr="00134BD8" w:rsidR="00BC4DF1" w:rsidP="00134BD8" w:rsidRDefault="00EF70B2" w14:paraId="613CB317" w14:textId="48AC5A58">
      <w:pPr>
        <w:spacing w:after="0"/>
        <w:ind w:left="4410" w:firstLine="720"/>
        <w:rPr>
          <w:rFonts w:ascii="Cambria" w:hAnsi="Cambria"/>
          <w:b/>
          <w:bCs/>
          <w:sz w:val="20"/>
          <w:szCs w:val="20"/>
        </w:rPr>
      </w:pPr>
      <w:r w:rsidRPr="00777791">
        <w:rPr>
          <w:rFonts w:ascii="Cambria" w:hAnsi="Cambria"/>
          <w:b/>
          <w:bCs/>
          <w:sz w:val="20"/>
          <w:szCs w:val="20"/>
        </w:rPr>
        <w:t xml:space="preserve">Head </w:t>
      </w:r>
      <w:r w:rsidRPr="00777791" w:rsidR="00EC138A">
        <w:rPr>
          <w:rFonts w:ascii="Cambria" w:hAnsi="Cambria"/>
          <w:b/>
          <w:bCs/>
          <w:sz w:val="20"/>
          <w:szCs w:val="20"/>
        </w:rPr>
        <w:t>of Finance Accounting and Ta</w:t>
      </w:r>
      <w:r w:rsidRPr="00777791" w:rsidR="00777791">
        <w:rPr>
          <w:rFonts w:ascii="Cambria" w:hAnsi="Cambria"/>
          <w:b/>
          <w:bCs/>
          <w:sz w:val="20"/>
          <w:szCs w:val="20"/>
        </w:rPr>
        <w:t>x</w:t>
      </w:r>
    </w:p>
    <w:p w:rsidRPr="00134BD8" w:rsidR="00BC4DF1" w:rsidP="00BC4DF1" w:rsidRDefault="00BC4DF1" w14:paraId="1575A488" w14:textId="77777777">
      <w:pPr>
        <w:spacing w:after="0"/>
        <w:jc w:val="center"/>
        <w:rPr>
          <w:rFonts w:ascii="Cambria" w:hAnsi="Cambria"/>
          <w:color w:val="665EB8" w:themeColor="accent4"/>
          <w:sz w:val="14"/>
          <w:szCs w:val="14"/>
          <w:lang w:val="en-US"/>
        </w:rPr>
      </w:pPr>
    </w:p>
    <w:p w:rsidRPr="00D537CE" w:rsidR="007C4CE2" w:rsidP="00372261" w:rsidRDefault="007C4CE2" w14:paraId="0D52029A" w14:textId="77777777">
      <w:pPr>
        <w:spacing w:after="0"/>
        <w:jc w:val="center"/>
        <w:rPr>
          <w:rFonts w:ascii="Cambria" w:hAnsi="Cambria"/>
          <w:color w:val="665EB8" w:themeColor="accent4"/>
          <w:sz w:val="14"/>
          <w:szCs w:val="14"/>
          <w:lang w:val="en-US"/>
        </w:rPr>
      </w:pPr>
    </w:p>
    <w:p w:rsidRPr="00D537CE" w:rsidR="007C4CE2" w:rsidP="00372261" w:rsidRDefault="007C4CE2" w14:paraId="25205F73" w14:textId="77777777">
      <w:pPr>
        <w:spacing w:after="0"/>
        <w:jc w:val="center"/>
        <w:rPr>
          <w:rFonts w:ascii="Cambria" w:hAnsi="Cambria"/>
          <w:color w:val="665EB8" w:themeColor="accent4"/>
          <w:sz w:val="14"/>
          <w:szCs w:val="14"/>
          <w:lang w:val="en-US"/>
        </w:rPr>
      </w:pPr>
    </w:p>
    <w:p w:rsidRPr="00D537CE" w:rsidR="007C4CE2" w:rsidP="00372261" w:rsidRDefault="007C4CE2" w14:paraId="560658E1" w14:textId="77777777">
      <w:pPr>
        <w:spacing w:after="0"/>
        <w:jc w:val="center"/>
        <w:rPr>
          <w:rFonts w:ascii="Cambria" w:hAnsi="Cambria"/>
          <w:color w:val="665EB8" w:themeColor="accent4"/>
          <w:sz w:val="14"/>
          <w:szCs w:val="14"/>
          <w:lang w:val="en-US"/>
        </w:rPr>
      </w:pPr>
    </w:p>
    <w:p w:rsidRPr="00D537CE" w:rsidR="007C4CE2" w:rsidP="00372261" w:rsidRDefault="007C4CE2" w14:paraId="484CF001" w14:textId="77777777">
      <w:pPr>
        <w:spacing w:after="0"/>
        <w:jc w:val="center"/>
        <w:rPr>
          <w:rFonts w:ascii="Cambria" w:hAnsi="Cambria"/>
          <w:color w:val="665EB8" w:themeColor="accent4"/>
          <w:sz w:val="14"/>
          <w:szCs w:val="14"/>
          <w:lang w:val="en-US"/>
        </w:rPr>
      </w:pPr>
    </w:p>
    <w:p w:rsidRPr="00C2636E" w:rsidR="00107FEA" w:rsidP="00C2636E" w:rsidRDefault="00107FEA" w14:paraId="486901D0" w14:textId="6BD09412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  <w:r w:rsidRPr="006738DE">
        <w:rPr>
          <w:rFonts w:ascii="Cambria" w:hAnsi="Cambria" w:cstheme="minorHAnsi"/>
          <w:b/>
          <w:bCs/>
          <w:lang w:val="it-IT"/>
        </w:rPr>
        <w:lastRenderedPageBreak/>
        <w:t xml:space="preserve">Lampiran Pencarian Data Profil Perusahaan PT. </w:t>
      </w:r>
      <w:r w:rsidRPr="00107FEA">
        <w:rPr>
          <w:rFonts w:ascii="Cambria" w:hAnsi="Cambria" w:cstheme="minorHAnsi"/>
          <w:b/>
          <w:bCs/>
        </w:rPr>
        <w:t>MISTUI LEASING CAPITAL INDONESIA</w:t>
      </w:r>
    </w:p>
    <w:p w:rsidR="006C456A" w:rsidP="00614BAE" w:rsidRDefault="00072794" w14:paraId="5B8017ED" w14:textId="06D423AE">
      <w:pPr>
        <w:spacing w:after="0"/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  <w:b/>
          <w:bCs/>
        </w:rPr>
        <w:t xml:space="preserve">Nama </w:t>
      </w:r>
      <w:proofErr w:type="gramStart"/>
      <w:r>
        <w:rPr>
          <w:rFonts w:ascii="Cambria" w:hAnsi="Cambria" w:cstheme="minorHAnsi"/>
          <w:b/>
          <w:bCs/>
        </w:rPr>
        <w:t>Cabang :</w:t>
      </w:r>
      <w:proofErr w:type="gramEnd"/>
      <w:r>
        <w:rPr>
          <w:rFonts w:ascii="Cambria" w:hAnsi="Cambria" w:cstheme="minorHAnsi"/>
          <w:b/>
          <w:bCs/>
        </w:rPr>
        <w:t xml:space="preserve"> </w:t>
      </w:r>
      <w:proofErr w:type="spellStart"/>
      <w:r>
        <w:rPr>
          <w:rFonts w:ascii="Cambria" w:hAnsi="Cambria" w:cstheme="minorHAnsi"/>
          <w:b/>
          <w:bCs/>
        </w:rPr>
        <w:t>BEKASI</w:t>
      </w:r>
      <w:proofErr w:type="spellEnd"/>
    </w:p>
    <w:p w:rsidR="00EB2EE9" w:rsidP="00614BAE" w:rsidRDefault="00EB2EE9" w14:paraId="3F80D544" w14:textId="77777777">
      <w:pPr>
        <w:spacing w:after="0"/>
        <w:rPr>
          <w:rFonts w:ascii="Cambria" w:hAnsi="Cambria" w:cstheme="minorHAnsi"/>
          <w:b/>
          <w:bCs/>
        </w:rPr>
      </w:pP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No</w:t>
            </w:r>
          </w:p>
          <w:tcPr>
            <w:tcW w:w="9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Tgl Pengajuan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Nama Perusahaan</w:t>
            </w:r>
          </w:p>
          <w:tcPr>
            <w:tcW w:w="36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Cabang</w:t>
            </w:r>
          </w:p>
          <w:tcPr>
            <w:tcW w:w="30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PNBP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Jasa</w:t>
            </w:r>
          </w:p>
          <w:tcPr>
            <w:tcW w:w="2400" w:type="dxa"/>
            <w:shd w:val="clear" w:color="auto" w:fill="87CEEB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SURYAPRIMA TATAMITRA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HASIL ANUGERAH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TRIMULIA TRAVELINDO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GARUDA LINTAS 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BUMI NUSANTARA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KENCANA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TRIDAYA TUMBUH KREASI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STEVEDORING TIRTA 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DWI MARTHA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BORNEO KENCANA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INTI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SINCO SIANA MANDIRI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SWADAYA SARANA BERLIAN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RESTU ABADI EKSPEDISI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KALTIM MULTIBOGA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KARUNIA ARMADA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KESUMA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SHINKWANG VENTURES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VERTICAL EXPRESS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WISATA KOMODO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REJEKI PANGANABADI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BAHARU PENTA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BARUARA RAYA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ANUGERAH JAYA BETON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TRONINDO SUKSES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AFNY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MANDALA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MANDALA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RAINBOW INDAH CARPET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CHAKRA NAGA FURNITURE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MNC LAND LIDO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PROTECH ASIA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SEKAR MULTI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SADAR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WET LOGISTICS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HASPUL INTERNASIONAL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MIGAS INDONESIA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ADHI PETROGAS SARANA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PARNA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BANGUN SEMANGAT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BERKAT SEMANGAT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ATUR GIAT MAHAKARYA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MEGA HARAPAN INTERNASIONAL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MALINGPING LESTARI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FAJAR WARDANA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AULIA PRIMA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ANINDHITA WIRA SATYA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SANTOS JAYA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ARRASYA TEKNIK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DAEAH E &amp; C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NIAGA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TEKTONINDO ANUGERAH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ARTHA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BINTANG RAYA JUARSA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TRIHITA MANGGALA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TRANS DAYA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KLIK LOGISTICS PUTERA HARMAS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BUKIT WARUWANGI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 NUTRI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PRIMATRANS JAYA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 ANANDA BERKAH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MAKMUR SENTOSA BOGOR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SANUR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TIRAI MEGAH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CIPTO MANGGALA SEMPURNA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GALA SARANA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WBM INDO PET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MAHAKARYA PUTRA MUSTOPA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DWIJAYA SUKSES MAKMUR PLASTIKA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ARTO INVESTA PRAMATHANA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SAMUDERA PASIFIK METAL INTERNUSA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SARANA SAPUTRA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MUSTIKA DHARMAJAYA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DELIMA PANDU BERJAYA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DEPO RETAIL BESI BAJA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TITIPAN ILAHI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JASA LINTAS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BAKTI LUHUR YASA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ECOTEKNO ANUGERAH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TINS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SHINWON INDONESIA JEPARA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BAHTERA MUKTI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JEDETA ANUGERAH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LINTAS JAYA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AMPEL TRANSPORTER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FRESH STEP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SHOETOWN MUSTIKA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ASRI KARYA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BALI BANGUN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NIRAYVIN KENCENG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ARSITEKNO SOLUSINDO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ROYAL MAX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SEMESTA PERMAI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LARIS MANIS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VENINDO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MIKRO EKSPRES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INDOPROSTIME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EVA INDO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SAMARINDA ANEKA FROZEN FOOD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GARUDA PALAPA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ALAMIN BERKAH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BATAVIA PROSPERINDO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TRANS JAYA PERTAMA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GARUDA PALAPA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PCM KABEL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PALMINDO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MEGA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NAURA BINTANG TERANG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RIMBA RAYA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NAKULA TANGGUH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ARTHA KENCANA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MARANNU PRATAMA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BANGUN RANCANG INDONESIA KITA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KREASI DINAMIKA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RENTINDO BERDIKARI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YOSHUEL PUTRA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UNGGUL INDOTAMA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DOOHWAN DESIGN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VARIA INTI PANCAR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BUMI NUSANTARA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MESTIKA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TIGA SAKTI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DAICHINDO BIOENERGI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GUNUNGMAS SUKSES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TERANG JAYA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SYARIKATAMA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PELANGI SUKSES ABADI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JINYUAN SUKSES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DWI PRIMA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CITRA NIAGA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MULIA RAYA AGRIJAYA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BEJANAAGUNG WAJATAMA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NURFA ANUGRAH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CITRA NIAGA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SYNERGI MULTI DAYA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MAXINDO INTERMODA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NAHENDRA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SULAWESI JAYA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DINAMIKA SISTEM TEKNOLOGI SOLUSI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BAYUAJI SARANA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WANNA MULIA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PACIFIC ANGKASA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NIRWANA NUSANTARA TANGERANG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SUMBER EMAS BERLIAN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WITA INTERNASIONAL BISNIS ARTISAN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SARITAMA FOOD PROCESSING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MAJU BERSAMA ABANG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PELANGI ELASINDO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INDAH LESTARI MUFIDAH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MEGA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TAMBAYONG MITRA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KARTIKA JAYA NIAGA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 INDO SUKSES MAJU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SWADAYA SARANA BERLIAN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ANTON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MASSINDO KARYA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JAYA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BINA MAKMUR SENTOSALESTARI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AKASIA BERKAH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MACHARA KONSTRUKSITAMA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SUMBERPERINTIS RAGAMPANGAN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RIDO JAYA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JAYA MAKMUR BERSAUDARA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VISICHEM INTIPRIMA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DESA MAJA KREASI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PERKASA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HARMONI MEGAH TEGUH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ENERGY SARANA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ASAHI FAMILY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HAEN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ANUGERAH LESTARI FAJAR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SEDULUR PRIMA BAJA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BORNEO MULTI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TIRTA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TIRTA MITRA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VISCO INTER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INCIKA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SUMBER JAYA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NAURA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GONDOWANGI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PELANGI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RASI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KATANA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METRO ANGKUTAN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PRASETYA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TIMUR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WIDY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</w:tbl>
    <w:p w:rsidR="00EB2EE9" w:rsidP="00614BAE" w:rsidRDefault="00EB2EE9" w14:paraId="6E073908" w14:textId="77777777">
      <w:pPr>
        <w:spacing w:after="0"/>
        <w:rPr>
          <w:rFonts w:ascii="Cambria" w:hAnsi="Cambria" w:cstheme="minorHAnsi"/>
          <w:b/>
          <w:bCs/>
        </w:rPr>
      </w:pPr>
    </w:p>
    <w:p w:rsidR="00EB2EE9" w:rsidP="00614BAE" w:rsidRDefault="00EB2EE9" w14:paraId="17142B71" w14:textId="77777777">
      <w:pPr>
        <w:spacing w:after="0"/>
        <w:rPr>
          <w:rFonts w:ascii="Cambria" w:hAnsi="Cambria" w:cstheme="minorHAnsi"/>
          <w:b/>
          <w:bCs/>
        </w:rPr>
      </w:pPr>
    </w:p>
    <w:p w:rsidR="00EB2EE9" w:rsidP="00614BAE" w:rsidRDefault="00EB2EE9" w14:paraId="57AD06C3" w14:textId="77777777">
      <w:pPr>
        <w:spacing w:after="0"/>
        <w:rPr>
          <w:rFonts w:ascii="Cambria" w:hAnsi="Cambria" w:cstheme="minorHAnsi"/>
          <w:b/>
          <w:bCs/>
        </w:rPr>
      </w:pPr>
    </w:p>
    <w:p w:rsidR="00EB2EE9" w:rsidP="00614BAE" w:rsidRDefault="00EB2EE9" w14:paraId="40AEE1D5" w14:textId="77777777">
      <w:pPr>
        <w:spacing w:after="0"/>
        <w:rPr>
          <w:rFonts w:ascii="Cambria" w:hAnsi="Cambria" w:cstheme="minorHAnsi"/>
          <w:b/>
          <w:bCs/>
        </w:rPr>
      </w:pPr>
    </w:p>
    <w:p w:rsidRPr="00F5322F" w:rsidR="00F5322F" w:rsidP="00F5322F" w:rsidRDefault="00F5322F" w14:paraId="10833EAA" w14:textId="5DF25827">
      <w:pPr>
        <w:spacing w:after="0"/>
        <w:jc w:val="center"/>
        <w:rPr>
          <w:rFonts w:ascii="Cambria" w:hAnsi="Cambria"/>
          <w:sz w:val="14"/>
          <w:szCs w:val="14"/>
        </w:rPr>
      </w:pPr>
    </w:p>
    <w:sectPr w:rsidRPr="00F5322F" w:rsidR="00F5322F" w:rsidSect="00D537CE">
      <w:headerReference w:type="even" r:id="rId8"/>
      <w:headerReference w:type="default" r:id="rId9"/>
      <w:footerReference w:type="even" r:id="R3e1ebd3015d9495b"/>
      <w:footerReference w:type="default" r:id="R968afcdb3ba74b6d"/>
      <w:headerReference w:type="first" r:id="rId12"/>
      <w:footerReference w:type="first" r:id="Rddf1b97bf9b841f5"/>
      <w:pgSz w:w="11906" w:h="16838"/>
      <w:pgMar w:top="1440" w:right="1440" w:bottom="1440" w:left="1440" w:header="10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C5CBD" w14:textId="77777777" w:rsidR="00283C6D" w:rsidRDefault="00283C6D" w:rsidP="00EF70B2">
      <w:pPr>
        <w:spacing w:after="0" w:line="240" w:lineRule="auto"/>
      </w:pPr>
      <w:r>
        <w:separator/>
      </w:r>
    </w:p>
  </w:endnote>
  <w:endnote w:type="continuationSeparator" w:id="0">
    <w:p w14:paraId="566F747B" w14:textId="77777777" w:rsidR="00283C6D" w:rsidRDefault="00283C6D" w:rsidP="00EF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0F7A" w:rsidRDefault="00C40F7A" w14:paraId="1990077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C40F7A" w:rsidP="00C40F7A" w:rsidRDefault="00C40F7A" w14:paraId="7D3BC173" w14:textId="77777777">
    <w:pPr>
      <w:spacing w:after="0"/>
      <w:jc w:val="center"/>
      <w:rPr>
        <w:rFonts w:ascii="Cambria" w:hAnsi="Cambria"/>
        <w:color w:val="665EB8" w:themeColor="accent4"/>
        <w:sz w:val="14"/>
        <w:szCs w:val="14"/>
        <w:lang w:val="sv-SE"/>
      </w:rPr>
    </w:pPr>
    <w:r w:rsidRPr="006738DE">
      <w:rPr>
        <w:rFonts w:ascii="Cambria" w:hAnsi="Cambria"/>
        <w:color w:val="665EB8" w:themeColor="accent4"/>
        <w:sz w:val="14"/>
        <w:szCs w:val="14"/>
        <w:lang w:val="sv-SE"/>
      </w:rPr>
      <w:t>PT. Sedayu Dana Banda</w:t>
    </w:r>
  </w:p>
  <w:p w:rsidRPr="006738DE" w:rsidR="00C40F7A" w:rsidP="00C40F7A" w:rsidRDefault="00C40F7A" w14:paraId="78794F63" w14:textId="77777777">
    <w:pPr>
      <w:spacing w:after="0"/>
      <w:jc w:val="center"/>
      <w:rPr>
        <w:rFonts w:ascii="Cambria" w:hAnsi="Cambria"/>
        <w:sz w:val="14"/>
        <w:szCs w:val="14"/>
        <w:lang w:val="sv-SE"/>
      </w:rPr>
    </w:pPr>
    <w:r w:rsidRPr="006738DE">
      <w:rPr>
        <w:rFonts w:ascii="Cambria" w:hAnsi="Cambria"/>
        <w:sz w:val="14"/>
        <w:szCs w:val="14"/>
        <w:lang w:val="sv-SE"/>
      </w:rPr>
      <w:t>ptsedayudanbanda@gmail.com</w:t>
    </w:r>
  </w:p>
  <w:p w:rsidRPr="003D6EB1" w:rsidR="00C40F7A" w:rsidP="00C40F7A" w:rsidRDefault="00C40F7A" w14:paraId="60E7777B" w14:textId="77777777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MarkBulanTerbit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D537CE" w:rsidR="00C40F7A" w:rsidP="00C40F7A" w:rsidRDefault="00C40F7A" w14:paraId="2ADFA6E4" w14:textId="77777777">
    <w:pPr>
      <w:spacing w:after="0"/>
      <w:jc w:val="center"/>
      <w:rPr>
        <w:rFonts w:ascii="Cambria" w:hAnsi="Cambria"/>
        <w:color w:val="665EB8" w:themeColor="accent4"/>
        <w:sz w:val="14"/>
        <w:szCs w:val="14"/>
        <w:lang w:val="en-US"/>
      </w:rPr>
    </w:pPr>
    <w:r w:rsidRPr="007C4CE2">
      <w:rPr>
        <w:rFonts w:ascii="Cambria" w:hAnsi="Cambria"/>
        <w:sz w:val="14"/>
        <w:szCs w:val="14"/>
        <w:lang w:val="sv-SE"/>
      </w:rPr>
      <w:t>NoFakturMark</w:t>
    </w:r>
  </w:p>
  <w:p w:rsidR="00C40F7A" w:rsidRDefault="00C40F7A" w14:paraId="3D45CCA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0F7A" w:rsidRDefault="00C40F7A" w14:paraId="50B6508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0F7A" w:rsidRDefault="00C40F7A" w14:paraId="1990077C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C40F7A" w:rsidP="00C40F7A" w:rsidRDefault="00C40F7A" w14:paraId="7D3BC173" w14:textId="77777777">
    <w:pPr>
      <w:spacing w:after="0"/>
      <w:jc w:val="center"/>
      <w:rPr>
        <w:rFonts w:ascii="Cambria" w:hAnsi="Cambria"/>
        <w:color w:val="665EB8" w:themeColor="accent4"/>
        <w:sz w:val="14"/>
        <w:szCs w:val="14"/>
        <w:lang w:val="sv-SE"/>
      </w:rPr>
    </w:pPr>
    <w:r w:rsidRPr="006738DE">
      <w:rPr>
        <w:rFonts w:ascii="Cambria" w:hAnsi="Cambria"/>
        <w:color w:val="665EB8" w:themeColor="accent4"/>
        <w:sz w:val="14"/>
        <w:szCs w:val="14"/>
        <w:lang w:val="sv-SE"/>
      </w:rPr>
      <w:t>PT. Sedayu Dana Banda</w:t>
    </w:r>
  </w:p>
  <w:p w:rsidRPr="006738DE" w:rsidR="00C40F7A" w:rsidP="00C40F7A" w:rsidRDefault="00C40F7A" w14:paraId="78794F63" w14:textId="77777777">
    <w:pPr>
      <w:spacing w:after="0"/>
      <w:jc w:val="center"/>
      <w:rPr>
        <w:rFonts w:ascii="Cambria" w:hAnsi="Cambria"/>
        <w:sz w:val="14"/>
        <w:szCs w:val="14"/>
        <w:lang w:val="sv-SE"/>
      </w:rPr>
    </w:pPr>
    <w:r w:rsidRPr="006738DE">
      <w:rPr>
        <w:rFonts w:ascii="Cambria" w:hAnsi="Cambria"/>
        <w:sz w:val="14"/>
        <w:szCs w:val="14"/>
        <w:lang w:val="sv-SE"/>
      </w:rPr>
      <w:t>ptsedayudanbanda@gmail.com</w:t>
    </w:r>
  </w:p>
  <w:p w:rsidRPr="003D6EB1" w:rsidR="00C40F7A" w:rsidP="00C40F7A" w:rsidRDefault="00C40F7A" w14:paraId="60E7777B" w14:textId="77777777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12-2024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D537CE" w:rsidR="00C40F7A" w:rsidP="00C40F7A" w:rsidRDefault="00C40F7A" w14:paraId="2ADFA6E4" w14:textId="77777777">
    <w:pPr>
      <w:spacing w:after="0"/>
      <w:jc w:val="center"/>
      <w:rPr>
        <w:rFonts w:ascii="Cambria" w:hAnsi="Cambria"/>
        <w:color w:val="665EB8" w:themeColor="accent4"/>
        <w:sz w:val="14"/>
        <w:szCs w:val="14"/>
        <w:lang w:val="en-US"/>
      </w:rPr>
    </w:pPr>
    <w:r w:rsidRPr="007C4CE2">
      <w:rPr>
        <w:rFonts w:ascii="Cambria" w:hAnsi="Cambria"/>
        <w:sz w:val="14"/>
        <w:szCs w:val="14"/>
        <w:lang w:val="sv-SE"/>
      </w:rPr>
      <w:t>77777777</w:t>
    </w:r>
  </w:p>
  <w:p w:rsidR="00C40F7A" w:rsidRDefault="00C40F7A" w14:paraId="3D45CCA2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0F7A" w:rsidRDefault="00C40F7A" w14:paraId="50B6508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67F40" w14:textId="77777777" w:rsidR="00283C6D" w:rsidRDefault="00283C6D" w:rsidP="00EF70B2">
      <w:pPr>
        <w:spacing w:after="0" w:line="240" w:lineRule="auto"/>
      </w:pPr>
      <w:r>
        <w:separator/>
      </w:r>
    </w:p>
  </w:footnote>
  <w:footnote w:type="continuationSeparator" w:id="0">
    <w:p w14:paraId="236BA29A" w14:textId="77777777" w:rsidR="00283C6D" w:rsidRDefault="00283C6D" w:rsidP="00EF7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DF098" w14:textId="2BB32604" w:rsidR="00EF70B2" w:rsidRDefault="00000000">
    <w:pPr>
      <w:pStyle w:val="Header"/>
    </w:pPr>
    <w:r>
      <w:rPr>
        <w:noProof/>
      </w:rPr>
      <w:pict w14:anchorId="12C637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819641" o:spid="_x0000_s1026" type="#_x0000_t75" style="position:absolute;margin-left:0;margin-top:0;width:450.95pt;height:349.95pt;z-index:-251657216;mso-position-horizontal:center;mso-position-horizontal-relative:margin;mso-position-vertical:center;mso-position-vertical-relative:margin" o:allowincell="f">
          <v:imagedata r:id="rId1" o:title="WhatsApp Image 2024-08-01 at 2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B544C" w14:textId="25D167AC" w:rsidR="00EF70B2" w:rsidRDefault="00000000">
    <w:pPr>
      <w:pStyle w:val="Header"/>
    </w:pPr>
    <w:r>
      <w:rPr>
        <w:noProof/>
      </w:rPr>
      <w:pict w14:anchorId="66CBC2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819642" o:spid="_x0000_s1027" type="#_x0000_t75" style="position:absolute;margin-left:0;margin-top:0;width:450.95pt;height:349.95pt;z-index:-251656192;mso-position-horizontal:center;mso-position-horizontal-relative:margin;mso-position-vertical:center;mso-position-vertical-relative:margin" o:allowincell="f">
          <v:imagedata r:id="rId1" o:title="WhatsApp Image 2024-08-01 at 2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5D2C9" w14:textId="3CD29F41" w:rsidR="00EF70B2" w:rsidRDefault="00000000">
    <w:pPr>
      <w:pStyle w:val="Header"/>
    </w:pPr>
    <w:r>
      <w:rPr>
        <w:noProof/>
      </w:rPr>
      <w:pict w14:anchorId="773447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819640" o:spid="_x0000_s1025" type="#_x0000_t75" style="position:absolute;margin-left:0;margin-top:0;width:450.95pt;height:349.95pt;z-index:-251658240;mso-position-horizontal:center;mso-position-horizontal-relative:margin;mso-position-vertical:center;mso-position-vertical-relative:margin" o:allowincell="f">
          <v:imagedata r:id="rId1" o:title="WhatsApp Image 2024-08-01 at 2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3477F"/>
    <w:multiLevelType w:val="hybridMultilevel"/>
    <w:tmpl w:val="FE1636CE"/>
    <w:lvl w:ilvl="0" w:tplc="20FA5B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44259"/>
    <w:multiLevelType w:val="hybridMultilevel"/>
    <w:tmpl w:val="028C33D0"/>
    <w:lvl w:ilvl="0" w:tplc="1A50DF46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6D0CDB"/>
    <w:multiLevelType w:val="hybridMultilevel"/>
    <w:tmpl w:val="7E589CB4"/>
    <w:lvl w:ilvl="0" w:tplc="263AC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861925"/>
    <w:multiLevelType w:val="hybridMultilevel"/>
    <w:tmpl w:val="BF06E202"/>
    <w:lvl w:ilvl="0" w:tplc="113C9CF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969A5"/>
    <w:multiLevelType w:val="hybridMultilevel"/>
    <w:tmpl w:val="5534466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7819976">
    <w:abstractNumId w:val="2"/>
  </w:num>
  <w:num w:numId="2" w16cid:durableId="257061375">
    <w:abstractNumId w:val="1"/>
  </w:num>
  <w:num w:numId="3" w16cid:durableId="1399553167">
    <w:abstractNumId w:val="4"/>
  </w:num>
  <w:num w:numId="4" w16cid:durableId="147980683">
    <w:abstractNumId w:val="0"/>
  </w:num>
  <w:num w:numId="5" w16cid:durableId="528179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B2"/>
    <w:rsid w:val="00033FCE"/>
    <w:rsid w:val="00037BD3"/>
    <w:rsid w:val="00063101"/>
    <w:rsid w:val="00072764"/>
    <w:rsid w:val="00072794"/>
    <w:rsid w:val="00074EBC"/>
    <w:rsid w:val="0008628A"/>
    <w:rsid w:val="0009032D"/>
    <w:rsid w:val="00094248"/>
    <w:rsid w:val="000968D8"/>
    <w:rsid w:val="000A158D"/>
    <w:rsid w:val="000B28E9"/>
    <w:rsid w:val="000B48E7"/>
    <w:rsid w:val="000B4FFC"/>
    <w:rsid w:val="000D7F44"/>
    <w:rsid w:val="000F215F"/>
    <w:rsid w:val="00107FEA"/>
    <w:rsid w:val="00134BD8"/>
    <w:rsid w:val="0016363E"/>
    <w:rsid w:val="00180040"/>
    <w:rsid w:val="00181230"/>
    <w:rsid w:val="001868D0"/>
    <w:rsid w:val="001B19E7"/>
    <w:rsid w:val="001B4EEF"/>
    <w:rsid w:val="001D17C4"/>
    <w:rsid w:val="001D6155"/>
    <w:rsid w:val="001E4533"/>
    <w:rsid w:val="0021226A"/>
    <w:rsid w:val="00256411"/>
    <w:rsid w:val="002566BE"/>
    <w:rsid w:val="00261D9E"/>
    <w:rsid w:val="0026757D"/>
    <w:rsid w:val="00283C6D"/>
    <w:rsid w:val="00294E1E"/>
    <w:rsid w:val="002A3F63"/>
    <w:rsid w:val="002A5A16"/>
    <w:rsid w:val="002D76B1"/>
    <w:rsid w:val="002E3171"/>
    <w:rsid w:val="002F6C76"/>
    <w:rsid w:val="003253C3"/>
    <w:rsid w:val="00330900"/>
    <w:rsid w:val="00372261"/>
    <w:rsid w:val="00381D75"/>
    <w:rsid w:val="00390451"/>
    <w:rsid w:val="0039086D"/>
    <w:rsid w:val="003937B7"/>
    <w:rsid w:val="00396C15"/>
    <w:rsid w:val="003A6E1E"/>
    <w:rsid w:val="003B03EE"/>
    <w:rsid w:val="003B7E37"/>
    <w:rsid w:val="003C7813"/>
    <w:rsid w:val="003D6EB1"/>
    <w:rsid w:val="003E30C1"/>
    <w:rsid w:val="003E7408"/>
    <w:rsid w:val="003F11C1"/>
    <w:rsid w:val="003F5DF8"/>
    <w:rsid w:val="00420168"/>
    <w:rsid w:val="0043335E"/>
    <w:rsid w:val="004555F3"/>
    <w:rsid w:val="0046259A"/>
    <w:rsid w:val="00470739"/>
    <w:rsid w:val="004779AE"/>
    <w:rsid w:val="00493D94"/>
    <w:rsid w:val="004E37E9"/>
    <w:rsid w:val="004E542D"/>
    <w:rsid w:val="004E548B"/>
    <w:rsid w:val="00500583"/>
    <w:rsid w:val="00522D2C"/>
    <w:rsid w:val="00527A8E"/>
    <w:rsid w:val="00585367"/>
    <w:rsid w:val="005C5FA9"/>
    <w:rsid w:val="005E2BBD"/>
    <w:rsid w:val="00614BAE"/>
    <w:rsid w:val="00625692"/>
    <w:rsid w:val="0063274F"/>
    <w:rsid w:val="00641F22"/>
    <w:rsid w:val="006565C3"/>
    <w:rsid w:val="006738DE"/>
    <w:rsid w:val="00676A7E"/>
    <w:rsid w:val="006B4BB0"/>
    <w:rsid w:val="006C456A"/>
    <w:rsid w:val="006C5651"/>
    <w:rsid w:val="006D44ED"/>
    <w:rsid w:val="006E5F0E"/>
    <w:rsid w:val="00702730"/>
    <w:rsid w:val="00702DD4"/>
    <w:rsid w:val="00703C07"/>
    <w:rsid w:val="0071306B"/>
    <w:rsid w:val="00777791"/>
    <w:rsid w:val="007B257C"/>
    <w:rsid w:val="007C4CE2"/>
    <w:rsid w:val="007D6FDF"/>
    <w:rsid w:val="007F21B2"/>
    <w:rsid w:val="0082095F"/>
    <w:rsid w:val="00862480"/>
    <w:rsid w:val="0086427B"/>
    <w:rsid w:val="00871ABD"/>
    <w:rsid w:val="008733A0"/>
    <w:rsid w:val="008739D4"/>
    <w:rsid w:val="008C10E6"/>
    <w:rsid w:val="008C482C"/>
    <w:rsid w:val="008D51C2"/>
    <w:rsid w:val="008D7732"/>
    <w:rsid w:val="008F2CAA"/>
    <w:rsid w:val="009144B4"/>
    <w:rsid w:val="0093743F"/>
    <w:rsid w:val="00937541"/>
    <w:rsid w:val="00940E55"/>
    <w:rsid w:val="00941FE7"/>
    <w:rsid w:val="00993842"/>
    <w:rsid w:val="009D73B0"/>
    <w:rsid w:val="009E09F6"/>
    <w:rsid w:val="009F4D65"/>
    <w:rsid w:val="00A01617"/>
    <w:rsid w:val="00A76CDC"/>
    <w:rsid w:val="00A924F5"/>
    <w:rsid w:val="00AA4EC9"/>
    <w:rsid w:val="00AA7942"/>
    <w:rsid w:val="00AD26D5"/>
    <w:rsid w:val="00AD6923"/>
    <w:rsid w:val="00AD78EC"/>
    <w:rsid w:val="00AE01AC"/>
    <w:rsid w:val="00AF4E67"/>
    <w:rsid w:val="00B2249B"/>
    <w:rsid w:val="00B818D9"/>
    <w:rsid w:val="00B84508"/>
    <w:rsid w:val="00B94532"/>
    <w:rsid w:val="00BB1721"/>
    <w:rsid w:val="00BC1773"/>
    <w:rsid w:val="00BC4DF1"/>
    <w:rsid w:val="00BC6547"/>
    <w:rsid w:val="00BC748A"/>
    <w:rsid w:val="00BF5E38"/>
    <w:rsid w:val="00C01F76"/>
    <w:rsid w:val="00C025BB"/>
    <w:rsid w:val="00C159B7"/>
    <w:rsid w:val="00C24C52"/>
    <w:rsid w:val="00C2636E"/>
    <w:rsid w:val="00C40F7A"/>
    <w:rsid w:val="00C6041D"/>
    <w:rsid w:val="00C7765F"/>
    <w:rsid w:val="00C861EA"/>
    <w:rsid w:val="00CE1CE5"/>
    <w:rsid w:val="00CE7949"/>
    <w:rsid w:val="00D0151C"/>
    <w:rsid w:val="00D0773B"/>
    <w:rsid w:val="00D3719E"/>
    <w:rsid w:val="00D537CE"/>
    <w:rsid w:val="00D621CA"/>
    <w:rsid w:val="00D74104"/>
    <w:rsid w:val="00DA60F3"/>
    <w:rsid w:val="00DB29DD"/>
    <w:rsid w:val="00DE1EFE"/>
    <w:rsid w:val="00E20C32"/>
    <w:rsid w:val="00E26E03"/>
    <w:rsid w:val="00E43A60"/>
    <w:rsid w:val="00E84917"/>
    <w:rsid w:val="00EA32F6"/>
    <w:rsid w:val="00EB0E39"/>
    <w:rsid w:val="00EB2EE9"/>
    <w:rsid w:val="00EC0B3E"/>
    <w:rsid w:val="00EC138A"/>
    <w:rsid w:val="00EC3172"/>
    <w:rsid w:val="00EF70B2"/>
    <w:rsid w:val="00F12579"/>
    <w:rsid w:val="00F154EA"/>
    <w:rsid w:val="00F26E11"/>
    <w:rsid w:val="00F5322F"/>
    <w:rsid w:val="00F778E5"/>
    <w:rsid w:val="00F818A5"/>
    <w:rsid w:val="00F838D0"/>
    <w:rsid w:val="00FC58B3"/>
    <w:rsid w:val="00FD0055"/>
    <w:rsid w:val="00FD511C"/>
    <w:rsid w:val="00F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0A690"/>
  <w15:chartTrackingRefBased/>
  <w15:docId w15:val="{2E75158E-B530-4C05-8162-7A5EF756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B2"/>
  </w:style>
  <w:style w:type="paragraph" w:styleId="Footer">
    <w:name w:val="footer"/>
    <w:basedOn w:val="Normal"/>
    <w:link w:val="FooterChar"/>
    <w:uiPriority w:val="99"/>
    <w:unhideWhenUsed/>
    <w:rsid w:val="00EF7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B2"/>
  </w:style>
  <w:style w:type="paragraph" w:styleId="ListParagraph">
    <w:name w:val="List Paragraph"/>
    <w:basedOn w:val="Normal"/>
    <w:uiPriority w:val="34"/>
    <w:qFormat/>
    <w:rsid w:val="00B2249B"/>
    <w:pPr>
      <w:ind w:left="720"/>
      <w:contextualSpacing/>
    </w:pPr>
  </w:style>
  <w:style w:type="table" w:styleId="TableGrid">
    <w:name w:val="Table Grid"/>
    <w:basedOn w:val="TableNormal"/>
    <w:uiPriority w:val="39"/>
    <w:rsid w:val="008D773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footer" Target="/word/footer4.xml" Id="R3e1ebd3015d9495b" /><Relationship Type="http://schemas.openxmlformats.org/officeDocument/2006/relationships/footer" Target="/word/footer5.xml" Id="R968afcdb3ba74b6d" /><Relationship Type="http://schemas.openxmlformats.org/officeDocument/2006/relationships/footer" Target="/word/footer6.xml" Id="Rddf1b97bf9b841f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 fadilla</dc:creator>
  <cp:keywords/>
  <dc:description/>
  <cp:lastModifiedBy>Muhammad Aziz</cp:lastModifiedBy>
  <cp:revision>75</cp:revision>
  <cp:lastPrinted>2024-11-13T08:09:00Z</cp:lastPrinted>
  <dcterms:created xsi:type="dcterms:W3CDTF">2024-11-28T08:33:00Z</dcterms:created>
  <dcterms:modified xsi:type="dcterms:W3CDTF">2024-12-05T19:14:00Z</dcterms:modified>
</cp:coreProperties>
</file>