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{{nombre_titular}} CC. {{documento_titular}}</w:t>
      </w:r>
    </w:p>
    <w:p>
      <w:pPr>
        <w:spacing w:after="0" w:line="360" w:lineRule="auto"/>
        <w:jc w:val="left"/>
      </w:pPr>
      <w:r>
        <w:t xml:space="preserve">(Titular del acto Jurídico)</w:t>
      </w:r>
    </w:p>
    <w:p>
      <w:pPr>
        <w:tabs>
          <w:tab w:val="right" w:leader="hyphen" w:pos="8894"/>
        </w:tabs>
        <w:spacing w:after="0" w:line="360" w:lineRule="auto"/>
        <w:jc w:val="both"/>
      </w:pPr>
      <w:r>
        <w:rPr>
          <w:b/>
          <w:bCs/>
        </w:rPr>
        <w:t xml:space="preserve">CÓDIGO DE LA NOTARIA 410010001.</w:t>
      </w:r>
      <w:r>
        <w:tab/>
      </w:r>
    </w:p>
    <w:p>
      <w:pPr>
        <w:tabs>
          <w:tab w:val="right" w:leader="hyphen" w:pos="8894"/>
        </w:tabs>
        <w:spacing w:after="0" w:line="360" w:lineRule="auto"/>
        <w:jc w:val="both"/>
      </w:pPr>
      <w:r>
        <w:rPr>
          <w:b/>
          <w:bCs/>
        </w:rPr>
        <w:t xml:space="preserve">ESPECIFICACION</w:t>
      </w:r>
      <w:r>
        <w:tab/>
      </w:r>
    </w:p>
    <w:p>
      <w:pPr>
        <w:spacing w:after="0" w:line="360" w:lineRule="auto"/>
        <w:jc w:val="left"/>
      </w:pPr>
      <w:r>
        <w:t xml:space="preserve">VALOR DEL ACTO</w:t>
      </w:r>
    </w:p>
    <w:p>
      <w:pPr>
        <w:spacing w:after="0" w:line="360" w:lineRule="auto"/>
        <w:jc w:val="left"/>
      </w:pPr>
      <w:r>
        <w:t xml:space="preserve">TERMINACIÓN UNILATERAL DE ACUERDO DE APOYOS</w:t>
      </w:r>
    </w:p>
    <w:p>
      <w:pPr>
        <w:spacing w:after="0" w:line="360" w:lineRule="auto"/>
        <w:jc w:val="left"/>
      </w:pPr>
      <w:r>
        <w:t xml:space="preserve">ACTO SIN CUANTÍA</w:t>
      </w:r>
    </w:p>
    <w:p>
      <w:pPr>
        <w:tabs>
          <w:tab w:val="right" w:leader="hyphen" w:pos="8894"/>
        </w:tabs>
        <w:spacing w:after="0" w:line="360" w:lineRule="auto"/>
        <w:jc w:val="both"/>
      </w:pPr>
      <w:r>
        <w:t xml:space="preserve">En la ciudad de Neiva, capital del departamento del Huila, República de Colombia, a los {{fecha_otorgamiento_comparecencia}}, al despacho de la Notaria Primera de Neiva, cuyo titular es el doctor {{nombre_notario}}, compareció:</w:t>
      </w:r>
      <w:r>
        <w:tab/>
      </w:r>
    </w:p>
    <w:p>
      <w:pPr>
        <w:tabs>
          <w:tab w:val="right" w:leader="hyphen" w:pos="8894"/>
        </w:tabs>
        <w:spacing w:after="0" w:line="360" w:lineRule="auto"/>
        <w:jc w:val="both"/>
      </w:pPr>
      <w:r>
        <w:t xml:space="preserve">{{nombre_titular}}, mayor de edad, domiciliada y residente en {{domicilio_titular}}, identificada con la cédula de ciudadanía número {{documento_titular}}, de estado civil {{estado_civil_titular}}, de actividad económica {{actividad_economica_titular}}, quien obra en nombre propio, en su condición de titular del acto jurídico dentro del Acuerdo de Apoyos formalizado mediante Escritura Pública No. {{numero_escritura_acuerdo}} del {{fecha_escritura_acuerdo}} de esta Notaría, por medio del cual designó como personas de apoyo para el ejercicio de su capacidad legal a las señoras {{nombre_apoyo_1}}, identificada con cédula de ciudadanía No. {{documento_apoyo_1}}, y {{nombre_apoyo_2}}, identificada con cédula de ciudadanía No. {{documento_apoyo_2}}; quien, hallándose en pleno uso de su capacidad legal y en ejercicio del derecho que le reconoce el artículo 6 de la Ley 1996 de 2019, manifestó:</w:t>
      </w:r>
      <w:r>
        <w:tab/>
      </w:r>
    </w:p>
    <w:p>
      <w:pPr>
        <w:tabs>
          <w:tab w:val="right" w:leader="hyphen" w:pos="8894"/>
        </w:tabs>
        <w:spacing w:after="0" w:line="360" w:lineRule="auto"/>
        <w:jc w:val="both"/>
      </w:pPr>
      <w:r>
        <w:t xml:space="preserve">PRIMERO. Que por medio del presente instrumento público y en su condición de titular del acto jurídico, decide terminar de manera unilateral, a partir de la fecha de otorgamiento de esta escritura, el Acuerdo de Apoyos contenido en la Escritura Pública No. {{numero_escritura_acuerdo}} del {{fecha_escritura_acuerdo}} de la Notaría Primera del Círculo de Neiva, mediante el cual había designado como personas de apoyo a las señoras {{nombre_apoyo_1}}, identificada con cédula de ciudadanía No. {{documento_apoyo_1}}, y {{nombre_apoyo_2}}, identificada con cédula de ciudadanía No. {{documento_apoyo_2}}, de conformidad con el artículo 20 de la Ley 1996 de 2019 y el artículo 2.2.4.5.2.5 del Decreto 1069 de 2015, adicionado por el Decreto 1429 de 2020.</w:t>
      </w:r>
      <w:r>
        <w:tab/>
      </w:r>
    </w:p>
    <w:p>
      <w:pPr>
        <w:tabs>
          <w:tab w:val="right" w:leader="hyphen" w:pos="8894"/>
        </w:tabs>
        <w:spacing w:after="0" w:line="360" w:lineRule="auto"/>
        <w:jc w:val="both"/>
      </w:pPr>
      <w:r>
        <w:t xml:space="preserve">SEGUNDO. Que la presente terminación obedece a decisión unilateral de la titular del acto jurídico y, en consecuencia, no requiere el consentimiento ni la comparecencia de las personas de apoyo designadas, conforme al inciso primero del artículo 20 de la Ley 1996 de 2019 y al artículo 2.2.4.5.2.5 del Decreto 1069 de 2015, adicionado por el Decreto 1429 de 2020.</w:t>
      </w:r>
      <w:r>
        <w:tab/>
      </w:r>
    </w:p>
    <w:p>
      <w:pPr>
        <w:tabs>
          <w:tab w:val="right" w:leader="hyphen" w:pos="8894"/>
        </w:tabs>
        <w:spacing w:after="0" w:line="360" w:lineRule="auto"/>
        <w:jc w:val="both"/>
      </w:pPr>
      <w:r>
        <w:t xml:space="preserve">TERCERO. Que solicita al Notario comunicar la presente decisión a las señoras {{nombre_apoyo_1}} y {{nombre_apoyo_2}}, personas de apoyo designadas, a la dirección registrada en el Acuerdo de Apoyos contenido en la Escritura Pública No. {{numero_escritura_acuerdo}} del {{fecha_escritura_acuerdo}}, en los términos del artículo 2.2.4.5.2.5 del Decreto 1069 de 2015.</w:t>
      </w:r>
      <w:r>
        <w:tab/>
      </w:r>
    </w:p>
    <w:p>
      <w:pPr>
        <w:tabs>
          <w:tab w:val="right" w:leader="hyphen" w:pos="8894"/>
        </w:tabs>
        <w:spacing w:after="0" w:line="360" w:lineRule="auto"/>
        <w:jc w:val="both"/>
      </w:pPr>
      <w:r>
        <w:t xml:space="preserve">CUARTO. Que declara haber actuado de manera libre, consciente y sin presión ni coacción de ningún tipo, en pleno ejercicio de su capacidad legal, conforme al artículo 6 de la Ley 1996 de 2019, según el cual todas las personas son sujetos de derecho y obligaciones y tienen capacidad legal en igualdad de condiciones, sin distinción de ninguna clase.</w:t>
      </w:r>
      <w:r>
        <w:tab/>
      </w:r>
    </w:p>
    <w:p>
      <w:pPr>
        <w:tabs>
          <w:tab w:val="right" w:leader="hyphen" w:pos="8894"/>
        </w:tabs>
        <w:spacing w:after="0" w:line="360" w:lineRule="auto"/>
        <w:jc w:val="both"/>
      </w:pPr>
      <w:r>
        <w:t xml:space="preserve">QUINTO. El Notario deja constancia de que se ordena sentar la correspondiente nota marginal de terminación en la matriz de la Escritura Pública No. {{numero_escritura_acuerdo}} del {{fecha_escritura_acuerdo}}, y de que el presente instrumento se incorporará al Sistema de Información de la Conciliación, el Arbitraje y la Amigable Composición (SICAAC), administrado por el Ministerio de Justicia y del Derecho, en los términos del artículo 2.2.4.5.2.5 del Decreto 1069 de 2015.</w:t>
      </w:r>
      <w:r>
        <w:tab/>
      </w:r>
    </w:p>
    <w:p>
      <w:pPr>
        <w:tabs>
          <w:tab w:val="right" w:leader="hyphen" w:pos="8894"/>
        </w:tabs>
        <w:spacing w:after="0" w:line="360" w:lineRule="auto"/>
        <w:jc w:val="both"/>
      </w:pPr>
      <w:r>
        <w:t xml:space="preserve">SEXTO. RÉGIMEN TARIFARIO. De conformidad con el parágrafo 1 del artículo 16 de la Ley 1996 de 2019 y el artículo 2.2.4.5.2.8 del Decreto 1069 de 2015, el presente acto causa derechos notariales de acto sin cuantía.</w:t>
      </w:r>
      <w:r>
        <w:tab/>
      </w:r>
    </w:p>
    <w:p>
      <w:pPr>
        <w:tabs>
          <w:tab w:val="right" w:leader="hyphen" w:pos="8894"/>
        </w:tabs>
        <w:spacing w:after="0" w:line="360" w:lineRule="auto"/>
        <w:jc w:val="both"/>
      </w:pPr>
      <w:r>
        <w:t xml:space="preserve">Presente la señora {{nombre_titular}}, ya identificada, manifiesta: Que acepta la presente escritura y la TERMINACIÓN que por medio de esta escritura se hace por encontrarla a su entera satisfacción.</w:t>
      </w:r>
      <w:r>
        <w:tab/>
      </w:r>
    </w:p>
    <w:p>
      <w:pPr>
        <w:tabs>
          <w:tab w:val="right" w:leader="hyphen" w:pos="8894"/>
        </w:tabs>
        <w:spacing w:after="0" w:line="360" w:lineRule="auto"/>
        <w:jc w:val="both"/>
      </w:pPr>
      <w:r>
        <w:t xml:space="preserve">Se le agregan los siguientes documentos: Fotocopias de la cédula de ciudadanía correspondiente.</w:t>
      </w:r>
      <w:r>
        <w:tab/>
      </w:r>
    </w:p>
    <w:p>
      <w:pPr>
        <w:tabs>
          <w:tab w:val="right" w:leader="hyphen" w:pos="8894"/>
        </w:tabs>
        <w:spacing w:after="0" w:line="360" w:lineRule="auto"/>
        <w:jc w:val="both"/>
      </w:pPr>
      <w:r>
        <w:t xml:space="preserve">- Solicitud respectiva.</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w:t>
      </w:r>
      <w:r>
        <w:tab/>
      </w:r>
    </w:p>
    <w:p>
      <w:pPr>
        <w:tabs>
          <w:tab w:val="right" w:leader="hyphen" w:pos="8894"/>
        </w:tabs>
        <w:spacing w:after="0" w:line="360" w:lineRule="auto"/>
        <w:jc w:val="both"/>
      </w:pPr>
      <w:r>
        <w:t xml:space="preserve">mencionada Ley. ADVERTENCIA. Se advirtió a la otorgante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la aprueban y firman conmigo el suscrito Notario que lo autorizo y doy fe a los otorgantes que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tabs>
          <w:tab w:val="right" w:leader="hyphen" w:pos="8894"/>
        </w:tabs>
        <w:spacing w:after="0" w:line="360" w:lineRule="auto"/>
        <w:jc w:val="both"/>
      </w:pPr>
      <w:r>
        <w:t xml:space="preserve">LIBRO DE VARIOS: {{libro_varios}}</w:t>
      </w:r>
      <w:r>
        <w:tab/>
      </w:r>
    </w:p>
    <w:p>
      <w:pPr>
        <w:spacing w:after="0" w:line="360" w:lineRule="auto"/>
      </w:pPr>
    </w:p>
    <w:p>
      <w:pPr>
        <w:spacing w:after="0" w:line="360" w:lineRule="auto"/>
        <w:jc w:val="left"/>
      </w:pPr>
      <w:r>
        <w:t xml:space="preserve">EL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{{nombre_titular}}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Terminación unilateral de acuerdo de apoyos (Ley 1996 de 2019)</dc:title>
  <dc:creator>Notaría Primera de Neiva – Asistente de escrituración</dc:creator>
  <dcterms:created xsi:type="dcterms:W3CDTF">2026-10-20T05:00:41Z</dcterms:created>
  <dcterms:modified xsi:type="dcterms:W3CDTF">2026-10-20T05:00:41Z</dcterms:modified>
</cp:coreProperties>
</file>