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362F" w14:textId="5B864578" w:rsidR="00296350" w:rsidRPr="00C21A3D" w:rsidRDefault="00C21A3D">
      <w:pPr>
        <w:rPr>
          <w:rFonts w:ascii="STSong" w:eastAsia="STSong" w:hAnsi="STSong"/>
        </w:rPr>
      </w:pPr>
      <w:r w:rsidRPr="00C21A3D">
        <w:rPr>
          <w:rFonts w:ascii="STSong" w:eastAsia="STSong" w:hAnsi="STSong" w:hint="eastAsia"/>
        </w:rPr>
        <w:t>跟尹老师聊骚聊出来的邪教拉郎</w:t>
      </w:r>
    </w:p>
    <w:p w14:paraId="4923FD47" w14:textId="658C0FE0" w:rsidR="00C21A3D" w:rsidRPr="00C21A3D" w:rsidRDefault="00C21A3D">
      <w:pPr>
        <w:rPr>
          <w:rFonts w:ascii="STSong" w:eastAsia="STSong" w:hAnsi="STSong"/>
        </w:rPr>
      </w:pPr>
      <w:r w:rsidRPr="00C21A3D">
        <w:rPr>
          <w:rFonts w:ascii="STSong" w:eastAsia="STSong" w:hAnsi="STSong" w:hint="eastAsia"/>
        </w:rPr>
        <w:t>堂本刚／公孙策</w:t>
      </w:r>
    </w:p>
    <w:p w14:paraId="4949F6DD" w14:textId="16FA8670" w:rsidR="00C21A3D" w:rsidRDefault="00C21A3D">
      <w:pPr>
        <w:rPr>
          <w:rFonts w:ascii="STSong" w:eastAsia="STSong" w:hAnsi="STSong"/>
        </w:rPr>
      </w:pPr>
      <w:r w:rsidRPr="00C21A3D">
        <w:rPr>
          <w:rFonts w:ascii="STSong" w:eastAsia="STSong" w:hAnsi="STSong" w:hint="eastAsia"/>
        </w:rPr>
        <w:t>基本上是把我俩最近的墙头给拉起来了，我们俩真可怕，衷心祝愿我俩不要再去祸害别的小哥哥了</w:t>
      </w:r>
    </w:p>
    <w:p w14:paraId="43ED7444" w14:textId="66015D14" w:rsidR="00C21A3D" w:rsidRDefault="00C21A3D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不算是爱情故事，只是少年翩翩惊鸿一面，</w:t>
      </w:r>
      <w:r w:rsidR="007D4EE7">
        <w:rPr>
          <w:rFonts w:ascii="STSong" w:eastAsia="STSong" w:hAnsi="STSong" w:hint="eastAsia"/>
        </w:rPr>
        <w:t>彼此人生中最美好的过客</w:t>
      </w:r>
    </w:p>
    <w:p w14:paraId="61187DCD" w14:textId="3B9F010A" w:rsidR="00D520FE" w:rsidRDefault="00D520FE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我不太懂天地传说鱼美人的朝代，然后少包三本身就是扯淡（捂脸，所以就没有追究朝代的关系，把时间点定在了北宋</w:t>
      </w:r>
    </w:p>
    <w:p w14:paraId="5D5CAA58" w14:textId="66641D09" w:rsidR="007D4EE7" w:rsidRDefault="007D4EE7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建议BGM：惊鸿一面-许嵩＆黄龄</w:t>
      </w:r>
    </w:p>
    <w:p w14:paraId="556E9697" w14:textId="77777777" w:rsidR="001B62F5" w:rsidRDefault="001B62F5">
      <w:pPr>
        <w:rPr>
          <w:rFonts w:ascii="STSong" w:eastAsia="STSong" w:hAnsi="STSong"/>
        </w:rPr>
      </w:pPr>
    </w:p>
    <w:p w14:paraId="29BACA0C" w14:textId="65F80438" w:rsidR="007D4EE7" w:rsidRDefault="00F1223E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紫竹搭的凉亭嵌在苏式园林的一隅，被葱茏绿意包裹着，倒像是</w:t>
      </w:r>
      <w:r w:rsidR="00DF05B5">
        <w:rPr>
          <w:rFonts w:ascii="STSong" w:eastAsia="STSong" w:hAnsi="STSong" w:hint="eastAsia"/>
        </w:rPr>
        <w:t>一颗圆润润的琉璃珠滚进了这干净素雅的院子里，滴溜溜地闪着光。四面透风的凉亭笼着一层薄烟，熏香的气味伴随着漫不经心的琴声远远地传过来，惹得堂本刚不住地偏头去望。</w:t>
      </w:r>
    </w:p>
    <w:p w14:paraId="348ED116" w14:textId="11E87612" w:rsidR="00DF05B5" w:rsidRDefault="00DF05B5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“诶，师傅，是谁在弹琴啊？”</w:t>
      </w:r>
    </w:p>
    <w:p w14:paraId="43042ABD" w14:textId="0719F0E4" w:rsidR="00DF05B5" w:rsidRDefault="00DF05B5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“别多管闲事！”张天师恨铁不成钢地拍了一把堂本刚的后脑勺，“人家知府家里的琴童，也是你要管的？”</w:t>
      </w:r>
    </w:p>
    <w:p w14:paraId="5F4F7A76" w14:textId="786B7881" w:rsidR="00DF05B5" w:rsidRDefault="00DF05B5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“切，”堂本刚不服气地翻了个白眼，眼珠子却还是忍不住朝凉亭那头转，“熏烟弹琴，神神叨叨的，还真以为自己是诸葛子明啊？”</w:t>
      </w:r>
    </w:p>
    <w:p w14:paraId="0D1BA3E6" w14:textId="5BE004CF" w:rsidR="00DF05B5" w:rsidRDefault="00DF05B5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堂本刚本就是个不服管的硬石头，此时更是因为少年心性</w:t>
      </w:r>
      <w:r w:rsidR="00CA5DCB">
        <w:rPr>
          <w:rFonts w:ascii="STSong" w:eastAsia="STSong" w:hAnsi="STSong" w:hint="eastAsia"/>
        </w:rPr>
        <w:t>特意提高了音量，好像生怕那凉亭里的小童子听不见似的。张天师听了堂本刚这番不知天高地厚的话，</w:t>
      </w:r>
      <w:r w:rsidR="005D1064">
        <w:rPr>
          <w:rFonts w:ascii="STSong" w:eastAsia="STSong" w:hAnsi="STSong" w:hint="eastAsia"/>
        </w:rPr>
        <w:t>更是气不打一处来，张嘴就要用往日在道观里话劈头盖脸地往下砸，却突然想起这是堂堂知州府的后花园，岂是能说那等粗鄙之语的地方，硬生生把话压在喉咙</w:t>
      </w:r>
      <w:r w:rsidR="005D1064">
        <w:rPr>
          <w:rFonts w:ascii="STSong" w:eastAsia="STSong" w:hAnsi="STSong" w:hint="eastAsia"/>
        </w:rPr>
        <w:lastRenderedPageBreak/>
        <w:t>口，憋得脸红脖子粗。</w:t>
      </w:r>
    </w:p>
    <w:p w14:paraId="074E24A2" w14:textId="1562FEE5" w:rsidR="005D1064" w:rsidRDefault="005D106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那凉亭里的小童莫约是听见了这番争执，手里的弹拨停下了，顺手熄了桌边上的熏香，拨开竹帘朝外头走来；忽然山间清风起来，原本</w:t>
      </w:r>
      <w:r w:rsidR="0051157C">
        <w:rPr>
          <w:rFonts w:ascii="STSong" w:eastAsia="STSong" w:hAnsi="STSong" w:hint="eastAsia"/>
        </w:rPr>
        <w:t>覆着</w:t>
      </w:r>
      <w:r w:rsidR="00F323F8">
        <w:rPr>
          <w:rFonts w:ascii="STSong" w:eastAsia="STSong" w:hAnsi="STSong" w:hint="eastAsia"/>
        </w:rPr>
        <w:t>凉亭的那层薄雾倏地便给掀开了，</w:t>
      </w:r>
      <w:r w:rsidR="0093449E">
        <w:rPr>
          <w:rFonts w:ascii="STSong" w:eastAsia="STSong" w:hAnsi="STSong" w:hint="eastAsia"/>
        </w:rPr>
        <w:t>一个白衣绿裳的身影从</w:t>
      </w:r>
      <w:r w:rsidR="00F1527C">
        <w:rPr>
          <w:rFonts w:ascii="STSong" w:eastAsia="STSong" w:hAnsi="STSong" w:hint="eastAsia"/>
        </w:rPr>
        <w:t>门柱后头闪出来</w:t>
      </w:r>
      <w:r w:rsidR="00DD794B">
        <w:rPr>
          <w:rFonts w:ascii="STSong" w:eastAsia="STSong" w:hAnsi="STSong" w:hint="eastAsia"/>
        </w:rPr>
        <w:t>，身型是清楚了，面容却还是影影绰绰的，只觉得像是山水画里走出来的，</w:t>
      </w:r>
      <w:r w:rsidR="0029051F">
        <w:rPr>
          <w:rFonts w:ascii="STSong" w:eastAsia="STSong" w:hAnsi="STSong" w:hint="eastAsia"/>
        </w:rPr>
        <w:t>眉如远黛，眼如灿星。</w:t>
      </w:r>
    </w:p>
    <w:p w14:paraId="47800595" w14:textId="2B4D1651" w:rsidR="0029051F" w:rsidRDefault="0029051F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堂本刚一见，笑眯了眼，抚掌大笑：“师傅，这回您可说错了吧？这弹琴的不是琴童，是公孙大人家的小姐啊！”</w:t>
      </w:r>
    </w:p>
    <w:p w14:paraId="7BCAB9F6" w14:textId="6AC837A0" w:rsidR="0029051F" w:rsidRDefault="0029051F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那背着手走下石阶的</w:t>
      </w:r>
      <w:r w:rsidR="00DB78F7">
        <w:rPr>
          <w:rFonts w:ascii="STSong" w:eastAsia="STSong" w:hAnsi="STSong" w:hint="eastAsia"/>
        </w:rPr>
        <w:t>身影一顿，</w:t>
      </w:r>
      <w:r w:rsidR="00933AD5">
        <w:rPr>
          <w:rFonts w:ascii="STSong" w:eastAsia="STSong" w:hAnsi="STSong" w:hint="eastAsia"/>
        </w:rPr>
        <w:t>怒气冲冲地加快了步子，三两步站定在脸上笑意未散的堂本刚面前，抬起手腕“</w:t>
      </w:r>
      <w:r w:rsidR="000C7C6C">
        <w:rPr>
          <w:rFonts w:ascii="STSong" w:eastAsia="STSong" w:hAnsi="STSong" w:hint="eastAsia"/>
        </w:rPr>
        <w:t>吧嗒</w:t>
      </w:r>
      <w:r w:rsidR="00933AD5">
        <w:rPr>
          <w:rFonts w:ascii="STSong" w:eastAsia="STSong" w:hAnsi="STSong" w:hint="eastAsia"/>
        </w:rPr>
        <w:t>”</w:t>
      </w:r>
      <w:r w:rsidR="000C7C6C">
        <w:rPr>
          <w:rFonts w:ascii="STSong" w:eastAsia="STSong" w:hAnsi="STSong" w:hint="eastAsia"/>
        </w:rPr>
        <w:t>一声将折扇敲中了堂本刚的额头，瞪大了眼睛从牙齿缝里挤出两个字：“笨蛋！”</w:t>
      </w:r>
    </w:p>
    <w:p w14:paraId="2692DA2A" w14:textId="5DDF96E1" w:rsidR="000C7C6C" w:rsidRDefault="000C7C6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说完翻了个大大的白眼，</w:t>
      </w:r>
      <w:r w:rsidR="00D3796A">
        <w:rPr>
          <w:rFonts w:ascii="STSong" w:eastAsia="STSong" w:hAnsi="STSong" w:hint="eastAsia"/>
        </w:rPr>
        <w:t>朝着东厢</w:t>
      </w:r>
      <w:r>
        <w:rPr>
          <w:rFonts w:ascii="STSong" w:eastAsia="STSong" w:hAnsi="STSong" w:hint="eastAsia"/>
        </w:rPr>
        <w:t>房走去，末了大概还觉得不解气，转过身对准了没恍过神来的堂本刚的屁股，狠狠一踹，蹬得他猝不及防扑倒在地。</w:t>
      </w:r>
    </w:p>
    <w:p w14:paraId="06196548" w14:textId="6B4AC92C" w:rsidR="000C7C6C" w:rsidRDefault="000C7C6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“咳，”张天师高深莫测地捋了捋花白的胡须，戏谑地拍了拍堂本刚的肩膀，“公孙家三代单传，哪里来的小姐啊？这回出糗了吧？”</w:t>
      </w:r>
    </w:p>
    <w:p w14:paraId="2F1480A4" w14:textId="5DCFE82B" w:rsidR="000C7C6C" w:rsidRDefault="000C7C6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“啊？可是他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”堂本刚指着公孙策越走越远的背影，觉得惊艳又委屈——长得那么秀气，还穿得飘来飘去的衣服，分明就是个大家闺秀的样子嘛！</w:t>
      </w:r>
    </w:p>
    <w:p w14:paraId="7B253785" w14:textId="70C67B7F" w:rsidR="000C7C6C" w:rsidRDefault="000C7C6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“行了行了，可是什么可是！”张天师打断了堂本刚的辩驳，“我们来这儿是做正事的，别招惹什么公子小姐的！”</w:t>
      </w:r>
    </w:p>
    <w:p w14:paraId="23864309" w14:textId="20DB3A96" w:rsidR="000C7C6C" w:rsidRDefault="000C7C6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“哦。”堂本刚闷闷地应了声，</w:t>
      </w:r>
      <w:r w:rsidR="00F96052">
        <w:rPr>
          <w:rFonts w:ascii="STSong" w:eastAsia="STSong" w:hAnsi="STSong" w:hint="eastAsia"/>
        </w:rPr>
        <w:t>垂头丧脑地跟在张天师后头，朝着</w:t>
      </w:r>
      <w:r w:rsidR="00D3796A">
        <w:rPr>
          <w:rFonts w:ascii="STSong" w:eastAsia="STSong" w:hAnsi="STSong" w:hint="eastAsia"/>
        </w:rPr>
        <w:t>中堂间走去。</w:t>
      </w:r>
    </w:p>
    <w:p w14:paraId="77043059" w14:textId="77777777" w:rsidR="00D402CA" w:rsidRDefault="00D402CA">
      <w:pPr>
        <w:rPr>
          <w:rFonts w:ascii="STSong" w:eastAsia="STSong" w:hAnsi="STSong"/>
        </w:rPr>
      </w:pPr>
    </w:p>
    <w:p w14:paraId="76BFC422" w14:textId="77777777" w:rsidR="00D402CA" w:rsidRDefault="00D402CA">
      <w:pPr>
        <w:rPr>
          <w:rFonts w:ascii="STSong" w:eastAsia="STSong" w:hAnsi="STSong"/>
        </w:rPr>
      </w:pPr>
    </w:p>
    <w:p w14:paraId="35D44BA8" w14:textId="77777777" w:rsidR="00D402CA" w:rsidRDefault="00D402CA">
      <w:pPr>
        <w:rPr>
          <w:rFonts w:ascii="STSong" w:eastAsia="STSong" w:hAnsi="STSong"/>
        </w:rPr>
      </w:pPr>
    </w:p>
    <w:p w14:paraId="2C6736E3" w14:textId="5BE18080" w:rsidR="00D402CA" w:rsidRDefault="00A8754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“张天师，</w:t>
      </w:r>
      <w:r w:rsidR="00D402CA">
        <w:rPr>
          <w:rFonts w:ascii="STSong" w:eastAsia="STSong" w:hAnsi="STSong" w:hint="eastAsia"/>
        </w:rPr>
        <w:t>”</w:t>
      </w:r>
      <w:r w:rsidR="00525F38">
        <w:rPr>
          <w:rFonts w:ascii="STSong" w:eastAsia="STSong" w:hAnsi="STSong" w:hint="eastAsia"/>
        </w:rPr>
        <w:t>公孙等给拢着袖子挺直腰板走进中堂间的</w:t>
      </w:r>
      <w:r>
        <w:rPr>
          <w:rFonts w:ascii="STSong" w:eastAsia="STSong" w:hAnsi="STSong" w:hint="eastAsia"/>
        </w:rPr>
        <w:t>张天师深深作了个揖，“您可曾看出这东厢房侧的荷花池里妖孽的原型？”</w:t>
      </w:r>
    </w:p>
    <w:p w14:paraId="750B9F7D" w14:textId="2A7A0568" w:rsidR="00A8754A" w:rsidRDefault="00A8754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“妖怪没有，爱打人的公子哥倒是有一个！”堂本刚突然从张天师背后窜出来，硬邦邦地丢给公孙等一句话。</w:t>
      </w:r>
    </w:p>
    <w:p w14:paraId="04AD39A2" w14:textId="77777777" w:rsidR="00A8754A" w:rsidRDefault="00A8754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“这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”</w:t>
      </w:r>
    </w:p>
    <w:p w14:paraId="32560E94" w14:textId="686C6D12" w:rsidR="00A8754A" w:rsidRDefault="00A8754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公孙等不解地看向张天师，对方却干笑两声，将徒弟塞回自己的背后，拱了拱手：“小徒顽劣，唐突了令郎，贫道在这儿给您赔不是了。”</w:t>
      </w:r>
    </w:p>
    <w:p w14:paraId="79F28886" w14:textId="505E8A6C" w:rsidR="00A8754A" w:rsidRDefault="00A8754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公孙等大概也是知道自家儿子的个性，既见着张天师先退了一步，自然顺着台阶下：“哪里，尊徒机灵聪慧，想必是犬子吃了亏，才闹将起来，还望张天师海涵，莫要误了这捉妖大事啊！”</w:t>
      </w:r>
    </w:p>
    <w:p w14:paraId="3F62E7AC" w14:textId="01A77FCD" w:rsidR="00A8754A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“无妨无妨，</w:t>
      </w:r>
      <w:r w:rsidR="00A8754A">
        <w:rPr>
          <w:rFonts w:ascii="STSong" w:eastAsia="STSong" w:hAnsi="STSong" w:hint="eastAsia"/>
        </w:rPr>
        <w:t>”张天师被公孙等一连串的恭维话说得</w:t>
      </w:r>
      <w:r>
        <w:rPr>
          <w:rFonts w:ascii="STSong" w:eastAsia="STSong" w:hAnsi="STSong" w:hint="eastAsia"/>
        </w:rPr>
        <w:t>一路</w:t>
      </w:r>
      <w:r w:rsidR="00A8754A">
        <w:rPr>
          <w:rFonts w:ascii="STSong" w:eastAsia="STSong" w:hAnsi="STSong" w:hint="eastAsia"/>
        </w:rPr>
        <w:t>舒服到了脚底心，</w:t>
      </w:r>
      <w:r>
        <w:rPr>
          <w:rFonts w:ascii="STSong" w:eastAsia="STSong" w:hAnsi="STSong" w:hint="eastAsia"/>
        </w:rPr>
        <w:t>笑眯缝了眼，“那荷花池里的东西贫道已经查清了，不过是小小红鲤一尾罢了！”</w:t>
      </w:r>
    </w:p>
    <w:p w14:paraId="63D87258" w14:textId="5249FA2C" w:rsidR="00094C92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“不过是装神弄鬼罢了。”</w:t>
      </w:r>
    </w:p>
    <w:p w14:paraId="290C273C" w14:textId="1649D642" w:rsidR="00094C92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一个熟悉的身影从门外踱了进来，背着手昂着头，一副小老头子的模样，瞥见了堂本刚，露出了一个讥诮的笑来。</w:t>
      </w:r>
    </w:p>
    <w:p w14:paraId="7860026C" w14:textId="7E11E156" w:rsidR="00094C92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“什么装神弄鬼啊！你是不是想打架？！”</w:t>
      </w:r>
    </w:p>
    <w:p w14:paraId="0708F7AA" w14:textId="2DBA2F3E" w:rsidR="00094C92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“策儿，不许胡说！”</w:t>
      </w:r>
    </w:p>
    <w:p w14:paraId="6BEE3D7F" w14:textId="04D5E031" w:rsidR="00094C92" w:rsidRDefault="00094C9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公孙策瞟了一眼反应激烈的老爹和眼拙的小道士，撇撇嘴：“这天底下哪里来的妖魔鬼怪，还不是你们这些道士想出的骗银子的招数！”</w:t>
      </w:r>
    </w:p>
    <w:p w14:paraId="6631A931" w14:textId="1AF83600" w:rsidR="006E4AB4" w:rsidRDefault="006E4AB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“什么骗银子的招数！”堂本刚撸起袖子，扯住公孙策的前襟就要干架，“你再胡说八道试试看！”</w:t>
      </w:r>
    </w:p>
    <w:p w14:paraId="1E967141" w14:textId="7F5955EB" w:rsidR="006E4AB4" w:rsidRDefault="006E4AB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“策儿！”公孙等一声低喝，示意公孙策适可而止。</w:t>
      </w:r>
    </w:p>
    <w:p w14:paraId="3F3C5A8B" w14:textId="15CAEEAE" w:rsidR="006E4AB4" w:rsidRDefault="006E4AB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“堂本刚！”张天师提着堂本刚的后领子把他扯开来，“你是不是骨头又痒了？！”</w:t>
      </w:r>
    </w:p>
    <w:p w14:paraId="21420266" w14:textId="7BAD9578" w:rsidR="006E4AB4" w:rsidRDefault="006E4AB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“喂，师傅，凭什么老是我吃亏啊？明明就是这小子出言不逊啊！”堂本刚气鼓鼓地瞪了张天师一眼</w:t>
      </w:r>
      <w:r w:rsidR="00BE01FA">
        <w:rPr>
          <w:rFonts w:ascii="STSong" w:eastAsia="STSong" w:hAnsi="STSong" w:hint="eastAsia"/>
        </w:rPr>
        <w:t>，见他不肯松手，转而看向公孙策，上上下下打量了他好几回，露出一个轻蔑的笑，“我看啊，是公孙大公子被那鲤鱼精迷得乐不思蜀，不想我们捉妖正道吧？”</w:t>
      </w:r>
    </w:p>
    <w:p w14:paraId="6D2D3DED" w14:textId="0C542CB6" w:rsidR="00BE01FA" w:rsidRDefault="00BE01F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“你胡说！”公孙策一下子涨红了脸，“你说谁乐不思蜀呢！”</w:t>
      </w:r>
    </w:p>
    <w:p w14:paraId="79494E77" w14:textId="6547D942" w:rsidR="00BE01FA" w:rsidRDefault="00BE01F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“哦，那没有乐不思蜀，你们就是发乎情止于礼咯？”</w:t>
      </w:r>
    </w:p>
    <w:p w14:paraId="455EEA1B" w14:textId="41C72EF9" w:rsidR="00BE01FA" w:rsidRDefault="00BE01FA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“你胡说八道！”公孙策气得眼眶都红了，湿润润的眼珠子恶狠狠地盯着堂本刚，抬手就要把折扇丢到堂本刚脑门上，“爹你放开我！我今天就教训教训</w:t>
      </w:r>
      <w:r w:rsidR="00811512">
        <w:rPr>
          <w:rFonts w:ascii="STSong" w:eastAsia="STSong" w:hAnsi="STSong" w:hint="eastAsia"/>
        </w:rPr>
        <w:t>这个口不择言的臭道士！”</w:t>
      </w:r>
    </w:p>
    <w:p w14:paraId="46B716B2" w14:textId="274333AF" w:rsidR="00811512" w:rsidRDefault="0081151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“够了！”公孙等一拍桌子，“策儿你给我退下！”</w:t>
      </w:r>
    </w:p>
    <w:p w14:paraId="1161EB8A" w14:textId="692D3994" w:rsidR="00811512" w:rsidRDefault="0081151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是。”公孙策不甘心地咬咬下唇，浅浅作了个揖，恨恨瞪了冲自己做鬼脸的堂本刚一眼，退到后堂去了。</w:t>
      </w:r>
    </w:p>
    <w:p w14:paraId="36A345A9" w14:textId="77777777" w:rsidR="00221B54" w:rsidRDefault="00221B54">
      <w:pPr>
        <w:rPr>
          <w:rFonts w:ascii="STSong" w:eastAsia="STSong" w:hAnsi="STSong"/>
        </w:rPr>
      </w:pPr>
    </w:p>
    <w:p w14:paraId="1DC35E4E" w14:textId="77777777" w:rsidR="00F45FC3" w:rsidRDefault="00F45FC3">
      <w:pPr>
        <w:rPr>
          <w:rFonts w:ascii="STSong" w:eastAsia="STSong" w:hAnsi="STSong"/>
        </w:rPr>
      </w:pPr>
    </w:p>
    <w:p w14:paraId="30B443C8" w14:textId="61DD91ED" w:rsidR="00221B54" w:rsidRDefault="00221B5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这公孙家的荷花池里，确实是有那么一尾红鲤鱼的</w:t>
      </w:r>
      <w:r w:rsidR="003A06B5">
        <w:rPr>
          <w:rFonts w:ascii="STSong" w:eastAsia="STSong" w:hAnsi="STSong" w:hint="eastAsia"/>
        </w:rPr>
        <w:t>，才莫约修行了两百年</w:t>
      </w:r>
      <w:r w:rsidR="00A83D1C">
        <w:rPr>
          <w:rFonts w:ascii="STSong" w:eastAsia="STSong" w:hAnsi="STSong" w:hint="eastAsia"/>
        </w:rPr>
        <w:t>，见了这粉雕玉琢的公孙小公子，竟动了凡心，常常化作少女模样伴在公孙策身边，却也不曾作出什么出格的事，只安安分分靠在桌边听公孙抚琴。</w:t>
      </w:r>
    </w:p>
    <w:p w14:paraId="0C342D08" w14:textId="020F3F58" w:rsidR="00A83D1C" w:rsidRDefault="00A83D1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有时候听得兴起了，还随手变幻出一些法术，将湖底水盈盈的珍珠裹在湖水里，一串串地往公孙策手腕上挂。</w:t>
      </w:r>
    </w:p>
    <w:p w14:paraId="75D18604" w14:textId="5F643201" w:rsidR="00A83D1C" w:rsidRDefault="00A83D1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“小鲤，别闹。”</w:t>
      </w:r>
    </w:p>
    <w:p w14:paraId="78F91318" w14:textId="064B0DD0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公孙策皱起眉头，眼里却是温软笑意，嘴角也是扬起的，偏过头躲过鲤鱼精挥来的水珠。</w:t>
      </w:r>
    </w:p>
    <w:p w14:paraId="7A5664C1" w14:textId="449A300F" w:rsidR="00A83D1C" w:rsidRDefault="00A83D1C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公孙年纪虽小，对这山间水里的精怪倒是不害怕，他只道</w:t>
      </w:r>
      <w:r w:rsidR="00F45FC3">
        <w:rPr>
          <w:rFonts w:ascii="STSong" w:eastAsia="STSong" w:hAnsi="STSong" w:hint="eastAsia"/>
        </w:rPr>
        <w:t>小鲤没有坏心，还给整日空落落的自己作了个伴，所以毫不在意她到底是人是妖，对着她反倒是露出最真的模样，嬉闹顽皮得像个孩子。</w:t>
      </w:r>
    </w:p>
    <w:p w14:paraId="43A8FA61" w14:textId="698A0E34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一曲终了，公孙策垂眸看一脸欢喜的小鲤，怜惜地摸摸她的脑袋：“你这两日出来玩，可要小心一些。”</w:t>
      </w:r>
    </w:p>
    <w:p w14:paraId="15BC07F5" w14:textId="60B4FA64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小鲤修为尚浅，还不能开口说话，只偏过头眨巴眨巴眼睛，疑惑地看向公孙策。</w:t>
      </w:r>
    </w:p>
    <w:p w14:paraId="2BDD37DE" w14:textId="25D74032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“我爹请来了两位天师，”公孙策踌躇着说，“恐怕是冲着你来的。”</w:t>
      </w:r>
    </w:p>
    <w:p w14:paraId="4DC68951" w14:textId="3B8D3C13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此话一出，公孙策就作好了看小鲤脱身入水，永不相见的准备，言辞之中自然也带了些诀别的伤感。可小鲤听了公孙策的话，不仅没有露出惊慌的神色，反而俏皮一笑，握紧公孙策的手反过来安慰他。</w:t>
      </w:r>
    </w:p>
    <w:p w14:paraId="473E4942" w14:textId="32DEE56F" w:rsidR="00F45FC3" w:rsidRDefault="00F45FC3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“小鲤，我知道这山里的道士大多都是草包，”公孙自是明白小鲤年少气盛，不把张天师一行人放在眼里，可他心里总有些不安，还是开口劝小鲤，“只是这回的道士大约真是有几分道行的，</w:t>
      </w:r>
      <w:r w:rsidR="009522A0">
        <w:rPr>
          <w:rFonts w:ascii="STSong" w:eastAsia="STSong" w:hAnsi="STSong" w:hint="eastAsia"/>
        </w:rPr>
        <w:t>你还是回湖里避两天吧？”</w:t>
      </w:r>
    </w:p>
    <w:p w14:paraId="2C14B45C" w14:textId="2C37C67A" w:rsidR="009522A0" w:rsidRDefault="0018157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小鲤歪着脑袋想了一会儿，点点头，伸手指指公孙的琴，又指指凉亭正对面的一小片空地。</w:t>
      </w:r>
    </w:p>
    <w:p w14:paraId="05EFD4DE" w14:textId="2EC0A1B3" w:rsidR="00EC6DE2" w:rsidRDefault="00EC6DE2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公孙笑着点点头：“好。</w:t>
      </w:r>
      <w:r w:rsidR="00181572">
        <w:rPr>
          <w:rFonts w:ascii="STSong" w:eastAsia="STSong" w:hAnsi="STSong" w:hint="eastAsia"/>
        </w:rPr>
        <w:t>我弹琴，你跳舞，</w:t>
      </w:r>
      <w:r>
        <w:rPr>
          <w:rFonts w:ascii="STSong" w:eastAsia="STSong" w:hAnsi="STSong" w:hint="eastAsia"/>
        </w:rPr>
        <w:t>待会儿</w:t>
      </w:r>
      <w:r w:rsidR="00181572">
        <w:rPr>
          <w:rFonts w:ascii="STSong" w:eastAsia="STSong" w:hAnsi="STSong" w:hint="eastAsia"/>
        </w:rPr>
        <w:t>我送你回湖里。”</w:t>
      </w:r>
    </w:p>
    <w:p w14:paraId="6B62111F" w14:textId="5CC5EDE3" w:rsidR="00181572" w:rsidRDefault="0087729F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说罢，他低头随性在琴弦上抚了一把，即兴起了个调，指尖跟树枝头的雀儿一般，在琴弦之间拨动跳跃，振起一阵阵琴音；小鲤也纵身一跃，踮脚落在庭院当中，一身鲜红的外裳抖落开来，挂在纤细的胳膊上，颤巍巍地像是一只将飞未飞的鹤，腰肢轻软，几乎要腾空而起。</w:t>
      </w:r>
    </w:p>
    <w:p w14:paraId="18A4BEB2" w14:textId="4AE94CA9" w:rsidR="0087729F" w:rsidRDefault="0087729F">
      <w:pPr>
        <w:rPr>
          <w:rFonts w:ascii="Calibri" w:eastAsia="STSong" w:hAnsi="Calibri" w:cs="Calibri"/>
        </w:rPr>
      </w:pPr>
      <w:r>
        <w:rPr>
          <w:rFonts w:ascii="STSong" w:eastAsia="STSong" w:hAnsi="STSong" w:hint="eastAsia"/>
        </w:rPr>
        <w:t>琴声愈急，</w:t>
      </w:r>
      <w:r>
        <w:rPr>
          <w:rFonts w:ascii="Calibri" w:eastAsia="STSong" w:hAnsi="Calibri" w:cs="Calibri" w:hint="eastAsia"/>
        </w:rPr>
        <w:t>足音愈紧，迭迭荡荡的水袖舞得也愈发的张弛有力。就在公孙策要拨出最后的尾音之时，一盂鱼缸从天而降，缸口泛着金光，直直朝着小鲤盖过去；她甚至还未来得及施法反抗，就早已被那</w:t>
      </w:r>
      <w:r w:rsidR="00EC6DE2">
        <w:rPr>
          <w:rFonts w:ascii="Calibri" w:eastAsia="STSong" w:hAnsi="Calibri" w:cs="Calibri" w:hint="eastAsia"/>
        </w:rPr>
        <w:t>突如其来的鱼缸压得打回原形，被堂本刚伸手一捞，便落入了鱼缸当中。</w:t>
      </w:r>
    </w:p>
    <w:p w14:paraId="02E94ADA" w14:textId="103EE699" w:rsidR="00EC6DE2" w:rsidRDefault="00EC6DE2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“小鲤！”</w:t>
      </w:r>
    </w:p>
    <w:p w14:paraId="782A77B2" w14:textId="45A6CA8E" w:rsidR="00EC6DE2" w:rsidRDefault="00EC6DE2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公孙策见状，吓得是眦目欲裂，也顾不得披上外衣，三两步从凉亭上冲了下来，伸手就要抢堂本刚手中的鱼缸，指尖碰着那冷冽的缸面，冷不丁打了个寒噤。</w:t>
      </w:r>
    </w:p>
    <w:p w14:paraId="4409C3BC" w14:textId="1F0F6AAE" w:rsidR="00EC6DE2" w:rsidRDefault="00EC6DE2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“她怎么了？你快放了她！”公孙策衣着单薄，双颊上却因为奔跑而染上了红晕，眼角更是因为焦急而泛着水润润的红，乍一瞪堂本刚，倒让他</w:t>
      </w:r>
      <w:r w:rsidR="00D82B7D">
        <w:rPr>
          <w:rFonts w:ascii="Calibri" w:eastAsia="STSong" w:hAnsi="Calibri" w:cs="Calibri" w:hint="eastAsia"/>
        </w:rPr>
        <w:t>心旌一荡，心猛地漏跳了一拍。</w:t>
      </w:r>
    </w:p>
    <w:p w14:paraId="7E8DC019" w14:textId="1F3B3901" w:rsidR="00D82B7D" w:rsidRDefault="00D82B7D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“喂，臭道士，你傻站着干什么呢？快把小鲤放开啊！”公孙策瞧见小鲤的原型在小小的鱼缸里慌慌张张来回游动，急得跳脚，“小鲤什么坏事都没做过，你怎么捉妖不分好坏啊？！”</w:t>
      </w:r>
    </w:p>
    <w:p w14:paraId="02DACEC6" w14:textId="77E897F4" w:rsidR="00D82B7D" w:rsidRDefault="00D82B7D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“那个</w:t>
      </w:r>
      <w:r>
        <w:rPr>
          <w:rFonts w:ascii="Calibri" w:eastAsia="STSong" w:hAnsi="Calibri" w:cs="Calibri"/>
        </w:rPr>
        <w:t>……</w:t>
      </w:r>
      <w:r>
        <w:rPr>
          <w:rFonts w:ascii="Calibri" w:eastAsia="STSong" w:hAnsi="Calibri" w:cs="Calibri" w:hint="eastAsia"/>
        </w:rPr>
        <w:t>公孙公子，“回过神来的堂本刚不动声色地挪开了一点，“你别这么纠缠不清的，她可是个妖怪！”</w:t>
      </w:r>
    </w:p>
    <w:p w14:paraId="122A32B9" w14:textId="05B42365" w:rsidR="00D82B7D" w:rsidRDefault="00D82B7D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“我管她妖不妖怪的，”公孙策踮起脚尖</w:t>
      </w:r>
      <w:r w:rsidR="00C751C9">
        <w:rPr>
          <w:rFonts w:ascii="Calibri" w:eastAsia="STSong" w:hAnsi="Calibri" w:cs="Calibri" w:hint="eastAsia"/>
        </w:rPr>
        <w:t>去抢堂本刚手里的鱼缸，“我在这院子里做功课，孤零零的，都是她陪着我的！”</w:t>
      </w:r>
    </w:p>
    <w:p w14:paraId="6ABE8932" w14:textId="33461077" w:rsidR="00C751C9" w:rsidRDefault="00C751C9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“公孙策，你好好听我说！”堂本刚只用空出的一只手就阻了公孙的路，难得摆出一副及其严肃的神情来，“我师父说，这尾鲤鱼精缘分不在你，你若硬要和她纠缠不清，只会害人害己！”</w:t>
      </w:r>
    </w:p>
    <w:p w14:paraId="3D7E59C1" w14:textId="70936F61" w:rsidR="00C751C9" w:rsidRDefault="00C751C9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公孙被他喊得一愣，三魂七魄都未能归位，堂本刚见状，轻叹了口气：“她的姻缘也是个跟你一样酸溜溜的书生，结局么，我是不清楚，不过人家陪了你这么久，你也总要放人家去寻自己的命数了罢？”</w:t>
      </w:r>
    </w:p>
    <w:p w14:paraId="6324C6C9" w14:textId="0A11E5C4" w:rsidR="00C751C9" w:rsidRDefault="00C751C9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他这一番话竟是说得公孙策张口结舌，怔怔盯着那尾浮在</w:t>
      </w:r>
      <w:r w:rsidR="00D768A1">
        <w:rPr>
          <w:rFonts w:ascii="Calibri" w:eastAsia="STSong" w:hAnsi="Calibri" w:cs="Calibri" w:hint="eastAsia"/>
        </w:rPr>
        <w:t>鱼缸上的红鲤鱼，嗫嚅良久，才闭了眼狠下心来：“你总得将她放生在一个好些的池子里，水要干净，风水也要好的。”</w:t>
      </w:r>
    </w:p>
    <w:p w14:paraId="6BA858F5" w14:textId="35CA5565" w:rsidR="00D768A1" w:rsidRDefault="00D768A1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“你就放心吧，我的大少爷！”堂本刚拍拍如丧考妣般的公孙策的肩膀，揉揉他的脑袋以示安慰，“哪儿还能找到比我们道观风水好的地方啊？”</w:t>
      </w:r>
    </w:p>
    <w:p w14:paraId="1CCFDA82" w14:textId="5F88C2A4" w:rsidR="00315F09" w:rsidRPr="00C751C9" w:rsidRDefault="00315F09">
      <w:pPr>
        <w:rPr>
          <w:rFonts w:ascii="Calibri" w:eastAsia="STSong" w:hAnsi="Calibri" w:cs="Calibri"/>
        </w:rPr>
      </w:pPr>
      <w:r>
        <w:rPr>
          <w:rFonts w:ascii="Calibri" w:eastAsia="STSong" w:hAnsi="Calibri" w:cs="Calibri" w:hint="eastAsia"/>
        </w:rPr>
        <w:t>说完，他捧着那水雕成一般剔透的鱼缸，小心翼翼地朝中堂间走去。</w:t>
      </w:r>
    </w:p>
    <w:p w14:paraId="6EA0B1F0" w14:textId="77777777" w:rsidR="00F45FC3" w:rsidRPr="00F45FC3" w:rsidRDefault="00F45FC3">
      <w:pPr>
        <w:rPr>
          <w:rFonts w:ascii="STSong" w:eastAsia="STSong" w:hAnsi="STSong"/>
        </w:rPr>
      </w:pPr>
    </w:p>
    <w:p w14:paraId="5C359F00" w14:textId="77777777" w:rsidR="00716113" w:rsidRDefault="00716113">
      <w:pPr>
        <w:rPr>
          <w:rFonts w:ascii="STSong" w:eastAsia="STSong" w:hAnsi="STSong" w:hint="eastAsia"/>
        </w:rPr>
      </w:pPr>
    </w:p>
    <w:p w14:paraId="19B2AFBA" w14:textId="547B417A" w:rsidR="00970FC3" w:rsidRDefault="00970FC3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自那日小鲤被堂本刚带走之后，公孙策便过得昏昏沉沉的，功课也不做了，</w:t>
      </w:r>
      <w:r w:rsidR="0032776F">
        <w:rPr>
          <w:rFonts w:ascii="STSong" w:eastAsia="STSong" w:hAnsi="STSong" w:hint="eastAsia"/>
        </w:rPr>
        <w:t>琴业也荒废了，原本伶伶俐俐的人现下整日坐在书房的小轩窗边发愣，连门槛都不迈出一寸。</w:t>
      </w:r>
    </w:p>
    <w:p w14:paraId="4E84B75D" w14:textId="358382FD" w:rsidR="0032776F" w:rsidRDefault="0032776F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他晨起远远望见水雾缭绕的亭子，只觉得那飞檐像小鲤扬起的裾边，檐角颤巍巍坠着的露珠又像极了小鲤送他的那串珍珠链子，而今他只恨当时自己未领她的情。又或是晚上临着上塌的时候，他撑着下巴仰望黑漆漆天幕上的星子，又觉得那闪闪烁烁的亮光何其像小鲤笑弯了的眸子，</w:t>
      </w:r>
      <w:r w:rsidR="0045128E">
        <w:rPr>
          <w:rFonts w:ascii="STSong" w:eastAsia="STSong" w:hAnsi="STSong" w:hint="eastAsia"/>
        </w:rPr>
        <w:t>又引得他一阵惆怅，</w:t>
      </w:r>
      <w:r>
        <w:rPr>
          <w:rFonts w:ascii="STSong" w:eastAsia="STSong" w:hAnsi="STSong" w:hint="eastAsia"/>
        </w:rPr>
        <w:t>反正不论怎的，不论他看到什么，总能</w:t>
      </w:r>
      <w:r w:rsidR="0045128E">
        <w:rPr>
          <w:rFonts w:ascii="STSong" w:eastAsia="STSong" w:hAnsi="STSong" w:hint="eastAsia"/>
        </w:rPr>
        <w:t>让他</w:t>
      </w:r>
      <w:r>
        <w:rPr>
          <w:rFonts w:ascii="STSong" w:eastAsia="STSong" w:hAnsi="STSong" w:hint="eastAsia"/>
        </w:rPr>
        <w:t>想到</w:t>
      </w:r>
      <w:r w:rsidR="0045128E">
        <w:rPr>
          <w:rFonts w:ascii="STSong" w:eastAsia="STSong" w:hAnsi="STSong" w:hint="eastAsia"/>
        </w:rPr>
        <w:t>小鲤。</w:t>
      </w:r>
    </w:p>
    <w:p w14:paraId="4B311871" w14:textId="56110D33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公孙策其实也明白，自己对小鲤并没有什么男女之情，不过是寂寞久了，又得人陪伴久了，失而复得得而复失，心头像是给人剜去了一块，空荡荡的，可这块心肝还不偏不倚卡在喉咙口，更让人硌得慌。</w:t>
      </w:r>
    </w:p>
    <w:p w14:paraId="67344E98" w14:textId="772A6E37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“喂！公孙大公子！”堂本刚瞧见公孙策这模样，心里头也是膈应得慌，可他的性子仿佛生来就不会悲伤似的，忽地就从公孙策头顶的门梁上倒挂下来，咋咋唬唬一声大喊，倒是把公孙喊回了神。</w:t>
      </w:r>
    </w:p>
    <w:p w14:paraId="337052EF" w14:textId="2D3C77BF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“你干什么？”公孙策自然是还没有释怀，对着</w:t>
      </w:r>
      <w:r w:rsidR="008864BD">
        <w:rPr>
          <w:rFonts w:ascii="STSong" w:eastAsia="STSong" w:hAnsi="STSong" w:hint="eastAsia"/>
        </w:rPr>
        <w:t>跳到自己面前的</w:t>
      </w:r>
      <w:r>
        <w:rPr>
          <w:rFonts w:ascii="STSong" w:eastAsia="STSong" w:hAnsi="STSong" w:hint="eastAsia"/>
        </w:rPr>
        <w:t>堂本刚也没有好脸色。</w:t>
      </w:r>
    </w:p>
    <w:p w14:paraId="2E622ACE" w14:textId="77DAB6DD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“喂，我看你闷闷不乐，来陪你玩，陪你找乐子，你还摆一副臭脸给我看？”</w:t>
      </w:r>
    </w:p>
    <w:p w14:paraId="206FB0B4" w14:textId="58A60A0C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“你要是真想让我开心，不如告诉我你把小鲤送到哪儿去了！”</w:t>
      </w:r>
    </w:p>
    <w:p w14:paraId="2764949D" w14:textId="6AA7F65D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“我跟你说了多少次了，那只鲤鱼精的缘分不在你，你这样——”</w:t>
      </w:r>
    </w:p>
    <w:p w14:paraId="41FB8EF4" w14:textId="71930E56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“我喜欢她，”公孙策打断了堂本刚的话，无奈地翻了个白眼，“可不是那种要娶她的喜欢！我就想看看她一个人怎么样了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一个人，总觉得怪冷清的。”</w:t>
      </w:r>
    </w:p>
    <w:p w14:paraId="3199FAF2" w14:textId="0285CDEC" w:rsidR="0045128E" w:rsidRDefault="0045128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堂本刚</w:t>
      </w:r>
      <w:r w:rsidR="008864BD">
        <w:rPr>
          <w:rFonts w:ascii="STSong" w:eastAsia="STSong" w:hAnsi="STSong" w:hint="eastAsia"/>
        </w:rPr>
        <w:t>眨眨眼，仔细品味了一番公孙策脸上的表情，突然老气横秋地叹了口气：“你说的话呢，明明是放下了的意思，可你心里却没有一点要放下的意思。”</w:t>
      </w:r>
    </w:p>
    <w:p w14:paraId="62397A53" w14:textId="4613B50D" w:rsidR="008864BD" w:rsidRDefault="008864BD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堂本刚绕口令似的一句话把公孙策说晕了，他摆了摆手：“你什么意思？”</w:t>
      </w:r>
    </w:p>
    <w:p w14:paraId="7D0AA7E2" w14:textId="38A63243" w:rsidR="008864BD" w:rsidRDefault="008864BD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其实还不就是这个意思？她呢，总有一天会阴差阳错碰见有缘人，有一番自己的爱恨情仇，而你嘛，”堂本刚不客气地戳了一下公孙策的额头，“自然也有人同你一道游遍大好河山，历经宦海沉浮，春风知己总相逢来的。”</w:t>
      </w:r>
    </w:p>
    <w:p w14:paraId="67837180" w14:textId="16352732" w:rsidR="008864BD" w:rsidRDefault="004960A9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公孙策听了这话，咬着下嘴唇不知在想什么，安静了好一会儿才开口：“你这话的意思是，小鲤</w:t>
      </w:r>
      <w:r w:rsidR="000A54D0">
        <w:rPr>
          <w:rFonts w:ascii="STSong" w:eastAsia="STSong" w:hAnsi="STSong" w:hint="eastAsia"/>
        </w:rPr>
        <w:t>以后情路注定坎坷，而我则会入仕作官？诶，那我怎么会游遍大江南北呢</w:t>
      </w:r>
      <w:r w:rsidR="000A54D0">
        <w:rPr>
          <w:rFonts w:ascii="STSong" w:eastAsia="STSong" w:hAnsi="STSong"/>
        </w:rPr>
        <w:t>……</w:t>
      </w:r>
      <w:r w:rsidR="000A54D0">
        <w:rPr>
          <w:rFonts w:ascii="STSong" w:eastAsia="STSong" w:hAnsi="STSong" w:hint="eastAsia"/>
        </w:rPr>
        <w:t>”</w:t>
      </w:r>
    </w:p>
    <w:p w14:paraId="102D62A3" w14:textId="57EC7DC1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“嗨呀，该死！”堂本刚慌忙捂住嘴，“又泄露了天机，师傅又该揍我了！真是的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你千万别给我乱讲啊！这是天机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天机！”</w:t>
      </w:r>
    </w:p>
    <w:p w14:paraId="26A14B21" w14:textId="4E837959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“行啦行啦，不说不说！不过你说我会做官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做官有意思吗？”</w:t>
      </w:r>
    </w:p>
    <w:p w14:paraId="24D338F4" w14:textId="3638FEB7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“做官有没有意思我不知道，我只知道啊，游历山水看风景最有意思！”</w:t>
      </w:r>
    </w:p>
    <w:p w14:paraId="059813B7" w14:textId="3B06AE2B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“喂，臭道士，听你这么说，看来你赏遍天下美景啊？”</w:t>
      </w:r>
    </w:p>
    <w:p w14:paraId="1D82B92D" w14:textId="48DCCD74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“什么什么臭道士，我叫堂本刚！”堂本刚气呼呼地用手指在公孙策面前顿了三下，“赏遍美景嘛倒是谈不上，不过奇峰峻岭风花雪月，我还真是看过不少。”</w:t>
      </w:r>
    </w:p>
    <w:p w14:paraId="59C2A984" w14:textId="3A2B2DAB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“那这些风景，”从来是大门不出二门不迈的公孙公子好奇地扯着堂本刚的袖子，“好看吗？”</w:t>
      </w:r>
    </w:p>
    <w:p w14:paraId="016FD42B" w14:textId="52DE152B" w:rsidR="000A54D0" w:rsidRDefault="000A54D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“好看当然是好看的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”堂本刚一回眸，看见的便是公孙策被期待奇异地点亮的脸，在夜里竟柔柔地晕着光，</w:t>
      </w:r>
      <w:r w:rsidR="001B450E">
        <w:rPr>
          <w:rFonts w:ascii="STSong" w:eastAsia="STSong" w:hAnsi="STSong" w:hint="eastAsia"/>
        </w:rPr>
        <w:t>兀然话锋一转，</w:t>
      </w:r>
      <w:r>
        <w:rPr>
          <w:rFonts w:ascii="STSong" w:eastAsia="STSong" w:hAnsi="STSong" w:hint="eastAsia"/>
        </w:rPr>
        <w:t>“你想看么？”</w:t>
      </w:r>
    </w:p>
    <w:p w14:paraId="2CDEEDA9" w14:textId="17AB7073" w:rsidR="001B450E" w:rsidRDefault="001B450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“当然想看！”公孙策一下子从竹藤椅上蹦起来，发现有失形象后默默整了整衣裳，“咳，那你要怎么给我看？书上有种法术，就是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”</w:t>
      </w:r>
    </w:p>
    <w:p w14:paraId="270599F0" w14:textId="00FABE48" w:rsidR="001B450E" w:rsidRDefault="001B450E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“别卖弄啦！要看跟我来院子里吧！”堂本刚不由分说拉过公孙策的手，将他扯到院子中间。</w:t>
      </w:r>
    </w:p>
    <w:p w14:paraId="5138895E" w14:textId="75FACB2D" w:rsidR="001B450E" w:rsidRDefault="0015731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此时正值人定，连家丁管家都已经躺下歇息了，庭院里安安静静的，就只有一层薄薄的雾笼着，像个大锅盖似的扣在堂本刚和公孙策头顶；他俩不约而同地抬头望上去，朦朦胧胧看不见晴夜的星，却能看见雾气流动打起的圈圈。</w:t>
      </w:r>
    </w:p>
    <w:p w14:paraId="526E8BEC" w14:textId="37E328F4" w:rsidR="0015731C" w:rsidRDefault="00033736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“公孙，我教你</w:t>
      </w:r>
      <w:r w:rsidR="0015731C">
        <w:rPr>
          <w:rFonts w:ascii="STSong" w:eastAsia="STSong" w:hAnsi="STSong" w:hint="eastAsia"/>
        </w:rPr>
        <w:t>用雾气画画。”</w:t>
      </w:r>
    </w:p>
    <w:p w14:paraId="651354E2" w14:textId="3CCB8BB9" w:rsidR="0015731C" w:rsidRDefault="0015731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堂本刚笑吟吟的，指尖捻起一点黄光，在湿漉漉的雾气里莹莹的闪，忽而变换成浅黛和</w:t>
      </w:r>
      <w:r w:rsidR="00007AB2">
        <w:rPr>
          <w:rFonts w:ascii="STSong" w:eastAsia="STSong" w:hAnsi="STSong" w:hint="eastAsia"/>
        </w:rPr>
        <w:t>瓦蓝，在灰蒙蒙的雾气里窜开了个儿，晕染开一道道山丘的起伏和一排排浮云的</w:t>
      </w:r>
      <w:r w:rsidR="00033736">
        <w:rPr>
          <w:rFonts w:ascii="STSong" w:eastAsia="STSong" w:hAnsi="STSong" w:hint="eastAsia"/>
        </w:rPr>
        <w:t>层次。</w:t>
      </w:r>
    </w:p>
    <w:p w14:paraId="20A6DF26" w14:textId="7ED1D4B5" w:rsidR="00033736" w:rsidRDefault="00033736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“这儿是黄山，天都峰上风大雾气也大，我差点给吹翻了。”</w:t>
      </w:r>
    </w:p>
    <w:p w14:paraId="7628304C" w14:textId="36E7EA9A" w:rsidR="00033736" w:rsidRDefault="00033736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“这儿嘛，是临安，</w:t>
      </w:r>
      <w:r w:rsidR="000012E2">
        <w:rPr>
          <w:rFonts w:ascii="STSong" w:eastAsia="STSong" w:hAnsi="STSong" w:hint="eastAsia"/>
        </w:rPr>
        <w:t>西湖水清亮亮的</w:t>
      </w:r>
      <w:r w:rsidR="00CA4F9C">
        <w:rPr>
          <w:rFonts w:ascii="STSong" w:eastAsia="STSong" w:hAnsi="STSong" w:hint="eastAsia"/>
        </w:rPr>
        <w:t>，荷花也好看，粉嫩嫩的，跟小丫头的头花似的。”</w:t>
      </w:r>
    </w:p>
    <w:p w14:paraId="7A1FF28E" w14:textId="6492D9CE" w:rsidR="00CA4F9C" w:rsidRDefault="00CA4F9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“我还去过</w:t>
      </w:r>
      <w:r w:rsidR="00D270B7">
        <w:rPr>
          <w:rFonts w:ascii="STSong" w:eastAsia="STSong" w:hAnsi="STSong" w:hint="eastAsia"/>
        </w:rPr>
        <w:t>汴京城，嗨，那可真是热闹，街上都是接踵摩肩的，一个巴掌拍下去都有几个达官贵人！”</w:t>
      </w:r>
    </w:p>
    <w:p w14:paraId="70BAAAF8" w14:textId="654FBA67" w:rsidR="00D270B7" w:rsidRDefault="00D270B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公孙策头一回跟人聊天一声不吭，眼神随着堂本刚的手指滑动，时不时点点头，逢着逗趣的地方就笑得前仰后合。</w:t>
      </w:r>
    </w:p>
    <w:p w14:paraId="4B3FB000" w14:textId="5B2F6AE6" w:rsidR="00D270B7" w:rsidRDefault="00D270B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“所以你看啊，”大概终于讲完了自己游记的堂本刚语重心长地说，“你以后去的地方呢，比我多得多，你这一辈子才刚开始呢，现在你放不下的，大概就只是你人生中的沧海一粟吧，人呢，总是要向前看的！”</w:t>
      </w:r>
    </w:p>
    <w:p w14:paraId="2F25E0D7" w14:textId="6E31F226" w:rsidR="00D270B7" w:rsidRDefault="00D270B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“喂，你怎么说话就像个老头子一样，”公孙策捅了堂本刚一肘子，“你不也是一辈子刚开始么？说得这么悲情做什么？”</w:t>
      </w:r>
    </w:p>
    <w:p w14:paraId="0A25FB9A" w14:textId="6EDC9F89" w:rsidR="00D270B7" w:rsidRDefault="00D270B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“我嘛，”堂本刚摸了摸自己的鼻子，哼哼唧唧地说，“我这一辈子也就这个样子了。”</w:t>
      </w:r>
    </w:p>
    <w:p w14:paraId="7147E9AE" w14:textId="685CC28C" w:rsidR="00D270B7" w:rsidRDefault="00D270B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公孙策狐疑地看了一眼堂本刚，随后把眼神落到了自己满月抓阄抓到的纸扇上：“堂本刚，你今晚</w:t>
      </w:r>
      <w:r w:rsidR="00E17ADA">
        <w:rPr>
          <w:rFonts w:ascii="STSong" w:eastAsia="STSong" w:hAnsi="STSong" w:hint="eastAsia"/>
        </w:rPr>
        <w:t>送了我这么多风景，我也给你送个回礼吧？”</w:t>
      </w:r>
    </w:p>
    <w:p w14:paraId="0D754ECD" w14:textId="7167F4A1" w:rsidR="00E17ADA" w:rsidRDefault="00E17ADA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“嗯，你送什么？”</w:t>
      </w:r>
    </w:p>
    <w:p w14:paraId="46637AB9" w14:textId="7EB792D3" w:rsidR="00E17ADA" w:rsidRDefault="00E17ADA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“喏，我的纸扇</w:t>
      </w:r>
      <w:r w:rsidR="00111C3C">
        <w:rPr>
          <w:rFonts w:ascii="STSong" w:eastAsia="STSong" w:hAnsi="STSong" w:hint="eastAsia"/>
        </w:rPr>
        <w:t>！”</w:t>
      </w:r>
    </w:p>
    <w:p w14:paraId="6143BD07" w14:textId="10E3CEA9" w:rsidR="00111C3C" w:rsidRDefault="00111C3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“切，附庸风雅，我一个出家人要纸扇做什么啊？”</w:t>
      </w:r>
    </w:p>
    <w:p w14:paraId="1C8AB8E4" w14:textId="400665B2" w:rsidR="00111C3C" w:rsidRDefault="00111C3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公孙策一片好心被噎得无话可说，扬起纸扇又要敲堂本刚脑袋：“送你就送你，你哪来这么多废话！别人要我还不给呢！”</w:t>
      </w:r>
    </w:p>
    <w:p w14:paraId="04E77F2C" w14:textId="42E04030" w:rsidR="00111C3C" w:rsidRDefault="00111C3C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“行吧行吧，我就勉为其难收下了，”堂本刚接过纸扇，展开一看，背面画着墨竹，正面</w:t>
      </w:r>
      <w:r w:rsidR="009A3DF7">
        <w:rPr>
          <w:rFonts w:ascii="STSong" w:eastAsia="STSong" w:hAnsi="STSong" w:hint="eastAsia"/>
        </w:rPr>
        <w:t>一片空白，只在角落隽着“束竹”两字，“喂，公孙，这两个字什么意思啊？”</w:t>
      </w:r>
    </w:p>
    <w:p w14:paraId="09169860" w14:textId="569C43EA" w:rsidR="009A3DF7" w:rsidRDefault="009A3DF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公孙策霎时间红了脸：“你收着就行了，管这么多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！”</w:t>
      </w:r>
    </w:p>
    <w:p w14:paraId="43E6399B" w14:textId="0ED157DE" w:rsidR="009A3DF7" w:rsidRDefault="009A3DF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“公孙，”把纸扇别在腰上的堂本刚突然严肃了起来，</w:t>
      </w:r>
      <w:r w:rsidR="00740562">
        <w:rPr>
          <w:rFonts w:ascii="STSong" w:eastAsia="STSong" w:hAnsi="STSong" w:hint="eastAsia"/>
        </w:rPr>
        <w:t>握住公孙策肩膀</w:t>
      </w:r>
      <w:r>
        <w:rPr>
          <w:rFonts w:ascii="STSong" w:eastAsia="STSong" w:hAnsi="STSong" w:hint="eastAsia"/>
        </w:rPr>
        <w:t>“你是不是不再生我的气了？”</w:t>
      </w:r>
    </w:p>
    <w:p w14:paraId="0DB5EF11" w14:textId="650883E7" w:rsidR="009A3DF7" w:rsidRDefault="009A3DF7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公孙策环视一番萦绕自己周身的风景，然后盯着</w:t>
      </w:r>
      <w:r w:rsidR="006909C6">
        <w:rPr>
          <w:rFonts w:ascii="STSong" w:eastAsia="STSong" w:hAnsi="STSong" w:hint="eastAsia"/>
        </w:rPr>
        <w:t>傻愣愣的</w:t>
      </w:r>
      <w:r>
        <w:rPr>
          <w:rFonts w:ascii="STSong" w:eastAsia="STSong" w:hAnsi="STSong" w:hint="eastAsia"/>
        </w:rPr>
        <w:t>堂本刚看了半晌，终于笑弯了眼：“是啊，我不气了！”</w:t>
      </w:r>
    </w:p>
    <w:p w14:paraId="325C2586" w14:textId="77777777" w:rsidR="003A4026" w:rsidRDefault="003A4026">
      <w:pPr>
        <w:rPr>
          <w:rFonts w:ascii="STSong" w:eastAsia="STSong" w:hAnsi="STSong" w:hint="eastAsia"/>
        </w:rPr>
      </w:pPr>
    </w:p>
    <w:p w14:paraId="14185435" w14:textId="77777777" w:rsidR="003A4026" w:rsidRDefault="003A4026">
      <w:pPr>
        <w:rPr>
          <w:rFonts w:ascii="STSong" w:eastAsia="STSong" w:hAnsi="STSong" w:hint="eastAsia"/>
        </w:rPr>
      </w:pPr>
    </w:p>
    <w:p w14:paraId="12B920F8" w14:textId="77777777" w:rsidR="006909C6" w:rsidRDefault="006909C6">
      <w:pPr>
        <w:rPr>
          <w:rFonts w:ascii="STSong" w:eastAsia="STSong" w:hAnsi="STSong" w:hint="eastAsia"/>
        </w:rPr>
      </w:pPr>
    </w:p>
    <w:p w14:paraId="63327AB8" w14:textId="77777777" w:rsidR="006909C6" w:rsidRPr="006909C6" w:rsidRDefault="006909C6">
      <w:pPr>
        <w:rPr>
          <w:rFonts w:ascii="STSong" w:eastAsia="STSong" w:hAnsi="STSong" w:hint="eastAsia"/>
        </w:rPr>
      </w:pPr>
      <w:bookmarkStart w:id="0" w:name="_GoBack"/>
      <w:bookmarkEnd w:id="0"/>
    </w:p>
    <w:p w14:paraId="7FE37DF4" w14:textId="77777777" w:rsidR="00325761" w:rsidRDefault="003A4026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谁知多年以后，公孙公子的宿命真真一句句同堂本刚说的话相应验，</w:t>
      </w:r>
      <w:r w:rsidR="00325761">
        <w:rPr>
          <w:rFonts w:ascii="STSong" w:eastAsia="STSong" w:hAnsi="STSong" w:hint="eastAsia"/>
        </w:rPr>
        <w:t>譬如</w:t>
      </w:r>
      <w:r>
        <w:rPr>
          <w:rFonts w:ascii="STSong" w:eastAsia="STSong" w:hAnsi="STSong" w:hint="eastAsia"/>
        </w:rPr>
        <w:t>天涯海角</w:t>
      </w:r>
      <w:r w:rsidR="00325761">
        <w:rPr>
          <w:rFonts w:ascii="STSong" w:eastAsia="STSong" w:hAnsi="STSong" w:hint="eastAsia"/>
        </w:rPr>
        <w:t>旧识</w:t>
      </w:r>
      <w:r>
        <w:rPr>
          <w:rFonts w:ascii="STSong" w:eastAsia="STSong" w:hAnsi="STSong" w:hint="eastAsia"/>
        </w:rPr>
        <w:t>相逢，宦海百丈惊涛难渡，还有红颜</w:t>
      </w:r>
      <w:r w:rsidR="00325761">
        <w:rPr>
          <w:rFonts w:ascii="STSong" w:eastAsia="STSong" w:hAnsi="STSong" w:hint="eastAsia"/>
        </w:rPr>
        <w:t>知己终成陌路。</w:t>
      </w:r>
    </w:p>
    <w:p w14:paraId="04633685" w14:textId="6563B3EA" w:rsidR="003A4026" w:rsidRDefault="00325761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跪在皇帝面前的时候，公孙策竟蓦然想起自己问过的“做官有意思吗”，还有当年坐在自己身旁的小小少年，用指尖画出的锦绣河山。</w:t>
      </w:r>
    </w:p>
    <w:p w14:paraId="3CFA0EEB" w14:textId="76FF0DDF" w:rsidR="00325761" w:rsidRPr="00325761" w:rsidRDefault="00325761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他深深叹了口气，合上眼，给走远了的</w:t>
      </w:r>
      <w:r w:rsidR="00CE614A">
        <w:rPr>
          <w:rFonts w:ascii="STSong" w:eastAsia="STSong" w:hAnsi="STSong" w:hint="eastAsia"/>
        </w:rPr>
        <w:t>官家做足了十叩首。</w:t>
      </w:r>
    </w:p>
    <w:p w14:paraId="5080C4C5" w14:textId="77777777" w:rsidR="00D270B7" w:rsidRPr="00033736" w:rsidRDefault="00D270B7">
      <w:pPr>
        <w:rPr>
          <w:rFonts w:ascii="STSong" w:eastAsia="STSong" w:hAnsi="STSong" w:hint="eastAsia"/>
        </w:rPr>
      </w:pPr>
    </w:p>
    <w:p w14:paraId="1021B844" w14:textId="77777777" w:rsidR="00716113" w:rsidRDefault="00716113">
      <w:pPr>
        <w:rPr>
          <w:rFonts w:ascii="STSong" w:eastAsia="STSong" w:hAnsi="STSong"/>
        </w:rPr>
      </w:pPr>
    </w:p>
    <w:p w14:paraId="78A6C671" w14:textId="77777777" w:rsidR="00716113" w:rsidRPr="00BE01FA" w:rsidRDefault="00716113">
      <w:pPr>
        <w:rPr>
          <w:rFonts w:ascii="STSong" w:eastAsia="STSong" w:hAnsi="STSong"/>
        </w:rPr>
      </w:pPr>
    </w:p>
    <w:p w14:paraId="090D4D13" w14:textId="77777777" w:rsidR="006E4AB4" w:rsidRPr="006E4AB4" w:rsidRDefault="006E4AB4">
      <w:pPr>
        <w:rPr>
          <w:rFonts w:ascii="STSong" w:eastAsia="STSong" w:hAnsi="STSong"/>
        </w:rPr>
      </w:pPr>
    </w:p>
    <w:p w14:paraId="7DE5F7C9" w14:textId="77777777" w:rsidR="007D4EE7" w:rsidRPr="00094C92" w:rsidRDefault="007D4EE7">
      <w:pPr>
        <w:rPr>
          <w:rFonts w:ascii="STSong" w:eastAsia="STSong" w:hAnsi="STSong"/>
        </w:rPr>
      </w:pPr>
    </w:p>
    <w:p w14:paraId="24043BB3" w14:textId="517300AB" w:rsidR="00C21A3D" w:rsidRPr="00C21A3D" w:rsidRDefault="00C21A3D" w:rsidP="00C21A3D">
      <w:pPr>
        <w:tabs>
          <w:tab w:val="left" w:pos="2460"/>
        </w:tabs>
        <w:rPr>
          <w:rFonts w:ascii="STSong" w:eastAsia="STSong" w:hAnsi="STSong"/>
        </w:rPr>
      </w:pPr>
      <w:r w:rsidRPr="00C21A3D">
        <w:rPr>
          <w:rFonts w:ascii="STSong" w:eastAsia="STSong" w:hAnsi="STSong"/>
        </w:rPr>
        <w:tab/>
      </w:r>
    </w:p>
    <w:sectPr w:rsidR="00C21A3D" w:rsidRPr="00C21A3D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43"/>
    <w:rsid w:val="000012E2"/>
    <w:rsid w:val="00007AB2"/>
    <w:rsid w:val="00033736"/>
    <w:rsid w:val="00094C92"/>
    <w:rsid w:val="000A54D0"/>
    <w:rsid w:val="000C7C6C"/>
    <w:rsid w:val="00111C3C"/>
    <w:rsid w:val="0015731C"/>
    <w:rsid w:val="00181572"/>
    <w:rsid w:val="001B450E"/>
    <w:rsid w:val="001B62F5"/>
    <w:rsid w:val="00221B54"/>
    <w:rsid w:val="0029051F"/>
    <w:rsid w:val="00296350"/>
    <w:rsid w:val="002C1C43"/>
    <w:rsid w:val="002E62BF"/>
    <w:rsid w:val="00315F09"/>
    <w:rsid w:val="00325761"/>
    <w:rsid w:val="0032776F"/>
    <w:rsid w:val="003A06B5"/>
    <w:rsid w:val="003A4026"/>
    <w:rsid w:val="0045128E"/>
    <w:rsid w:val="004960A9"/>
    <w:rsid w:val="0051157C"/>
    <w:rsid w:val="00525F38"/>
    <w:rsid w:val="005D1064"/>
    <w:rsid w:val="006909C6"/>
    <w:rsid w:val="006E4AB4"/>
    <w:rsid w:val="00716113"/>
    <w:rsid w:val="00740562"/>
    <w:rsid w:val="007D4EE7"/>
    <w:rsid w:val="00811512"/>
    <w:rsid w:val="0087729F"/>
    <w:rsid w:val="008864BD"/>
    <w:rsid w:val="00933AD5"/>
    <w:rsid w:val="0093449E"/>
    <w:rsid w:val="009522A0"/>
    <w:rsid w:val="00970FC3"/>
    <w:rsid w:val="009A3DF7"/>
    <w:rsid w:val="00A83D1C"/>
    <w:rsid w:val="00A8754A"/>
    <w:rsid w:val="00BE01FA"/>
    <w:rsid w:val="00C21A3D"/>
    <w:rsid w:val="00C51054"/>
    <w:rsid w:val="00C751C9"/>
    <w:rsid w:val="00CA4F9C"/>
    <w:rsid w:val="00CA5DCB"/>
    <w:rsid w:val="00CE614A"/>
    <w:rsid w:val="00D270B7"/>
    <w:rsid w:val="00D3796A"/>
    <w:rsid w:val="00D402CA"/>
    <w:rsid w:val="00D520FE"/>
    <w:rsid w:val="00D768A1"/>
    <w:rsid w:val="00D82B7D"/>
    <w:rsid w:val="00DB78F7"/>
    <w:rsid w:val="00DD794B"/>
    <w:rsid w:val="00DE62C8"/>
    <w:rsid w:val="00DF05B5"/>
    <w:rsid w:val="00E17ADA"/>
    <w:rsid w:val="00E77FD5"/>
    <w:rsid w:val="00EC6DE2"/>
    <w:rsid w:val="00F1223E"/>
    <w:rsid w:val="00F1527C"/>
    <w:rsid w:val="00F323F8"/>
    <w:rsid w:val="00F45FC3"/>
    <w:rsid w:val="00F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3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897</Words>
  <Characters>5118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2017-01-13T06:24:00Z</dcterms:created>
  <dcterms:modified xsi:type="dcterms:W3CDTF">2017-01-28T15:30:00Z</dcterms:modified>
</cp:coreProperties>
</file>