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7BBE" w14:textId="40C7800B" w:rsidR="00F76A60" w:rsidRDefault="00F066B9" w:rsidP="00F066B9">
      <w:pPr>
        <w:pStyle w:val="ListParagraph"/>
        <w:numPr>
          <w:ilvl w:val="0"/>
          <w:numId w:val="1"/>
        </w:numPr>
      </w:pPr>
      <w:r>
        <w:t>Basic Component Parent to child communication</w:t>
      </w:r>
    </w:p>
    <w:p w14:paraId="4087FB44" w14:textId="77777777" w:rsidR="00F066B9" w:rsidRDefault="00F066B9" w:rsidP="00F066B9">
      <w:pPr>
        <w:pStyle w:val="ListParagraph"/>
      </w:pPr>
    </w:p>
    <w:p w14:paraId="4C4BFF1E" w14:textId="1F204314" w:rsidR="00F066B9" w:rsidRPr="00F066B9" w:rsidRDefault="00F066B9" w:rsidP="00F066B9">
      <w:pPr>
        <w:pStyle w:val="ListParagraph"/>
        <w:rPr>
          <w:rFonts w:ascii="Bahnschrift SemiBold" w:hAnsi="Bahnschrift SemiBold" w:cs="Courier New"/>
        </w:rPr>
      </w:pPr>
      <w:hyperlink r:id="rId5" w:history="1">
        <w:r w:rsidRPr="00F066B9">
          <w:rPr>
            <w:rStyle w:val="Hyperlink"/>
            <w:rFonts w:ascii="Bahnschrift SemiBold" w:hAnsi="Bahnschrift SemiBold" w:cs="Courier New"/>
          </w:rPr>
          <w:t>https://plnkr.co/edit/oDbgFEumFbjbjsNt?preview</w:t>
        </w:r>
      </w:hyperlink>
      <w:r w:rsidRPr="00F066B9">
        <w:rPr>
          <w:rFonts w:ascii="Bahnschrift SemiBold" w:hAnsi="Bahnschrift SemiBold" w:cs="Courier New"/>
        </w:rPr>
        <w:t xml:space="preserve"> </w:t>
      </w:r>
    </w:p>
    <w:sectPr w:rsidR="00F066B9" w:rsidRPr="00F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50E64"/>
    <w:multiLevelType w:val="hybridMultilevel"/>
    <w:tmpl w:val="93DA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81"/>
    <w:rsid w:val="000C41A1"/>
    <w:rsid w:val="009929AC"/>
    <w:rsid w:val="009C5681"/>
    <w:rsid w:val="00F0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7FE7"/>
  <w15:chartTrackingRefBased/>
  <w15:docId w15:val="{B529AFB8-EA6C-4C97-AE14-F4A7C002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nkr.co/edit/oDbgFEumFbjbjsNt?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Kumar Panda</dc:creator>
  <cp:keywords/>
  <dc:description/>
  <cp:lastModifiedBy>Asit Kumar Panda</cp:lastModifiedBy>
  <cp:revision>2</cp:revision>
  <dcterms:created xsi:type="dcterms:W3CDTF">2021-03-03T14:21:00Z</dcterms:created>
  <dcterms:modified xsi:type="dcterms:W3CDTF">2021-03-03T14:23:00Z</dcterms:modified>
</cp:coreProperties>
</file>