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7412D" w14:textId="6F4D85E6" w:rsidR="009F184B" w:rsidRDefault="009F184B" w:rsidP="004244BD">
      <w:r>
        <w:t>Prepare project in Angular and database</w:t>
      </w:r>
    </w:p>
    <w:p w14:paraId="61208C39" w14:textId="783BED9D" w:rsidR="009F184B" w:rsidRDefault="009F184B" w:rsidP="004244BD">
      <w:r>
        <w:t>Project name is ecard</w:t>
      </w:r>
    </w:p>
    <w:p w14:paraId="4112B82A" w14:textId="25AE70B9" w:rsidR="004244BD" w:rsidRDefault="004244BD" w:rsidP="004244BD">
      <w:r>
        <w:t>Development Roadmap (8 Weeks)</w:t>
      </w:r>
    </w:p>
    <w:p w14:paraId="0630074A" w14:textId="77777777" w:rsidR="004244BD" w:rsidRDefault="004244BD" w:rsidP="004244BD">
      <w:r>
        <w:t>- Week 1–2: Planning – Define features, sketch wireframes, decide monetization.</w:t>
      </w:r>
    </w:p>
    <w:p w14:paraId="7B94682A" w14:textId="77777777" w:rsidR="004244BD" w:rsidRDefault="004244BD" w:rsidP="004244BD">
      <w:r>
        <w:t>- Week 3–4: Frontend Development – Build with React.js/Vue.js, responsive design.</w:t>
      </w:r>
    </w:p>
    <w:p w14:paraId="076CFBA3" w14:textId="77777777" w:rsidR="004244BD" w:rsidRDefault="004244BD" w:rsidP="004244BD">
      <w:r>
        <w:t>- Week 5–6: Backend Development – Node.js/Django/Laravel, handle uploads, database setup.</w:t>
      </w:r>
    </w:p>
    <w:p w14:paraId="7AFE50BC" w14:textId="77777777" w:rsidR="004244BD" w:rsidRDefault="004244BD" w:rsidP="004244BD">
      <w:r>
        <w:t>- Week 7: Testing – Test customization, downloads, sharing, optimize speed.</w:t>
      </w:r>
    </w:p>
    <w:p w14:paraId="096C492A" w14:textId="77777777" w:rsidR="004244BD" w:rsidRDefault="004244BD" w:rsidP="004244BD">
      <w:r>
        <w:t>- Week 8: Launch – Deploy, connect domain, start marketing.</w:t>
      </w:r>
    </w:p>
    <w:p w14:paraId="1A3F9652" w14:textId="77777777" w:rsidR="004244BD" w:rsidRDefault="004244BD" w:rsidP="004244BD"/>
    <w:p w14:paraId="147674E6" w14:textId="77777777" w:rsidR="004244BD" w:rsidRDefault="004244BD" w:rsidP="004244BD">
      <w:r>
        <w:t>Hosting Setup Guide</w:t>
      </w:r>
    </w:p>
    <w:p w14:paraId="1F6F5C5F" w14:textId="77777777" w:rsidR="004244BD" w:rsidRDefault="004244BD" w:rsidP="004244BD">
      <w:r>
        <w:t>1. Buy a domain (e.g., myecards.com).</w:t>
      </w:r>
    </w:p>
    <w:p w14:paraId="0E376090" w14:textId="77777777" w:rsidR="004244BD" w:rsidRDefault="004244BD" w:rsidP="004244BD">
      <w:r>
        <w:t xml:space="preserve">2. Choose hosting (Netlify,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Hostinger</w:t>
      </w:r>
      <w:proofErr w:type="spellEnd"/>
      <w:r>
        <w:t>, AWS, etc.).</w:t>
      </w:r>
    </w:p>
    <w:p w14:paraId="7D8022B1" w14:textId="77777777" w:rsidR="004244BD" w:rsidRDefault="004244BD" w:rsidP="004244BD">
      <w:r>
        <w:t>3. Deploy website – Push code to GitHub, connect repo to hosting.</w:t>
      </w:r>
    </w:p>
    <w:p w14:paraId="37BFCADA" w14:textId="77777777" w:rsidR="004244BD" w:rsidRDefault="004244BD" w:rsidP="004244BD">
      <w:r>
        <w:t>4. Connect domain – Update DNS records.</w:t>
      </w:r>
    </w:p>
    <w:p w14:paraId="53D5CC0F" w14:textId="77777777" w:rsidR="004244BD" w:rsidRDefault="004244BD" w:rsidP="004244BD">
      <w:r>
        <w:t>5. Enable SSL – Free via Let’s Encrypt or auto</w:t>
      </w:r>
      <w:r>
        <w:rPr>
          <w:rFonts w:ascii="Cambria Math" w:hAnsi="Cambria Math" w:cs="Cambria Math"/>
        </w:rPr>
        <w:t>‑</w:t>
      </w:r>
      <w:r>
        <w:t>enabled.</w:t>
      </w:r>
    </w:p>
    <w:p w14:paraId="4C024480" w14:textId="77777777" w:rsidR="004244BD" w:rsidRDefault="004244BD" w:rsidP="004244BD">
      <w:r>
        <w:t>6. Go live – Share via social media, SEO, ads.</w:t>
      </w:r>
    </w:p>
    <w:p w14:paraId="0E0AAF4E" w14:textId="77777777" w:rsidR="004244BD" w:rsidRDefault="004244BD" w:rsidP="004244BD"/>
    <w:p w14:paraId="4AF3FDC8" w14:textId="77777777" w:rsidR="004244BD" w:rsidRDefault="004244BD" w:rsidP="004244BD">
      <w:r>
        <w:t>Example Hosting Commands (Netlify)</w:t>
      </w:r>
    </w:p>
    <w:p w14:paraId="0D5BAF36" w14:textId="77777777" w:rsidR="004244BD" w:rsidRDefault="004244BD" w:rsidP="004244BD">
      <w:r>
        <w:t xml:space="preserve">- </w:t>
      </w:r>
      <w:proofErr w:type="spellStart"/>
      <w:r>
        <w:t>npm</w:t>
      </w:r>
      <w:proofErr w:type="spellEnd"/>
      <w:r>
        <w:t xml:space="preserve"> install -g </w:t>
      </w:r>
      <w:proofErr w:type="spellStart"/>
      <w:r>
        <w:t>netlify</w:t>
      </w:r>
      <w:proofErr w:type="spellEnd"/>
      <w:r>
        <w:t>-cli</w:t>
      </w:r>
    </w:p>
    <w:p w14:paraId="115D5E05" w14:textId="77777777" w:rsidR="004244BD" w:rsidRDefault="004244BD" w:rsidP="004244BD">
      <w:r>
        <w:t xml:space="preserve">- </w:t>
      </w:r>
      <w:proofErr w:type="spellStart"/>
      <w:r>
        <w:t>netlify</w:t>
      </w:r>
      <w:proofErr w:type="spellEnd"/>
      <w:r>
        <w:t xml:space="preserve"> login</w:t>
      </w:r>
    </w:p>
    <w:p w14:paraId="45ECB085" w14:textId="77777777" w:rsidR="004244BD" w:rsidRDefault="004244BD" w:rsidP="004244BD">
      <w:r>
        <w:t xml:space="preserve">- </w:t>
      </w:r>
      <w:proofErr w:type="spellStart"/>
      <w:r>
        <w:t>netlify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243CBBD4" w14:textId="77777777" w:rsidR="004244BD" w:rsidRDefault="004244BD" w:rsidP="004244BD">
      <w:r>
        <w:t xml:space="preserve">- </w:t>
      </w:r>
      <w:proofErr w:type="spellStart"/>
      <w:r>
        <w:t>netlify</w:t>
      </w:r>
      <w:proofErr w:type="spellEnd"/>
      <w:r>
        <w:t xml:space="preserve"> deploy --prod</w:t>
      </w:r>
    </w:p>
    <w:p w14:paraId="48FE81DE" w14:textId="77777777" w:rsidR="004244BD" w:rsidRDefault="004244BD" w:rsidP="004244BD"/>
    <w:p w14:paraId="66C8F0EC" w14:textId="77777777" w:rsidR="004244BD" w:rsidRDefault="004244BD" w:rsidP="004244BD">
      <w:r>
        <w:t>Unique Add</w:t>
      </w:r>
      <w:r>
        <w:rPr>
          <w:rFonts w:ascii="Cambria Math" w:hAnsi="Cambria Math" w:cs="Cambria Math"/>
        </w:rPr>
        <w:t>‑</w:t>
      </w:r>
      <w:r>
        <w:t>Ons</w:t>
      </w:r>
    </w:p>
    <w:p w14:paraId="45CF6E51" w14:textId="77777777" w:rsidR="004244BD" w:rsidRDefault="004244BD" w:rsidP="004244BD">
      <w:r>
        <w:t>- AI</w:t>
      </w:r>
      <w:r>
        <w:rPr>
          <w:rFonts w:ascii="Cambria Math" w:hAnsi="Cambria Math" w:cs="Cambria Math"/>
        </w:rPr>
        <w:t>‑</w:t>
      </w:r>
      <w:r>
        <w:t>Generated Messages</w:t>
      </w:r>
    </w:p>
    <w:p w14:paraId="41C7F86F" w14:textId="77777777" w:rsidR="004244BD" w:rsidRDefault="004244BD" w:rsidP="004244BD">
      <w:r>
        <w:t>- Voice &amp; Video Cards</w:t>
      </w:r>
    </w:p>
    <w:p w14:paraId="2F92A074" w14:textId="77777777" w:rsidR="004244BD" w:rsidRDefault="004244BD" w:rsidP="004244BD">
      <w:r>
        <w:t>- Group Cards</w:t>
      </w:r>
    </w:p>
    <w:p w14:paraId="27224BB9" w14:textId="77777777" w:rsidR="004244BD" w:rsidRDefault="004244BD" w:rsidP="004244BD">
      <w:r>
        <w:t>- Regional Language Support</w:t>
      </w:r>
    </w:p>
    <w:p w14:paraId="69BFB9EB" w14:textId="77777777" w:rsidR="004244BD" w:rsidRDefault="004244BD" w:rsidP="004244BD">
      <w:r>
        <w:t>- Eco</w:t>
      </w:r>
      <w:r>
        <w:rPr>
          <w:rFonts w:ascii="Cambria Math" w:hAnsi="Cambria Math" w:cs="Cambria Math"/>
        </w:rPr>
        <w:t>‑</w:t>
      </w:r>
      <w:r>
        <w:t>Friendly Gifting</w:t>
      </w:r>
    </w:p>
    <w:p w14:paraId="7B4C51AC" w14:textId="77777777" w:rsidR="004244BD" w:rsidRDefault="004244BD" w:rsidP="004244BD"/>
    <w:p w14:paraId="5405F90E" w14:textId="77777777" w:rsidR="00520EBB" w:rsidRDefault="00520EBB" w:rsidP="004244BD"/>
    <w:p w14:paraId="0A994E09" w14:textId="231B877A" w:rsidR="0061173B" w:rsidRDefault="0061173B" w:rsidP="00FD2128"/>
    <w:p w14:paraId="1DEDFAD9" w14:textId="77777777" w:rsidR="00FD2128" w:rsidRDefault="00FD2128" w:rsidP="00FD2128">
      <w:r>
        <w:t>2. Chooses a template and edits text, adds photo.</w:t>
      </w:r>
    </w:p>
    <w:p w14:paraId="4DBD0DD4" w14:textId="77777777" w:rsidR="00FD2128" w:rsidRDefault="00FD2128" w:rsidP="00FD2128">
      <w:r>
        <w:t>3. Preview card, then download as PNG or share via WhatsApp/email.</w:t>
      </w:r>
    </w:p>
    <w:p w14:paraId="68C8644A" w14:textId="77777777" w:rsidR="00FD2128" w:rsidRDefault="00FD2128" w:rsidP="00FD2128">
      <w:r>
        <w:t>4. Optionally upgrade to premium for animated or video cards.</w:t>
      </w:r>
    </w:p>
    <w:p w14:paraId="529C5A6A" w14:textId="6ABC68C3" w:rsidR="00520EBB" w:rsidRDefault="00520EBB" w:rsidP="004244BD"/>
    <w:p w14:paraId="39E62381" w14:textId="77777777" w:rsidR="004244BD" w:rsidRDefault="004244BD" w:rsidP="004244BD">
      <w:r>
        <w:t>Example Workflow</w:t>
      </w:r>
    </w:p>
    <w:p w14:paraId="4CECD49E" w14:textId="77777777" w:rsidR="004244BD" w:rsidRDefault="004244BD" w:rsidP="004244BD">
      <w:r>
        <w:t>1. User visits site and selects “Birthday Card.”</w:t>
      </w:r>
    </w:p>
    <w:p w14:paraId="34A5998D" w14:textId="77777777" w:rsidR="004244BD" w:rsidRDefault="004244BD" w:rsidP="004244BD">
      <w:r>
        <w:t>2. Chooses a template and edits text, adds photo.</w:t>
      </w:r>
    </w:p>
    <w:p w14:paraId="50007C21" w14:textId="77777777" w:rsidR="004244BD" w:rsidRDefault="004244BD" w:rsidP="004244BD">
      <w:r>
        <w:t>3. Preview card, then download as PNG or share via WhatsApp/email.</w:t>
      </w:r>
    </w:p>
    <w:p w14:paraId="2A3B6D58" w14:textId="3DA6E9E3" w:rsidR="00591F07" w:rsidRDefault="004244BD" w:rsidP="004244BD">
      <w:r>
        <w:t>4. Optionally upgrade to premium for animated or video cards.</w:t>
      </w:r>
    </w:p>
    <w:p w14:paraId="041CC9D9" w14:textId="77777777" w:rsidR="005F4899" w:rsidRDefault="005F4899" w:rsidP="004244BD"/>
    <w:p w14:paraId="23A987CE" w14:textId="77777777" w:rsidR="005F4899" w:rsidRDefault="005F4899" w:rsidP="004244BD"/>
    <w:p w14:paraId="704E65F3" w14:textId="77777777" w:rsidR="00F67106" w:rsidRDefault="00F67106" w:rsidP="00F67106">
      <w:pPr>
        <w:pStyle w:val="ui-markdownparagraph"/>
      </w:pPr>
      <w:r>
        <w:t>Suggested MVP flow:</w:t>
      </w:r>
    </w:p>
    <w:p w14:paraId="53985526" w14:textId="77777777" w:rsidR="005F4899" w:rsidRDefault="005F4899" w:rsidP="004244BD"/>
    <w:p w14:paraId="34F41238" w14:textId="77777777" w:rsidR="005F4899" w:rsidRDefault="005F4899" w:rsidP="004244BD"/>
    <w:p w14:paraId="7EEC2840" w14:textId="77777777" w:rsidR="005F4899" w:rsidRDefault="005F4899" w:rsidP="005F4899">
      <w:r>
        <w:t>Prepare project in Angular and database</w:t>
      </w:r>
    </w:p>
    <w:p w14:paraId="44D12BBE" w14:textId="77777777" w:rsidR="005F4899" w:rsidRDefault="005F4899" w:rsidP="005F4899">
      <w:r>
        <w:t>Project name is ecard</w:t>
      </w:r>
    </w:p>
    <w:p w14:paraId="2787E1AE" w14:textId="77777777" w:rsidR="005F4899" w:rsidRDefault="005F4899" w:rsidP="005F4899">
      <w:r>
        <w:t>In ecard website, two main Users : 1 is admin and 2 is Guest.</w:t>
      </w:r>
    </w:p>
    <w:p w14:paraId="22E998E5" w14:textId="77777777" w:rsidR="005F4899" w:rsidRDefault="005F4899" w:rsidP="005F4899">
      <w:r>
        <w:t xml:space="preserve">Add login screen, when login through admin and password admin123 </w:t>
      </w:r>
    </w:p>
    <w:p w14:paraId="00F6E4CF" w14:textId="77777777" w:rsidR="008567BD" w:rsidRDefault="008567BD" w:rsidP="008567BD">
      <w:pPr>
        <w:pStyle w:val="ui-markdownlist-item"/>
        <w:ind w:left="720"/>
      </w:pPr>
      <w:r>
        <w:t>Guest visitor selects a category.</w:t>
      </w:r>
    </w:p>
    <w:p w14:paraId="1AB48256" w14:textId="77777777" w:rsidR="008567BD" w:rsidRDefault="008567BD" w:rsidP="008567BD">
      <w:pPr>
        <w:pStyle w:val="ui-markdownlist-item"/>
        <w:ind w:left="720"/>
      </w:pPr>
      <w:r>
        <w:t>Three card templates are displayed, with pagination/load more.</w:t>
      </w:r>
    </w:p>
    <w:p w14:paraId="19F8EC5F" w14:textId="77777777" w:rsidR="008567BD" w:rsidRDefault="008567BD" w:rsidP="008567BD">
      <w:pPr>
        <w:pStyle w:val="ui-markdownlist-item"/>
        <w:ind w:left="720"/>
      </w:pPr>
      <w:r>
        <w:t>Visitor selects a template, enters a message, previews it, then downloads or shares it.</w:t>
      </w:r>
    </w:p>
    <w:p w14:paraId="7D90B04B" w14:textId="77777777" w:rsidR="008567BD" w:rsidRDefault="008567BD" w:rsidP="008567BD">
      <w:pPr>
        <w:pStyle w:val="ui-markdownlist-item"/>
        <w:ind w:left="720"/>
      </w:pPr>
      <w:r>
        <w:t>Admin securely signs in and manages categories/templates.</w:t>
      </w:r>
    </w:p>
    <w:p w14:paraId="32C82326" w14:textId="77777777" w:rsidR="008567BD" w:rsidRDefault="008567BD" w:rsidP="008567BD">
      <w:pPr>
        <w:pStyle w:val="ui-markdownlist-item"/>
        <w:ind w:left="720"/>
      </w:pPr>
      <w:r>
        <w:t>Every template has free licensing metadata and is stored in managed image storage.</w:t>
      </w:r>
    </w:p>
    <w:p w14:paraId="50CA6E50" w14:textId="77777777" w:rsidR="008567BD" w:rsidRDefault="008567BD" w:rsidP="005F4899"/>
    <w:p w14:paraId="769B4402" w14:textId="77777777" w:rsidR="005F4899" w:rsidRDefault="005F4899" w:rsidP="005F4899">
      <w:r>
        <w:t>Then admin can add the images in particular category</w:t>
      </w:r>
    </w:p>
    <w:p w14:paraId="3D8CF11F" w14:textId="77777777" w:rsidR="005F4899" w:rsidRDefault="005F4899" w:rsidP="005F4899">
      <w:r>
        <w:t xml:space="preserve">When login with Guest, User can see the image </w:t>
      </w:r>
    </w:p>
    <w:p w14:paraId="630AF76B" w14:textId="77777777" w:rsidR="005F4899" w:rsidRDefault="005F4899" w:rsidP="005F4899">
      <w:r>
        <w:t>When User visits this site and show different categories like  “Ganesh Festival Card”, “Diwali Card”, “Birthday Card” etc.</w:t>
      </w:r>
    </w:p>
    <w:p w14:paraId="36C2B6D0" w14:textId="77777777" w:rsidR="005F4899" w:rsidRDefault="005F4899" w:rsidP="005F4899">
      <w:r>
        <w:lastRenderedPageBreak/>
        <w:t xml:space="preserve">When select any category then from selected category will show particular image and that image should be free image , no paid or copyright and use in this website. </w:t>
      </w:r>
    </w:p>
    <w:p w14:paraId="66EC1576" w14:textId="77777777" w:rsidR="005F4899" w:rsidRDefault="005F4899" w:rsidP="005F4899">
      <w:r>
        <w:t>At a time 3 images will show. Also add text box, where user can give custom message. This custom message will add in image.</w:t>
      </w:r>
    </w:p>
    <w:p w14:paraId="0A005026" w14:textId="77777777" w:rsidR="005F4899" w:rsidRDefault="005F4899" w:rsidP="005F4899">
      <w:r>
        <w:t>There is one mor option is “Preview Card” , User can download the image or share via send to WhatsApp/email.</w:t>
      </w:r>
    </w:p>
    <w:p w14:paraId="4AC09232" w14:textId="77777777" w:rsidR="005F4899" w:rsidRDefault="005F4899" w:rsidP="004244BD"/>
    <w:p w14:paraId="4269476E" w14:textId="77777777" w:rsidR="005F4899" w:rsidRDefault="005F4899" w:rsidP="004244BD"/>
    <w:p w14:paraId="278D9E40" w14:textId="77777777" w:rsidR="005F4899" w:rsidRDefault="005F4899" w:rsidP="004244BD"/>
    <w:p w14:paraId="3FAFDA42" w14:textId="77777777" w:rsidR="005F4899" w:rsidRDefault="005F4899" w:rsidP="004244BD"/>
    <w:p w14:paraId="4E94EA2F" w14:textId="77777777" w:rsidR="005F4899" w:rsidRDefault="005F4899" w:rsidP="004244BD"/>
    <w:p w14:paraId="1D124626" w14:textId="77777777" w:rsidR="005F4899" w:rsidRDefault="005F4899" w:rsidP="004244BD"/>
    <w:p w14:paraId="3B828C83" w14:textId="77777777" w:rsidR="005F4899" w:rsidRDefault="005F4899" w:rsidP="004244BD"/>
    <w:p w14:paraId="564A312B" w14:textId="77777777" w:rsidR="005F4899" w:rsidRDefault="005F4899" w:rsidP="004244BD"/>
    <w:p w14:paraId="6423335D" w14:textId="77777777" w:rsidR="005F4899" w:rsidRDefault="005F4899" w:rsidP="004244BD"/>
    <w:p w14:paraId="1AFF2DC2" w14:textId="77777777" w:rsidR="005F4899" w:rsidRDefault="005F4899" w:rsidP="004244BD"/>
    <w:p w14:paraId="12CF2D5C" w14:textId="77777777" w:rsidR="005F4899" w:rsidRDefault="005F4899" w:rsidP="005F4899">
      <w:pPr>
        <w:pStyle w:val="ui-markdownlist-item"/>
        <w:numPr>
          <w:ilvl w:val="0"/>
          <w:numId w:val="1"/>
        </w:numPr>
      </w:pPr>
      <w:r>
        <w:t>Define guest access: visitors should likely browse cards without login. Use login only for admins, unless guests need saved cards/history.</w:t>
      </w:r>
    </w:p>
    <w:p w14:paraId="310BCCAF" w14:textId="77777777" w:rsidR="005F4899" w:rsidRDefault="005F4899" w:rsidP="005F4899">
      <w:pPr>
        <w:pStyle w:val="ui-markdownlist-item"/>
        <w:numPr>
          <w:ilvl w:val="0"/>
          <w:numId w:val="1"/>
        </w:numPr>
      </w:pPr>
      <w:r>
        <w:t>Do not hardcode </w:t>
      </w:r>
      <w:r>
        <w:rPr>
          <w:rStyle w:val="HTMLCode"/>
        </w:rPr>
        <w:t>admin / admin123</w:t>
      </w:r>
      <w:r>
        <w:t> in production. Seed an initial admin account, hash passwords, and provide secure admin authentication.</w:t>
      </w:r>
    </w:p>
    <w:p w14:paraId="2CB81A23" w14:textId="573658CD" w:rsidR="005F4899" w:rsidRDefault="005F4899" w:rsidP="005F4899">
      <w:pPr>
        <w:pStyle w:val="ui-markdownlist-item"/>
        <w:numPr>
          <w:ilvl w:val="0"/>
          <w:numId w:val="1"/>
        </w:numPr>
      </w:pPr>
      <w:r>
        <w:t xml:space="preserve">Clarify image licensing: “free” does not automatically mean reusable. </w:t>
      </w:r>
      <w:r w:rsidR="00016545">
        <w:t xml:space="preserve"> </w:t>
      </w:r>
    </w:p>
    <w:p w14:paraId="2DCF6BE9" w14:textId="77777777" w:rsidR="005F4899" w:rsidRDefault="005F4899" w:rsidP="005F4899">
      <w:pPr>
        <w:pStyle w:val="ui-markdownlist-item"/>
        <w:numPr>
          <w:ilvl w:val="0"/>
          <w:numId w:val="1"/>
        </w:numPr>
      </w:pPr>
      <w:r>
        <w:t>Admin features should include: create/edit/delete categories, upload/delete images, image ordering, publish/unpublish, and validation for image type/size.</w:t>
      </w:r>
    </w:p>
    <w:p w14:paraId="096B9028" w14:textId="77777777" w:rsidR="005F4899" w:rsidRDefault="005F4899" w:rsidP="005F4899">
      <w:pPr>
        <w:pStyle w:val="ui-markdownlist-item"/>
        <w:numPr>
          <w:ilvl w:val="0"/>
          <w:numId w:val="1"/>
        </w:numPr>
      </w:pPr>
      <w:r>
        <w:t xml:space="preserve">“At a time 3 images” needs </w:t>
      </w:r>
      <w:proofErr w:type="spellStart"/>
      <w:r>
        <w:t>behavior</w:t>
      </w:r>
      <w:proofErr w:type="spellEnd"/>
      <w:r>
        <w:t>: carousel, pagination, or load-more, plus responsive display for mobile.</w:t>
      </w:r>
    </w:p>
    <w:p w14:paraId="7E85FF15" w14:textId="77777777" w:rsidR="005F4899" w:rsidRDefault="005F4899" w:rsidP="005F4899">
      <w:pPr>
        <w:pStyle w:val="ui-markdownlist-item"/>
        <w:numPr>
          <w:ilvl w:val="0"/>
          <w:numId w:val="1"/>
        </w:numPr>
      </w:pPr>
      <w:r>
        <w:t xml:space="preserve">Custom text needs options: font, </w:t>
      </w:r>
      <w:proofErr w:type="spellStart"/>
      <w:r>
        <w:t>color</w:t>
      </w:r>
      <w:proofErr w:type="spellEnd"/>
      <w:r>
        <w:t>, size, alignment, position, character limit, and support for multiple lines/local languages.</w:t>
      </w:r>
    </w:p>
    <w:p w14:paraId="7597BD70" w14:textId="2A0C4D0C" w:rsidR="005F4899" w:rsidRDefault="005F4899" w:rsidP="005F4899">
      <w:pPr>
        <w:pStyle w:val="ui-markdownlist-item"/>
        <w:numPr>
          <w:ilvl w:val="0"/>
          <w:numId w:val="1"/>
        </w:numPr>
      </w:pPr>
      <w:r>
        <w:t xml:space="preserve">Specify image output: downloadable PNG/JPG </w:t>
      </w:r>
      <w:r w:rsidR="00690324">
        <w:t xml:space="preserve">auto </w:t>
      </w:r>
      <w:r>
        <w:t>dimensions, no watermark, and high-resolution generation.</w:t>
      </w:r>
    </w:p>
    <w:p w14:paraId="594B78C8" w14:textId="0047EFB9" w:rsidR="005F4899" w:rsidRDefault="005F4899" w:rsidP="005F4899">
      <w:pPr>
        <w:pStyle w:val="ui-markdownlist-item"/>
        <w:numPr>
          <w:ilvl w:val="0"/>
          <w:numId w:val="1"/>
        </w:numPr>
      </w:pPr>
      <w:r>
        <w:t xml:space="preserve">WhatsApp/email sharing: </w:t>
      </w:r>
      <w:r w:rsidR="00A6088B">
        <w:t xml:space="preserve">Share generated image in </w:t>
      </w:r>
      <w:r>
        <w:t xml:space="preserve">WhatsApp; email needs a mail </w:t>
      </w:r>
      <w:r w:rsidR="00A026A5">
        <w:t xml:space="preserve"> add email id and send image to particular email id only </w:t>
      </w:r>
    </w:p>
    <w:p w14:paraId="3F657DAD" w14:textId="7D73FB7C" w:rsidR="005F4899" w:rsidRDefault="009235FE" w:rsidP="005F4899">
      <w:pPr>
        <w:pStyle w:val="ui-markdownlist-item"/>
        <w:numPr>
          <w:ilvl w:val="0"/>
          <w:numId w:val="1"/>
        </w:numPr>
      </w:pPr>
      <w:r>
        <w:t xml:space="preserve">Admin can </w:t>
      </w:r>
      <w:proofErr w:type="spellStart"/>
      <w:r w:rsidR="005F4899">
        <w:t>cleanup</w:t>
      </w:r>
      <w:proofErr w:type="spellEnd"/>
      <w:r w:rsidR="005F4899">
        <w:t xml:space="preserve"> </w:t>
      </w:r>
      <w:r>
        <w:t xml:space="preserve">the </w:t>
      </w:r>
      <w:r w:rsidR="005F4899">
        <w:t>files</w:t>
      </w:r>
    </w:p>
    <w:p w14:paraId="33933AB4" w14:textId="77777777" w:rsidR="005F4899" w:rsidRDefault="005F4899" w:rsidP="005F4899">
      <w:pPr>
        <w:pStyle w:val="ui-markdownlist-item"/>
        <w:numPr>
          <w:ilvl w:val="0"/>
          <w:numId w:val="1"/>
        </w:numPr>
      </w:pPr>
      <w:r>
        <w:t>Add database entities such as: </w:t>
      </w:r>
      <w:r>
        <w:rPr>
          <w:rStyle w:val="HTMLCode"/>
        </w:rPr>
        <w:t>User</w:t>
      </w:r>
      <w:r>
        <w:t>, </w:t>
      </w:r>
      <w:r>
        <w:rPr>
          <w:rStyle w:val="HTMLCode"/>
        </w:rPr>
        <w:t>Category</w:t>
      </w:r>
      <w:r>
        <w:t>, </w:t>
      </w:r>
      <w:proofErr w:type="spellStart"/>
      <w:r>
        <w:rPr>
          <w:rStyle w:val="HTMLCode"/>
        </w:rPr>
        <w:t>CardImage</w:t>
      </w:r>
      <w:proofErr w:type="spellEnd"/>
      <w:r>
        <w:t>, </w:t>
      </w:r>
      <w:proofErr w:type="spellStart"/>
      <w:r>
        <w:rPr>
          <w:rStyle w:val="HTMLCode"/>
        </w:rPr>
        <w:t>GeneratedCard</w:t>
      </w:r>
      <w:proofErr w:type="spellEnd"/>
      <w:r>
        <w:t> (optional), and audit fields (</w:t>
      </w:r>
      <w:proofErr w:type="spellStart"/>
      <w:r>
        <w:rPr>
          <w:rStyle w:val="HTMLCode"/>
        </w:rPr>
        <w:t>createdAt</w:t>
      </w:r>
      <w:proofErr w:type="spellEnd"/>
      <w:r>
        <w:t>, </w:t>
      </w:r>
      <w:proofErr w:type="spellStart"/>
      <w:r>
        <w:rPr>
          <w:rStyle w:val="HTMLCode"/>
        </w:rPr>
        <w:t>updatedAt</w:t>
      </w:r>
      <w:proofErr w:type="spellEnd"/>
      <w:r>
        <w:t>, owner).</w:t>
      </w:r>
    </w:p>
    <w:p w14:paraId="323FD199" w14:textId="77777777" w:rsidR="005F4899" w:rsidRDefault="005F4899" w:rsidP="005F4899">
      <w:pPr>
        <w:pStyle w:val="ui-markdownlist-item"/>
        <w:numPr>
          <w:ilvl w:val="0"/>
          <w:numId w:val="1"/>
        </w:numPr>
      </w:pPr>
      <w:r>
        <w:t>Include security and operational basics: upload malware/type checks, image storage strategy (cloud/local), admin authorization, rate limiting, backups, and error handling.</w:t>
      </w:r>
    </w:p>
    <w:p w14:paraId="5558BBFD" w14:textId="77777777" w:rsidR="005F4899" w:rsidRDefault="005F4899" w:rsidP="005F4899">
      <w:pPr>
        <w:pStyle w:val="ui-markdownlist-item"/>
        <w:numPr>
          <w:ilvl w:val="0"/>
          <w:numId w:val="1"/>
        </w:numPr>
      </w:pPr>
      <w:r>
        <w:t>Add usability: search/filter categories, preview before download, loading states, empty states, accessibility (alt text, keyboard support), and mobile-first layout.</w:t>
      </w:r>
    </w:p>
    <w:p w14:paraId="4830B7D8" w14:textId="77777777" w:rsidR="005F4899" w:rsidRDefault="005F4899" w:rsidP="005F4899">
      <w:pPr>
        <w:pStyle w:val="ui-markdownlist-item"/>
        <w:numPr>
          <w:ilvl w:val="0"/>
          <w:numId w:val="1"/>
        </w:numPr>
      </w:pPr>
      <w:r>
        <w:t>Consider legal pages: privacy policy, terms, image-license/attribution page, and a way to report problematic content.</w:t>
      </w:r>
    </w:p>
    <w:p w14:paraId="5A7956E9" w14:textId="77777777" w:rsidR="005F4899" w:rsidRDefault="005F4899" w:rsidP="004244BD"/>
    <w:sectPr w:rsidR="005F4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D1158"/>
    <w:multiLevelType w:val="multilevel"/>
    <w:tmpl w:val="0DAC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A20B0"/>
    <w:multiLevelType w:val="multilevel"/>
    <w:tmpl w:val="7F7E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D0"/>
    <w:rsid w:val="00016545"/>
    <w:rsid w:val="00086C1C"/>
    <w:rsid w:val="000D2656"/>
    <w:rsid w:val="000F33DB"/>
    <w:rsid w:val="00151C80"/>
    <w:rsid w:val="00272021"/>
    <w:rsid w:val="003908F5"/>
    <w:rsid w:val="003A3C7E"/>
    <w:rsid w:val="004244BD"/>
    <w:rsid w:val="00520EBB"/>
    <w:rsid w:val="005443E7"/>
    <w:rsid w:val="00591F07"/>
    <w:rsid w:val="005F1AAD"/>
    <w:rsid w:val="005F4899"/>
    <w:rsid w:val="0061173B"/>
    <w:rsid w:val="00690324"/>
    <w:rsid w:val="0069162C"/>
    <w:rsid w:val="006B745D"/>
    <w:rsid w:val="007A2D80"/>
    <w:rsid w:val="008567BD"/>
    <w:rsid w:val="008F158E"/>
    <w:rsid w:val="009235FE"/>
    <w:rsid w:val="009519E4"/>
    <w:rsid w:val="009F184B"/>
    <w:rsid w:val="00A026A5"/>
    <w:rsid w:val="00A6088B"/>
    <w:rsid w:val="00B81C13"/>
    <w:rsid w:val="00BB2FD9"/>
    <w:rsid w:val="00DE2BD0"/>
    <w:rsid w:val="00F63A81"/>
    <w:rsid w:val="00F67106"/>
    <w:rsid w:val="00FD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5AAC"/>
  <w15:chartTrackingRefBased/>
  <w15:docId w15:val="{321AB188-F34C-4364-9D4D-C8ACA7D8C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i-markdownlist-item">
    <w:name w:val="ui-markdown__list-item"/>
    <w:basedOn w:val="Normal"/>
    <w:rsid w:val="005F4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F4899"/>
    <w:rPr>
      <w:rFonts w:ascii="Courier New" w:eastAsia="Times New Roman" w:hAnsi="Courier New" w:cs="Courier New"/>
      <w:sz w:val="20"/>
      <w:szCs w:val="20"/>
    </w:rPr>
  </w:style>
  <w:style w:type="paragraph" w:customStyle="1" w:styleId="ui-markdownparagraph">
    <w:name w:val="ui-markdown__paragraph"/>
    <w:basedOn w:val="Normal"/>
    <w:rsid w:val="005F4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4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Sinha</dc:creator>
  <cp:keywords/>
  <dc:description/>
  <cp:lastModifiedBy>asit sinha</cp:lastModifiedBy>
  <cp:revision>31</cp:revision>
  <dcterms:created xsi:type="dcterms:W3CDTF">2026-09-12T09:21:00Z</dcterms:created>
  <dcterms:modified xsi:type="dcterms:W3CDTF">2026-09-12T09:43:00Z</dcterms:modified>
</cp:coreProperties>
</file>