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6E9A2" w14:textId="25E40BAE" w:rsidR="00822799" w:rsidRDefault="005D3CAE" w:rsidP="005D3CAE">
      <w:pPr>
        <w:pStyle w:val="ListParagraph"/>
        <w:numPr>
          <w:ilvl w:val="0"/>
          <w:numId w:val="1"/>
        </w:numPr>
      </w:pPr>
      <w:r>
        <w:t xml:space="preserve">How to create a </w:t>
      </w:r>
      <w:r w:rsidR="005026F1">
        <w:t>data bricks</w:t>
      </w:r>
      <w:r w:rsidR="009605E8">
        <w:t xml:space="preserve"> </w:t>
      </w:r>
      <w:r w:rsidR="00D0081D">
        <w:t xml:space="preserve"> environment </w:t>
      </w:r>
      <w:r w:rsidR="009605E8">
        <w:t xml:space="preserve">via terraform. </w:t>
      </w:r>
    </w:p>
    <w:p w14:paraId="66D9C87C" w14:textId="77777777" w:rsidR="00065898" w:rsidRDefault="00065898" w:rsidP="00065898">
      <w:pPr>
        <w:pStyle w:val="ListParagraph"/>
      </w:pPr>
    </w:p>
    <w:p w14:paraId="652BAAC0" w14:textId="43F304E6" w:rsidR="00065898" w:rsidRDefault="00065898" w:rsidP="00065898">
      <w:pPr>
        <w:pStyle w:val="ListParagraph"/>
      </w:pPr>
      <w:r>
        <w:t>We need to create a folder in module as azure_databricks_</w:t>
      </w:r>
      <w:proofErr w:type="spellStart"/>
      <w:r>
        <w:t>nonprod</w:t>
      </w:r>
      <w:proofErr w:type="spellEnd"/>
      <w:r>
        <w:t xml:space="preserve">_%name% as per the environment and put the same structure as other data bricks folder ex main.tf, variabes.tf, outputs.tf, versions.tf </w:t>
      </w:r>
    </w:p>
    <w:p w14:paraId="3EF53DCE" w14:textId="77777777" w:rsidR="00065898" w:rsidRDefault="00065898" w:rsidP="00065898">
      <w:pPr>
        <w:pStyle w:val="ListParagraph"/>
      </w:pPr>
    </w:p>
    <w:p w14:paraId="789AC83F" w14:textId="3B7A9956" w:rsidR="00065898" w:rsidRDefault="00065898" w:rsidP="00065898">
      <w:pPr>
        <w:pStyle w:val="ListParagraph"/>
      </w:pPr>
      <w:hyperlink r:id="rId5" w:history="1">
        <w:r w:rsidRPr="00EE1423">
          <w:rPr>
            <w:rStyle w:val="Hyperlink"/>
          </w:rPr>
          <w:t>https://github.com/uhc-mris/Isdc-platform/tree/main/Terraform/modules</w:t>
        </w:r>
      </w:hyperlink>
    </w:p>
    <w:p w14:paraId="70A53BA8" w14:textId="77777777" w:rsidR="00065898" w:rsidRDefault="00065898" w:rsidP="00065898">
      <w:pPr>
        <w:pStyle w:val="ListParagraph"/>
      </w:pPr>
    </w:p>
    <w:p w14:paraId="6EF19D67" w14:textId="60E2C68D" w:rsidR="00065898" w:rsidRDefault="00065898" w:rsidP="00065898">
      <w:pPr>
        <w:pStyle w:val="ListParagraph"/>
      </w:pPr>
      <w:r>
        <w:t>Next step would be to add the data bricks code in the below git repository.</w:t>
      </w:r>
    </w:p>
    <w:p w14:paraId="254C8FDA" w14:textId="77777777" w:rsidR="00065898" w:rsidRDefault="00065898" w:rsidP="00065898">
      <w:pPr>
        <w:pStyle w:val="ListParagraph"/>
      </w:pPr>
    </w:p>
    <w:p w14:paraId="5B9D1067" w14:textId="184880F5" w:rsidR="009605E8" w:rsidRDefault="00065898" w:rsidP="009605E8">
      <w:pPr>
        <w:pStyle w:val="ListParagraph"/>
      </w:pPr>
      <w:hyperlink r:id="rId6" w:history="1">
        <w:r w:rsidRPr="00EE1423">
          <w:rPr>
            <w:rStyle w:val="Hyperlink"/>
          </w:rPr>
          <w:t>https://github.com/uhc-mris/Isdc-platform/blob/main/Terraform/main/nonprod/databricks.tf</w:t>
        </w:r>
      </w:hyperlink>
    </w:p>
    <w:p w14:paraId="0BF957AE" w14:textId="77777777" w:rsidR="00065898" w:rsidRDefault="00065898" w:rsidP="009605E8">
      <w:pPr>
        <w:pStyle w:val="ListParagraph"/>
      </w:pPr>
    </w:p>
    <w:p w14:paraId="2DF1EE52" w14:textId="0DD95FB4" w:rsidR="00065898" w:rsidRDefault="00065898" w:rsidP="009605E8">
      <w:pPr>
        <w:pStyle w:val="ListParagraph"/>
      </w:pPr>
      <w:r w:rsidRPr="00065898">
        <w:rPr>
          <w:noProof/>
        </w:rPr>
        <w:drawing>
          <wp:inline distT="0" distB="0" distL="0" distR="0" wp14:anchorId="67394153" wp14:editId="386B32BB">
            <wp:extent cx="5943600" cy="2480310"/>
            <wp:effectExtent l="0" t="0" r="0" b="0"/>
            <wp:docPr id="213408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857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FFB3" w14:textId="77777777" w:rsidR="00065898" w:rsidRDefault="00065898" w:rsidP="009605E8">
      <w:pPr>
        <w:pStyle w:val="ListParagraph"/>
      </w:pPr>
    </w:p>
    <w:p w14:paraId="1A7BF9D5" w14:textId="430E9E50" w:rsidR="00065898" w:rsidRDefault="00065898" w:rsidP="009605E8">
      <w:pPr>
        <w:pStyle w:val="ListParagraph"/>
      </w:pPr>
      <w:r>
        <w:t>We need to add the private and public subnet for the new cluster.</w:t>
      </w:r>
    </w:p>
    <w:p w14:paraId="0A218BEA" w14:textId="5FDCAA9C" w:rsidR="00065898" w:rsidRDefault="00065898" w:rsidP="00065898">
      <w:r>
        <w:t xml:space="preserve">             </w:t>
      </w:r>
      <w:hyperlink r:id="rId8" w:history="1">
        <w:r w:rsidRPr="00EE1423">
          <w:rPr>
            <w:rStyle w:val="Hyperlink"/>
          </w:rPr>
          <w:t>https://github.com/uhc-mris/Isdc-platform/blob/main/Terraform/main/nonprod/subnet.tf</w:t>
        </w:r>
      </w:hyperlink>
    </w:p>
    <w:p w14:paraId="710E7A65" w14:textId="77777777" w:rsidR="00065898" w:rsidRDefault="00065898" w:rsidP="00065898"/>
    <w:p w14:paraId="172268B6" w14:textId="20786F60" w:rsidR="00065898" w:rsidRDefault="00065898" w:rsidP="00065898">
      <w:r>
        <w:lastRenderedPageBreak/>
        <w:t xml:space="preserve">       </w:t>
      </w:r>
      <w:r w:rsidRPr="00065898">
        <w:rPr>
          <w:noProof/>
        </w:rPr>
        <w:drawing>
          <wp:inline distT="0" distB="0" distL="0" distR="0" wp14:anchorId="47558B25" wp14:editId="294A1986">
            <wp:extent cx="5943600" cy="3735705"/>
            <wp:effectExtent l="0" t="0" r="0" b="0"/>
            <wp:docPr id="25933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36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36DD" w14:textId="77777777" w:rsidR="00065898" w:rsidRDefault="00065898" w:rsidP="009605E8">
      <w:pPr>
        <w:pStyle w:val="ListParagraph"/>
      </w:pPr>
    </w:p>
    <w:p w14:paraId="7CA3C85B" w14:textId="731BF63E" w:rsidR="00065898" w:rsidRDefault="00065898" w:rsidP="00065898">
      <w:r>
        <w:t>We need to add those newly subnet as a variable in the below repo.</w:t>
      </w:r>
    </w:p>
    <w:p w14:paraId="4C940A26" w14:textId="05EC11E5" w:rsidR="00065898" w:rsidRDefault="00065898" w:rsidP="00065898">
      <w:hyperlink r:id="rId10" w:history="1">
        <w:r w:rsidRPr="00EE1423">
          <w:rPr>
            <w:rStyle w:val="Hyperlink"/>
          </w:rPr>
          <w:t>https://github.com/uhc-mris/Isdc-platform/blob/main/Terraform/main/nonprod/variables.tf</w:t>
        </w:r>
      </w:hyperlink>
    </w:p>
    <w:p w14:paraId="59CC2E11" w14:textId="77777777" w:rsidR="00065898" w:rsidRDefault="00065898" w:rsidP="00065898"/>
    <w:p w14:paraId="6B8C9F12" w14:textId="644B6804" w:rsidR="00065898" w:rsidRDefault="00065898" w:rsidP="00065898">
      <w:r w:rsidRPr="00065898">
        <w:rPr>
          <w:noProof/>
        </w:rPr>
        <w:drawing>
          <wp:inline distT="0" distB="0" distL="0" distR="0" wp14:anchorId="3BE24A81" wp14:editId="735103A9">
            <wp:extent cx="4216617" cy="1632034"/>
            <wp:effectExtent l="0" t="0" r="0" b="6350"/>
            <wp:docPr id="112873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31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F1F2" w14:textId="77777777" w:rsidR="00BA173B" w:rsidRDefault="00BA173B" w:rsidP="00065898"/>
    <w:p w14:paraId="60E847DE" w14:textId="4C2A0C45" w:rsidR="00BA173B" w:rsidRDefault="00BA173B" w:rsidP="00065898">
      <w:r>
        <w:t xml:space="preserve">We need to ad network security group for newly </w:t>
      </w:r>
      <w:r w:rsidR="006D1EE6">
        <w:t>data bricks</w:t>
      </w:r>
      <w:r>
        <w:t xml:space="preserve"> cluster.</w:t>
      </w:r>
    </w:p>
    <w:p w14:paraId="627D33C2" w14:textId="0236B6B9" w:rsidR="00BA173B" w:rsidRDefault="00BA173B" w:rsidP="00065898">
      <w:hyperlink r:id="rId12" w:history="1">
        <w:r w:rsidRPr="00EE1423">
          <w:rPr>
            <w:rStyle w:val="Hyperlink"/>
          </w:rPr>
          <w:t>https://github.com/uhc-mris/Isdc-platform/blob/main/Terraform/main/nonprod/network_security_group.tf</w:t>
        </w:r>
      </w:hyperlink>
    </w:p>
    <w:p w14:paraId="158D8415" w14:textId="77777777" w:rsidR="00BA173B" w:rsidRDefault="00BA173B" w:rsidP="00065898"/>
    <w:p w14:paraId="1C0E3224" w14:textId="1CAB8D4E" w:rsidR="00BA173B" w:rsidRDefault="00BA173B" w:rsidP="00065898">
      <w:r w:rsidRPr="00BA173B">
        <w:rPr>
          <w:noProof/>
        </w:rPr>
        <w:lastRenderedPageBreak/>
        <w:drawing>
          <wp:inline distT="0" distB="0" distL="0" distR="0" wp14:anchorId="7C58A8DF" wp14:editId="6DD0AF98">
            <wp:extent cx="5943600" cy="4098925"/>
            <wp:effectExtent l="0" t="0" r="0" b="0"/>
            <wp:docPr id="5660854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08540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953A" w14:textId="5B42B081" w:rsidR="00065898" w:rsidRDefault="00065898" w:rsidP="00065898">
      <w:r>
        <w:t xml:space="preserve">Then we need to add the subnet IP addresses in </w:t>
      </w:r>
      <w:proofErr w:type="spellStart"/>
      <w:proofErr w:type="gramStart"/>
      <w:r>
        <w:t>terraform.tfvars</w:t>
      </w:r>
      <w:proofErr w:type="spellEnd"/>
      <w:proofErr w:type="gramEnd"/>
      <w:r>
        <w:t xml:space="preserve"> file.</w:t>
      </w:r>
    </w:p>
    <w:p w14:paraId="6FE1B218" w14:textId="333A2CF2" w:rsidR="00065898" w:rsidRDefault="00065898" w:rsidP="00065898">
      <w:hyperlink r:id="rId14" w:history="1">
        <w:r w:rsidRPr="00EE1423">
          <w:rPr>
            <w:rStyle w:val="Hyperlink"/>
          </w:rPr>
          <w:t>https://github.com/uhc-mris/Isdc-platform/blob/main/Terraform/environments/nonprod/terraform.tfvars</w:t>
        </w:r>
      </w:hyperlink>
    </w:p>
    <w:p w14:paraId="01E860EE" w14:textId="77777777" w:rsidR="00065898" w:rsidRDefault="00065898" w:rsidP="00065898"/>
    <w:p w14:paraId="1912A42F" w14:textId="0EBA66E7" w:rsidR="00065898" w:rsidRDefault="00065898" w:rsidP="00065898">
      <w:r>
        <w:t xml:space="preserve">Next to validate the terraform changes need to go below repo and comment the Apply section to see if anything </w:t>
      </w:r>
      <w:r w:rsidR="004B0CE3">
        <w:t>gets</w:t>
      </w:r>
      <w:r>
        <w:t xml:space="preserve"> removed or </w:t>
      </w:r>
      <w:r w:rsidR="009A253B">
        <w:t>added those changes which we added part of new cluster.</w:t>
      </w:r>
    </w:p>
    <w:p w14:paraId="7A9886BF" w14:textId="20EAF6EB" w:rsidR="009A253B" w:rsidRDefault="009A253B" w:rsidP="00065898">
      <w:hyperlink r:id="rId15" w:history="1">
        <w:r w:rsidRPr="00EE1423">
          <w:rPr>
            <w:rStyle w:val="Hyperlink"/>
          </w:rPr>
          <w:t>https://github.com/uhc-mris/Isdc-platform/blob/main/.github/workflows/isdc-tf-nonprod-deploy.yml</w:t>
        </w:r>
      </w:hyperlink>
    </w:p>
    <w:p w14:paraId="6FE7A252" w14:textId="0A817392" w:rsidR="009A253B" w:rsidRDefault="009A253B" w:rsidP="00065898">
      <w:r>
        <w:t>Line no 83 to 117 to be commented to validate the terraform plan.</w:t>
      </w:r>
    </w:p>
    <w:p w14:paraId="3743E7DA" w14:textId="0A8E0533" w:rsidR="009A253B" w:rsidRDefault="009A253B" w:rsidP="00065898">
      <w:r>
        <w:t>To check the pipeline and make it executable, as per below screenshot run the CICD.</w:t>
      </w:r>
    </w:p>
    <w:p w14:paraId="550FD8E5" w14:textId="5F879BAC" w:rsidR="009A253B" w:rsidRDefault="009A253B" w:rsidP="00065898">
      <w:r>
        <w:t>We need to work on diff branch and choose the same branch to run via GitHub actions.</w:t>
      </w:r>
    </w:p>
    <w:p w14:paraId="38F37099" w14:textId="48CFCE01" w:rsidR="009A253B" w:rsidRDefault="009A253B" w:rsidP="00065898">
      <w:r w:rsidRPr="009A253B">
        <w:rPr>
          <w:noProof/>
        </w:rPr>
        <w:lastRenderedPageBreak/>
        <w:drawing>
          <wp:inline distT="0" distB="0" distL="0" distR="0" wp14:anchorId="671EDFF1" wp14:editId="56DD791F">
            <wp:extent cx="5943600" cy="2145030"/>
            <wp:effectExtent l="0" t="0" r="0" b="7620"/>
            <wp:docPr id="78909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92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CC20" w14:textId="08B7735A" w:rsidR="009A253B" w:rsidRDefault="009A253B" w:rsidP="00065898">
      <w:r>
        <w:t xml:space="preserve">If everything looks good as per terraform </w:t>
      </w:r>
      <w:r w:rsidR="00DC246F">
        <w:t>plan,</w:t>
      </w:r>
      <w:r>
        <w:t xml:space="preserve"> then we can comment the Terraform apply script and re-</w:t>
      </w:r>
      <w:proofErr w:type="gramStart"/>
      <w:r>
        <w:t>apply ,</w:t>
      </w:r>
      <w:proofErr w:type="gramEnd"/>
      <w:r>
        <w:t xml:space="preserve"> execute the CICD pipeline. </w:t>
      </w:r>
    </w:p>
    <w:p w14:paraId="29B7438E" w14:textId="76C0BFB2" w:rsidR="009A253B" w:rsidRDefault="00DC246F" w:rsidP="00065898">
      <w:r>
        <w:t>Next,</w:t>
      </w:r>
      <w:r w:rsidR="009A253B">
        <w:t xml:space="preserve"> we can go Azure portal, then Azure data bricks we will be seeing the workspace being created.</w:t>
      </w:r>
    </w:p>
    <w:p w14:paraId="12FEFF8B" w14:textId="7E4FE2EC" w:rsidR="009A253B" w:rsidRDefault="009A253B" w:rsidP="00065898">
      <w:r w:rsidRPr="009A253B">
        <w:rPr>
          <w:noProof/>
        </w:rPr>
        <w:drawing>
          <wp:inline distT="0" distB="0" distL="0" distR="0" wp14:anchorId="59C17D7B" wp14:editId="22535B25">
            <wp:extent cx="5943600" cy="1961515"/>
            <wp:effectExtent l="0" t="0" r="0" b="635"/>
            <wp:docPr id="151081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146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AD641B" w14:textId="77777777" w:rsidR="009605E8" w:rsidRDefault="009605E8" w:rsidP="00DC246F"/>
    <w:p w14:paraId="4F724558" w14:textId="09F51D4E" w:rsidR="00DC246F" w:rsidRDefault="00BA173B" w:rsidP="00BA173B">
      <w:pPr>
        <w:pStyle w:val="ListParagraph"/>
        <w:numPr>
          <w:ilvl w:val="0"/>
          <w:numId w:val="1"/>
        </w:numPr>
      </w:pPr>
      <w:r>
        <w:t>How to create a new ADF instance via terraform.</w:t>
      </w:r>
    </w:p>
    <w:p w14:paraId="652AF89A" w14:textId="2058EFED" w:rsidR="00BA173B" w:rsidRDefault="00BA173B" w:rsidP="00BA173B">
      <w:pPr>
        <w:ind w:left="360"/>
      </w:pPr>
      <w:r>
        <w:t>We need to go the platform repo and add the new module for ADF instance.</w:t>
      </w:r>
    </w:p>
    <w:p w14:paraId="004F3F94" w14:textId="4E768872" w:rsidR="00BA173B" w:rsidRDefault="00BA173B" w:rsidP="00BA173B">
      <w:pPr>
        <w:ind w:left="360"/>
      </w:pPr>
      <w:hyperlink r:id="rId18" w:history="1">
        <w:r w:rsidRPr="00EE1423">
          <w:rPr>
            <w:rStyle w:val="Hyperlink"/>
          </w:rPr>
          <w:t>https://github.com/uhc-mris/Isdc-platform/blob/main/Terraform/main/nonprod/datafactory.tf</w:t>
        </w:r>
      </w:hyperlink>
    </w:p>
    <w:p w14:paraId="071F6CA6" w14:textId="77777777" w:rsidR="00BA173B" w:rsidRDefault="00BA173B" w:rsidP="00BA173B">
      <w:pPr>
        <w:ind w:left="360"/>
      </w:pPr>
    </w:p>
    <w:p w14:paraId="6C7AC143" w14:textId="31AF5CCE" w:rsidR="00BA173B" w:rsidRDefault="00BA173B" w:rsidP="00BA173B">
      <w:pPr>
        <w:ind w:left="360"/>
      </w:pPr>
      <w:r w:rsidRPr="00BA173B">
        <w:rPr>
          <w:noProof/>
        </w:rPr>
        <w:lastRenderedPageBreak/>
        <w:drawing>
          <wp:inline distT="0" distB="0" distL="0" distR="0" wp14:anchorId="2F88280C" wp14:editId="03A1B68B">
            <wp:extent cx="5943600" cy="3166745"/>
            <wp:effectExtent l="0" t="0" r="0" b="0"/>
            <wp:docPr id="166176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65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F416" w14:textId="77777777" w:rsidR="00BA173B" w:rsidRDefault="00BA173B" w:rsidP="00BA173B">
      <w:pPr>
        <w:ind w:left="360"/>
      </w:pPr>
    </w:p>
    <w:p w14:paraId="54FEBA6E" w14:textId="154FFC2C" w:rsidR="00BA173B" w:rsidRDefault="009D5BAD" w:rsidP="00BA173B">
      <w:pPr>
        <w:ind w:left="360"/>
      </w:pPr>
      <w:r>
        <w:t>Next, we can apply the same procedure to validate the terraform plan and apply through CICD pipeline.</w:t>
      </w:r>
    </w:p>
    <w:p w14:paraId="1DFE5A4E" w14:textId="77777777" w:rsidR="009D5BAD" w:rsidRDefault="009D5BAD" w:rsidP="00BA173B">
      <w:pPr>
        <w:ind w:left="360"/>
      </w:pPr>
    </w:p>
    <w:p w14:paraId="0F112505" w14:textId="1E530A55" w:rsidR="009D5BAD" w:rsidRDefault="0094074E" w:rsidP="0094074E">
      <w:pPr>
        <w:pStyle w:val="ListParagraph"/>
        <w:numPr>
          <w:ilvl w:val="0"/>
          <w:numId w:val="1"/>
        </w:numPr>
      </w:pPr>
      <w:r>
        <w:t>How we can provide IAM roles for ADF and data bricks instance.</w:t>
      </w:r>
    </w:p>
    <w:p w14:paraId="5266C6DC" w14:textId="77777777" w:rsidR="0094074E" w:rsidRDefault="0094074E" w:rsidP="0094074E">
      <w:pPr>
        <w:pStyle w:val="ListParagraph"/>
      </w:pPr>
    </w:p>
    <w:p w14:paraId="1812C6B7" w14:textId="05A2C0D9" w:rsidR="0094074E" w:rsidRDefault="0094074E" w:rsidP="0094074E">
      <w:pPr>
        <w:pStyle w:val="ListParagraph"/>
      </w:pPr>
      <w:r>
        <w:t xml:space="preserve">Need to go the Azure </w:t>
      </w:r>
      <w:proofErr w:type="gramStart"/>
      <w:r>
        <w:t>portal ,</w:t>
      </w:r>
      <w:proofErr w:type="gramEnd"/>
      <w:r>
        <w:t xml:space="preserve"> data bricks instance click on Access control(IAM) . </w:t>
      </w:r>
    </w:p>
    <w:p w14:paraId="07642919" w14:textId="25DDA46F" w:rsidR="0094074E" w:rsidRDefault="0094074E" w:rsidP="0094074E">
      <w:pPr>
        <w:pStyle w:val="ListParagraph"/>
      </w:pPr>
      <w:r>
        <w:t>Note: Only admin can provide the IAM role to the respective instance.</w:t>
      </w:r>
    </w:p>
    <w:p w14:paraId="08E44B24" w14:textId="77777777" w:rsidR="0094074E" w:rsidRDefault="0094074E" w:rsidP="0094074E">
      <w:pPr>
        <w:pStyle w:val="ListParagraph"/>
      </w:pPr>
    </w:p>
    <w:p w14:paraId="19EBAAE4" w14:textId="571EF900" w:rsidR="0094074E" w:rsidRDefault="0094074E" w:rsidP="0094074E">
      <w:pPr>
        <w:pStyle w:val="ListParagraph"/>
      </w:pPr>
      <w:r w:rsidRPr="0094074E">
        <w:rPr>
          <w:noProof/>
        </w:rPr>
        <w:drawing>
          <wp:inline distT="0" distB="0" distL="0" distR="0" wp14:anchorId="5A435AFA" wp14:editId="06287702">
            <wp:extent cx="5943600" cy="2520315"/>
            <wp:effectExtent l="0" t="0" r="0" b="0"/>
            <wp:docPr id="182628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879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0443" w14:textId="77777777" w:rsidR="0094074E" w:rsidRDefault="0094074E" w:rsidP="0094074E">
      <w:pPr>
        <w:pStyle w:val="ListParagraph"/>
      </w:pPr>
    </w:p>
    <w:p w14:paraId="596D2CE3" w14:textId="32C19656" w:rsidR="0094074E" w:rsidRDefault="0094074E" w:rsidP="0094074E">
      <w:pPr>
        <w:pStyle w:val="ListParagraph"/>
      </w:pPr>
      <w:r w:rsidRPr="0094074E">
        <w:rPr>
          <w:noProof/>
        </w:rPr>
        <w:lastRenderedPageBreak/>
        <w:drawing>
          <wp:inline distT="0" distB="0" distL="0" distR="0" wp14:anchorId="47B1311E" wp14:editId="43F850E4">
            <wp:extent cx="5943600" cy="2144395"/>
            <wp:effectExtent l="0" t="0" r="0" b="8255"/>
            <wp:docPr id="762143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431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AA5B" w14:textId="77777777" w:rsidR="0094074E" w:rsidRDefault="0094074E" w:rsidP="0094074E">
      <w:pPr>
        <w:pStyle w:val="ListParagraph"/>
      </w:pPr>
    </w:p>
    <w:p w14:paraId="50326AB3" w14:textId="6B33C908" w:rsidR="0094074E" w:rsidRDefault="001C24E6" w:rsidP="0094074E">
      <w:pPr>
        <w:pStyle w:val="ListParagraph"/>
      </w:pPr>
      <w:r>
        <w:t>Same process would be followed for ADF instance IAM role.</w:t>
      </w:r>
    </w:p>
    <w:p w14:paraId="682FC379" w14:textId="77777777" w:rsidR="001C24E6" w:rsidRDefault="001C24E6" w:rsidP="0094074E">
      <w:pPr>
        <w:pStyle w:val="ListParagraph"/>
      </w:pPr>
    </w:p>
    <w:p w14:paraId="1E05B830" w14:textId="003D643E" w:rsidR="001C24E6" w:rsidRDefault="001C24E6" w:rsidP="0094074E">
      <w:pPr>
        <w:pStyle w:val="ListParagraph"/>
      </w:pPr>
      <w:r w:rsidRPr="001C24E6">
        <w:rPr>
          <w:noProof/>
        </w:rPr>
        <w:drawing>
          <wp:inline distT="0" distB="0" distL="0" distR="0" wp14:anchorId="4E3B4B54" wp14:editId="03A4CBDE">
            <wp:extent cx="5943600" cy="2244090"/>
            <wp:effectExtent l="0" t="0" r="0" b="3810"/>
            <wp:docPr id="8194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52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C359" w14:textId="77777777" w:rsidR="001C24E6" w:rsidRDefault="001C24E6" w:rsidP="0094074E">
      <w:pPr>
        <w:pStyle w:val="ListParagraph"/>
      </w:pPr>
    </w:p>
    <w:p w14:paraId="07CD9014" w14:textId="77777777" w:rsidR="001C24E6" w:rsidRDefault="001C24E6" w:rsidP="0094074E">
      <w:pPr>
        <w:pStyle w:val="ListParagraph"/>
      </w:pPr>
    </w:p>
    <w:p w14:paraId="70D73FE6" w14:textId="5178961A" w:rsidR="0094074E" w:rsidRDefault="00B43A7A" w:rsidP="00B43A7A">
      <w:pPr>
        <w:pStyle w:val="ListParagraph"/>
        <w:numPr>
          <w:ilvl w:val="0"/>
          <w:numId w:val="1"/>
        </w:numPr>
      </w:pPr>
      <w:r>
        <w:t xml:space="preserve">How we can provide IAM roles for </w:t>
      </w:r>
      <w:r>
        <w:t>Azure key vaults and Access policies.</w:t>
      </w:r>
    </w:p>
    <w:p w14:paraId="5401760E" w14:textId="77777777" w:rsidR="00B43A7A" w:rsidRDefault="00B43A7A" w:rsidP="00B43A7A">
      <w:pPr>
        <w:pStyle w:val="ListParagraph"/>
      </w:pPr>
    </w:p>
    <w:p w14:paraId="3ADF24FF" w14:textId="6A58DB53" w:rsidR="00B43A7A" w:rsidRDefault="00B43A7A" w:rsidP="00B43A7A">
      <w:pPr>
        <w:pStyle w:val="ListParagraph"/>
      </w:pPr>
      <w:r w:rsidRPr="00B43A7A">
        <w:drawing>
          <wp:inline distT="0" distB="0" distL="0" distR="0" wp14:anchorId="6DE2E8F3" wp14:editId="7CAF438C">
            <wp:extent cx="5943600" cy="2214245"/>
            <wp:effectExtent l="0" t="0" r="0" b="0"/>
            <wp:docPr id="47128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85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5151" w14:textId="77777777" w:rsidR="00B43A7A" w:rsidRDefault="00B43A7A" w:rsidP="00B43A7A">
      <w:pPr>
        <w:pStyle w:val="ListParagraph"/>
      </w:pPr>
    </w:p>
    <w:p w14:paraId="63797F42" w14:textId="6EFF1363" w:rsidR="00B43A7A" w:rsidRDefault="00B43A7A" w:rsidP="00B43A7A">
      <w:pPr>
        <w:pStyle w:val="ListParagraph"/>
      </w:pPr>
      <w:r>
        <w:lastRenderedPageBreak/>
        <w:t>Access policies.</w:t>
      </w:r>
    </w:p>
    <w:p w14:paraId="369D9645" w14:textId="77777777" w:rsidR="00B43A7A" w:rsidRDefault="00B43A7A" w:rsidP="00B43A7A">
      <w:pPr>
        <w:pStyle w:val="ListParagraph"/>
      </w:pPr>
    </w:p>
    <w:p w14:paraId="070F6DA3" w14:textId="02DC8EFD" w:rsidR="00B43A7A" w:rsidRDefault="002F1349" w:rsidP="00B43A7A">
      <w:pPr>
        <w:pStyle w:val="ListParagraph"/>
      </w:pPr>
      <w:r w:rsidRPr="002F1349">
        <w:drawing>
          <wp:inline distT="0" distB="0" distL="0" distR="0" wp14:anchorId="62661F9A" wp14:editId="62E4118B">
            <wp:extent cx="5943600" cy="3335020"/>
            <wp:effectExtent l="0" t="0" r="0" b="0"/>
            <wp:docPr id="69111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20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96DB" w14:textId="77777777" w:rsidR="002F1349" w:rsidRDefault="002F1349" w:rsidP="00B43A7A">
      <w:pPr>
        <w:pStyle w:val="ListParagraph"/>
      </w:pPr>
    </w:p>
    <w:p w14:paraId="530F58C2" w14:textId="67D62007" w:rsidR="002F1349" w:rsidRDefault="002F1349" w:rsidP="00B43A7A">
      <w:pPr>
        <w:pStyle w:val="ListParagraph"/>
      </w:pPr>
      <w:r>
        <w:t xml:space="preserve">Next step would be to give access to any principal ID or any </w:t>
      </w:r>
      <w:proofErr w:type="gramStart"/>
      <w:r>
        <w:t>user .</w:t>
      </w:r>
      <w:proofErr w:type="gramEnd"/>
    </w:p>
    <w:p w14:paraId="01E7ABC5" w14:textId="77777777" w:rsidR="002F1349" w:rsidRDefault="002F1349" w:rsidP="00B43A7A">
      <w:pPr>
        <w:pStyle w:val="ListParagraph"/>
      </w:pPr>
    </w:p>
    <w:p w14:paraId="5A80F55C" w14:textId="50F3A321" w:rsidR="002F1349" w:rsidRDefault="002F1349" w:rsidP="00B43A7A">
      <w:pPr>
        <w:pStyle w:val="ListParagraph"/>
      </w:pPr>
      <w:r w:rsidRPr="002F1349">
        <w:drawing>
          <wp:inline distT="0" distB="0" distL="0" distR="0" wp14:anchorId="2DC60FB7" wp14:editId="0C8D372E">
            <wp:extent cx="5943600" cy="3182620"/>
            <wp:effectExtent l="0" t="0" r="0" b="0"/>
            <wp:docPr id="1929729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2946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9743" w14:textId="77777777" w:rsidR="0094074E" w:rsidRDefault="0094074E" w:rsidP="0094074E">
      <w:pPr>
        <w:pStyle w:val="ListParagraph"/>
      </w:pPr>
    </w:p>
    <w:p w14:paraId="7CEFD98A" w14:textId="27154DD2" w:rsidR="00BA173B" w:rsidRDefault="00D92D7A" w:rsidP="00D92D7A">
      <w:pPr>
        <w:pStyle w:val="ListParagraph"/>
        <w:numPr>
          <w:ilvl w:val="0"/>
          <w:numId w:val="1"/>
        </w:numPr>
      </w:pPr>
      <w:r>
        <w:t>How we can provide IAM roles for</w:t>
      </w:r>
      <w:r>
        <w:t xml:space="preserve"> Blob </w:t>
      </w:r>
      <w:r w:rsidR="00EA3CB8">
        <w:t>storage.</w:t>
      </w:r>
    </w:p>
    <w:p w14:paraId="3DF521C1" w14:textId="77777777" w:rsidR="00D92D7A" w:rsidRDefault="00D92D7A" w:rsidP="00D92D7A">
      <w:pPr>
        <w:pStyle w:val="ListParagraph"/>
      </w:pPr>
    </w:p>
    <w:p w14:paraId="6BA64E58" w14:textId="26C586F9" w:rsidR="00D92D7A" w:rsidRDefault="00D92D7A" w:rsidP="00D92D7A">
      <w:pPr>
        <w:pStyle w:val="ListParagraph"/>
      </w:pPr>
      <w:r w:rsidRPr="00D92D7A">
        <w:lastRenderedPageBreak/>
        <w:drawing>
          <wp:inline distT="0" distB="0" distL="0" distR="0" wp14:anchorId="02D7C7D1" wp14:editId="6B4BDBDC">
            <wp:extent cx="5943600" cy="2596515"/>
            <wp:effectExtent l="0" t="0" r="0" b="0"/>
            <wp:docPr id="151649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967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B332" w14:textId="77777777" w:rsidR="004A1812" w:rsidRDefault="004A1812" w:rsidP="00D92D7A">
      <w:pPr>
        <w:pStyle w:val="ListParagraph"/>
      </w:pPr>
    </w:p>
    <w:p w14:paraId="3B401165" w14:textId="1E386ACF" w:rsidR="004A1812" w:rsidRDefault="004A1812" w:rsidP="004A1812">
      <w:pPr>
        <w:pStyle w:val="ListParagraph"/>
        <w:numPr>
          <w:ilvl w:val="0"/>
          <w:numId w:val="1"/>
        </w:numPr>
      </w:pPr>
      <w:r>
        <w:t>How to create a new storage account for Blob storage via terraform?</w:t>
      </w:r>
    </w:p>
    <w:p w14:paraId="7044D244" w14:textId="77777777" w:rsidR="004A1812" w:rsidRDefault="004A1812" w:rsidP="004A1812">
      <w:pPr>
        <w:pStyle w:val="ListParagraph"/>
      </w:pPr>
    </w:p>
    <w:p w14:paraId="6F0263B7" w14:textId="4A8AB9E4" w:rsidR="004A1812" w:rsidRDefault="004A1812" w:rsidP="004A1812">
      <w:pPr>
        <w:pStyle w:val="ListParagraph"/>
      </w:pPr>
      <w:r>
        <w:t>Need to add new storage account details as per below screenshot in the Main Module.</w:t>
      </w:r>
    </w:p>
    <w:p w14:paraId="6E618625" w14:textId="77777777" w:rsidR="004A1812" w:rsidRDefault="004A1812" w:rsidP="004A1812">
      <w:pPr>
        <w:pStyle w:val="ListParagraph"/>
      </w:pPr>
    </w:p>
    <w:p w14:paraId="52DC851A" w14:textId="4B6B08AC" w:rsidR="004A1812" w:rsidRDefault="004A1812" w:rsidP="004A1812">
      <w:pPr>
        <w:pStyle w:val="ListParagraph"/>
      </w:pPr>
      <w:r w:rsidRPr="004A1812">
        <w:drawing>
          <wp:inline distT="0" distB="0" distL="0" distR="0" wp14:anchorId="64389463" wp14:editId="6D8C11A6">
            <wp:extent cx="5943600" cy="4361180"/>
            <wp:effectExtent l="0" t="0" r="0" b="1270"/>
            <wp:docPr id="1163490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9068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3728C" w14:textId="689AF5B1" w:rsidR="004A1812" w:rsidRDefault="004A1812" w:rsidP="004A1812">
      <w:pPr>
        <w:pStyle w:val="ListParagraph"/>
      </w:pPr>
      <w:r>
        <w:lastRenderedPageBreak/>
        <w:t xml:space="preserve">Then we can validate the terraform plan and apply through </w:t>
      </w:r>
      <w:r w:rsidR="00325D83">
        <w:t>GitHub</w:t>
      </w:r>
      <w:r>
        <w:t xml:space="preserve"> actions if everything looks good as per the plan. </w:t>
      </w:r>
    </w:p>
    <w:p w14:paraId="6AEE0714" w14:textId="77777777" w:rsidR="009F2879" w:rsidRDefault="009F2879" w:rsidP="004A1812">
      <w:pPr>
        <w:pStyle w:val="ListParagraph"/>
      </w:pPr>
    </w:p>
    <w:p w14:paraId="3447E3D9" w14:textId="3476AC95" w:rsidR="009F2879" w:rsidRDefault="009F2879" w:rsidP="009F2879">
      <w:pPr>
        <w:pStyle w:val="ListParagraph"/>
        <w:numPr>
          <w:ilvl w:val="0"/>
          <w:numId w:val="1"/>
        </w:numPr>
      </w:pPr>
      <w:r>
        <w:t>How we can add the role assignment via terraform for the newly created any storage or any services of Azure line ADF also.</w:t>
      </w:r>
    </w:p>
    <w:p w14:paraId="63993BB2" w14:textId="77777777" w:rsidR="009F2879" w:rsidRDefault="009F2879" w:rsidP="009F2879">
      <w:pPr>
        <w:pStyle w:val="ListParagraph"/>
      </w:pPr>
    </w:p>
    <w:p w14:paraId="347C8B24" w14:textId="7CE6FCED" w:rsidR="009F2879" w:rsidRDefault="009F2879" w:rsidP="009F2879">
      <w:pPr>
        <w:pStyle w:val="ListParagraph"/>
      </w:pPr>
      <w:r w:rsidRPr="009F2879">
        <w:drawing>
          <wp:inline distT="0" distB="0" distL="0" distR="0" wp14:anchorId="448213E6" wp14:editId="08E3DB0B">
            <wp:extent cx="5943600" cy="2922270"/>
            <wp:effectExtent l="0" t="0" r="0" b="0"/>
            <wp:docPr id="1497572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7299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A8CF" w14:textId="77777777" w:rsidR="004A1812" w:rsidRDefault="004A1812" w:rsidP="004A1812">
      <w:pPr>
        <w:pStyle w:val="ListParagraph"/>
      </w:pPr>
    </w:p>
    <w:p w14:paraId="503B1300" w14:textId="6FD663B0" w:rsidR="009F2879" w:rsidRDefault="009F2879" w:rsidP="004A1812">
      <w:pPr>
        <w:pStyle w:val="ListParagraph"/>
      </w:pPr>
      <w:r w:rsidRPr="009F2879">
        <w:drawing>
          <wp:inline distT="0" distB="0" distL="0" distR="0" wp14:anchorId="0EBB4277" wp14:editId="6BA2C686">
            <wp:extent cx="5943600" cy="1914525"/>
            <wp:effectExtent l="0" t="0" r="0" b="9525"/>
            <wp:docPr id="5863169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1696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28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9127F2"/>
    <w:multiLevelType w:val="hybridMultilevel"/>
    <w:tmpl w:val="B7581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8160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CAE"/>
    <w:rsid w:val="00065898"/>
    <w:rsid w:val="001C24E6"/>
    <w:rsid w:val="002F1349"/>
    <w:rsid w:val="00325D83"/>
    <w:rsid w:val="00427775"/>
    <w:rsid w:val="004A1812"/>
    <w:rsid w:val="004B0CE3"/>
    <w:rsid w:val="005026F1"/>
    <w:rsid w:val="005D3CAE"/>
    <w:rsid w:val="006D1EE6"/>
    <w:rsid w:val="00822799"/>
    <w:rsid w:val="0094074E"/>
    <w:rsid w:val="009605E8"/>
    <w:rsid w:val="009A253B"/>
    <w:rsid w:val="009D5BAD"/>
    <w:rsid w:val="009F2879"/>
    <w:rsid w:val="00B43A7A"/>
    <w:rsid w:val="00BA173B"/>
    <w:rsid w:val="00D0081D"/>
    <w:rsid w:val="00D92D7A"/>
    <w:rsid w:val="00DC246F"/>
    <w:rsid w:val="00EA3CB8"/>
    <w:rsid w:val="00EE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9F8E6"/>
  <w15:chartTrackingRefBased/>
  <w15:docId w15:val="{DC98B675-D97A-4CC4-BCB7-E42FB24A5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C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C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C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C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C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C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C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C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C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C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C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C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CA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658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8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hc-mris/Isdc-platform/blob/main/Terraform/main/nonprod/subnet.tf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uhc-mris/Isdc-platform/blob/main/Terraform/main/nonprod/datafactory.tf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yperlink" Target="https://github.com/uhc-mris/Isdc-platform/blob/main/Terraform/main/nonprod/network_security_group.tf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hyperlink" Target="https://github.com/uhc-mris/Isdc-platform/blob/main/Terraform/main/nonprod/databricks.tf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hyperlink" Target="https://github.com/uhc-mris/Isdc-platform/tree/main/Terraform/modules" TargetMode="External"/><Relationship Id="rId15" Type="http://schemas.openxmlformats.org/officeDocument/2006/relationships/hyperlink" Target="https://github.com/uhc-mris/Isdc-platform/blob/main/.github/workflows/isdc-tf-nonprod-deploy.y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uhc-mris/Isdc-platform/blob/main/Terraform/main/nonprod/variables.tf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uhc-mris/Isdc-platform/blob/main/Terraform/environments/nonprod/terraform.tfvar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10182</TotalTime>
  <Pages>9</Pages>
  <Words>597</Words>
  <Characters>3405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Sahoo, Asit K</dc:creator>
  <cp:keywords/>
  <dc:description/>
  <cp:lastModifiedBy>Sahoo, Asit K</cp:lastModifiedBy>
  <cp:revision>43</cp:revision>
  <dcterms:created xsi:type="dcterms:W3CDTF">2025-01-06T07:53:00Z</dcterms:created>
  <dcterms:modified xsi:type="dcterms:W3CDTF">2025-01-15T10:09:00Z</dcterms:modified>
</cp:coreProperties>
</file>