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0ED" w:rsidRDefault="00CE60ED" w:rsidP="00CE60ED">
      <w:r>
        <w:t>=============================================================================/</w:t>
      </w:r>
    </w:p>
    <w:p w:rsidR="00CE60ED" w:rsidRDefault="00CE60ED" w:rsidP="00CE60ED">
      <w:r>
        <w:t>Personal Information violation:-</w:t>
      </w:r>
    </w:p>
    <w:p w:rsidR="00CE60ED" w:rsidRDefault="00CE60ED" w:rsidP="00CE60ED">
      <w:r>
        <w:t xml:space="preserve">ssn, s s n, social security, tax id, ss#, ss #, ss#s, soc sec no, tax payer id #, taxpayer#, tax id number, ssn1, ssn2, national id, social security number </w:t>
      </w:r>
    </w:p>
    <w:p w:rsidR="00CE60ED" w:rsidRDefault="00CE60ED" w:rsidP="00CE60ED">
      <w:r>
        <w:t>078-05-1120</w:t>
      </w:r>
    </w:p>
    <w:p w:rsidR="00CE60ED" w:rsidRDefault="00CE60ED" w:rsidP="00CE60ED">
      <w:r>
        <w:t>======================================================================/</w:t>
      </w:r>
    </w:p>
    <w:p w:rsidR="00CE60ED" w:rsidRDefault="00CE60ED" w:rsidP="00CE60ED"/>
    <w:p w:rsidR="00CE60ED" w:rsidRDefault="00CE60ED" w:rsidP="00CE60ED"/>
    <w:p w:rsidR="00CE60ED" w:rsidRDefault="00CE60ED" w:rsidP="00CE60ED">
      <w:r>
        <w:t xml:space="preserve">individual taxpayer identification number, itin, i.t.i.n. </w:t>
      </w:r>
    </w:p>
    <w:p w:rsidR="00CE60ED" w:rsidRDefault="00CE60ED" w:rsidP="00CE60ED">
      <w:r>
        <w:t xml:space="preserve">individual taxpayer identification number, itin, i.t.i.n. </w:t>
      </w:r>
    </w:p>
    <w:p w:rsidR="00CE60ED" w:rsidRDefault="00CE60ED" w:rsidP="00CE60ED">
      <w:r>
        <w:t xml:space="preserve"> </w:t>
      </w:r>
    </w:p>
    <w:p w:rsidR="00CE60ED" w:rsidRDefault="00CE60ED" w:rsidP="00CE60ED">
      <w:r>
        <w:t>For making PII Risk file:</w:t>
      </w:r>
    </w:p>
    <w:p w:rsidR="00CE60ED" w:rsidRDefault="00CE60ED" w:rsidP="00CE60ED"/>
    <w:p w:rsidR="00CE60ED" w:rsidRDefault="00CE60ED" w:rsidP="00CE60ED">
      <w:r>
        <w:t xml:space="preserve">ssn, s s n, social security, tax id, ss#, ss #, ss#s, soc sec no, tax payer id #, taxpayer#, tax id number, ssn1, ssn2, national id, social security number </w:t>
      </w:r>
    </w:p>
    <w:p w:rsidR="00CE60ED" w:rsidRDefault="00CE60ED" w:rsidP="00CE60ED">
      <w:r>
        <w:t xml:space="preserve">account </w:t>
      </w:r>
    </w:p>
    <w:p w:rsidR="00CE60ED" w:rsidRDefault="00CE60ED" w:rsidP="00CE60ED">
      <w:r>
        <w:t xml:space="preserve"> </w:t>
      </w:r>
    </w:p>
    <w:p w:rsidR="00CE60ED" w:rsidRDefault="00CE60ED" w:rsidP="00CE60ED">
      <w:r>
        <w:t>=============================================================================/</w:t>
      </w:r>
    </w:p>
    <w:p w:rsidR="00CE60ED" w:rsidRDefault="00CE60ED" w:rsidP="00CE60ED">
      <w:r>
        <w:t>For making Sensitive Credentials file:</w:t>
      </w:r>
    </w:p>
    <w:p w:rsidR="00CE60ED" w:rsidRDefault="00CE60ED" w:rsidP="00CE60ED"/>
    <w:p w:rsidR="00CE60ED" w:rsidRDefault="00CE60ED" w:rsidP="00CE60ED">
      <w:r>
        <w:t>{code:java} itin 020532424 02-0532420  {code:java} itin 020532424 02-0532420</w:t>
      </w:r>
    </w:p>
    <w:p w:rsidR="00CE60ED" w:rsidRDefault="00CE60ED" w:rsidP="00CE60ED"/>
    <w:p w:rsidR="00CE60ED" w:rsidRDefault="00CE60ED" w:rsidP="00CE60ED">
      <w:r>
        <w:t xml:space="preserve">4111111111111111 </w:t>
      </w:r>
    </w:p>
    <w:p w:rsidR="00CE60ED" w:rsidRDefault="00CE60ED" w:rsidP="00CE60ED">
      <w:r>
        <w:t xml:space="preserve">test@cirrosecure.com, nishant@cirroscope.com, jayesh@cirrosecure.com, cirroadmin@cirroscope.com, harsh@cirroscope.com, qa@cirroscope.com, ryan@cirroscope.com, tmpwaka@cirroscope.com, vikrant@cirroscope.com, vkarvir@cirroscope.com, abc@cirroscope.com </w:t>
      </w:r>
    </w:p>
    <w:p w:rsidR="00CE60ED" w:rsidRDefault="00CE60ED" w:rsidP="00CE60ED"/>
    <w:p w:rsidR="00CE60ED" w:rsidRDefault="00CE60ED" w:rsidP="00CE60ED">
      <w:r>
        <w:lastRenderedPageBreak/>
        <w:t xml:space="preserve">password </w:t>
      </w:r>
    </w:p>
    <w:p w:rsidR="00CE60ED" w:rsidRDefault="00CE60ED" w:rsidP="00CE60ED">
      <w:r>
        <w:t xml:space="preserve">pass: </w:t>
      </w:r>
    </w:p>
    <w:p w:rsidR="00CE60ED" w:rsidRDefault="00CE60ED" w:rsidP="00CE60ED">
      <w:r>
        <w:t xml:space="preserve">-----BEGIN RSA PRIVATE KEY----- </w:t>
      </w:r>
    </w:p>
    <w:p w:rsidR="00CE60ED" w:rsidRDefault="00CE60ED" w:rsidP="00CE60ED">
      <w:r>
        <w:t xml:space="preserve">password </w:t>
      </w:r>
    </w:p>
    <w:p w:rsidR="00CE60ED" w:rsidRDefault="00CE60ED" w:rsidP="00CE60ED">
      <w:r>
        <w:t xml:space="preserve">pass: </w:t>
      </w:r>
    </w:p>
    <w:p w:rsidR="00CE60ED" w:rsidRDefault="00CE60ED" w:rsidP="00CE60ED">
      <w:r>
        <w:t xml:space="preserve">-----BEGIN RSA PRIVATE KEY----- </w:t>
      </w:r>
    </w:p>
    <w:p w:rsidR="00CE60ED" w:rsidRDefault="00CE60ED" w:rsidP="00CE60ED">
      <w:r>
        <w:t xml:space="preserve">password </w:t>
      </w:r>
    </w:p>
    <w:p w:rsidR="00CE60ED" w:rsidRDefault="00CE60ED" w:rsidP="00CE60ED">
      <w:r>
        <w:t xml:space="preserve">pass: </w:t>
      </w:r>
    </w:p>
    <w:p w:rsidR="00CE60ED" w:rsidRDefault="00CE60ED" w:rsidP="00CE60ED">
      <w:r>
        <w:t xml:space="preserve">-----BEGIN RSA PRIVATE KEY-----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lastRenderedPageBreak/>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w:t>
      </w:r>
    </w:p>
    <w:p w:rsidR="00CE60ED" w:rsidRDefault="00CE60ED" w:rsidP="00CE60ED"/>
    <w:p w:rsidR="00CE60ED" w:rsidRDefault="00CE60ED" w:rsidP="00CE60ED"/>
    <w:p w:rsidR="00CE60ED" w:rsidRDefault="00CE60ED" w:rsidP="00CE60ED">
      <w:r>
        <w:t>=============================================================================/</w:t>
      </w:r>
    </w:p>
    <w:p w:rsidR="00CE60ED" w:rsidRDefault="00CE60ED" w:rsidP="00CE60ED">
      <w:r>
        <w:t>For making Keywords Risk file:</w:t>
      </w:r>
    </w:p>
    <w:p w:rsidR="00CE60ED" w:rsidRDefault="00CE60ED" w:rsidP="00CE60ED"/>
    <w:p w:rsidR="00CE60ED" w:rsidRDefault="00CE60ED" w:rsidP="00CE60ED">
      <w:r>
        <w:t xml:space="preserve"> </w:t>
      </w:r>
    </w:p>
    <w:p w:rsidR="00CE60ED" w:rsidRDefault="00CE60ED" w:rsidP="00CE60ED">
      <w:r>
        <w:t xml:space="preserve">account number, account ps, american express, americanexpress, amex, bank card, bankcard, card num, cardnumber, card number, cc #, cc#, ccn, check card, checkcard, credit card, credit card #, credit card number, credit card#, creditcard, debit card, debitcard, diners club, dinersclub, discover, maestro, enroute, japanese card bureau, jcb, mastercard, visa </w:t>
      </w:r>
    </w:p>
    <w:p w:rsidR="00CE60ED" w:rsidRDefault="00CE60ED" w:rsidP="00CE60ED">
      <w:r>
        <w:t xml:space="preserve"> </w:t>
      </w:r>
    </w:p>
    <w:p w:rsidR="00CE60ED" w:rsidRDefault="00CE60ED" w:rsidP="00CE60ED">
      <w:r>
        <w:t xml:space="preserve">P_Keyword </w:t>
      </w:r>
    </w:p>
    <w:p w:rsidR="00CE60ED" w:rsidRDefault="00CE60ED" w:rsidP="00CE60ED">
      <w:r>
        <w:t xml:space="preserve">A_Keyword </w:t>
      </w:r>
    </w:p>
    <w:p w:rsidR="00CE60ED" w:rsidRDefault="00CE60ED" w:rsidP="00CE60ED">
      <w:r>
        <w:t xml:space="preserve">custom </w:t>
      </w:r>
    </w:p>
    <w:p w:rsidR="00CE60ED" w:rsidRDefault="00CE60ED" w:rsidP="00CE60ED">
      <w:r>
        <w:t xml:space="preserve">SuperMan </w:t>
      </w:r>
    </w:p>
    <w:p w:rsidR="00CE60ED" w:rsidRDefault="00CE60ED" w:rsidP="00CE60ED">
      <w:r>
        <w:t xml:space="preserve">5444444444444444 </w:t>
      </w:r>
    </w:p>
    <w:p w:rsidR="00CE60ED" w:rsidRDefault="00CE60ED" w:rsidP="00CE60ED">
      <w:r>
        <w:t xml:space="preserve"> </w:t>
      </w:r>
    </w:p>
    <w:p w:rsidR="00CE60ED" w:rsidRDefault="00CE60ED" w:rsidP="00CE60ED">
      <w:r>
        <w:t>=============================================================================/</w:t>
      </w:r>
    </w:p>
    <w:p w:rsidR="00CE60ED" w:rsidRDefault="00CE60ED" w:rsidP="00CE60ED"/>
    <w:p w:rsidR="00CE60ED" w:rsidRDefault="00CE60ED" w:rsidP="00CE60ED"/>
    <w:p w:rsidR="00CE60ED" w:rsidRDefault="00CE60ED" w:rsidP="00CE60ED">
      <w:r>
        <w:t>=============================================================================/</w:t>
      </w:r>
    </w:p>
    <w:p w:rsidR="00CE60ED" w:rsidRDefault="00CE60ED" w:rsidP="00CE60ED">
      <w:r>
        <w:t xml:space="preserve">For PII:- </w:t>
      </w:r>
    </w:p>
    <w:p w:rsidR="00CE60ED" w:rsidRDefault="00CE60ED" w:rsidP="00CE60ED">
      <w:r>
        <w:lastRenderedPageBreak/>
        <w:t xml:space="preserve">"The message is clear: When looking at their career goals, today's millennials are just as interested in how a business develops its people and how it contributes to society as they are in its products and profits," Barry Salzberg, CEO of Deloitte Global, said in a statement. "These findings should be viewed as a wake-up call to the business community." </w:t>
      </w:r>
    </w:p>
    <w:p w:rsidR="00CE60ED" w:rsidRDefault="00CE60ED" w:rsidP="00CE60ED">
      <w:r>
        <w:t xml:space="preserve"> </w:t>
      </w:r>
    </w:p>
    <w:p w:rsidR="00CE60ED" w:rsidRDefault="00CE60ED" w:rsidP="00CE60ED">
      <w:r>
        <w:t xml:space="preserve">Overall, businesses in the technology, media and telecommunications (TMT) sector are the most attractive to millennials. Part of the attraction is that younger workers feel this sector provides the most valuable skills and develops the strongest leaders. Specifically, 33 percent of those surveyed believe leadership is the strongest in the TMT sector, which is three times higher than the second-ranked industry, food and beverages, and four times that for the third-ranked sector, banking and financial services. </w:t>
      </w:r>
    </w:p>
    <w:p w:rsidR="00CE60ED" w:rsidRDefault="00CE60ED" w:rsidP="00CE60ED">
      <w:r>
        <w:t xml:space="preserve"> </w:t>
      </w:r>
    </w:p>
    <w:p w:rsidR="00CE60ED" w:rsidRDefault="00CE60ED" w:rsidP="00CE60ED">
      <w:r>
        <w:t xml:space="preserve"> </w:t>
      </w:r>
    </w:p>
    <w:p w:rsidR="00CE60ED" w:rsidRDefault="00CE60ED" w:rsidP="00CE60ED">
      <w:r>
        <w:t xml:space="preserve">Millennials view leadership much differently than previous generations. The study discovered that today's millennials place less value on visible, well-networked and technically skilled leaders and instead, define true leaders as strategic thinkers, inspirational, personable and visionary. </w:t>
      </w:r>
    </w:p>
    <w:p w:rsidR="00CE60ED" w:rsidRDefault="00CE60ED" w:rsidP="00CE60ED">
      <w:r>
        <w:t xml:space="preserve"> </w:t>
      </w:r>
    </w:p>
    <w:p w:rsidR="00CE60ED" w:rsidRDefault="00CE60ED" w:rsidP="00CE60ED">
      <w:r>
        <w:t xml:space="preserve"> </w:t>
      </w:r>
    </w:p>
    <w:p w:rsidR="00CE60ED" w:rsidRDefault="00CE60ED" w:rsidP="00CE60ED">
      <w:r>
        <w:t xml:space="preserve">Salzberg said millennials want more from their employer than might have been the case 50, 20, or even 10 years ago. </w:t>
      </w:r>
    </w:p>
    <w:p w:rsidR="00CE60ED" w:rsidRDefault="00CE60ED" w:rsidP="00CE60ED">
      <w:r>
        <w:t xml:space="preserve"> </w:t>
      </w:r>
    </w:p>
    <w:p w:rsidR="00CE60ED" w:rsidRDefault="00CE60ED" w:rsidP="00CE60ED">
      <w:r>
        <w:t xml:space="preserve"> </w:t>
      </w:r>
    </w:p>
    <w:p w:rsidR="00CE60ED" w:rsidRDefault="00CE60ED" w:rsidP="00CE60ED">
      <w:r>
        <w:t xml:space="preserve">"They are sending a very strong signal to the world's leaders that when doing business, they should do so with purpose," he said. "The pursuit of this different and better way of operating in the 21st century begins by redefining leadership." </w:t>
      </w:r>
    </w:p>
    <w:p w:rsidR="00CE60ED" w:rsidRDefault="00CE60ED" w:rsidP="00CE60ED">
      <w:r>
        <w:t xml:space="preserve"> </w:t>
      </w:r>
    </w:p>
    <w:p w:rsidR="00CE60ED" w:rsidRDefault="00CE60ED" w:rsidP="00CE60ED">
      <w:r>
        <w:t xml:space="preserve"> </w:t>
      </w:r>
    </w:p>
    <w:p w:rsidR="00CE60ED" w:rsidRDefault="00CE60ED" w:rsidP="00CE60ED">
      <w:r>
        <w:t xml:space="preserve">The study was based on surveys of 7,800 millennials representing 29 countries around the globe. All of those surveyed were employed full-time. </w:t>
      </w:r>
    </w:p>
    <w:p w:rsidR="00CE60ED" w:rsidRDefault="00CE60ED" w:rsidP="00CE60ED">
      <w:r>
        <w:t xml:space="preserve"> </w:t>
      </w:r>
    </w:p>
    <w:p w:rsidR="00CE60ED" w:rsidRDefault="00CE60ED" w:rsidP="00CE60ED">
      <w:r>
        <w:t xml:space="preserve"> </w:t>
      </w:r>
    </w:p>
    <w:p w:rsidR="00CE60ED" w:rsidRDefault="00CE60ED" w:rsidP="00CE60ED">
      <w:r>
        <w:lastRenderedPageBreak/>
        <w:t xml:space="preserve">ssn, s s n, social security, tax id, ss#, ss #, ss#s, soc sec no, tax payer id #, taxpayer#, tax id number, ssn1, ssn2, national id, social security number </w:t>
      </w:r>
    </w:p>
    <w:p w:rsidR="00CE60ED" w:rsidRDefault="00CE60ED" w:rsidP="00CE60ED">
      <w:r>
        <w:t xml:space="preserve">078-05-1120 </w:t>
      </w:r>
    </w:p>
    <w:p w:rsidR="00CE60ED" w:rsidRDefault="00CE60ED" w:rsidP="00CE60ED"/>
    <w:p w:rsidR="00CE60ED" w:rsidRDefault="00CE60ED" w:rsidP="00CE60ED">
      <w:r>
        <w:t xml:space="preserve"> </w:t>
      </w:r>
    </w:p>
    <w:p w:rsidR="00CE60ED" w:rsidRDefault="00CE60ED" w:rsidP="00CE60ED">
      <w:r>
        <w:t xml:space="preserve"> Millennials want to work for organizations that are focused on their people and purpose, not just what they're selling and how much money is being made, according to Deloitte Touche Tohmatsu Limited's (Deloitte Global) fourth annual Millennial Survey. </w:t>
      </w:r>
    </w:p>
    <w:p w:rsidR="00CE60ED" w:rsidRDefault="00CE60ED" w:rsidP="00CE60ED">
      <w:r>
        <w:t xml:space="preserve"> </w:t>
      </w:r>
    </w:p>
    <w:p w:rsidR="00CE60ED" w:rsidRDefault="00CE60ED" w:rsidP="00CE60ED">
      <w:r>
        <w:t xml:space="preserve">The vast majority of younger workers believe today's companies aren't placing enough focus on what can be done to help others. The research revealed that 75 percent of millennials think businesses are more focused on their own agenda, rather than helping to improve society. </w:t>
      </w:r>
    </w:p>
    <w:p w:rsidR="00CE60ED" w:rsidRDefault="00CE60ED" w:rsidP="00CE60ED">
      <w:r>
        <w:t xml:space="preserve"> </w:t>
      </w:r>
    </w:p>
    <w:p w:rsidR="00CE60ED" w:rsidRDefault="00CE60ED" w:rsidP="00CE60ED">
      <w:r>
        <w:t xml:space="preserve">That contradicts what most younger workers want from an employer. For 6 in 10 millennials, a "sense of purpose" is part of the reason they chose to work for their current employers. This is especially true among those who are relatively high users of social networking tools. Nearly 80 percent of "super-connected millennials" said their company's purpose was part of the reason they chose to work there, compared with just 46 percent of those who are the "least connected." </w:t>
      </w:r>
    </w:p>
    <w:p w:rsidR="00CE60ED" w:rsidRDefault="00CE60ED" w:rsidP="00CE60ED">
      <w:r>
        <w:t xml:space="preserve">[3:17:47 PM] Pragati Maheshwari: CCR-ID: 000247681888 (12-digit)  </w:t>
      </w:r>
    </w:p>
    <w:p w:rsidR="00CE60ED" w:rsidRDefault="00CE60ED" w:rsidP="00CE60ED">
      <w:r>
        <w:t xml:space="preserve">SourcePIN: MDEyMzQ1Njc4OWFiY2RlZg== (24 bytes base64)  </w:t>
      </w:r>
    </w:p>
    <w:p w:rsidR="00CE60ED" w:rsidRDefault="00CE60ED" w:rsidP="00CE60ED">
      <w:r>
        <w:t xml:space="preserve">ssPIN(BW): MswQO/UhO5RG+nR+klaOTsVY+CU= (28 bytes base64)   </w:t>
      </w:r>
    </w:p>
    <w:p w:rsidR="00CE60ED" w:rsidRDefault="00CE60ED" w:rsidP="00CE60ED">
      <w:r>
        <w:t xml:space="preserve">BW (Bauen + Wohnen) is the public sector related to "construction and habitation".  </w:t>
      </w:r>
    </w:p>
    <w:p w:rsidR="00CE60ED" w:rsidRDefault="00CE60ED" w:rsidP="00CE60ED">
      <w:r>
        <w:t xml:space="preserve">There are approximately 30 sectors like health, taxes, statistics, and security.  </w:t>
      </w:r>
    </w:p>
    <w:p w:rsidR="00CE60ED" w:rsidRDefault="00CE60ED" w:rsidP="00CE60ED">
      <w:r>
        <w:t xml:space="preserve">  </w:t>
      </w:r>
    </w:p>
    <w:p w:rsidR="00CE60ED" w:rsidRDefault="00CE60ED" w:rsidP="00CE60ED">
      <w:r>
        <w:t xml:space="preserve">individual taxpayer identification number, itin, i.t.i.n.  </w:t>
      </w:r>
    </w:p>
    <w:p w:rsidR="00CE60ED" w:rsidRDefault="00CE60ED" w:rsidP="00CE60ED">
      <w:r>
        <w:t xml:space="preserve">  </w:t>
      </w:r>
    </w:p>
    <w:p w:rsidR="00CE60ED" w:rsidRDefault="00CE60ED" w:rsidP="00CE60ED">
      <w:r>
        <w:t xml:space="preserve">123 45 6789   </w:t>
      </w:r>
    </w:p>
    <w:p w:rsidR="00CE60ED" w:rsidRDefault="00CE60ED" w:rsidP="00CE60ED">
      <w:r>
        <w:t xml:space="preserve">912-74-1234  </w:t>
      </w:r>
    </w:p>
    <w:p w:rsidR="00CE60ED" w:rsidRDefault="00CE60ED" w:rsidP="00CE60ED">
      <w:r>
        <w:t>912-74-1234</w:t>
      </w:r>
    </w:p>
    <w:p w:rsidR="00CE60ED" w:rsidRDefault="00CE60ED" w:rsidP="00CE60ED">
      <w:r>
        <w:lastRenderedPageBreak/>
        <w:t xml:space="preserve">912-74-1234  </w:t>
      </w:r>
    </w:p>
    <w:p w:rsidR="00CE60ED" w:rsidRDefault="00CE60ED" w:rsidP="00CE60ED">
      <w:r>
        <w:t xml:space="preserve">912-74-1234  </w:t>
      </w:r>
    </w:p>
    <w:p w:rsidR="00CE60ED" w:rsidRDefault="00CE60ED" w:rsidP="00CE60ED">
      <w:r>
        <w:t xml:space="preserve">912-74-1234  </w:t>
      </w:r>
    </w:p>
    <w:p w:rsidR="00CE60ED" w:rsidRDefault="00CE60ED" w:rsidP="00CE60ED">
      <w:r>
        <w:t xml:space="preserve">912-74-1234  </w:t>
      </w:r>
    </w:p>
    <w:p w:rsidR="00CE60ED" w:rsidRDefault="00CE60ED" w:rsidP="00CE60ED">
      <w:r>
        <w:t xml:space="preserve">913-75-1834  </w:t>
      </w:r>
    </w:p>
    <w:p w:rsidR="00CE60ED" w:rsidRDefault="00CE60ED" w:rsidP="00CE60ED">
      <w:r>
        <w:t xml:space="preserve"> </w:t>
      </w:r>
    </w:p>
    <w:p w:rsidR="00CE60ED" w:rsidRDefault="00CE60ED" w:rsidP="00CE60ED"/>
    <w:p w:rsidR="00CE60ED" w:rsidRDefault="00CE60ED" w:rsidP="00CE60ED">
      <w:r>
        <w:t xml:space="preserve">{code:java} itin 020532424 02-0532420 {code}  </w:t>
      </w:r>
    </w:p>
    <w:p w:rsidR="00CE60ED" w:rsidRDefault="00CE60ED" w:rsidP="00CE60ED">
      <w:r>
        <w:t xml:space="preserve"> </w:t>
      </w:r>
    </w:p>
    <w:p w:rsidR="00CE60ED" w:rsidRDefault="00CE60ED" w:rsidP="00CE60ED">
      <w:r>
        <w:t xml:space="preserve">"The message is clear: When looking at their career goals, today's millennials are just as interested in how a business develops its people and how it contributes to society as they are in its products and profits," Barry Salzberg, CEO of Deloitte Global, said in a statement. "These findings should be viewed as a wake-up call to the business community." </w:t>
      </w:r>
    </w:p>
    <w:p w:rsidR="00CE60ED" w:rsidRDefault="00CE60ED" w:rsidP="00CE60ED">
      <w:r>
        <w:t xml:space="preserve">Overall, businesses in the technology, media and telecommunications (TMT) sector are the most attractive to millennials. Part of the attraction is that younger workers feel this sector provides the most valuable skills and develops the strongest leaders. Specifically, 33 percent of those surveyed believe leadership is the strongest in the TMT sector, which is three times higher than the second-ranked industry, food and beverages, and four times that for the third-ranked sector, banking and financial services. </w:t>
      </w:r>
    </w:p>
    <w:p w:rsidR="00CE60ED" w:rsidRDefault="00CE60ED" w:rsidP="00CE60ED">
      <w:r>
        <w:t xml:space="preserve">Millennials view leadership much differently than previous generations. The study discovered that today's millennials place less value on visible, well-networked and technically skilled leaders and instead, define true leaders as strategic thinkers, inspirational, personable and visionary. </w:t>
      </w:r>
    </w:p>
    <w:p w:rsidR="00CE60ED" w:rsidRDefault="00CE60ED" w:rsidP="00CE60ED">
      <w:r>
        <w:t xml:space="preserve">Salzberg said millennials want more from their employer than might have been the case 50, 20, or even 10 years ago. "They are sending a very strong signal to the world's leaders that when doing business, they should do so with purpose," he said. "The pursuit of this different and better way of operating in the 21st century begins by redefining leadership." </w:t>
      </w:r>
    </w:p>
    <w:p w:rsidR="00CE60ED" w:rsidRDefault="00CE60ED" w:rsidP="00CE60ED">
      <w:r>
        <w:t>The study was based on surveys of 7,800 millennials representing 29 countries around the globe. All of those surveyed were employed full-time.</w:t>
      </w:r>
    </w:p>
    <w:p w:rsidR="00CE60ED" w:rsidRDefault="00CE60ED" w:rsidP="00CE60ED"/>
    <w:p w:rsidR="00CE60ED" w:rsidRDefault="00CE60ED" w:rsidP="00CE60ED">
      <w:r>
        <w:t>=======================================================/</w:t>
      </w:r>
    </w:p>
    <w:p w:rsidR="00CE60ED" w:rsidRDefault="00CE60ED" w:rsidP="00CE60ED"/>
    <w:p w:rsidR="00CE60ED" w:rsidRDefault="00CE60ED" w:rsidP="00CE60ED"/>
    <w:p w:rsidR="00CE60ED" w:rsidRDefault="00CE60ED" w:rsidP="00CE60ED"/>
    <w:p w:rsidR="00CE60ED" w:rsidRDefault="00CE60ED" w:rsidP="00CE60ED"/>
    <w:p w:rsidR="00CE60ED" w:rsidRDefault="00CE60ED" w:rsidP="00CE60ED"/>
    <w:p w:rsidR="00CE60ED" w:rsidRDefault="00CE60ED" w:rsidP="00CE60ED"/>
    <w:p w:rsidR="00CE60ED" w:rsidRDefault="00CE60ED" w:rsidP="00CE60ED"/>
    <w:p w:rsidR="00CE60ED" w:rsidRDefault="00CE60ED" w:rsidP="00CE60ED"/>
    <w:p w:rsidR="00CE60ED" w:rsidRDefault="00CE60ED" w:rsidP="00CE60ED"/>
    <w:p w:rsidR="00CE60ED" w:rsidRDefault="00CE60ED" w:rsidP="00CE60ED">
      <w:r>
        <w:t>=============================================================================/</w:t>
      </w:r>
    </w:p>
    <w:p w:rsidR="00CE60ED" w:rsidRDefault="00CE60ED" w:rsidP="00CE60ED">
      <w:r>
        <w:t>For Untrusted risk:-</w:t>
      </w:r>
    </w:p>
    <w:p w:rsidR="00CE60ED" w:rsidRDefault="00CE60ED" w:rsidP="00CE60ED"/>
    <w:p w:rsidR="00CE60ED" w:rsidRDefault="00CE60ED" w:rsidP="00CE60ED">
      <w:r>
        <w:t>CCR-ID: 000247681888 (12-digit)</w:t>
      </w:r>
    </w:p>
    <w:p w:rsidR="00CE60ED" w:rsidRDefault="00CE60ED" w:rsidP="00CE60ED">
      <w:r>
        <w:t>SourcePIN: MDEyMzQ1Njc4OWFiY2RlZg== (24 bytes base64)</w:t>
      </w:r>
    </w:p>
    <w:p w:rsidR="00CE60ED" w:rsidRDefault="00CE60ED" w:rsidP="00CE60ED">
      <w:r>
        <w:t>ssPIN(BW): MswQO/UhO5RG+nR+klaOTsVY+CU= (28 bytes base64)</w:t>
      </w:r>
    </w:p>
    <w:p w:rsidR="00CE60ED" w:rsidRDefault="00CE60ED" w:rsidP="00CE60ED">
      <w:r>
        <w:t>BW (Bauen + Wohnen) is the public sector related to "construction and habitation".</w:t>
      </w:r>
    </w:p>
    <w:p w:rsidR="00CE60ED" w:rsidRDefault="00CE60ED" w:rsidP="00CE60ED">
      <w:r>
        <w:t>There are approximately 30 sectors like health, taxes, statistics, and security.</w:t>
      </w:r>
    </w:p>
    <w:p w:rsidR="00CE60ED" w:rsidRDefault="00CE60ED" w:rsidP="00CE60ED">
      <w:r>
        <w:t>individual taxpayer identification number, itin, i.t.i.n.</w:t>
      </w:r>
    </w:p>
    <w:p w:rsidR="00CE60ED" w:rsidRDefault="00CE60ED" w:rsidP="00CE60ED">
      <w:r>
        <w:t>123 45 6789</w:t>
      </w:r>
    </w:p>
    <w:p w:rsidR="00CE60ED" w:rsidRDefault="00CE60ED" w:rsidP="00CE60ED">
      <w:r>
        <w:t>912-74-1234</w:t>
      </w:r>
    </w:p>
    <w:p w:rsidR="00CE60ED" w:rsidRDefault="00CE60ED" w:rsidP="00CE60ED">
      <w:r>
        <w:t>"The message is clear: When looking at their career goals, today's millennials are just as</w:t>
      </w:r>
    </w:p>
    <w:p w:rsidR="00CE60ED" w:rsidRDefault="00CE60ED" w:rsidP="00CE60ED">
      <w:r>
        <w:t>interested in how a business develops its people and how it contributes to society as they</w:t>
      </w:r>
    </w:p>
    <w:p w:rsidR="00CE60ED" w:rsidRDefault="00CE60ED" w:rsidP="00CE60ED">
      <w:r>
        <w:t>are in its products and profits," Barry Salzberg, CEO of Deloitte Global, said in a</w:t>
      </w:r>
    </w:p>
    <w:p w:rsidR="00CE60ED" w:rsidRDefault="00CE60ED" w:rsidP="00CE60ED">
      <w:r>
        <w:t>statement. "These findings should be viewed as a wake-up call to the business community."</w:t>
      </w:r>
    </w:p>
    <w:p w:rsidR="00CE60ED" w:rsidRDefault="00CE60ED" w:rsidP="00CE60ED">
      <w:r>
        <w:t>Overall, businesses in the technology, media and telecommunications (TMT) sector are the</w:t>
      </w:r>
    </w:p>
    <w:p w:rsidR="00CE60ED" w:rsidRDefault="00CE60ED" w:rsidP="00CE60ED">
      <w:r>
        <w:t>most attractive to millennials. Part of the attraction is that younger workers feel this sector</w:t>
      </w:r>
    </w:p>
    <w:p w:rsidR="00CE60ED" w:rsidRDefault="00CE60ED" w:rsidP="00CE60ED">
      <w:r>
        <w:lastRenderedPageBreak/>
        <w:t>provides the most valuable skills and develops the strongest leaders. Specifically, 33</w:t>
      </w:r>
    </w:p>
    <w:p w:rsidR="00CE60ED" w:rsidRDefault="00CE60ED" w:rsidP="00CE60ED">
      <w:r>
        <w:t>percent of those surveyed believe leadership is the strongest in the TMT sector, which is</w:t>
      </w:r>
    </w:p>
    <w:p w:rsidR="00CE60ED" w:rsidRDefault="00CE60ED" w:rsidP="00CE60ED">
      <w:r>
        <w:t>three times higher than the second-ranked industry, food and beverages, and four times that</w:t>
      </w:r>
    </w:p>
    <w:p w:rsidR="00CE60ED" w:rsidRDefault="00CE60ED" w:rsidP="00CE60ED">
      <w:r>
        <w:t>for the third-ranked sector, banking and financial services.</w:t>
      </w:r>
    </w:p>
    <w:p w:rsidR="00CE60ED" w:rsidRDefault="00CE60ED" w:rsidP="00CE60ED">
      <w:r>
        <w:t>Millennials view leadership much differently than previous generations. The study</w:t>
      </w:r>
    </w:p>
    <w:p w:rsidR="00CE60ED" w:rsidRDefault="00CE60ED" w:rsidP="00CE60ED">
      <w:r>
        <w:t>discovered that today's millennials place less value on visible, well-networked and</w:t>
      </w:r>
    </w:p>
    <w:p w:rsidR="00CE60ED" w:rsidRDefault="00CE60ED" w:rsidP="00CE60ED">
      <w:r>
        <w:t>technically skilled leaders and instead, define true leaders as strategic thinkers,</w:t>
      </w:r>
    </w:p>
    <w:p w:rsidR="00CE60ED" w:rsidRDefault="00CE60ED" w:rsidP="00CE60ED">
      <w:r>
        <w:t>inspirational, personable and visionary.</w:t>
      </w:r>
    </w:p>
    <w:p w:rsidR="00CE60ED" w:rsidRDefault="00CE60ED" w:rsidP="00CE60ED">
      <w:r>
        <w:t>Salzberg said millennials want more from their employer than might have been the case</w:t>
      </w:r>
    </w:p>
    <w:p w:rsidR="00CE60ED" w:rsidRDefault="00CE60ED" w:rsidP="00CE60ED">
      <w:r>
        <w:t>50, 20, or even 10 years ago.</w:t>
      </w:r>
    </w:p>
    <w:p w:rsidR="00CE60ED" w:rsidRDefault="00CE60ED" w:rsidP="00CE60ED">
      <w:r>
        <w:t>"They are sending a very strong signal to the world's leaders that when doing business,</w:t>
      </w:r>
    </w:p>
    <w:p w:rsidR="00CE60ED" w:rsidRDefault="00CE60ED" w:rsidP="00CE60ED">
      <w:r>
        <w:t>they should do so with purpose," he said. "The pursuit of this different and better way of</w:t>
      </w:r>
    </w:p>
    <w:p w:rsidR="00CE60ED" w:rsidRDefault="00CE60ED" w:rsidP="00CE60ED">
      <w:r>
        <w:t>operating in the 21st century begins by redefining leadership."</w:t>
      </w:r>
    </w:p>
    <w:p w:rsidR="00CE60ED" w:rsidRDefault="00CE60ED" w:rsidP="00CE60ED">
      <w:r>
        <w:t>The study was based on surveys of 7,800 millennials representing 29 countries around the</w:t>
      </w:r>
    </w:p>
    <w:p w:rsidR="00CE60ED" w:rsidRDefault="00CE60ED" w:rsidP="00CE60ED">
      <w:r>
        <w:t>globe. All of those surveyed were employed full-time.</w:t>
      </w:r>
    </w:p>
    <w:p w:rsidR="00CE60ED" w:rsidRDefault="00CE60ED" w:rsidP="00CE60ED">
      <w:r>
        <w:t>=============================================================================/</w:t>
      </w:r>
    </w:p>
    <w:p w:rsidR="00CE60ED" w:rsidRDefault="00CE60ED" w:rsidP="00CE60ED"/>
    <w:p w:rsidR="00CE60ED" w:rsidRDefault="00CE60ED" w:rsidP="00CE60ED"/>
    <w:p w:rsidR="00CE60ED" w:rsidRDefault="00CE60ED" w:rsidP="00CE60ED">
      <w:r>
        <w:t xml:space="preserve"> </w:t>
      </w:r>
    </w:p>
    <w:p w:rsidR="00CE60ED" w:rsidRDefault="00CE60ED" w:rsidP="00CE60ED">
      <w:r>
        <w:t>For making Sensitive Credentials file:</w:t>
      </w:r>
    </w:p>
    <w:p w:rsidR="00CE60ED" w:rsidRDefault="00CE60ED" w:rsidP="00CE60ED">
      <w:r>
        <w:t>{code:java} itin 020532424 02-0532420  {code:java} itin 020532424 02-0532420</w:t>
      </w:r>
    </w:p>
    <w:p w:rsidR="00CE60ED" w:rsidRDefault="00CE60ED" w:rsidP="00CE60ED"/>
    <w:p w:rsidR="00CE60ED" w:rsidRDefault="00CE60ED" w:rsidP="00CE60ED"/>
    <w:p w:rsidR="00CE60ED" w:rsidRDefault="00CE60ED" w:rsidP="00CE60ED">
      <w:r>
        <w:t xml:space="preserve">password </w:t>
      </w:r>
    </w:p>
    <w:p w:rsidR="00CE60ED" w:rsidRDefault="00CE60ED" w:rsidP="00CE60ED">
      <w:r>
        <w:t xml:space="preserve">pass: </w:t>
      </w:r>
    </w:p>
    <w:p w:rsidR="00CE60ED" w:rsidRDefault="00CE60ED" w:rsidP="00CE60ED">
      <w:r>
        <w:lastRenderedPageBreak/>
        <w:t xml:space="preserve">-----BEGIN RSA PRIVATE KEY----- </w:t>
      </w:r>
    </w:p>
    <w:p w:rsidR="00CE60ED" w:rsidRDefault="00CE60ED" w:rsidP="00CE60ED">
      <w:r>
        <w:t xml:space="preserve">password </w:t>
      </w:r>
    </w:p>
    <w:p w:rsidR="00CE60ED" w:rsidRDefault="00CE60ED" w:rsidP="00CE60ED">
      <w:r>
        <w:t xml:space="preserve">pass: </w:t>
      </w:r>
    </w:p>
    <w:p w:rsidR="00CE60ED" w:rsidRDefault="00CE60ED" w:rsidP="00CE60ED">
      <w:r>
        <w:t xml:space="preserve">-----BEGIN RSA PRIVATE KEY----- </w:t>
      </w:r>
    </w:p>
    <w:p w:rsidR="00CE60ED" w:rsidRDefault="00CE60ED" w:rsidP="00CE60ED">
      <w:r>
        <w:t xml:space="preserve">password </w:t>
      </w:r>
    </w:p>
    <w:p w:rsidR="00CE60ED" w:rsidRDefault="00CE60ED" w:rsidP="00CE60ED">
      <w:r>
        <w:t xml:space="preserve">pass: </w:t>
      </w:r>
    </w:p>
    <w:p w:rsidR="00CE60ED" w:rsidRDefault="00CE60ED" w:rsidP="00CE60ED">
      <w:r>
        <w:t xml:space="preserve">-----BEGIN RSA PRIVATE KEY-----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t xml:space="preserve">-----BEGIN RSA PRIVATE KEY----- </w:t>
      </w:r>
    </w:p>
    <w:p w:rsidR="00CE60ED" w:rsidRDefault="00CE60ED" w:rsidP="00CE60ED">
      <w:r>
        <w:t xml:space="preserve"> </w:t>
      </w:r>
    </w:p>
    <w:p w:rsidR="00CE60ED" w:rsidRDefault="00CE60ED" w:rsidP="00CE60ED">
      <w:r>
        <w:t xml:space="preserve">username </w:t>
      </w:r>
    </w:p>
    <w:p w:rsidR="00CE60ED" w:rsidRDefault="00CE60ED" w:rsidP="00CE60ED">
      <w:r>
        <w:t xml:space="preserve">username: </w:t>
      </w:r>
    </w:p>
    <w:p w:rsidR="00CE60ED" w:rsidRDefault="00CE60ED" w:rsidP="00CE60ED">
      <w:r>
        <w:lastRenderedPageBreak/>
        <w:t>-----BEGIN RSA PRIVATE KEY-----</w:t>
      </w:r>
    </w:p>
    <w:p w:rsidR="00CE60ED" w:rsidRDefault="00CE60ED" w:rsidP="00CE60ED"/>
    <w:p w:rsidR="00CE60ED" w:rsidRDefault="00CE60ED" w:rsidP="00CE60ED">
      <w:r>
        <w:t>Albania</w:t>
      </w:r>
    </w:p>
    <w:p w:rsidR="00CE60ED" w:rsidRDefault="00CE60ED" w:rsidP="00CE60ED">
      <w:r>
        <w:t>AL47 2121 1009 0000 0002 3569 8741AndorraAD12 0001 2030 2003 5910 0100Austria</w:t>
      </w:r>
    </w:p>
    <w:p w:rsidR="00CE60ED" w:rsidRDefault="00CE60ED" w:rsidP="00CE60ED">
      <w:r>
        <w:t>AT61 1904 3002 3457 3201</w:t>
      </w:r>
    </w:p>
    <w:p w:rsidR="00CE60ED" w:rsidRDefault="00CE60ED" w:rsidP="00CE60ED">
      <w:r>
        <w:t>Azerbaijan</w:t>
      </w:r>
    </w:p>
    <w:p w:rsidR="00CE60ED" w:rsidRDefault="00CE60ED" w:rsidP="00CE60ED">
      <w:r>
        <w:t>AZ21 NABZ 0000 0000 1370 1000 1944</w:t>
      </w:r>
    </w:p>
    <w:p w:rsidR="00CE60ED" w:rsidRDefault="00CE60ED" w:rsidP="00CE60ED">
      <w:r>
        <w:t>Bahrain</w:t>
      </w:r>
    </w:p>
    <w:p w:rsidR="00CE60ED" w:rsidRDefault="00CE60ED" w:rsidP="00CE60ED">
      <w:r>
        <w:t>BH67 BMAG 0000 1299 1234 56</w:t>
      </w:r>
    </w:p>
    <w:p w:rsidR="00CE60ED" w:rsidRDefault="00CE60ED" w:rsidP="00CE60ED">
      <w:r>
        <w:t>Belgium</w:t>
      </w:r>
    </w:p>
    <w:p w:rsidR="00CE60ED" w:rsidRDefault="00CE60ED" w:rsidP="00CE60ED">
      <w:r>
        <w:t>BE62 5100 0754 7061</w:t>
      </w:r>
    </w:p>
    <w:p w:rsidR="00CE60ED" w:rsidRDefault="00CE60ED" w:rsidP="00CE60ED">
      <w:r>
        <w:t>Bosnia and HerzegovinaBA39 1290 0794 0102 8494</w:t>
      </w:r>
    </w:p>
    <w:p w:rsidR="00CE60ED" w:rsidRDefault="00CE60ED" w:rsidP="00CE60ED">
      <w:r>
        <w:t>Bulgaria</w:t>
      </w:r>
    </w:p>
    <w:p w:rsidR="00CE60ED" w:rsidRDefault="00CE60ED" w:rsidP="00CE60ED">
      <w:r>
        <w:t>BG80 BNBG 9661 1020 3456 78HR12 1001 0051 8630 0016 0</w:t>
      </w:r>
    </w:p>
    <w:p w:rsidR="00CE60ED" w:rsidRDefault="00CE60ED" w:rsidP="00CE60ED">
      <w:r>
        <w:t>Cyprus</w:t>
      </w:r>
    </w:p>
    <w:p w:rsidR="00CE60ED" w:rsidRDefault="00CE60ED" w:rsidP="00CE60ED">
      <w:r>
        <w:t>CY17 0020 0128 0000 0012 0052 7600</w:t>
      </w:r>
    </w:p>
    <w:p w:rsidR="00CE60ED" w:rsidRDefault="00CE60ED" w:rsidP="00CE60ED">
      <w:r>
        <w:t>Czech RepublicCZ65 0800 0000 1920 0014 5399</w:t>
      </w:r>
    </w:p>
    <w:p w:rsidR="00CE60ED" w:rsidRDefault="00CE60ED" w:rsidP="00CE60ED">
      <w:r>
        <w:t>DenmarkDK50 0040 0440 1162 43</w:t>
      </w:r>
    </w:p>
    <w:p w:rsidR="00CE60ED" w:rsidRDefault="00CE60ED" w:rsidP="00CE60ED">
      <w:r>
        <w:t>Estonia</w:t>
      </w:r>
    </w:p>
    <w:p w:rsidR="00CE60ED" w:rsidRDefault="00CE60ED" w:rsidP="00CE60ED">
      <w:r>
        <w:t>EE38 2200 2210 2014 5685</w:t>
      </w:r>
    </w:p>
    <w:p w:rsidR="00CE60ED" w:rsidRDefault="00CE60ED" w:rsidP="00CE60ED">
      <w:r>
        <w:t>Faroe Islands</w:t>
      </w:r>
    </w:p>
    <w:p w:rsidR="00CE60ED" w:rsidRDefault="00CE60ED" w:rsidP="00CE60ED">
      <w:r>
        <w:t>FO97 5432 0388 8999 44</w:t>
      </w:r>
    </w:p>
    <w:p w:rsidR="00CE60ED" w:rsidRDefault="00CE60ED" w:rsidP="00CE60ED">
      <w:r>
        <w:t>Finland</w:t>
      </w:r>
    </w:p>
    <w:p w:rsidR="00CE60ED" w:rsidRDefault="00CE60ED" w:rsidP="00CE60ED">
      <w:r>
        <w:t>FI21 1234 5600 0007 85</w:t>
      </w:r>
    </w:p>
    <w:p w:rsidR="00CE60ED" w:rsidRDefault="00CE60ED" w:rsidP="00CE60ED">
      <w:r>
        <w:t>France</w:t>
      </w:r>
    </w:p>
    <w:p w:rsidR="00CE60ED" w:rsidRDefault="00CE60ED" w:rsidP="00CE60ED">
      <w:r>
        <w:lastRenderedPageBreak/>
        <w:t>FR14 2004 1010 0505 0001 3M02 606</w:t>
      </w:r>
    </w:p>
    <w:p w:rsidR="00CE60ED" w:rsidRDefault="00CE60ED" w:rsidP="00CE60ED">
      <w:r>
        <w:t>Georgia</w:t>
      </w:r>
    </w:p>
    <w:p w:rsidR="00CE60ED" w:rsidRDefault="00CE60ED" w:rsidP="00CE60ED">
      <w:r>
        <w:t>GE29 NB00 0000 0101 9049 17</w:t>
      </w:r>
    </w:p>
    <w:p w:rsidR="00CE60ED" w:rsidRDefault="00CE60ED" w:rsidP="00CE60ED">
      <w:r>
        <w:t>Germany</w:t>
      </w:r>
    </w:p>
    <w:p w:rsidR="00CE60ED" w:rsidRDefault="00CE60ED" w:rsidP="00CE60ED">
      <w:r>
        <w:t>DE89 3704 0044 0532 0130 00</w:t>
      </w:r>
    </w:p>
    <w:p w:rsidR="00CE60ED" w:rsidRDefault="00CE60ED" w:rsidP="00CE60ED">
      <w:r>
        <w:t>Gibraltar</w:t>
      </w:r>
    </w:p>
    <w:p w:rsidR="00CE60ED" w:rsidRDefault="00CE60ED" w:rsidP="00CE60ED">
      <w:r>
        <w:t>GI75 NWBK 0000 0000 7099 453</w:t>
      </w:r>
    </w:p>
    <w:p w:rsidR="00CE60ED" w:rsidRDefault="00CE60ED" w:rsidP="00CE60ED">
      <w:r>
        <w:t>Greece</w:t>
      </w:r>
    </w:p>
    <w:p w:rsidR="00CE60ED" w:rsidRDefault="00CE60ED" w:rsidP="00CE60ED">
      <w:r>
        <w:t>GR16 0110 1250 0000 0001 2300 695</w:t>
      </w:r>
    </w:p>
    <w:p w:rsidR="00CE60ED" w:rsidRDefault="00CE60ED" w:rsidP="00CE60ED">
      <w:r>
        <w:t>Greenland</w:t>
      </w:r>
    </w:p>
    <w:p w:rsidR="00CE60ED" w:rsidRDefault="00CE60ED" w:rsidP="00CE60ED">
      <w:r>
        <w:t>GL56 0444 9876 5432 10</w:t>
      </w:r>
    </w:p>
    <w:p w:rsidR="00CE60ED" w:rsidRDefault="00CE60ED" w:rsidP="00CE60ED">
      <w:r>
        <w:t>Hungary</w:t>
      </w:r>
    </w:p>
    <w:p w:rsidR="00CE60ED" w:rsidRDefault="00CE60ED" w:rsidP="00CE60ED">
      <w:r>
        <w:t>HU42 1177 3016 1111 1018 0000 0000</w:t>
      </w:r>
    </w:p>
    <w:p w:rsidR="00CE60ED" w:rsidRDefault="00CE60ED" w:rsidP="00CE60ED">
      <w:r>
        <w:t>Iceland</w:t>
      </w:r>
    </w:p>
    <w:p w:rsidR="00CE60ED" w:rsidRDefault="00CE60ED" w:rsidP="00CE60ED">
      <w:r>
        <w:t>IS14 0159 2600 7654 5510 7303 39</w:t>
      </w:r>
    </w:p>
    <w:p w:rsidR="00CE60ED" w:rsidRDefault="00CE60ED" w:rsidP="00CE60ED">
      <w:r>
        <w:t>Ireland</w:t>
      </w:r>
    </w:p>
    <w:p w:rsidR="00CE60ED" w:rsidRDefault="00CE60ED" w:rsidP="00CE60ED">
      <w:r>
        <w:t>IE29 AIBK 9311 5212 3456 78</w:t>
      </w:r>
    </w:p>
    <w:p w:rsidR="00CE60ED" w:rsidRDefault="00CE60ED" w:rsidP="00CE60ED">
      <w:r>
        <w:t>Israel</w:t>
      </w:r>
    </w:p>
    <w:p w:rsidR="00CE60ED" w:rsidRDefault="00CE60ED" w:rsidP="00CE60ED">
      <w:r>
        <w:t>IL62 0108 0000 0009 9999 999</w:t>
      </w:r>
    </w:p>
    <w:p w:rsidR="00CE60ED" w:rsidRDefault="00CE60ED" w:rsidP="00CE60ED">
      <w:r>
        <w:t>Italy</w:t>
      </w:r>
    </w:p>
    <w:p w:rsidR="00CE60ED" w:rsidRDefault="00CE60ED" w:rsidP="00CE60ED">
      <w:r>
        <w:t>IT40 S054 2811 1010 0000 0123 456</w:t>
      </w:r>
    </w:p>
    <w:p w:rsidR="00CE60ED" w:rsidRDefault="00CE60ED" w:rsidP="00CE60ED">
      <w:r>
        <w:t>Latvia</w:t>
      </w:r>
    </w:p>
    <w:p w:rsidR="00CE60ED" w:rsidRDefault="00CE60ED" w:rsidP="00CE60ED">
      <w:r>
        <w:t>LV80 BANK 0000 4351 9500 1</w:t>
      </w:r>
    </w:p>
    <w:p w:rsidR="00CE60ED" w:rsidRDefault="00CE60ED" w:rsidP="00CE60ED">
      <w:r>
        <w:t>Lebanon</w:t>
      </w:r>
    </w:p>
    <w:p w:rsidR="00CE60ED" w:rsidRDefault="00CE60ED" w:rsidP="00CE60ED">
      <w:r>
        <w:t>LB62 0999 0000 0001 0019 0122 9114</w:t>
      </w:r>
    </w:p>
    <w:p w:rsidR="00CE60ED" w:rsidRDefault="00CE60ED" w:rsidP="00CE60ED">
      <w:r>
        <w:lastRenderedPageBreak/>
        <w:t>Liechtenstein</w:t>
      </w:r>
    </w:p>
    <w:p w:rsidR="00CE60ED" w:rsidRDefault="00CE60ED" w:rsidP="00CE60ED">
      <w:r>
        <w:t>LI21 0881 0000 2324 013A A</w:t>
      </w:r>
    </w:p>
    <w:p w:rsidR="00CE60ED" w:rsidRDefault="00CE60ED" w:rsidP="00CE60ED">
      <w:r>
        <w:t>Lithuania</w:t>
      </w:r>
    </w:p>
    <w:p w:rsidR="00CE60ED" w:rsidRDefault="00CE60ED" w:rsidP="00CE60ED">
      <w:r>
        <w:t>LT12 1000 0111 0100 1000</w:t>
      </w:r>
    </w:p>
    <w:p w:rsidR="00CE60ED" w:rsidRDefault="00CE60ED" w:rsidP="00CE60ED">
      <w:r>
        <w:t>Luxembourg</w:t>
      </w:r>
    </w:p>
    <w:p w:rsidR="00CE60ED" w:rsidRDefault="00CE60ED" w:rsidP="00CE60ED">
      <w:r>
        <w:t>LU28 0019 4006 4475 0000</w:t>
      </w:r>
    </w:p>
    <w:p w:rsidR="00CE60ED" w:rsidRDefault="00CE60ED" w:rsidP="00CE60ED">
      <w:r>
        <w:t>Macedonia</w:t>
      </w:r>
    </w:p>
    <w:p w:rsidR="00CE60ED" w:rsidRDefault="00CE60ED" w:rsidP="00CE60ED">
      <w:r>
        <w:t>MK072 5012 0000 0589 84</w:t>
      </w:r>
    </w:p>
    <w:p w:rsidR="00CE60ED" w:rsidRDefault="00CE60ED" w:rsidP="00CE60ED">
      <w:r>
        <w:t>Malta</w:t>
      </w:r>
    </w:p>
    <w:p w:rsidR="00CE60ED" w:rsidRDefault="00CE60ED" w:rsidP="00CE60ED">
      <w:r>
        <w:t>MT84 MALT 0110 0001 2345 MTLC AST0 01S</w:t>
      </w:r>
    </w:p>
    <w:p w:rsidR="00CE60ED" w:rsidRDefault="00CE60ED" w:rsidP="00CE60ED">
      <w:r>
        <w:t>Mauritius</w:t>
      </w:r>
    </w:p>
    <w:p w:rsidR="00CE60ED" w:rsidRDefault="00CE60ED" w:rsidP="00CE60ED">
      <w:r>
        <w:t>MU17 BOMM 0101 1010 3030 0200 000M UR</w:t>
      </w:r>
    </w:p>
    <w:p w:rsidR="00CE60ED" w:rsidRDefault="00CE60ED" w:rsidP="00CE60ED">
      <w:r>
        <w:t>Moldova</w:t>
      </w:r>
    </w:p>
    <w:p w:rsidR="00CE60ED" w:rsidRDefault="00CE60ED" w:rsidP="00CE60ED">
      <w:r>
        <w:t>MD24 AG00 0225 1000 1310 4168</w:t>
      </w:r>
    </w:p>
    <w:p w:rsidR="00CE60ED" w:rsidRDefault="00CE60ED" w:rsidP="00CE60ED">
      <w:r>
        <w:t>Monaco</w:t>
      </w:r>
    </w:p>
    <w:p w:rsidR="00CE60ED" w:rsidRDefault="00CE60ED" w:rsidP="00CE60ED">
      <w:r>
        <w:t>MC93 2005 2222 1001 1223 3M44 555</w:t>
      </w:r>
    </w:p>
    <w:p w:rsidR="00CE60ED" w:rsidRDefault="00CE60ED" w:rsidP="00CE60ED">
      <w:r>
        <w:t>Montenegro</w:t>
      </w:r>
    </w:p>
    <w:p w:rsidR="00CE60ED" w:rsidRDefault="00CE60ED" w:rsidP="00CE60ED">
      <w:r>
        <w:t>ME25 5050 0001 2345 6789 51</w:t>
      </w:r>
    </w:p>
    <w:p w:rsidR="00CE60ED" w:rsidRDefault="00CE60ED" w:rsidP="00CE60ED">
      <w:r>
        <w:t>Netherlands</w:t>
      </w:r>
    </w:p>
    <w:p w:rsidR="00CE60ED" w:rsidRDefault="00CE60ED" w:rsidP="00CE60ED">
      <w:r>
        <w:t>NL39 RABO 0300 0652 64</w:t>
      </w:r>
    </w:p>
    <w:p w:rsidR="00CE60ED" w:rsidRDefault="00CE60ED" w:rsidP="00CE60ED">
      <w:r>
        <w:t>NorwayNO93 8601 1117 947</w:t>
      </w:r>
    </w:p>
    <w:p w:rsidR="00CE60ED" w:rsidRDefault="00CE60ED" w:rsidP="00CE60ED">
      <w:r>
        <w:t>Pakistan</w:t>
      </w:r>
    </w:p>
    <w:p w:rsidR="00CE60ED" w:rsidRDefault="00CE60ED" w:rsidP="00CE60ED">
      <w:r>
        <w:t>PK36 SCBL 0000 0011 2345 6702PolandPL60 1020 1026 0000 0422 7020 1111PortugalPT50 0002 0123 1234 5678 9015 4Romaniaro49 AAAA 1B31 0075 9384 0000San MarinoSM86 U032 2509 8000 0000 0270 100Saudi ArabiaSA03 8000 0000 6080 1016 7519</w:t>
      </w:r>
    </w:p>
    <w:p w:rsidR="00CE60ED" w:rsidRDefault="00CE60ED" w:rsidP="00CE60ED">
      <w:r>
        <w:t>Serbia</w:t>
      </w:r>
    </w:p>
    <w:p w:rsidR="00CE60ED" w:rsidRDefault="00CE60ED" w:rsidP="00CE60ED">
      <w:r>
        <w:lastRenderedPageBreak/>
        <w:t>RS35 2600 0560 1001 6113 79</w:t>
      </w:r>
    </w:p>
    <w:p w:rsidR="00CE60ED" w:rsidRDefault="00CE60ED" w:rsidP="00CE60ED">
      <w:r>
        <w:t>Slovak Republic</w:t>
      </w:r>
    </w:p>
    <w:p w:rsidR="00CE60ED" w:rsidRDefault="00CE60ED" w:rsidP="00CE60ED">
      <w:r>
        <w:t>SK31 1200 0000 1987 4263 7541</w:t>
      </w:r>
    </w:p>
    <w:p w:rsidR="00CE60ED" w:rsidRDefault="00CE60ED" w:rsidP="00CE60ED">
      <w:r>
        <w:t>Slovenia</w:t>
      </w:r>
    </w:p>
    <w:p w:rsidR="00CE60ED" w:rsidRDefault="00CE60ED" w:rsidP="00CE60ED">
      <w:r>
        <w:t>SI56 1910 0000 0123 438</w:t>
      </w:r>
    </w:p>
    <w:p w:rsidR="00CE60ED" w:rsidRDefault="00CE60ED" w:rsidP="00CE60ED">
      <w:r>
        <w:t>Spain</w:t>
      </w:r>
    </w:p>
    <w:p w:rsidR="00CE60ED" w:rsidRDefault="00CE60ED" w:rsidP="00CE60ED">
      <w:r>
        <w:t>ES80 2310 0001 1800 0001 2345</w:t>
      </w:r>
    </w:p>
    <w:p w:rsidR="00CE60ED" w:rsidRDefault="00CE60ED" w:rsidP="00CE60ED">
      <w:r>
        <w:t>Sweden</w:t>
      </w:r>
    </w:p>
    <w:p w:rsidR="00CE60ED" w:rsidRDefault="00CE60ED" w:rsidP="00CE60ED">
      <w:r>
        <w:t>SE35 5000 0000 0549 1000 0003</w:t>
      </w:r>
    </w:p>
    <w:p w:rsidR="00CE60ED" w:rsidRDefault="00CE60ED" w:rsidP="00CE60ED">
      <w:r>
        <w:t>SwitzerlandCH93 0076 2011 6238 5295 7TunisiaTN59 1000 6035 1835 9847 8831TurkeyTR33 0006 1005 1978 6457 8413 26</w:t>
      </w:r>
    </w:p>
    <w:p w:rsidR="00CE60ED" w:rsidRDefault="00CE60ED" w:rsidP="00CE60ED">
      <w:r>
        <w:t>UAE</w:t>
      </w:r>
    </w:p>
    <w:p w:rsidR="00CE60ED" w:rsidRDefault="00CE60ED" w:rsidP="00CE60ED">
      <w:r>
        <w:t>AE07 0331 2345 6789 0123 456United Kingdom</w:t>
      </w:r>
    </w:p>
    <w:p w:rsidR="00CE60ED" w:rsidRDefault="00CE60ED" w:rsidP="00CE60ED">
      <w:r>
        <w:t>GB29 RBOS 6016 1331 9268 19</w:t>
      </w:r>
    </w:p>
    <w:p w:rsidR="00125613" w:rsidRDefault="00125613">
      <w:bookmarkStart w:id="0" w:name="_GoBack"/>
      <w:bookmarkEnd w:id="0"/>
    </w:p>
    <w:sectPr w:rsidR="00125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0ED"/>
    <w:rsid w:val="00125613"/>
    <w:rsid w:val="00CE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8F75E67C77A141B226D66AB64C77CA" ma:contentTypeVersion="2" ma:contentTypeDescription="Create a new document." ma:contentTypeScope="" ma:versionID="cd1b2bae10831b8982da4eb746749d1b">
  <xsd:schema xmlns:xsd="http://www.w3.org/2001/XMLSchema" xmlns:xs="http://www.w3.org/2001/XMLSchema" xmlns:p="http://schemas.microsoft.com/office/2006/metadata/properties" xmlns:ns2="d25187d1-dbcb-4284-847a-1e79226ed08f" targetNamespace="http://schemas.microsoft.com/office/2006/metadata/properties" ma:root="true" ma:fieldsID="d0ba63974c3a44440a0e77de3e579838" ns2:_="">
    <xsd:import namespace="d25187d1-dbcb-4284-847a-1e79226ed08f"/>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5187d1-dbcb-4284-847a-1e79226ed08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0FA385-7BF8-47E1-8C5B-3FE9ABF0CC89}"/>
</file>

<file path=customXml/itemProps2.xml><?xml version="1.0" encoding="utf-8"?>
<ds:datastoreItem xmlns:ds="http://schemas.openxmlformats.org/officeDocument/2006/customXml" ds:itemID="{3A2DB45F-0ED0-4755-96CE-FD7A5A4A1ADF}"/>
</file>

<file path=customXml/itemProps3.xml><?xml version="1.0" encoding="utf-8"?>
<ds:datastoreItem xmlns:ds="http://schemas.openxmlformats.org/officeDocument/2006/customXml" ds:itemID="{F91418A9-8AC2-48F7-A590-22E485A4FD22}"/>
</file>

<file path=docProps/app.xml><?xml version="1.0" encoding="utf-8"?>
<Properties xmlns="http://schemas.openxmlformats.org/officeDocument/2006/extended-properties" xmlns:vt="http://schemas.openxmlformats.org/officeDocument/2006/docPropsVTypes">
  <Template>Normal</Template>
  <TotalTime>0</TotalTime>
  <Pages>13</Pages>
  <Words>1851</Words>
  <Characters>10554</Characters>
  <Application>Microsoft Office Word</Application>
  <DocSecurity>0</DocSecurity>
  <Lines>87</Lines>
  <Paragraphs>24</Paragraphs>
  <ScaleCrop>false</ScaleCrop>
  <Company/>
  <LinksUpToDate>false</LinksUpToDate>
  <CharactersWithSpaces>12381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Kumar</dc:creator>
  <cp:lastModifiedBy>Amit Kumar</cp:lastModifiedBy>
  <cp:revision>1</cp:revision>
  <dcterms:created xsi:type="dcterms:W3CDTF">2016-01-22T07:09:00Z</dcterms:created>
  <dcterms:modified xsi:type="dcterms:W3CDTF">2016-01-22T07:09:00Z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0x010100888F75E67C77A141B226D66AB64C77CA</vt:lpwstr>
  </property>
</Properties>
</file>