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F838" w14:textId="77777777" w:rsidR="0019089A" w:rsidRPr="006B2537" w:rsidRDefault="000903AC" w:rsidP="006B2537">
      <w:pPr>
        <w:pStyle w:val="Heading1"/>
      </w:pPr>
      <w:r>
        <w:t>C</w:t>
      </w:r>
      <w:r w:rsidR="006B2537" w:rsidRPr="006B2537">
        <w:t xml:space="preserve">onnecting to </w:t>
      </w:r>
      <w:r>
        <w:t xml:space="preserve">an existing </w:t>
      </w:r>
      <w:r w:rsidR="006B2537" w:rsidRPr="006B2537">
        <w:t>EC2</w:t>
      </w:r>
      <w:r>
        <w:t xml:space="preserve"> instance</w:t>
      </w:r>
    </w:p>
    <w:p w14:paraId="18546C70" w14:textId="77777777" w:rsidR="006B2537" w:rsidRDefault="006B2537" w:rsidP="006B2537">
      <w:pPr>
        <w:pStyle w:val="ListParagraph"/>
        <w:numPr>
          <w:ilvl w:val="0"/>
          <w:numId w:val="1"/>
        </w:numPr>
      </w:pPr>
      <w:r>
        <w:t>Click the AWS-EC2 icon in toolbar</w:t>
      </w:r>
    </w:p>
    <w:p w14:paraId="79D0D455" w14:textId="77777777" w:rsidR="006B2537" w:rsidRDefault="006B2537" w:rsidP="006B253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1494F" wp14:editId="49E6207C">
                <wp:simplePos x="0" y="0"/>
                <wp:positionH relativeFrom="column">
                  <wp:posOffset>1734550</wp:posOffset>
                </wp:positionH>
                <wp:positionV relativeFrom="paragraph">
                  <wp:posOffset>88900</wp:posOffset>
                </wp:positionV>
                <wp:extent cx="283923" cy="225468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23" cy="225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86EA9" id="Rectangle 2" o:spid="_x0000_s1026" style="position:absolute;margin-left:136.6pt;margin-top:7pt;width:22.3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790526" wp14:editId="69C73CF2">
            <wp:extent cx="1619250" cy="342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EC44D" w14:textId="77777777" w:rsidR="006B2537" w:rsidRDefault="006B2537" w:rsidP="006B2537">
      <w:pPr>
        <w:pStyle w:val="ListParagraph"/>
        <w:numPr>
          <w:ilvl w:val="0"/>
          <w:numId w:val="1"/>
        </w:numPr>
      </w:pPr>
      <w:r>
        <w:t>Click any of the links</w:t>
      </w:r>
      <w:r w:rsidR="003A773F">
        <w:t xml:space="preserve"> that shows a number</w:t>
      </w:r>
      <w:r>
        <w:t xml:space="preserve"> below.</w:t>
      </w:r>
    </w:p>
    <w:p w14:paraId="436DAEE4" w14:textId="77777777" w:rsidR="003A773F" w:rsidRDefault="003A773F" w:rsidP="003A773F">
      <w:pPr>
        <w:pStyle w:val="ListParagraph"/>
        <w:numPr>
          <w:ilvl w:val="1"/>
          <w:numId w:val="1"/>
        </w:numPr>
      </w:pPr>
      <w:r>
        <w:t>If instances are stopped after use, only the second link will show a number</w:t>
      </w:r>
    </w:p>
    <w:p w14:paraId="61DB3066" w14:textId="77777777" w:rsidR="006B2537" w:rsidRDefault="003A773F" w:rsidP="006B253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80799" wp14:editId="41A8812D">
                <wp:simplePos x="0" y="0"/>
                <wp:positionH relativeFrom="column">
                  <wp:posOffset>551145</wp:posOffset>
                </wp:positionH>
                <wp:positionV relativeFrom="paragraph">
                  <wp:posOffset>347284</wp:posOffset>
                </wp:positionV>
                <wp:extent cx="885173" cy="196241"/>
                <wp:effectExtent l="0" t="0" r="1079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73" cy="1962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4A2A2" id="Rectangle 5" o:spid="_x0000_s1026" style="position:absolute;margin-left:43.4pt;margin-top:27.35pt;width:69.7pt;height:15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707A47" wp14:editId="0E0FFB52">
            <wp:extent cx="2475978" cy="602790"/>
            <wp:effectExtent l="19050" t="19050" r="19685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453" cy="6075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CB583" w14:textId="77777777" w:rsidR="006B2537" w:rsidRDefault="003A773F" w:rsidP="003A773F">
      <w:pPr>
        <w:pStyle w:val="ListParagraph"/>
        <w:numPr>
          <w:ilvl w:val="0"/>
          <w:numId w:val="1"/>
        </w:numPr>
      </w:pPr>
      <w:r>
        <w:t>Check the one that is stopped. The ‘Terminated’ cannot be started. It is gone forever!</w:t>
      </w:r>
    </w:p>
    <w:p w14:paraId="1E2C311E" w14:textId="77777777" w:rsidR="003A773F" w:rsidRDefault="002C71A9" w:rsidP="005218AA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2B822D" wp14:editId="7C2DB749">
                <wp:simplePos x="0" y="0"/>
                <wp:positionH relativeFrom="column">
                  <wp:posOffset>581295</wp:posOffset>
                </wp:positionH>
                <wp:positionV relativeFrom="paragraph">
                  <wp:posOffset>501015</wp:posOffset>
                </wp:positionV>
                <wp:extent cx="156338" cy="134035"/>
                <wp:effectExtent l="0" t="0" r="1524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38" cy="134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0E963" id="Rectangle 7" o:spid="_x0000_s1026" style="position:absolute;margin-left:45.75pt;margin-top:39.45pt;width:12.3pt;height: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0DD5B8B" wp14:editId="470D85E3">
            <wp:extent cx="3427956" cy="676897"/>
            <wp:effectExtent l="19050" t="19050" r="2032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378" cy="68586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50D2A" w14:textId="77777777" w:rsidR="006B2537" w:rsidRDefault="002C71A9" w:rsidP="002C71A9">
      <w:pPr>
        <w:pStyle w:val="ListParagraph"/>
        <w:numPr>
          <w:ilvl w:val="0"/>
          <w:numId w:val="1"/>
        </w:numPr>
      </w:pPr>
      <w:r>
        <w:t>From the dropdown on ‘Instance State’, click ‘Start Instance’.</w:t>
      </w:r>
    </w:p>
    <w:p w14:paraId="5FB6BFC0" w14:textId="77777777" w:rsidR="002C71A9" w:rsidRDefault="005218AA" w:rsidP="002C71A9">
      <w:pPr>
        <w:pStyle w:val="ListParagraph"/>
      </w:pPr>
      <w:r w:rsidRPr="005218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AD7FEE" wp14:editId="32117852">
            <wp:extent cx="818367" cy="982490"/>
            <wp:effectExtent l="19050" t="19050" r="20320" b="273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611" cy="9911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E70B23" w14:textId="77777777" w:rsidR="002C71A9" w:rsidRDefault="002C71A9" w:rsidP="002C71A9">
      <w:pPr>
        <w:pStyle w:val="ListParagraph"/>
        <w:numPr>
          <w:ilvl w:val="0"/>
          <w:numId w:val="1"/>
        </w:numPr>
      </w:pPr>
      <w:r>
        <w:t>Refresh the browser</w:t>
      </w:r>
      <w:r>
        <w:t>. Now the ‘Connect’ button activates. Click it.</w:t>
      </w:r>
    </w:p>
    <w:p w14:paraId="3AA2DDC9" w14:textId="77777777" w:rsidR="002C71A9" w:rsidRDefault="002C71A9" w:rsidP="002C71A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C5A34" wp14:editId="364D7108">
                <wp:simplePos x="0" y="0"/>
                <wp:positionH relativeFrom="column">
                  <wp:posOffset>617490</wp:posOffset>
                </wp:positionH>
                <wp:positionV relativeFrom="paragraph">
                  <wp:posOffset>127635</wp:posOffset>
                </wp:positionV>
                <wp:extent cx="718373" cy="196241"/>
                <wp:effectExtent l="0" t="0" r="2476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373" cy="1962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EE70BA" id="Rectangle 12" o:spid="_x0000_s1026" style="position:absolute;margin-left:48.6pt;margin-top:10.05pt;width:56.55pt;height:15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3F6085C" wp14:editId="20ABA410">
            <wp:extent cx="2638425" cy="40005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337F9" w14:textId="77777777" w:rsidR="002C71A9" w:rsidRDefault="00C737E4" w:rsidP="00C737E4">
      <w:pPr>
        <w:pStyle w:val="ListParagraph"/>
        <w:numPr>
          <w:ilvl w:val="0"/>
          <w:numId w:val="1"/>
        </w:numPr>
      </w:pPr>
      <w:r>
        <w:t xml:space="preserve">Click the ‘EC2 Instance Connect’ tab. </w:t>
      </w:r>
    </w:p>
    <w:p w14:paraId="03270322" w14:textId="77777777" w:rsidR="00C737E4" w:rsidRDefault="005218AA" w:rsidP="00C737E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D2CA6" wp14:editId="4576D803">
                <wp:simplePos x="0" y="0"/>
                <wp:positionH relativeFrom="column">
                  <wp:posOffset>571865</wp:posOffset>
                </wp:positionH>
                <wp:positionV relativeFrom="paragraph">
                  <wp:posOffset>518160</wp:posOffset>
                </wp:positionV>
                <wp:extent cx="869231" cy="147439"/>
                <wp:effectExtent l="0" t="0" r="2667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231" cy="1474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9480F" id="Rectangle 14" o:spid="_x0000_s1026" style="position:absolute;margin-left:45.05pt;margin-top:40.8pt;width:68.45pt;height:11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" filled="f" strokecolor="red" strokeweight="1pt"/>
            </w:pict>
          </mc:Fallback>
        </mc:AlternateContent>
      </w:r>
      <w:r w:rsidR="00C737E4">
        <w:rPr>
          <w:noProof/>
        </w:rPr>
        <w:drawing>
          <wp:inline distT="0" distB="0" distL="0" distR="0" wp14:anchorId="7B49C0A8" wp14:editId="5770D781">
            <wp:extent cx="2359068" cy="775730"/>
            <wp:effectExtent l="19050" t="19050" r="2222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430" cy="7797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FE142" w14:textId="77777777" w:rsidR="00C737E4" w:rsidRDefault="00C737E4" w:rsidP="00C737E4">
      <w:pPr>
        <w:pStyle w:val="ListParagraph"/>
        <w:numPr>
          <w:ilvl w:val="0"/>
          <w:numId w:val="1"/>
        </w:numPr>
      </w:pPr>
      <w:r>
        <w:t>Click ‘Connect’</w:t>
      </w:r>
    </w:p>
    <w:p w14:paraId="18615369" w14:textId="77777777" w:rsidR="00C737E4" w:rsidRDefault="00C737E4" w:rsidP="00C737E4">
      <w:pPr>
        <w:pStyle w:val="ListParagraph"/>
      </w:pPr>
      <w:r>
        <w:rPr>
          <w:noProof/>
        </w:rPr>
        <w:drawing>
          <wp:inline distT="0" distB="0" distL="0" distR="0" wp14:anchorId="60323219" wp14:editId="00B8C1BA">
            <wp:extent cx="1549124" cy="47181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616" cy="5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909D" w14:textId="77777777" w:rsidR="00C737E4" w:rsidRDefault="00C737E4" w:rsidP="00C737E4">
      <w:pPr>
        <w:pStyle w:val="ListParagraph"/>
        <w:numPr>
          <w:ilvl w:val="0"/>
          <w:numId w:val="1"/>
        </w:numPr>
      </w:pPr>
      <w:r>
        <w:t>A tab will open with a Linux Centos shell window.</w:t>
      </w:r>
    </w:p>
    <w:p w14:paraId="17BDD1CF" w14:textId="77777777" w:rsidR="00C737E4" w:rsidRDefault="00C737E4" w:rsidP="00C737E4">
      <w:pPr>
        <w:pStyle w:val="ListParagraph"/>
        <w:numPr>
          <w:ilvl w:val="0"/>
          <w:numId w:val="1"/>
        </w:numPr>
      </w:pPr>
      <w:r>
        <w:t xml:space="preserve">Play with it as you normally would on a Linux server. </w:t>
      </w:r>
    </w:p>
    <w:p w14:paraId="6826AA3E" w14:textId="77777777" w:rsidR="00C737E4" w:rsidRDefault="00C737E4" w:rsidP="00C737E4">
      <w:pPr>
        <w:pStyle w:val="ListParagraph"/>
        <w:numPr>
          <w:ilvl w:val="1"/>
          <w:numId w:val="1"/>
        </w:numPr>
      </w:pPr>
      <w:r>
        <w:t>Always prepend the ‘sudo’ to commands that try to install something.</w:t>
      </w:r>
    </w:p>
    <w:p w14:paraId="2E5E07A2" w14:textId="77777777" w:rsidR="00C737E4" w:rsidRDefault="00C737E4" w:rsidP="00C737E4">
      <w:pPr>
        <w:pStyle w:val="ListParagraph"/>
      </w:pPr>
    </w:p>
    <w:p w14:paraId="68579609" w14:textId="77777777" w:rsidR="00C737E4" w:rsidRDefault="00B61D6E" w:rsidP="00C737E4">
      <w:pPr>
        <w:pStyle w:val="ListParagraph"/>
      </w:pPr>
      <w:r>
        <w:t>NOTES</w:t>
      </w:r>
    </w:p>
    <w:p w14:paraId="0323BC5A" w14:textId="77777777" w:rsidR="00B61D6E" w:rsidRDefault="00B61D6E" w:rsidP="00B61D6E">
      <w:pPr>
        <w:pStyle w:val="ListParagraph"/>
        <w:numPr>
          <w:ilvl w:val="0"/>
          <w:numId w:val="2"/>
        </w:numPr>
      </w:pPr>
      <w:r>
        <w:t>Require</w:t>
      </w:r>
      <w:r w:rsidR="00102697">
        <w:t>s</w:t>
      </w:r>
      <w:r>
        <w:t xml:space="preserve"> the following private key</w:t>
      </w:r>
      <w:r w:rsidR="00102697">
        <w:t xml:space="preserve"> to launch a new instance</w:t>
      </w:r>
      <w:r>
        <w:t>. It is automatically loaded when accessing from the office PC. On others, like in MobaXterm, it must be presented separately.</w:t>
      </w:r>
    </w:p>
    <w:p w14:paraId="0CFD7D73" w14:textId="77777777" w:rsidR="00B61D6E" w:rsidRDefault="00B61D6E" w:rsidP="00B61D6E">
      <w:pPr>
        <w:pStyle w:val="ListParagraph"/>
        <w:numPr>
          <w:ilvl w:val="1"/>
          <w:numId w:val="2"/>
        </w:numPr>
      </w:pPr>
      <w:r w:rsidRPr="00B61D6E">
        <w:t>P:\Downloads</w:t>
      </w:r>
      <w:r>
        <w:t>\</w:t>
      </w:r>
      <w:r w:rsidRPr="00B61D6E">
        <w:t>aws_linux_2_AMI.pem</w:t>
      </w:r>
    </w:p>
    <w:p w14:paraId="73C25375" w14:textId="77777777" w:rsidR="000903AC" w:rsidRDefault="000903AC">
      <w:r>
        <w:br w:type="page"/>
      </w:r>
    </w:p>
    <w:p w14:paraId="0108A68F" w14:textId="77777777" w:rsidR="000903AC" w:rsidRDefault="000903AC" w:rsidP="000903AC">
      <w:pPr>
        <w:pStyle w:val="Heading1"/>
      </w:pPr>
      <w:r>
        <w:lastRenderedPageBreak/>
        <w:t>Launching a new EC2 instance</w:t>
      </w:r>
    </w:p>
    <w:p w14:paraId="43EA7844" w14:textId="77777777" w:rsidR="000903AC" w:rsidRDefault="000903AC" w:rsidP="000903AC">
      <w:pPr>
        <w:pStyle w:val="ListParagraph"/>
        <w:numPr>
          <w:ilvl w:val="0"/>
          <w:numId w:val="3"/>
        </w:numPr>
      </w:pPr>
      <w:r>
        <w:t>Click the AWS-EC2 icon in toolbar</w:t>
      </w:r>
    </w:p>
    <w:p w14:paraId="1514AB03" w14:textId="77777777" w:rsidR="000903AC" w:rsidRDefault="000903AC" w:rsidP="000903A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10EE6" wp14:editId="66758523">
                <wp:simplePos x="0" y="0"/>
                <wp:positionH relativeFrom="column">
                  <wp:posOffset>1734550</wp:posOffset>
                </wp:positionH>
                <wp:positionV relativeFrom="paragraph">
                  <wp:posOffset>88900</wp:posOffset>
                </wp:positionV>
                <wp:extent cx="283923" cy="225468"/>
                <wp:effectExtent l="0" t="0" r="2095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23" cy="225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1796A" id="Rectangle 17" o:spid="_x0000_s1026" style="position:absolute;margin-left:136.6pt;margin-top:7pt;width:22.3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5818C05" wp14:editId="15E582C5">
            <wp:extent cx="1619250" cy="3429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F15D04" w14:textId="77777777" w:rsidR="000903AC" w:rsidRDefault="000903AC" w:rsidP="000903AC">
      <w:pPr>
        <w:pStyle w:val="ListParagraph"/>
        <w:numPr>
          <w:ilvl w:val="0"/>
          <w:numId w:val="3"/>
        </w:numPr>
      </w:pPr>
      <w:r>
        <w:t>Click ‘Launch Instance/Launch Instance’</w:t>
      </w:r>
    </w:p>
    <w:p w14:paraId="4A8A54DE" w14:textId="77777777" w:rsidR="000903AC" w:rsidRDefault="000903AC" w:rsidP="000903A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D68913" wp14:editId="615558A5">
                <wp:simplePos x="0" y="0"/>
                <wp:positionH relativeFrom="column">
                  <wp:posOffset>709808</wp:posOffset>
                </wp:positionH>
                <wp:positionV relativeFrom="paragraph">
                  <wp:posOffset>1366677</wp:posOffset>
                </wp:positionV>
                <wp:extent cx="1085589" cy="225468"/>
                <wp:effectExtent l="0" t="0" r="1968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589" cy="225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1E158" id="Rectangle 21" o:spid="_x0000_s1026" style="position:absolute;margin-left:55.9pt;margin-top:107.6pt;width:85.5pt;height:1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7B137A7" wp14:editId="64B0FD99">
            <wp:extent cx="2438400" cy="1943100"/>
            <wp:effectExtent l="19050" t="19050" r="1905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43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6B080" w14:textId="77777777" w:rsidR="000903AC" w:rsidRDefault="000903AC" w:rsidP="000903AC">
      <w:pPr>
        <w:pStyle w:val="ListParagraph"/>
        <w:numPr>
          <w:ilvl w:val="0"/>
          <w:numId w:val="3"/>
        </w:numPr>
      </w:pPr>
      <w:r>
        <w:t>Choose ‘Amazon Linux’</w:t>
      </w:r>
    </w:p>
    <w:p w14:paraId="280DEEE6" w14:textId="77777777" w:rsidR="000903AC" w:rsidRDefault="000903AC" w:rsidP="000903AC">
      <w:pPr>
        <w:ind w:left="720"/>
      </w:pPr>
      <w:r>
        <w:rPr>
          <w:noProof/>
        </w:rPr>
        <w:drawing>
          <wp:inline distT="0" distB="0" distL="0" distR="0" wp14:anchorId="74FDC134" wp14:editId="45E9D3F0">
            <wp:extent cx="1114425" cy="7524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52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47554" wp14:editId="2CC5FADF">
            <wp:extent cx="957980" cy="759777"/>
            <wp:effectExtent l="19050" t="19050" r="13970" b="215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698" cy="76351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2C393" w14:textId="77777777" w:rsidR="000903AC" w:rsidRDefault="000903AC" w:rsidP="00880091">
      <w:pPr>
        <w:pStyle w:val="ListParagraph"/>
        <w:numPr>
          <w:ilvl w:val="0"/>
          <w:numId w:val="3"/>
        </w:numPr>
      </w:pPr>
      <w:r>
        <w:t>Choose the ‘Free Tier Eligible’ server.</w:t>
      </w:r>
    </w:p>
    <w:p w14:paraId="4E65A5F5" w14:textId="77777777" w:rsidR="000903AC" w:rsidRDefault="000903AC" w:rsidP="000903AC">
      <w:pPr>
        <w:ind w:left="720"/>
      </w:pPr>
      <w:r>
        <w:rPr>
          <w:noProof/>
        </w:rPr>
        <w:drawing>
          <wp:inline distT="0" distB="0" distL="0" distR="0" wp14:anchorId="4236114E" wp14:editId="2F42C470">
            <wp:extent cx="3062352" cy="305039"/>
            <wp:effectExtent l="19050" t="19050" r="2413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334" cy="31400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C93C1" w14:textId="77777777" w:rsidR="00880091" w:rsidRDefault="00880091" w:rsidP="00880091">
      <w:pPr>
        <w:pStyle w:val="ListParagraph"/>
        <w:numPr>
          <w:ilvl w:val="0"/>
          <w:numId w:val="3"/>
        </w:numPr>
      </w:pPr>
      <w:r>
        <w:t>Click ‘Review and Launch’</w:t>
      </w:r>
    </w:p>
    <w:p w14:paraId="0DDD0E3C" w14:textId="77777777" w:rsidR="00880091" w:rsidRDefault="00880091" w:rsidP="00880091">
      <w:pPr>
        <w:ind w:left="720"/>
      </w:pPr>
      <w:r>
        <w:rPr>
          <w:noProof/>
        </w:rPr>
        <w:drawing>
          <wp:inline distT="0" distB="0" distL="0" distR="0" wp14:anchorId="2F76D421" wp14:editId="7CB4CEDA">
            <wp:extent cx="3079054" cy="275408"/>
            <wp:effectExtent l="19050" t="19050" r="762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5149" cy="29294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7D355" w14:textId="77777777" w:rsidR="00880091" w:rsidRDefault="00880091" w:rsidP="00880091">
      <w:pPr>
        <w:pStyle w:val="ListParagraph"/>
        <w:numPr>
          <w:ilvl w:val="0"/>
          <w:numId w:val="3"/>
        </w:numPr>
      </w:pPr>
      <w:r>
        <w:t>Click ‘Launch’</w:t>
      </w:r>
    </w:p>
    <w:p w14:paraId="33F36548" w14:textId="69A3F011" w:rsidR="00880091" w:rsidRDefault="00880091" w:rsidP="00880091">
      <w:pPr>
        <w:ind w:left="720"/>
      </w:pPr>
      <w:r>
        <w:rPr>
          <w:noProof/>
        </w:rPr>
        <w:drawing>
          <wp:inline distT="0" distB="0" distL="0" distR="0" wp14:anchorId="3F706B5E" wp14:editId="56D3DDD2">
            <wp:extent cx="1615857" cy="348650"/>
            <wp:effectExtent l="19050" t="19050" r="2286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9296" cy="3558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D9F88" w14:textId="2AD7B5CB" w:rsidR="009B625A" w:rsidRDefault="009B625A" w:rsidP="009B625A">
      <w:pPr>
        <w:pStyle w:val="ListParagraph"/>
        <w:numPr>
          <w:ilvl w:val="0"/>
          <w:numId w:val="3"/>
        </w:numPr>
      </w:pPr>
      <w:r>
        <w:t>List all versions of the files.</w:t>
      </w:r>
    </w:p>
    <w:p w14:paraId="3065FAD3" w14:textId="63A09ABD" w:rsidR="009B625A" w:rsidRDefault="009B625A" w:rsidP="009B625A">
      <w:pPr>
        <w:ind w:left="720"/>
      </w:pPr>
      <w:r>
        <w:rPr>
          <w:noProof/>
        </w:rPr>
        <w:drawing>
          <wp:inline distT="0" distB="0" distL="0" distR="0" wp14:anchorId="1A8DA436" wp14:editId="06AADB02">
            <wp:extent cx="1257300" cy="45720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57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D3BA6" w14:textId="04F98C46" w:rsidR="009B625A" w:rsidRDefault="009B625A" w:rsidP="009B625A">
      <w:pPr>
        <w:ind w:left="720"/>
      </w:pPr>
      <w:r>
        <w:rPr>
          <w:noProof/>
        </w:rPr>
        <w:drawing>
          <wp:inline distT="0" distB="0" distL="0" distR="0" wp14:anchorId="7486FEAB" wp14:editId="701CBE62">
            <wp:extent cx="1273479" cy="313822"/>
            <wp:effectExtent l="19050" t="19050" r="2222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726" cy="3262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625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E1BC" w14:textId="77777777" w:rsidR="002F309C" w:rsidRDefault="002F309C" w:rsidP="002F309C">
      <w:pPr>
        <w:spacing w:after="0" w:line="240" w:lineRule="auto"/>
      </w:pPr>
      <w:r>
        <w:separator/>
      </w:r>
    </w:p>
  </w:endnote>
  <w:endnote w:type="continuationSeparator" w:id="0">
    <w:p w14:paraId="547D4EE7" w14:textId="77777777" w:rsidR="002F309C" w:rsidRDefault="002F309C" w:rsidP="002F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D895D" w14:textId="77777777" w:rsidR="00396B6C" w:rsidRDefault="00396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9978B" w14:textId="1C446421" w:rsidR="00396B6C" w:rsidRDefault="00396B6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6C20741" wp14:editId="3BB0709F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0" name="MSIPCM411e48a9a962198693320268" descr="{&quot;HashCode&quot;:118236760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CAB83D" w14:textId="1E8E9651" w:rsidR="00396B6C" w:rsidRPr="00396B6C" w:rsidRDefault="00396B6C" w:rsidP="00396B6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396B6C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20741" id="_x0000_t202" coordsize="21600,21600" o:spt="202" path="m,l,21600r21600,l21600,xe">
              <v:stroke joinstyle="miter"/>
              <v:path gradientshapeok="t" o:connecttype="rect"/>
            </v:shapetype>
            <v:shape id="MSIPCM411e48a9a962198693320268" o:spid="_x0000_s1027" type="#_x0000_t202" alt="{&quot;HashCode&quot;:118236760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" o:allowincell="f" filled="f" stroked="f" strokeweight=".5pt">
              <v:fill o:detectmouseclick="t"/>
              <v:textbox inset=",0,,0">
                <w:txbxContent>
                  <w:p w14:paraId="12CAB83D" w14:textId="1E8E9651" w:rsidR="00396B6C" w:rsidRPr="00396B6C" w:rsidRDefault="00396B6C" w:rsidP="00396B6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396B6C">
                      <w:rPr>
                        <w:rFonts w:ascii="Calibri" w:hAnsi="Calibri" w:cs="Calibri"/>
                        <w:color w:val="FF0000"/>
                        <w:sz w:val="2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81808" w14:textId="77777777" w:rsidR="00396B6C" w:rsidRDefault="00396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69B5E" w14:textId="77777777" w:rsidR="002F309C" w:rsidRDefault="002F309C" w:rsidP="002F309C">
      <w:pPr>
        <w:spacing w:after="0" w:line="240" w:lineRule="auto"/>
      </w:pPr>
      <w:r>
        <w:separator/>
      </w:r>
    </w:p>
  </w:footnote>
  <w:footnote w:type="continuationSeparator" w:id="0">
    <w:p w14:paraId="4348FE2A" w14:textId="77777777" w:rsidR="002F309C" w:rsidRDefault="002F309C" w:rsidP="002F3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FEBBD" w14:textId="77777777" w:rsidR="00396B6C" w:rsidRDefault="00396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7DC75" w14:textId="4FD9B8B7" w:rsidR="00396B6C" w:rsidRDefault="00396B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902A75" wp14:editId="4DA010D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9" name="MSIPCM79e140cfbe9c3b5b5d2ea892" descr="{&quot;HashCode&quot;:11582300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538576C" w14:textId="02865CE2" w:rsidR="00396B6C" w:rsidRPr="00396B6C" w:rsidRDefault="00396B6C" w:rsidP="00396B6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396B6C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UNOFFICIAL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02A75" id="_x0000_t202" coordsize="21600,21600" o:spt="202" path="m,l,21600r21600,l21600,xe">
              <v:stroke joinstyle="miter"/>
              <v:path gradientshapeok="t" o:connecttype="rect"/>
            </v:shapetype>
            <v:shape id="MSIPCM79e140cfbe9c3b5b5d2ea892" o:spid="_x0000_s1026" type="#_x0000_t202" alt="{&quot;HashCode&quot;:11582300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" o:allowincell="f" filled="f" stroked="f" strokeweight=".5pt">
              <v:fill o:detectmouseclick="t"/>
              <v:textbox inset=",0,,0">
                <w:txbxContent>
                  <w:p w14:paraId="3538576C" w14:textId="02865CE2" w:rsidR="00396B6C" w:rsidRPr="00396B6C" w:rsidRDefault="00396B6C" w:rsidP="00396B6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396B6C">
                      <w:rPr>
                        <w:rFonts w:ascii="Calibri" w:hAnsi="Calibri" w:cs="Calibri"/>
                        <w:color w:val="FF0000"/>
                        <w:sz w:val="20"/>
                      </w:rPr>
                      <w:t>UNOFFICIAL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04E4B" w14:textId="77777777" w:rsidR="00396B6C" w:rsidRDefault="00396B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1F91"/>
    <w:multiLevelType w:val="hybridMultilevel"/>
    <w:tmpl w:val="FE127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35B3D"/>
    <w:multiLevelType w:val="hybridMultilevel"/>
    <w:tmpl w:val="225A27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815F7"/>
    <w:multiLevelType w:val="hybridMultilevel"/>
    <w:tmpl w:val="D9004D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9C"/>
    <w:rsid w:val="000903AC"/>
    <w:rsid w:val="00102697"/>
    <w:rsid w:val="002C71A9"/>
    <w:rsid w:val="002F309C"/>
    <w:rsid w:val="00396B6C"/>
    <w:rsid w:val="003A773F"/>
    <w:rsid w:val="004A50E7"/>
    <w:rsid w:val="004C1EE0"/>
    <w:rsid w:val="005218AA"/>
    <w:rsid w:val="006B2537"/>
    <w:rsid w:val="00880091"/>
    <w:rsid w:val="009B625A"/>
    <w:rsid w:val="00B61D6E"/>
    <w:rsid w:val="00C60BE1"/>
    <w:rsid w:val="00C737E4"/>
    <w:rsid w:val="00CB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5B82A"/>
  <w15:chartTrackingRefBased/>
  <w15:docId w15:val="{019721DC-334D-4AC6-A98A-C68A6EFC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537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2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6C"/>
  </w:style>
  <w:style w:type="paragraph" w:styleId="Footer">
    <w:name w:val="footer"/>
    <w:basedOn w:val="Normal"/>
    <w:link w:val="FooterChar"/>
    <w:uiPriority w:val="99"/>
    <w:unhideWhenUsed/>
    <w:rsid w:val="0039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Bureau of Statistics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Arapaut Sivaprasad</dc:creator>
  <cp:keywords/>
  <dc:description/>
  <cp:lastModifiedBy>Arapaut Sivaprasad</cp:lastModifiedBy>
  <cp:revision>10</cp:revision>
  <dcterms:created xsi:type="dcterms:W3CDTF">2020-12-21T04:47:00Z</dcterms:created>
  <dcterms:modified xsi:type="dcterms:W3CDTF">2020-12-21T22:54:00Z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88474f-0cb5-481f-b10d-ded532e0467a_Enabled">
    <vt:lpwstr>true</vt:lpwstr>
  </property>
  <property fmtid="{D5CDD505-2E9C-101B-9397-08002B2CF9AE}" pid="3" name="MSIP_Label_3c88474f-0cb5-481f-b10d-ded532e0467a_SetDate">
    <vt:lpwstr>2020-12-21T22:54:01Z</vt:lpwstr>
  </property>
  <property fmtid="{D5CDD505-2E9C-101B-9397-08002B2CF9AE}" pid="4" name="MSIP_Label_3c88474f-0cb5-481f-b10d-ded532e0467a_Method">
    <vt:lpwstr>Privileged</vt:lpwstr>
  </property>
  <property fmtid="{D5CDD505-2E9C-101B-9397-08002B2CF9AE}" pid="5" name="MSIP_Label_3c88474f-0cb5-481f-b10d-ded532e0467a_Name">
    <vt:lpwstr>UNOFFICIAL</vt:lpwstr>
  </property>
  <property fmtid="{D5CDD505-2E9C-101B-9397-08002B2CF9AE}" pid="6" name="MSIP_Label_3c88474f-0cb5-481f-b10d-ded532e0467a_SiteId">
    <vt:lpwstr>34cdb737-c4fa-4c21-9a34-88ac2d721f88</vt:lpwstr>
  </property>
  <property fmtid="{D5CDD505-2E9C-101B-9397-08002B2CF9AE}" pid="7" name="MSIP_Label_3c88474f-0cb5-481f-b10d-ded532e0467a_ActionId">
    <vt:lpwstr>7575eecb-b08c-46bf-8ff4-fe2361836f2b</vt:lpwstr>
  </property>
  <property fmtid="{D5CDD505-2E9C-101B-9397-08002B2CF9AE}" pid="8" name="MSIP_Label_3c88474f-0cb5-481f-b10d-ded532e0467a_ContentBits">
    <vt:lpwstr>3</vt:lpwstr>
  </property>
</Properties>
</file>