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4C4DA" w14:textId="60CEA70F" w:rsidR="0019089A" w:rsidRDefault="004102F8" w:rsidP="004102F8">
      <w:pPr>
        <w:pStyle w:val="Heading1"/>
      </w:pPr>
      <w:r>
        <w:t xml:space="preserve">Creating </w:t>
      </w:r>
      <w:r w:rsidR="00AB7327">
        <w:t xml:space="preserve">and </w:t>
      </w:r>
      <w:r>
        <w:t>using S3 buckets</w:t>
      </w:r>
    </w:p>
    <w:p w14:paraId="3929D74E" w14:textId="163DD0FC" w:rsidR="004102F8" w:rsidRDefault="004102F8" w:rsidP="004102F8">
      <w:pPr>
        <w:pStyle w:val="ListParagraph"/>
        <w:numPr>
          <w:ilvl w:val="0"/>
          <w:numId w:val="1"/>
        </w:numPr>
      </w:pPr>
      <w:r>
        <w:t>Click the S3 console button</w:t>
      </w:r>
    </w:p>
    <w:p w14:paraId="5C871D20" w14:textId="22A5F307" w:rsidR="004102F8" w:rsidRDefault="004102F8" w:rsidP="004102F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11C2B" wp14:editId="6CC37D2C">
                <wp:simplePos x="0" y="0"/>
                <wp:positionH relativeFrom="column">
                  <wp:posOffset>2037567</wp:posOffset>
                </wp:positionH>
                <wp:positionV relativeFrom="paragraph">
                  <wp:posOffset>83655</wp:posOffset>
                </wp:positionV>
                <wp:extent cx="221293" cy="217118"/>
                <wp:effectExtent l="0" t="0" r="2667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93" cy="2171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1D73C" id="Rectangle 2" o:spid="_x0000_s1026" style="position:absolute;margin-left:160.45pt;margin-top:6.6pt;width:17.4pt;height:1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9235EEB" wp14:editId="7E5067C1">
            <wp:extent cx="1905000" cy="3238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23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6918B3" w14:textId="54FCA0ED" w:rsidR="004102F8" w:rsidRDefault="004102F8" w:rsidP="004102F8">
      <w:pPr>
        <w:pStyle w:val="ListParagraph"/>
        <w:numPr>
          <w:ilvl w:val="0"/>
          <w:numId w:val="1"/>
        </w:numPr>
      </w:pPr>
      <w:r>
        <w:t>Create a new bucket (up to 100 buckets allowed. Not sure how many for the free user)</w:t>
      </w:r>
    </w:p>
    <w:p w14:paraId="7AB68786" w14:textId="1C4ED2CE" w:rsidR="004102F8" w:rsidRDefault="004102F8" w:rsidP="004102F8">
      <w:pPr>
        <w:ind w:left="720"/>
      </w:pPr>
      <w:r>
        <w:rPr>
          <w:noProof/>
        </w:rPr>
        <w:drawing>
          <wp:inline distT="0" distB="0" distL="0" distR="0" wp14:anchorId="7ED83398" wp14:editId="68478F3C">
            <wp:extent cx="1905000" cy="403133"/>
            <wp:effectExtent l="19050" t="19050" r="1905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620" cy="41786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F9F2CB" w14:textId="7CFEA463" w:rsidR="004102F8" w:rsidRDefault="004102F8" w:rsidP="004102F8">
      <w:pPr>
        <w:pStyle w:val="ListParagraph"/>
        <w:numPr>
          <w:ilvl w:val="0"/>
          <w:numId w:val="1"/>
        </w:numPr>
      </w:pPr>
      <w:r>
        <w:t>Use an existing bucket by clicking its link. Checkbox is to empty or delete the bucket.</w:t>
      </w:r>
    </w:p>
    <w:p w14:paraId="6A04F0E9" w14:textId="32D2E293" w:rsidR="004102F8" w:rsidRDefault="004102F8" w:rsidP="004102F8">
      <w:pPr>
        <w:ind w:left="720"/>
      </w:pPr>
      <w:r>
        <w:rPr>
          <w:noProof/>
        </w:rPr>
        <w:drawing>
          <wp:inline distT="0" distB="0" distL="0" distR="0" wp14:anchorId="384A8F42" wp14:editId="52F597F1">
            <wp:extent cx="1144044" cy="923343"/>
            <wp:effectExtent l="19050" t="19050" r="1841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6371" cy="9332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4AFC10" w14:textId="0A0FC1E6" w:rsidR="004102F8" w:rsidRDefault="004102F8" w:rsidP="004102F8">
      <w:pPr>
        <w:pStyle w:val="ListParagraph"/>
        <w:numPr>
          <w:ilvl w:val="0"/>
          <w:numId w:val="1"/>
        </w:numPr>
      </w:pPr>
      <w:r>
        <w:t>Create folders and/or upload files.</w:t>
      </w:r>
    </w:p>
    <w:p w14:paraId="198E4E41" w14:textId="24077FFD" w:rsidR="004102F8" w:rsidRDefault="004102F8" w:rsidP="004102F8">
      <w:pPr>
        <w:ind w:left="720"/>
      </w:pPr>
      <w:r>
        <w:rPr>
          <w:noProof/>
        </w:rPr>
        <w:drawing>
          <wp:inline distT="0" distB="0" distL="0" distR="0" wp14:anchorId="4EC5CE2C" wp14:editId="064ADF1F">
            <wp:extent cx="1266955" cy="248112"/>
            <wp:effectExtent l="19050" t="19050" r="952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1034" cy="2567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726B8" w14:textId="77777777" w:rsidR="004102F8" w:rsidRPr="004102F8" w:rsidRDefault="004102F8" w:rsidP="004102F8">
      <w:pPr>
        <w:ind w:left="720"/>
      </w:pPr>
    </w:p>
    <w:sectPr w:rsidR="004102F8" w:rsidRPr="004102F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E8DD1" w14:textId="77777777" w:rsidR="00ED2EB9" w:rsidRDefault="00ED2EB9" w:rsidP="00ED2EB9">
      <w:pPr>
        <w:spacing w:after="0" w:line="240" w:lineRule="auto"/>
      </w:pPr>
      <w:r>
        <w:separator/>
      </w:r>
    </w:p>
  </w:endnote>
  <w:endnote w:type="continuationSeparator" w:id="0">
    <w:p w14:paraId="46DFD78A" w14:textId="77777777" w:rsidR="00ED2EB9" w:rsidRDefault="00ED2EB9" w:rsidP="00ED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07F00" w14:textId="68497432" w:rsidR="004102F8" w:rsidRDefault="004102F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4FB9C5F" wp14:editId="191BE83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7" name="MSIPCM26ec4a26be14fc10267dcf59" descr="{&quot;HashCode&quot;:118236760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991C738" w14:textId="7CBC4D0C" w:rsidR="004102F8" w:rsidRPr="004102F8" w:rsidRDefault="004102F8" w:rsidP="004102F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</w:pPr>
                          <w:r w:rsidRPr="004102F8"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FB9C5F" id="_x0000_t202" coordsize="21600,21600" o:spt="202" path="m,l,21600r21600,l21600,xe">
              <v:stroke joinstyle="miter"/>
              <v:path gradientshapeok="t" o:connecttype="rect"/>
            </v:shapetype>
            <v:shape id="MSIPCM26ec4a26be14fc10267dcf59" o:spid="_x0000_s1027" type="#_x0000_t202" alt="{&quot;HashCode&quot;:1182367607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" o:allowincell="f" filled="f" stroked="f" strokeweight=".5pt">
              <v:fill o:detectmouseclick="t"/>
              <v:textbox inset=",0,,0">
                <w:txbxContent>
                  <w:p w14:paraId="1991C738" w14:textId="7CBC4D0C" w:rsidR="004102F8" w:rsidRPr="004102F8" w:rsidRDefault="004102F8" w:rsidP="004102F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0000"/>
                        <w:sz w:val="20"/>
                      </w:rPr>
                    </w:pPr>
                    <w:r w:rsidRPr="004102F8">
                      <w:rPr>
                        <w:rFonts w:ascii="Calibri" w:hAnsi="Calibri" w:cs="Calibri"/>
                        <w:color w:val="FF0000"/>
                        <w:sz w:val="20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66C7B" w14:textId="77777777" w:rsidR="00ED2EB9" w:rsidRDefault="00ED2EB9" w:rsidP="00ED2EB9">
      <w:pPr>
        <w:spacing w:after="0" w:line="240" w:lineRule="auto"/>
      </w:pPr>
      <w:r>
        <w:separator/>
      </w:r>
    </w:p>
  </w:footnote>
  <w:footnote w:type="continuationSeparator" w:id="0">
    <w:p w14:paraId="708E7EE5" w14:textId="77777777" w:rsidR="00ED2EB9" w:rsidRDefault="00ED2EB9" w:rsidP="00ED2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80456" w14:textId="21A4E15B" w:rsidR="004102F8" w:rsidRDefault="004102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D663267" wp14:editId="271A4B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6" name="MSIPCM311a410e99b2337c9a7a9abd" descr="{&quot;HashCode&quot;:11582300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B00FC93" w14:textId="7C62E004" w:rsidR="004102F8" w:rsidRPr="004102F8" w:rsidRDefault="004102F8" w:rsidP="004102F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</w:pPr>
                          <w:r w:rsidRPr="004102F8"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663267" id="_x0000_t202" coordsize="21600,21600" o:spt="202" path="m,l,21600r21600,l21600,xe">
              <v:stroke joinstyle="miter"/>
              <v:path gradientshapeok="t" o:connecttype="rect"/>
            </v:shapetype>
            <v:shape id="MSIPCM311a410e99b2337c9a7a9abd" o:spid="_x0000_s1026" type="#_x0000_t202" alt="{&quot;HashCode&quot;:11582300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" o:allowincell="f" filled="f" stroked="f" strokeweight=".5pt">
              <v:fill o:detectmouseclick="t"/>
              <v:textbox inset=",0,,0">
                <w:txbxContent>
                  <w:p w14:paraId="1B00FC93" w14:textId="7C62E004" w:rsidR="004102F8" w:rsidRPr="004102F8" w:rsidRDefault="004102F8" w:rsidP="004102F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0000"/>
                        <w:sz w:val="20"/>
                      </w:rPr>
                    </w:pPr>
                    <w:r w:rsidRPr="004102F8">
                      <w:rPr>
                        <w:rFonts w:ascii="Calibri" w:hAnsi="Calibri" w:cs="Calibri"/>
                        <w:color w:val="FF0000"/>
                        <w:sz w:val="20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04A09"/>
    <w:multiLevelType w:val="hybridMultilevel"/>
    <w:tmpl w:val="B114C3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B9"/>
    <w:rsid w:val="004102F8"/>
    <w:rsid w:val="004A50E7"/>
    <w:rsid w:val="00AB7327"/>
    <w:rsid w:val="00CB250E"/>
    <w:rsid w:val="00ED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FFF8D"/>
  <w15:chartTrackingRefBased/>
  <w15:docId w15:val="{D9645E8F-36F2-48E5-B0CB-E0A05301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0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2F8"/>
  </w:style>
  <w:style w:type="paragraph" w:styleId="Footer">
    <w:name w:val="footer"/>
    <w:basedOn w:val="Normal"/>
    <w:link w:val="FooterChar"/>
    <w:uiPriority w:val="99"/>
    <w:unhideWhenUsed/>
    <w:rsid w:val="00410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236</Characters>
  <Application>Microsoft Office Word</Application>
  <DocSecurity>0</DocSecurity>
  <Lines>1</Lines>
  <Paragraphs>1</Paragraphs>
  <ScaleCrop>false</ScaleCrop>
  <Company>Australian Bureau of Statistics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Arapaut Sivaprasad</dc:creator>
  <cp:keywords/>
  <dc:description/>
  <cp:lastModifiedBy>Arapaut Sivaprasad</cp:lastModifiedBy>
  <cp:revision>3</cp:revision>
  <dcterms:created xsi:type="dcterms:W3CDTF">2020-12-21T05:44:00Z</dcterms:created>
  <dcterms:modified xsi:type="dcterms:W3CDTF">2020-12-21T05:55:00Z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88474f-0cb5-481f-b10d-ded532e0467a_Enabled">
    <vt:lpwstr>true</vt:lpwstr>
  </property>
  <property fmtid="{D5CDD505-2E9C-101B-9397-08002B2CF9AE}" pid="3" name="MSIP_Label_3c88474f-0cb5-481f-b10d-ded532e0467a_SetDate">
    <vt:lpwstr>2020-12-21T05:55:03Z</vt:lpwstr>
  </property>
  <property fmtid="{D5CDD505-2E9C-101B-9397-08002B2CF9AE}" pid="4" name="MSIP_Label_3c88474f-0cb5-481f-b10d-ded532e0467a_Method">
    <vt:lpwstr>Privileged</vt:lpwstr>
  </property>
  <property fmtid="{D5CDD505-2E9C-101B-9397-08002B2CF9AE}" pid="5" name="MSIP_Label_3c88474f-0cb5-481f-b10d-ded532e0467a_Name">
    <vt:lpwstr>UNOFFICIAL</vt:lpwstr>
  </property>
  <property fmtid="{D5CDD505-2E9C-101B-9397-08002B2CF9AE}" pid="6" name="MSIP_Label_3c88474f-0cb5-481f-b10d-ded532e0467a_SiteId">
    <vt:lpwstr>34cdb737-c4fa-4c21-9a34-88ac2d721f88</vt:lpwstr>
  </property>
  <property fmtid="{D5CDD505-2E9C-101B-9397-08002B2CF9AE}" pid="7" name="MSIP_Label_3c88474f-0cb5-481f-b10d-ded532e0467a_ActionId">
    <vt:lpwstr>4609572d-e97b-4fb5-b47a-d1d4da40f412</vt:lpwstr>
  </property>
  <property fmtid="{D5CDD505-2E9C-101B-9397-08002B2CF9AE}" pid="8" name="MSIP_Label_3c88474f-0cb5-481f-b10d-ded532e0467a_ContentBits">
    <vt:lpwstr>3</vt:lpwstr>
  </property>
</Properties>
</file>