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r>
        <w:rPr>
          <w:b/>
          <w:sz w:val="56"/>
          <w:szCs w:val="56"/>
        </w:rPr>
        <w:t>MAS Ingestion Process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2E1DA56" w:rsidR="00E61706" w:rsidRDefault="00112350" w:rsidP="00E61706">
      <w:pPr>
        <w:pStyle w:val="ListParagraph"/>
        <w:jc w:val="center"/>
        <w:rPr>
          <w:sz w:val="36"/>
        </w:rPr>
      </w:pPr>
      <w:r>
        <w:rPr>
          <w:sz w:val="36"/>
        </w:rPr>
        <w:t>15 - 23</w:t>
      </w:r>
      <w:r w:rsidR="00E61706">
        <w:rPr>
          <w:sz w:val="36"/>
        </w:rPr>
        <w:t xml:space="preserve">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2D6EDEBF"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key to drive, but the </w:t>
      </w:r>
      <w:r w:rsidR="00400399">
        <w:t xml:space="preserve">car </w:t>
      </w:r>
      <w:r>
        <w:t>manual is required</w:t>
      </w:r>
      <w:r w:rsidR="00867218">
        <w:t xml:space="preserve"> to change a fuse</w:t>
      </w:r>
      <w:r>
        <w:t xml:space="preserve">. </w:t>
      </w:r>
      <w:r w:rsidR="00AF569A">
        <w:t>Similarly</w:t>
      </w:r>
      <w:r>
        <w:t xml:space="preserve">,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400399" w:rsidRDefault="00400399" w:rsidP="00400399">
      <w:pPr>
        <w:pStyle w:val="Heading1"/>
      </w:pPr>
      <w:proofErr w:type="gramStart"/>
      <w:r w:rsidRPr="00400399">
        <w:lastRenderedPageBreak/>
        <w:t>TL;DR</w:t>
      </w:r>
      <w:proofErr w:type="gramEnd"/>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616B4D9F" w14:textId="21EB68D5"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CRAWL_OUTPUT_DIR</w:t>
      </w:r>
      <w:r w:rsidRPr="00AF569A">
        <w:rPr>
          <w:noProof/>
          <w:lang w:val="en-US"/>
        </w:rPr>
        <w:t>=/home/900/avs900/crawl_outputs</w:t>
      </w:r>
    </w:p>
    <w:p w14:paraId="14C7FA36" w14:textId="23901BC3" w:rsidR="001D224C"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6A85D46A" w14:textId="39812B2E" w:rsidR="00DF12CE" w:rsidRPr="00AF569A" w:rsidRDefault="00DF12CE" w:rsidP="00DF12CE">
      <w:pPr>
        <w:pStyle w:val="ListParagraph"/>
        <w:numPr>
          <w:ilvl w:val="0"/>
          <w:numId w:val="6"/>
        </w:numPr>
        <w:rPr>
          <w:noProof/>
          <w:lang w:val="en-US"/>
        </w:rPr>
      </w:pPr>
      <w:r>
        <w:rPr>
          <w:noProof/>
          <w:lang w:val="en-US"/>
        </w:rPr>
        <w:t xml:space="preserve">A Power Point </w:t>
      </w:r>
      <w:r w:rsidR="007030D5">
        <w:rPr>
          <w:noProof/>
          <w:lang w:val="en-US"/>
        </w:rPr>
        <w:t>slideshow</w:t>
      </w:r>
      <w:bookmarkStart w:id="0" w:name="_GoBack"/>
      <w:bookmarkEnd w:id="0"/>
      <w:r>
        <w:rPr>
          <w:noProof/>
          <w:lang w:val="en-US"/>
        </w:rPr>
        <w:t xml:space="preserve"> of the process flow is </w:t>
      </w:r>
      <w:hyperlink r:id="rId6" w:history="1">
        <w:r w:rsidRPr="00DF12CE">
          <w:rPr>
            <w:rStyle w:val="Hyperlink"/>
            <w:noProof/>
            <w:lang w:val="en-US"/>
          </w:rPr>
          <w:t xml:space="preserve">here </w:t>
        </w:r>
      </w:hyperlink>
      <w:r>
        <w:rPr>
          <w:noProof/>
          <w:lang w:val="en-US"/>
        </w:rPr>
        <w:t>and</w:t>
      </w:r>
      <w:r w:rsidR="007030D5">
        <w:rPr>
          <w:noProof/>
          <w:lang w:val="en-US"/>
        </w:rPr>
        <w:t xml:space="preserve"> the editable file is</w:t>
      </w:r>
      <w:r>
        <w:rPr>
          <w:noProof/>
          <w:lang w:val="en-US"/>
        </w:rPr>
        <w:t xml:space="preserve"> </w:t>
      </w:r>
      <w:hyperlink r:id="rId7" w:history="1">
        <w:r w:rsidRPr="00DF12CE">
          <w:rPr>
            <w:rStyle w:val="Hyperlink"/>
            <w:noProof/>
            <w:lang w:val="en-US"/>
          </w:rPr>
          <w:t>here</w:t>
        </w:r>
      </w:hyperlink>
      <w:r>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8" w:history="1">
        <w:r w:rsidRPr="00E73999">
          <w:rPr>
            <w:rStyle w:val="Hyperlink"/>
          </w:rPr>
          <w:t>here</w:t>
        </w:r>
      </w:hyperlink>
      <w:r>
        <w:t>.</w:t>
      </w:r>
    </w:p>
    <w:p w14:paraId="2B482F9F" w14:textId="0785C8C4" w:rsidR="00653560" w:rsidRDefault="0069431C" w:rsidP="00400399">
      <w:pPr>
        <w:pStyle w:val="Heading1"/>
      </w:pPr>
      <w:r>
        <w:t>INTRODUCTION</w:t>
      </w:r>
    </w:p>
    <w:p w14:paraId="0B579E5D" w14:textId="729C7788"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w:t>
      </w:r>
      <w:r w:rsidR="00001A9F">
        <w:t xml:space="preserve">No data is added to the ‘ingest’ table. </w:t>
      </w:r>
      <w:r w:rsidR="00867218">
        <w:t xml:space="preserve">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B31987" w:rsidRDefault="00B31987"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B31987" w:rsidRDefault="00B31987"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B31987" w:rsidRPr="00CF69AF" w:rsidRDefault="00B31987"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B31987" w:rsidRPr="00CF69AF" w:rsidRDefault="00B31987"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B31987" w:rsidRPr="00CF69AF" w:rsidRDefault="00B31987"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B31987" w:rsidRPr="00CF69AF" w:rsidRDefault="00B31987"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B31987" w:rsidRPr="00CF69AF" w:rsidRDefault="00B31987"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B31987" w:rsidRPr="00CF69AF" w:rsidRDefault="00B31987"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B31987" w:rsidRPr="00CF69AF" w:rsidRDefault="00B31987"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B31987" w:rsidRPr="00CF69AF" w:rsidRDefault="00B31987"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B31987" w:rsidRPr="00CF69AF" w:rsidRDefault="00B31987"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B31987" w:rsidRPr="00CF69AF" w:rsidRDefault="00B31987"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B31987" w:rsidRPr="00CF69AF" w:rsidRDefault="00B31987"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B31987" w:rsidRPr="00CF69AF" w:rsidRDefault="00B31987"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B31987" w:rsidRPr="00CF69AF" w:rsidRDefault="00B31987"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B31987" w:rsidRPr="00CF69AF" w:rsidRDefault="00B31987"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B31987" w:rsidRDefault="00B31987"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B31987" w:rsidRDefault="00B31987"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w:t>
      </w:r>
      <w:r w:rsidRPr="00E56DA7">
        <w:rPr>
          <w:i/>
          <w:noProof/>
          <w:lang w:val="en-US"/>
        </w:rPr>
        <w:t>/local/gsky/bin:/local/gsky/share/mas:/local/gsky/share/gsky:$PATH</w:t>
      </w:r>
      <w:r w:rsidRPr="0045579C">
        <w:rPr>
          <w:noProof/>
          <w:lang w:val="en-US"/>
        </w:rPr>
        <w:t>"</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w:t>
      </w:r>
      <w:r w:rsidRPr="00E56DA7">
        <w:rPr>
          <w:i/>
          <w:noProof/>
          <w:lang w:val="en-US"/>
        </w:rPr>
        <w:t>/g/data2/tc43/modis-fc/v310/tiles/8-day/cover/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w:t>
      </w:r>
      <w:r w:rsidRPr="00E56DA7">
        <w:rPr>
          <w:i/>
          <w:noProof/>
          <w:lang w:val="en-US"/>
        </w:rPr>
        <w:t>/home/900/avs900/crawl_outputs</w:t>
      </w:r>
    </w:p>
    <w:p w14:paraId="28F5C5FB" w14:textId="661ADA1F" w:rsidR="007674CF" w:rsidRDefault="007674CF" w:rsidP="007674CF">
      <w:pPr>
        <w:pStyle w:val="ListParagraph"/>
        <w:numPr>
          <w:ilvl w:val="1"/>
          <w:numId w:val="3"/>
        </w:numPr>
        <w:rPr>
          <w:noProof/>
          <w:lang w:val="en-US"/>
        </w:rPr>
      </w:pPr>
      <w:r w:rsidRPr="0045579C">
        <w:rPr>
          <w:noProof/>
          <w:lang w:val="en-US"/>
        </w:rPr>
        <w:t>This is where the TSV file is created.</w:t>
      </w:r>
    </w:p>
    <w:p w14:paraId="2F2EBE4A" w14:textId="52E417D2" w:rsidR="008D279D" w:rsidRPr="0045579C" w:rsidRDefault="008D279D" w:rsidP="007674CF">
      <w:pPr>
        <w:pStyle w:val="ListParagraph"/>
        <w:numPr>
          <w:ilvl w:val="1"/>
          <w:numId w:val="3"/>
        </w:numPr>
        <w:rPr>
          <w:noProof/>
          <w:lang w:val="en-US"/>
        </w:rPr>
      </w:pPr>
      <w:r>
        <w:rPr>
          <w:noProof/>
          <w:lang w:val="en-US"/>
        </w:rPr>
        <w:t>If not specified, a new dir will be created in the script directory.</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w:t>
      </w:r>
      <w:r w:rsidRPr="008D279D">
        <w:rPr>
          <w:i/>
          <w:noProof/>
          <w:lang w:val="en-US"/>
        </w:rPr>
        <w:t>/usr/local/lib:${LD_LIBRARY_PATH:-}</w:t>
      </w:r>
      <w:r w:rsidRPr="0045579C">
        <w:rPr>
          <w:noProof/>
          <w:lang w:val="en-US"/>
        </w:rPr>
        <w:t>"</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lastRenderedPageBreak/>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t>The ‘root’ or any other user cannot run PostgreSQL, for security reasons.</w:t>
      </w:r>
    </w:p>
    <w:p w14:paraId="5D73B979" w14:textId="0533A46B" w:rsidR="007674CF" w:rsidRPr="008D279D" w:rsidRDefault="007674CF" w:rsidP="007674CF">
      <w:pPr>
        <w:pStyle w:val="ListParagraph"/>
        <w:numPr>
          <w:ilvl w:val="0"/>
          <w:numId w:val="3"/>
        </w:numPr>
        <w:rPr>
          <w:i/>
          <w:noProof/>
          <w:lang w:val="en-US"/>
        </w:rPr>
      </w:pPr>
      <w:r w:rsidRPr="0045579C">
        <w:rPr>
          <w:noProof/>
          <w:lang w:val="en-US"/>
        </w:rPr>
        <w:t>export PGDATA=</w:t>
      </w:r>
      <w:r w:rsidRPr="008D279D">
        <w:rPr>
          <w:i/>
          <w:noProof/>
          <w:lang w:val="en-US"/>
        </w:rPr>
        <w:t>/usr/local/pgsql/data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w:t>
      </w:r>
      <w:r w:rsidRPr="008D279D">
        <w:rPr>
          <w:i/>
          <w:noProof/>
          <w:lang w:val="en-US"/>
        </w:rPr>
        <w:t>/g/data2/tc43</w:t>
      </w:r>
    </w:p>
    <w:p w14:paraId="3958D653" w14:textId="1372AF4E" w:rsidR="007674CF"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31BBF8E9" w14:textId="4154D626" w:rsidR="008D279D" w:rsidRPr="0045579C" w:rsidRDefault="00AD6E2E" w:rsidP="00AD6E2E">
      <w:pPr>
        <w:pStyle w:val="ListParagraph"/>
        <w:numPr>
          <w:ilvl w:val="1"/>
          <w:numId w:val="3"/>
        </w:numPr>
        <w:rPr>
          <w:noProof/>
          <w:lang w:val="en-US"/>
        </w:rPr>
      </w:pPr>
      <w:r>
        <w:rPr>
          <w:noProof/>
          <w:lang w:val="en-US"/>
        </w:rPr>
        <w:t>If not specified, it is created from $CRAWL_DIR</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27B75F57" w14:textId="76A54D35" w:rsidR="00AD6E2E" w:rsidRPr="00AD6E2E" w:rsidRDefault="00AD6E2E" w:rsidP="00AD6E2E">
      <w:pPr>
        <w:pStyle w:val="ListParagraph"/>
        <w:numPr>
          <w:ilvl w:val="1"/>
          <w:numId w:val="5"/>
        </w:numPr>
        <w:jc w:val="both"/>
        <w:rPr>
          <w:noProof/>
          <w:lang w:val="en-US"/>
        </w:rPr>
      </w:pPr>
      <w:r w:rsidRPr="00AD6E2E">
        <w:rPr>
          <w:noProof/>
          <w:lang w:val="en-US"/>
        </w:rPr>
        <w:t>here="$( cd "$( dirname "${BASH_SOURCE[0]}" )" &amp;&amp; pwd )"</w:t>
      </w:r>
    </w:p>
    <w:p w14:paraId="40D1518A" w14:textId="330B31B4" w:rsidR="00AD6E2E" w:rsidRPr="00AD6E2E" w:rsidRDefault="00AD6E2E" w:rsidP="00AD6E2E">
      <w:pPr>
        <w:pStyle w:val="ListParagraph"/>
        <w:numPr>
          <w:ilvl w:val="1"/>
          <w:numId w:val="5"/>
        </w:numPr>
        <w:jc w:val="both"/>
        <w:rPr>
          <w:noProof/>
          <w:lang w:val="en-US"/>
        </w:rPr>
      </w:pPr>
      <w:r w:rsidRPr="00AD6E2E">
        <w:rPr>
          <w:noProof/>
          <w:lang w:val="en-US"/>
        </w:rPr>
        <w:t>CRAWL_OUTPUT_DIR=$here/crawl_tsv/`date +'%Y-%m-%d_%H-%M-%S'`</w:t>
      </w:r>
    </w:p>
    <w:p w14:paraId="6217E341" w14:textId="43BC984F" w:rsidR="00AD6E2E" w:rsidRDefault="00AD6E2E" w:rsidP="00AD6E2E">
      <w:pPr>
        <w:pStyle w:val="ListParagraph"/>
        <w:numPr>
          <w:ilvl w:val="1"/>
          <w:numId w:val="5"/>
        </w:numPr>
        <w:jc w:val="both"/>
        <w:rPr>
          <w:noProof/>
          <w:lang w:val="en-US"/>
        </w:rPr>
      </w:pPr>
      <w:r w:rsidRPr="00AD6E2E">
        <w:rPr>
          <w:noProof/>
          <w:lang w:val="en-US"/>
        </w:rPr>
        <w:t>export CRAWL_OUTPUT_DIR=$CRAWL_OUTPUT_DIR</w:t>
      </w:r>
    </w:p>
    <w:p w14:paraId="4A2C5BB6" w14:textId="4D30BEE3" w:rsidR="00A17832" w:rsidRPr="00036BB1" w:rsidRDefault="00A17832" w:rsidP="00AD6E2E">
      <w:pPr>
        <w:pStyle w:val="ListParagraph"/>
        <w:numPr>
          <w:ilvl w:val="0"/>
          <w:numId w:val="5"/>
        </w:numPr>
        <w:jc w:val="both"/>
        <w:rPr>
          <w:noProof/>
          <w:lang w:val="en-US"/>
        </w:rPr>
      </w:pPr>
      <w:r w:rsidRPr="00036BB1">
        <w:rPr>
          <w:noProof/>
          <w:lang w:val="en-US"/>
        </w:rPr>
        <w:t>Check if $CRAWL_FILE_LIST is defined.</w:t>
      </w:r>
    </w:p>
    <w:p w14:paraId="19FFAEE0" w14:textId="17FA267A" w:rsidR="00A17832" w:rsidRPr="00036BB1" w:rsidRDefault="00A17832" w:rsidP="00A17832">
      <w:pPr>
        <w:pStyle w:val="ListParagraph"/>
        <w:numPr>
          <w:ilvl w:val="1"/>
          <w:numId w:val="5"/>
        </w:numPr>
        <w:jc w:val="both"/>
        <w:rPr>
          <w:noProof/>
          <w:lang w:val="en-US"/>
        </w:rPr>
      </w:pPr>
      <w:r w:rsidRPr="00036BB1">
        <w:rPr>
          <w:noProof/>
          <w:lang w:val="en-US"/>
        </w:rPr>
        <w:t xml:space="preserve">If yes, create a ‘$file_list’ </w:t>
      </w:r>
      <w:r w:rsidR="00AD6E2E">
        <w:rPr>
          <w:noProof/>
          <w:lang w:val="en-US"/>
        </w:rPr>
        <w:t>using the list of files in there</w:t>
      </w:r>
      <w:r w:rsidRPr="00036BB1">
        <w:rPr>
          <w:noProof/>
          <w:lang w:val="en-US"/>
        </w:rPr>
        <w:t>.</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23407DEE"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w:t>
      </w:r>
      <w:r w:rsidR="00AD6E2E">
        <w:rPr>
          <w:noProof/>
          <w:lang w:val="en-US"/>
        </w:rPr>
        <w:t>processes.</w:t>
      </w:r>
    </w:p>
    <w:p w14:paraId="41D212B2" w14:textId="77777777" w:rsidR="00AD6E2E" w:rsidRPr="00036BB1" w:rsidRDefault="00AD6E2E" w:rsidP="00AD6E2E">
      <w:pPr>
        <w:pStyle w:val="ListParagraph"/>
        <w:numPr>
          <w:ilvl w:val="2"/>
          <w:numId w:val="5"/>
        </w:numPr>
        <w:jc w:val="both"/>
        <w:rPr>
          <w:noProof/>
          <w:lang w:val="en-US"/>
        </w:rPr>
      </w:pPr>
      <w:r>
        <w:rPr>
          <w:noProof/>
          <w:lang w:val="en-US"/>
        </w:rPr>
        <w:t>Using a a number twice as that of the CPUs on the VM is optimal.</w:t>
      </w:r>
    </w:p>
    <w:p w14:paraId="21DB81AA" w14:textId="34CCC724" w:rsidR="000759E4"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lastRenderedPageBreak/>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w:t>
      </w:r>
      <w:r w:rsidRPr="00AD6E2E">
        <w:rPr>
          <w:i/>
        </w:rPr>
        <w:t>ingest.sh</w:t>
      </w:r>
      <w:r>
        <w:t>’, and is puzzling why the latter cannot be called directly from the ‘</w:t>
      </w:r>
      <w:r w:rsidRPr="00AD6E2E">
        <w:rPr>
          <w:i/>
        </w:rPr>
        <w:t>ingest_pipeline.sh</w:t>
      </w:r>
      <w:r>
        <w:t>’.</w:t>
      </w:r>
    </w:p>
    <w:p w14:paraId="2526D460" w14:textId="5FD1A630" w:rsidR="0050750E" w:rsidRDefault="0050750E" w:rsidP="00D021DD">
      <w:pPr>
        <w:pStyle w:val="Heading3"/>
      </w:pPr>
      <w:r>
        <w:t>ingest.sh</w:t>
      </w:r>
    </w:p>
    <w:p w14:paraId="08E15BC1" w14:textId="2FE7E702" w:rsidR="0050750E" w:rsidRDefault="0050750E" w:rsidP="0050750E">
      <w:r>
        <w:t>This script reads the TSV file and adds the data into a database table</w:t>
      </w:r>
      <w:r w:rsidR="007B7327">
        <w:t>s.</w:t>
      </w:r>
      <w:r>
        <w:t xml:space="preserve"> </w:t>
      </w:r>
      <w:r w:rsidR="007B7327">
        <w:t>The</w:t>
      </w:r>
      <w:r w:rsidR="007B7327" w:rsidRPr="00AD6E2E">
        <w:rPr>
          <w:noProof/>
          <w:lang w:val="en-US"/>
        </w:rPr>
        <w:t xml:space="preserve"> </w:t>
      </w:r>
      <w:r w:rsidR="00AD6E2E">
        <w:rPr>
          <w:noProof/>
          <w:lang w:val="en-US"/>
        </w:rPr>
        <w:t>‘</w:t>
      </w:r>
      <w:r w:rsidR="007B7327" w:rsidRPr="00AD6E2E">
        <w:rPr>
          <w:i/>
          <w:noProof/>
          <w:lang w:val="en-US"/>
        </w:rPr>
        <w:t>mas:ingest</w:t>
      </w:r>
      <w:r w:rsidR="00AD6E2E">
        <w:t>’</w:t>
      </w:r>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E95F5FE" w:rsidR="00AF6DE4" w:rsidRDefault="000571C4" w:rsidP="00AF6DE4">
      <w:r>
        <w:t>This script runs functions that update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69FE662A" w:rsidR="00AF6DE4" w:rsidRPr="0033388D" w:rsidRDefault="00AF6DE4" w:rsidP="00B31987">
      <w:pPr>
        <w:pStyle w:val="ListParagraph"/>
        <w:numPr>
          <w:ilvl w:val="0"/>
          <w:numId w:val="9"/>
        </w:numPr>
        <w:rPr>
          <w:noProof/>
          <w:lang w:val="en-US"/>
        </w:rPr>
      </w:pPr>
      <w:r w:rsidRPr="0033388D">
        <w:rPr>
          <w:noProof/>
          <w:lang w:val="en-US"/>
        </w:rPr>
        <w:t>select refresh_caches();</w:t>
      </w: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AD6E2E" w:rsidRDefault="00220F11" w:rsidP="005A7C79">
      <w:pPr>
        <w:pStyle w:val="ListParagraph"/>
        <w:numPr>
          <w:ilvl w:val="1"/>
          <w:numId w:val="10"/>
        </w:numPr>
        <w:jc w:val="both"/>
        <w:rPr>
          <w:noProof/>
          <w:sz w:val="20"/>
          <w:lang w:val="en-US"/>
        </w:rPr>
      </w:pPr>
      <w:r w:rsidRPr="00AD6E2E">
        <w:rPr>
          <w:noProof/>
          <w:sz w:val="20"/>
          <w:lang w:val="en-US"/>
        </w:rPr>
        <w:t>bd788deb-fa0d-ebea-1dac-a2c5999a364c</w:t>
      </w:r>
    </w:p>
    <w:p w14:paraId="547DFA5C" w14:textId="14EC9EEB" w:rsidR="00220F11" w:rsidRPr="00AD6E2E" w:rsidRDefault="00220F11" w:rsidP="005A7C79">
      <w:pPr>
        <w:pStyle w:val="ListParagraph"/>
        <w:numPr>
          <w:ilvl w:val="1"/>
          <w:numId w:val="10"/>
        </w:numPr>
        <w:jc w:val="both"/>
        <w:rPr>
          <w:noProof/>
          <w:sz w:val="20"/>
          <w:lang w:val="en-US"/>
        </w:rPr>
      </w:pPr>
      <w:r w:rsidRPr="00AD6E2E">
        <w:rPr>
          <w:noProof/>
          <w:sz w:val="20"/>
          <w:lang w:val="en-US"/>
        </w:rPr>
        <w:t>2018-11-21 15:01:34.395869+11</w:t>
      </w:r>
    </w:p>
    <w:p w14:paraId="499D4CD1" w14:textId="54995F28" w:rsidR="00220F11" w:rsidRPr="00AD6E2E" w:rsidRDefault="00220F11" w:rsidP="005A7C79">
      <w:pPr>
        <w:pStyle w:val="ListParagraph"/>
        <w:numPr>
          <w:ilvl w:val="1"/>
          <w:numId w:val="10"/>
        </w:numPr>
        <w:jc w:val="both"/>
        <w:rPr>
          <w:noProof/>
          <w:sz w:val="20"/>
          <w:lang w:val="en-US"/>
        </w:rPr>
      </w:pPr>
      <w:r w:rsidRPr="00AD6E2E">
        <w:rPr>
          <w:noProof/>
          <w:sz w:val="20"/>
          <w:lang w:val="en-US"/>
        </w:rPr>
        <w:t>gdal</w:t>
      </w:r>
    </w:p>
    <w:p w14:paraId="0B6FA374" w14:textId="1AE46DCE" w:rsidR="00220F11" w:rsidRPr="00AD6E2E" w:rsidRDefault="00220F11" w:rsidP="005A7C79">
      <w:pPr>
        <w:pStyle w:val="ListParagraph"/>
        <w:numPr>
          <w:ilvl w:val="1"/>
          <w:numId w:val="10"/>
        </w:numPr>
        <w:jc w:val="both"/>
        <w:rPr>
          <w:noProof/>
          <w:sz w:val="20"/>
          <w:lang w:val="en-US"/>
        </w:rPr>
      </w:pPr>
      <w:r w:rsidRPr="00AD6E2E">
        <w:rPr>
          <w:noProof/>
          <w:sz w:val="20"/>
          <w:lang w:val="en-US"/>
        </w:rPr>
        <w:t>{"filename": "/g/data2/tc43…”… -1]}]}</w:t>
      </w:r>
    </w:p>
    <w:p w14:paraId="1174E52F" w14:textId="4BB4E8E0" w:rsidR="008C576B" w:rsidRDefault="008C576B" w:rsidP="0033695C">
      <w:pPr>
        <w:pStyle w:val="Heading4"/>
      </w:pPr>
      <w:r>
        <w:t>paths</w:t>
      </w:r>
    </w:p>
    <w:p w14:paraId="7656C545" w14:textId="32A74E56"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pa_hash | pa_ingested | pa_type | pa_path | pa_parents</w:t>
      </w:r>
    </w:p>
    <w:p w14:paraId="7BC7794F" w14:textId="54369F47" w:rsidR="00220F11" w:rsidRPr="00AD6E2E" w:rsidRDefault="00220F11" w:rsidP="005A7C79">
      <w:pPr>
        <w:pStyle w:val="ListParagraph"/>
        <w:numPr>
          <w:ilvl w:val="1"/>
          <w:numId w:val="10"/>
        </w:numPr>
        <w:jc w:val="both"/>
        <w:rPr>
          <w:sz w:val="20"/>
        </w:rPr>
      </w:pPr>
      <w:r w:rsidRPr="00AD6E2E">
        <w:rPr>
          <w:sz w:val="20"/>
        </w:rPr>
        <w:t>e2a71936-e060-3431-e0af-c4c1e0d7a926</w:t>
      </w:r>
    </w:p>
    <w:p w14:paraId="4E8944E7" w14:textId="103720F3" w:rsidR="0038690D" w:rsidRPr="00AD6E2E" w:rsidRDefault="0038690D" w:rsidP="005A7C79">
      <w:pPr>
        <w:pStyle w:val="ListParagraph"/>
        <w:numPr>
          <w:ilvl w:val="1"/>
          <w:numId w:val="10"/>
        </w:numPr>
        <w:jc w:val="both"/>
        <w:rPr>
          <w:sz w:val="20"/>
        </w:rPr>
      </w:pPr>
      <w:r w:rsidRPr="00AD6E2E">
        <w:rPr>
          <w:sz w:val="20"/>
        </w:rPr>
        <w:t>2018-11-22 13:40:47.980522+11</w:t>
      </w:r>
    </w:p>
    <w:p w14:paraId="2DF7BD4E" w14:textId="09783928" w:rsidR="0038690D" w:rsidRPr="00AD6E2E" w:rsidRDefault="00C922D8" w:rsidP="005A7C79">
      <w:pPr>
        <w:pStyle w:val="ListParagraph"/>
        <w:numPr>
          <w:ilvl w:val="1"/>
          <w:numId w:val="10"/>
        </w:numPr>
        <w:jc w:val="both"/>
        <w:rPr>
          <w:sz w:val="20"/>
        </w:rPr>
      </w:pPr>
      <w:r w:rsidRPr="00AD6E2E">
        <w:rPr>
          <w:sz w:val="20"/>
        </w:rP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EE7F18" w:rsidRDefault="00C922D8"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ta_hash | ta_count | ta_size</w:t>
      </w:r>
      <w:r w:rsidR="008C576B" w:rsidRPr="00EE7F18">
        <w:rPr>
          <w:b/>
          <w:noProof/>
          <w:sz w:val="20"/>
          <w:lang w:val="en-US"/>
        </w:rPr>
        <w:t xml:space="preserve">     </w:t>
      </w:r>
    </w:p>
    <w:p w14:paraId="72D92FBC" w14:textId="3F4E0889" w:rsidR="00C922D8" w:rsidRPr="00AD6E2E" w:rsidRDefault="00C922D8" w:rsidP="001D20F8">
      <w:pPr>
        <w:pStyle w:val="ListParagraph"/>
        <w:numPr>
          <w:ilvl w:val="1"/>
          <w:numId w:val="10"/>
        </w:numPr>
        <w:jc w:val="both"/>
        <w:rPr>
          <w:noProof/>
          <w:sz w:val="20"/>
          <w:lang w:val="en-US"/>
        </w:rPr>
      </w:pPr>
      <w:r w:rsidRPr="00AD6E2E">
        <w:rPr>
          <w:noProof/>
          <w:sz w:val="20"/>
          <w:lang w:val="en-US"/>
        </w:rPr>
        <w:t>055ec5de-6554-e594-8a5c-e13507336d04 | 5 | 4096</w:t>
      </w:r>
    </w:p>
    <w:p w14:paraId="758663C9" w14:textId="545EBA78" w:rsidR="008C576B" w:rsidRDefault="00B31987" w:rsidP="00B31987">
      <w:pPr>
        <w:pStyle w:val="Heading3"/>
      </w:pPr>
      <w:r w:rsidRPr="00B31987">
        <w:lastRenderedPageBreak/>
        <w:t>Materialized view</w:t>
      </w:r>
      <w:r>
        <w:t>s:</w:t>
      </w:r>
    </w:p>
    <w:p w14:paraId="2FC050F7" w14:textId="22712EF9" w:rsidR="00B31987" w:rsidRDefault="00B31987" w:rsidP="0033695C">
      <w:pPr>
        <w:pStyle w:val="Heading4"/>
      </w:pPr>
      <w:r w:rsidRPr="00B31987">
        <w:t>directories</w:t>
      </w:r>
    </w:p>
    <w:p w14:paraId="6B23B835" w14:textId="16B2041A" w:rsidR="00B31987" w:rsidRPr="00AD6E2E" w:rsidRDefault="00B31987"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di_hash | di_parent | di_name | di_ctime | di_mtime | di_atime | di_mode | di_inode | di_uid | di_gid | di_user | di_group | di_count | di_size</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AD6E2E" w:rsidRDefault="005A7C79"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 xml:space="preserve">po_hash | po_stamps | po_min_stamp | po_max_stamp | po_name | po_pixel_x | po_pixel_y | po_polygon </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 11:00:00+11 | 2017-12-27 11:00:00+11 | bare_soil | 463.50584396298467 | -463.50584396298467 | 0103000</w:t>
      </w:r>
      <w:r w:rsidR="00BA5067" w:rsidRPr="00BA5067">
        <w:rPr>
          <w:noProof/>
          <w:sz w:val="16"/>
          <w:lang w:val="en-US"/>
        </w:rPr>
        <w:t>…</w:t>
      </w:r>
      <w:r w:rsidRPr="00BA5067">
        <w:rPr>
          <w:noProof/>
          <w:sz w:val="16"/>
          <w:lang w:val="en-US"/>
        </w:rPr>
        <w:t xml:space="preserve">9734941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w:rPr>
          <w:noProof/>
        </w:rPr>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B31987" w:rsidRDefault="00B31987"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B31987" w:rsidRDefault="00B31987" w:rsidP="001830D8">
                      <w:pPr>
                        <w:jc w:val="center"/>
                      </w:pPr>
                      <w:r>
                        <w:t>TSV File</w:t>
                      </w:r>
                    </w:p>
                  </w:txbxContent>
                </v:textbox>
              </v:oval>
            </w:pict>
          </mc:Fallback>
        </mc:AlternateContent>
      </w:r>
      <w:r w:rsidRPr="001830D8">
        <w:rPr>
          <w:noProof/>
        </w:rPr>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B31987" w:rsidRPr="00CF69AF" w:rsidRDefault="00B31987"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B31987" w:rsidRPr="00CF69AF" w:rsidRDefault="00B31987" w:rsidP="001830D8">
                      <w:pPr>
                        <w:jc w:val="center"/>
                      </w:pPr>
                      <w:r>
                        <w:t>c</w:t>
                      </w:r>
                      <w:r w:rsidRPr="00CF69AF">
                        <w:t>rawl</w:t>
                      </w:r>
                      <w:r>
                        <w:t>_and_ingest</w:t>
                      </w:r>
                      <w:r w:rsidRPr="00CF69AF">
                        <w:t>.sh</w:t>
                      </w:r>
                    </w:p>
                  </w:txbxContent>
                </v:textbox>
              </v:roundrect>
            </w:pict>
          </mc:Fallback>
        </mc:AlternateContent>
      </w:r>
      <w:r w:rsidRPr="001830D8">
        <w:rPr>
          <w:noProof/>
        </w:rPr>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B31987" w:rsidRDefault="00B31987"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B31987" w:rsidRDefault="00B31987"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B31987" w:rsidRPr="001830D8" w:rsidRDefault="00B31987">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B31987" w:rsidRPr="001830D8" w:rsidRDefault="00B31987">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w:rPr>
          <w:noProof/>
        </w:rPr>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w:rPr>
          <w:noProof/>
        </w:rPr>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B31987" w:rsidRDefault="00B31987"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B31987" w:rsidRDefault="00B31987" w:rsidP="00950D69">
                      <w:pPr>
                        <w:jc w:val="center"/>
                      </w:pPr>
                      <w:r>
                        <w:t>Database</w:t>
                      </w:r>
                    </w:p>
                  </w:txbxContent>
                </v:textbox>
                <w10:wrap anchorx="margin"/>
              </v:oval>
            </w:pict>
          </mc:Fallback>
        </mc:AlternateContent>
      </w:r>
      <w:r w:rsidRPr="00950D69">
        <w:rPr>
          <w:noProof/>
        </w:rPr>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B31987" w:rsidRPr="00CF69AF" w:rsidRDefault="00B31987"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B31987" w:rsidRPr="00CF69AF" w:rsidRDefault="00B31987" w:rsidP="00950D69">
                      <w:pPr>
                        <w:jc w:val="center"/>
                      </w:pPr>
                      <w:r>
                        <w:t>ingest</w:t>
                      </w:r>
                      <w:r w:rsidRPr="00CF69AF">
                        <w:t>.sh</w:t>
                      </w:r>
                    </w:p>
                  </w:txbxContent>
                </v:textbox>
              </v:roundrect>
            </w:pict>
          </mc:Fallback>
        </mc:AlternateContent>
      </w:r>
      <w:r w:rsidRPr="00950D69">
        <w:rPr>
          <w:noProof/>
        </w:rPr>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B31987" w:rsidRDefault="00B31987"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B31987" w:rsidRDefault="00B31987" w:rsidP="00950D69">
                      <w:pPr>
                        <w:jc w:val="center"/>
                      </w:pPr>
                      <w:r>
                        <w:t>TSV File</w:t>
                      </w:r>
                    </w:p>
                  </w:txbxContent>
                </v:textbox>
              </v:oval>
            </w:pict>
          </mc:Fallback>
        </mc:AlternateContent>
      </w:r>
      <w:r w:rsidRPr="00950D69">
        <w:rPr>
          <w:noProof/>
        </w:rPr>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B31987" w:rsidRPr="00CF69AF" w:rsidRDefault="00B31987"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B31987" w:rsidRPr="00CF69AF" w:rsidRDefault="00B31987" w:rsidP="00950D69">
                      <w:pPr>
                        <w:jc w:val="center"/>
                      </w:pPr>
                      <w:r>
                        <w:t>c</w:t>
                      </w:r>
                      <w:r w:rsidRPr="00CF69AF">
                        <w:t>rawl.sh</w:t>
                      </w:r>
                    </w:p>
                  </w:txbxContent>
                </v:textbox>
              </v:roundrect>
            </w:pict>
          </mc:Fallback>
        </mc:AlternateContent>
      </w:r>
      <w:r w:rsidRPr="00950D69">
        <w:rPr>
          <w:noProof/>
        </w:rPr>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25698864" w14:textId="77777777" w:rsidR="00EE7F18" w:rsidRDefault="00950D69" w:rsidP="0050750E">
      <w:pPr>
        <w:jc w:val="both"/>
      </w:pPr>
      <w:r>
        <w:t xml:space="preserve">The </w:t>
      </w:r>
      <w:r w:rsidR="00903C7B">
        <w:t>crawling phase is the most time-</w:t>
      </w:r>
      <w:r>
        <w:t>consuming part.</w:t>
      </w:r>
      <w:r w:rsidR="00903C7B">
        <w:t xml:space="preserve"> To crawl 4,896 *.</w:t>
      </w:r>
      <w:proofErr w:type="spellStart"/>
      <w:r w:rsidR="00903C7B">
        <w:t>nc</w:t>
      </w:r>
      <w:proofErr w:type="spellEnd"/>
      <w:r w:rsidR="00903C7B">
        <w:t xml:space="preserve"> files it</w:t>
      </w:r>
      <w:r w:rsidR="005F36D5">
        <w:t xml:space="preserve"> took 64</w:t>
      </w:r>
      <w:r w:rsidR="00903C7B">
        <w:t xml:space="preserve"> minutes </w:t>
      </w:r>
      <w:r w:rsidR="00EE7F18">
        <w:t>when</w:t>
      </w:r>
      <w:r w:rsidR="00903C7B">
        <w:t xml:space="preserve"> the ‘gsky-crawl’ is run concurrently (limit=2). Increasing the concurrency to </w:t>
      </w:r>
      <w:r w:rsidR="00E951C5">
        <w:t>8</w:t>
      </w:r>
      <w:r w:rsidR="00903C7B">
        <w:t xml:space="preserve"> </w:t>
      </w:r>
      <w:r w:rsidR="005F36D5">
        <w:t xml:space="preserve">reduced the time to </w:t>
      </w:r>
      <w:r w:rsidR="00E951C5">
        <w:t>20</w:t>
      </w:r>
      <w:r w:rsidR="00903C7B">
        <w:t xml:space="preserve"> minutes</w:t>
      </w:r>
      <w:r w:rsidR="00EE7F18">
        <w:t>. Other concurrent values tried were 16 (15 min) 32 (14 min) and 64</w:t>
      </w:r>
      <w:r w:rsidR="00E951C5">
        <w:t xml:space="preserve"> </w:t>
      </w:r>
      <w:r w:rsidR="00EE7F18">
        <w:t xml:space="preserve">(11 min). </w:t>
      </w:r>
      <w:r w:rsidR="007B7327">
        <w:t>The server l</w:t>
      </w:r>
      <w:r w:rsidR="00E951C5">
        <w:t xml:space="preserve">oad goes up considerably (from </w:t>
      </w:r>
      <w:r w:rsidR="00EE7F18">
        <w:t xml:space="preserve">2 - </w:t>
      </w:r>
      <w:r w:rsidR="00E951C5">
        <w:t xml:space="preserve">10 </w:t>
      </w:r>
      <w:r w:rsidR="00EE7F18">
        <w:t xml:space="preserve">- 20 - </w:t>
      </w:r>
      <w:r w:rsidR="007B7327">
        <w:t>40</w:t>
      </w:r>
      <w:r w:rsidR="00EE7F18">
        <w:t xml:space="preserve"> - 75</w:t>
      </w:r>
      <w:r w:rsidR="007B7327">
        <w:t xml:space="preserve">)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Increasing it even further may cause thrashing, though on regular servers a load of up to 100 is tolerable.</w:t>
      </w:r>
      <w:r w:rsidR="00EE7F18">
        <w:t xml:space="preserve"> A concurrency value of 16 on an 8 CPU machine is acceptable. </w:t>
      </w:r>
    </w:p>
    <w:p w14:paraId="5C33422C" w14:textId="2A3BED3A" w:rsidR="007B7327" w:rsidRDefault="00EE7F18" w:rsidP="0050750E">
      <w:pPr>
        <w:jc w:val="both"/>
      </w:pPr>
      <w:r>
        <w:t xml:space="preserve">While the time is not excessive for small data sets like the one tried, it may become a limiting factor with larger data sets or with composite data files.  </w:t>
      </w:r>
      <w:r w:rsidR="00852560">
        <w:t>On a production server it may slow down things for others. Perhaps a way is to do the crawling on a separate machine, ftp the TSV file across to the production server and ingest it there.</w:t>
      </w:r>
    </w:p>
    <w:p w14:paraId="6AC6364C" w14:textId="7BC41C7E" w:rsidR="001830D8" w:rsidRPr="0050750E" w:rsidRDefault="00903C7B" w:rsidP="0050750E">
      <w:pPr>
        <w:jc w:val="both"/>
      </w:pPr>
      <w:r>
        <w:t xml:space="preserve">By using ‘parallel’ instead of ‘concurrent’ to run the processes </w:t>
      </w:r>
      <w:r w:rsidR="00EE7F18">
        <w:t xml:space="preserve">there was no significant difference in execution times or server loads. </w:t>
      </w:r>
      <w:r>
        <w:t xml:space="preserve">Running in batch mode </w:t>
      </w:r>
      <w:r w:rsidR="00EE7F18">
        <w:t>may</w:t>
      </w:r>
      <w:r>
        <w:t xml:space="preserve"> improve the times, as the error lines displayed by GDAL are slowing down the I/O and adding to the total execution times.</w:t>
      </w:r>
    </w:p>
    <w:p w14:paraId="54339009" w14:textId="77777777" w:rsidR="00C6204B" w:rsidRDefault="00C6204B" w:rsidP="00C6204B">
      <w:pPr>
        <w:pStyle w:val="Heading1"/>
      </w:pPr>
      <w:r>
        <w:lastRenderedPageBreak/>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EE0F7D" w:rsidP="00557BAD">
      <w:pPr>
        <w:pStyle w:val="Heading2"/>
        <w:rPr>
          <w:noProof/>
        </w:rPr>
      </w:pPr>
      <w:hyperlink r:id="rId9" w:history="1">
        <w:r w:rsidR="00557BAD"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24E13DC2" w14:textId="77777777" w:rsidR="002C19F6" w:rsidRDefault="002C19F6" w:rsidP="000D1CE4"/>
    <w:p w14:paraId="6EB755B9" w14:textId="77777777" w:rsidR="002C19F6" w:rsidRDefault="002C19F6" w:rsidP="000D1CE4"/>
    <w:p w14:paraId="02639A4C" w14:textId="700AF073" w:rsidR="005C797B" w:rsidRPr="00C533C2" w:rsidRDefault="00EE0F7D" w:rsidP="000D1CE4">
      <w:pPr>
        <w:rPr>
          <w:noProof/>
          <w:lang w:val="en-US"/>
        </w:rPr>
      </w:pPr>
      <w:hyperlink r:id="rId10" w:history="1">
        <w:r w:rsidR="00C533C2" w:rsidRPr="00C533C2">
          <w:rPr>
            <w:rStyle w:val="Hyperlink"/>
            <w:noProof/>
            <w:lang w:val="en-US"/>
          </w:rPr>
          <w:t>uti</w:t>
        </w:r>
        <w:r w:rsidR="00C533C2">
          <w:rPr>
            <w:rStyle w:val="Hyperlink"/>
            <w:noProof/>
            <w:lang w:val="en-US"/>
          </w:rPr>
          <w:t>l</w:t>
        </w:r>
        <w:r w:rsidR="00C533C2"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0A60946B" w:rsid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p w14:paraId="362A8A3D" w14:textId="314F666E" w:rsidR="002C19F6" w:rsidRPr="005575DE" w:rsidRDefault="005575DE" w:rsidP="002C19F6">
      <w:pPr>
        <w:rPr>
          <w:noProof/>
          <w:lang w:val="en-US"/>
        </w:rPr>
      </w:pPr>
      <w:hyperlink r:id="rId11" w:history="1">
        <w:r w:rsidR="002C19F6" w:rsidRPr="005575DE">
          <w:rPr>
            <w:rStyle w:val="Hyperlink"/>
            <w:noProof/>
            <w:lang w:val="en-US"/>
          </w:rPr>
          <w:t>shard.sql</w:t>
        </w:r>
      </w:hyperlink>
    </w:p>
    <w:p w14:paraId="16BC8C6F" w14:textId="4E1412D4" w:rsidR="002C19F6" w:rsidRDefault="002C19F6" w:rsidP="00666349">
      <w:pPr>
        <w:jc w:val="both"/>
      </w:pPr>
      <w:r>
        <w:t>This is run each time the data is added to the database. It sets up views and tables for the current schema.</w:t>
      </w:r>
      <w:r w:rsidR="003E2E91">
        <w:t xml:space="preserve"> Of the various </w:t>
      </w:r>
      <w:r w:rsidR="00666349">
        <w:t>actions</w:t>
      </w:r>
      <w:r w:rsidR="003E2E91">
        <w:t xml:space="preserve"> listed below, the </w:t>
      </w:r>
      <w:r w:rsidR="00666349">
        <w:t>‘function</w:t>
      </w:r>
      <w:r w:rsidR="00666349" w:rsidRPr="005575DE">
        <w:rPr>
          <w:noProof/>
          <w:lang w:val="en-US"/>
        </w:rPr>
        <w:t xml:space="preserve"> ingest_line()’ </w:t>
      </w:r>
      <w:r w:rsidR="00666349">
        <w:t>and ‘function</w:t>
      </w:r>
      <w:r w:rsidR="00666349" w:rsidRPr="005575DE">
        <w:rPr>
          <w:noProof/>
          <w:lang w:val="en-US"/>
        </w:rPr>
        <w:t xml:space="preserve"> ingested_lines()’ </w:t>
      </w:r>
      <w:r w:rsidR="00666349">
        <w:t>are described in more detail, as these are responsible for ingesting the data into various tables and views.</w:t>
      </w:r>
    </w:p>
    <w:p w14:paraId="7A128FCF" w14:textId="478ACC40" w:rsidR="00515D1C" w:rsidRPr="00333C2A" w:rsidRDefault="00666349" w:rsidP="00333C2A">
      <w:pPr>
        <w:shd w:val="clear" w:color="auto" w:fill="D0CECE" w:themeFill="background2" w:themeFillShade="E6"/>
        <w:ind w:left="720"/>
        <w:rPr>
          <w:noProof/>
          <w:lang w:val="en-US"/>
        </w:rPr>
      </w:pPr>
      <w:r w:rsidRPr="00666349">
        <w:rPr>
          <w:noProof/>
          <w:lang w:val="en-US"/>
        </w:rPr>
        <w:t>create unlogged table ingest ()</w:t>
      </w:r>
      <w:r w:rsidRPr="00666349">
        <w:rPr>
          <w:noProof/>
          <w:lang w:val="en-US"/>
        </w:rPr>
        <w:br/>
        <w:t>create function ingest_line()</w:t>
      </w:r>
      <w:r w:rsidRPr="00666349">
        <w:rPr>
          <w:noProof/>
          <w:lang w:val="en-US"/>
        </w:rPr>
        <w:br/>
        <w:t xml:space="preserve">    create temporary table if not exists mypaths ()</w:t>
      </w:r>
      <w:r w:rsidRPr="00666349">
        <w:rPr>
          <w:noProof/>
          <w:lang w:val="en-US"/>
        </w:rPr>
        <w:br/>
        <w:t xml:space="preserve">    create temporary table if not exists mymetadata ()</w:t>
      </w:r>
      <w:r w:rsidRPr="00666349">
        <w:rPr>
          <w:noProof/>
          <w:lang w:val="en-US"/>
        </w:rPr>
        <w:br/>
        <w:t>create function ingested_lines()</w:t>
      </w:r>
      <w:r w:rsidRPr="00666349">
        <w:rPr>
          <w:noProof/>
          <w:lang w:val="en-US"/>
        </w:rPr>
        <w:br/>
        <w:t>create unlogged table paths ()</w:t>
      </w:r>
      <w:r w:rsidRPr="00666349">
        <w:rPr>
          <w:noProof/>
          <w:lang w:val="en-US"/>
        </w:rPr>
        <w:br/>
        <w:t>create index pai_type</w:t>
      </w:r>
      <w:r w:rsidRPr="00666349">
        <w:rPr>
          <w:noProof/>
          <w:lang w:val="en-US"/>
        </w:rPr>
        <w:br/>
        <w:t>create index pai_parents</w:t>
      </w:r>
      <w:r w:rsidRPr="00666349">
        <w:rPr>
          <w:noProof/>
          <w:lang w:val="en-US"/>
        </w:rPr>
        <w:br/>
        <w:t>create index pai_parent</w:t>
      </w:r>
      <w:r w:rsidRPr="00666349">
        <w:rPr>
          <w:noProof/>
          <w:lang w:val="en-US"/>
        </w:rPr>
        <w:br/>
        <w:t>create unlogged table tallies (</w:t>
      </w:r>
      <w:r w:rsidRPr="00666349">
        <w:rPr>
          <w:noProof/>
          <w:lang w:val="en-US"/>
        </w:rPr>
        <w:br/>
        <w:t>create unlogged table metadata (</w:t>
      </w:r>
      <w:r w:rsidRPr="00666349">
        <w:rPr>
          <w:noProof/>
          <w:lang w:val="en-US"/>
        </w:rPr>
        <w:br/>
      </w:r>
      <w:r w:rsidRPr="00666349">
        <w:rPr>
          <w:noProof/>
          <w:lang w:val="en-US"/>
        </w:rPr>
        <w:tab/>
        <w:t>create unique index mdi_pk</w:t>
      </w:r>
      <w:r w:rsidRPr="00666349">
        <w:rPr>
          <w:noProof/>
          <w:lang w:val="en-US"/>
        </w:rPr>
        <w:br/>
        <w:t>create materialized view files</w:t>
      </w:r>
      <w:r w:rsidRPr="00666349">
        <w:rPr>
          <w:noProof/>
          <w:lang w:val="en-US"/>
        </w:rPr>
        <w:br/>
      </w:r>
      <w:r w:rsidRPr="00666349">
        <w:rPr>
          <w:noProof/>
          <w:lang w:val="en-US"/>
        </w:rPr>
        <w:tab/>
        <w:t>create unique index fii_hash</w:t>
      </w:r>
      <w:r w:rsidRPr="00666349">
        <w:rPr>
          <w:noProof/>
          <w:lang w:val="en-US"/>
        </w:rPr>
        <w:br/>
        <w:t>create materialized view links</w:t>
      </w:r>
      <w:r w:rsidRPr="00666349">
        <w:rPr>
          <w:noProof/>
          <w:lang w:val="en-US"/>
        </w:rPr>
        <w:br/>
      </w:r>
      <w:r w:rsidRPr="00666349">
        <w:rPr>
          <w:noProof/>
          <w:lang w:val="en-US"/>
        </w:rPr>
        <w:tab/>
        <w:t>create unique index lii_hash</w:t>
      </w:r>
      <w:r w:rsidRPr="00666349">
        <w:rPr>
          <w:noProof/>
          <w:lang w:val="en-US"/>
        </w:rPr>
        <w:br/>
        <w:t xml:space="preserve">create materialized view directories </w:t>
      </w:r>
      <w:r w:rsidRPr="00666349">
        <w:rPr>
          <w:noProof/>
          <w:lang w:val="en-US"/>
        </w:rPr>
        <w:br/>
      </w:r>
      <w:r w:rsidRPr="00666349">
        <w:rPr>
          <w:noProof/>
          <w:lang w:val="en-US"/>
        </w:rPr>
        <w:tab/>
        <w:t>create unique index dii_hash</w:t>
      </w:r>
      <w:r w:rsidRPr="00666349">
        <w:rPr>
          <w:noProof/>
          <w:lang w:val="en-US"/>
        </w:rPr>
        <w:br/>
        <w:t>create materialized view polygons</w:t>
      </w:r>
      <w:r w:rsidRPr="00666349">
        <w:rPr>
          <w:noProof/>
          <w:lang w:val="en-US"/>
        </w:rPr>
        <w:br/>
      </w:r>
      <w:r w:rsidRPr="00666349">
        <w:rPr>
          <w:noProof/>
          <w:lang w:val="en-US"/>
        </w:rPr>
        <w:tab/>
        <w:t>create index poi_hash</w:t>
      </w:r>
      <w:r w:rsidRPr="00666349">
        <w:rPr>
          <w:noProof/>
          <w:lang w:val="en-US"/>
        </w:rPr>
        <w:br/>
      </w:r>
      <w:r w:rsidRPr="00666349">
        <w:rPr>
          <w:noProof/>
          <w:lang w:val="en-US"/>
        </w:rPr>
        <w:tab/>
        <w:t>create index poi_stamp</w:t>
      </w:r>
      <w:r w:rsidRPr="00666349">
        <w:rPr>
          <w:noProof/>
          <w:lang w:val="en-US"/>
        </w:rPr>
        <w:br/>
      </w:r>
      <w:r w:rsidRPr="00666349">
        <w:rPr>
          <w:noProof/>
          <w:lang w:val="en-US"/>
        </w:rPr>
        <w:tab/>
        <w:t>create index poi_stamps</w:t>
      </w:r>
      <w:r w:rsidRPr="00666349">
        <w:rPr>
          <w:noProof/>
          <w:lang w:val="en-US"/>
        </w:rPr>
        <w:br/>
      </w:r>
      <w:r w:rsidRPr="00666349">
        <w:rPr>
          <w:noProof/>
          <w:lang w:val="en-US"/>
        </w:rPr>
        <w:lastRenderedPageBreak/>
        <w:tab/>
        <w:t>create index poi_name</w:t>
      </w:r>
      <w:r w:rsidRPr="00666349">
        <w:rPr>
          <w:noProof/>
          <w:lang w:val="en-US"/>
        </w:rPr>
        <w:br/>
        <w:t>create materialized view polygon_srids</w:t>
      </w:r>
      <w:r w:rsidRPr="00666349">
        <w:rPr>
          <w:noProof/>
          <w:lang w:val="en-US"/>
        </w:rPr>
        <w:br/>
      </w:r>
      <w:r w:rsidRPr="00666349">
        <w:rPr>
          <w:noProof/>
          <w:lang w:val="en-US"/>
        </w:rPr>
        <w:tab/>
        <w:t>create view geometries</w:t>
      </w:r>
      <w:r w:rsidRPr="00666349">
        <w:rPr>
          <w:noProof/>
          <w:lang w:val="en-US"/>
        </w:rPr>
        <w:br/>
        <w:t>create view netcdf</w:t>
      </w:r>
      <w:r w:rsidRPr="00666349">
        <w:rPr>
          <w:noProof/>
          <w:lang w:val="en-US"/>
        </w:rPr>
        <w:br/>
        <w:t>create function refresh_views()</w:t>
      </w:r>
      <w:r w:rsidRPr="00666349">
        <w:rPr>
          <w:noProof/>
          <w:lang w:val="en-US"/>
        </w:rPr>
        <w:br/>
        <w:t>create or replace function refresh_polygons()</w:t>
      </w:r>
      <w:r w:rsidRPr="00666349">
        <w:rPr>
          <w:noProof/>
          <w:lang w:val="en-US"/>
        </w:rPr>
        <w:br/>
        <w:t>create unlogged table timestamps_cache ()</w:t>
      </w:r>
      <w:r w:rsidRPr="00666349">
        <w:rPr>
          <w:noProof/>
          <w:lang w:val="en-US"/>
        </w:rPr>
        <w:br/>
        <w:t>create or replace function refresh_caches()</w:t>
      </w:r>
      <w:r w:rsidRPr="00666349">
        <w:rPr>
          <w:noProof/>
          <w:lang w:val="en-US"/>
        </w:rPr>
        <w:br/>
      </w:r>
    </w:p>
    <w:p w14:paraId="347D2415" w14:textId="5267441F" w:rsidR="00666349" w:rsidRDefault="00515D1C" w:rsidP="00174E6D">
      <w:pPr>
        <w:pStyle w:val="Heading3"/>
        <w:rPr>
          <w:noProof/>
          <w:lang w:val="en-US"/>
        </w:rPr>
      </w:pPr>
      <w:r w:rsidRPr="00501944">
        <w:rPr>
          <w:noProof/>
          <w:lang w:val="en-US"/>
        </w:rPr>
        <w:t>create function ingest_line()</w:t>
      </w:r>
    </w:p>
    <w:p w14:paraId="5EAD3E57" w14:textId="59578265" w:rsidR="00174E6D" w:rsidRDefault="00174E6D" w:rsidP="00174E6D">
      <w:pPr>
        <w:rPr>
          <w:lang w:val="en-US"/>
        </w:rPr>
      </w:pPr>
      <w:r>
        <w:rPr>
          <w:lang w:val="en-US"/>
        </w:rPr>
        <w:t xml:space="preserve">Upon inserting a line into the </w:t>
      </w:r>
      <w:r w:rsidRPr="00A9266D">
        <w:rPr>
          <w:noProof/>
          <w:lang w:val="en-US"/>
        </w:rPr>
        <w:t>mas:ingest</w:t>
      </w:r>
      <w:r>
        <w:rPr>
          <w:lang w:val="en-US"/>
        </w:rPr>
        <w:t xml:space="preserve"> table, this function is triggered. It does the following:</w:t>
      </w:r>
    </w:p>
    <w:p w14:paraId="0D3232F0" w14:textId="52A937C0" w:rsidR="00174E6D" w:rsidRPr="00A9266D" w:rsidRDefault="00A9266D" w:rsidP="00174E6D">
      <w:pPr>
        <w:pStyle w:val="ListParagraph"/>
        <w:numPr>
          <w:ilvl w:val="0"/>
          <w:numId w:val="12"/>
        </w:numPr>
        <w:rPr>
          <w:noProof/>
          <w:lang w:val="en-US"/>
        </w:rPr>
      </w:pPr>
      <w:r w:rsidRPr="00A9266D">
        <w:rPr>
          <w:noProof/>
          <w:lang w:val="en-US"/>
        </w:rPr>
        <w:t xml:space="preserve">Create </w:t>
      </w:r>
      <w:r w:rsidR="00174E6D" w:rsidRPr="00A9266D">
        <w:rPr>
          <w:noProof/>
          <w:lang w:val="en-US"/>
        </w:rPr>
        <w:t>temporary tables, ‘mypaths’ and ‘mymetadata.’</w:t>
      </w:r>
    </w:p>
    <w:p w14:paraId="575582BB" w14:textId="583AAC27" w:rsidR="00174E6D" w:rsidRPr="00A9266D" w:rsidRDefault="00174E6D" w:rsidP="00174E6D">
      <w:pPr>
        <w:pStyle w:val="ListParagraph"/>
        <w:numPr>
          <w:ilvl w:val="0"/>
          <w:numId w:val="12"/>
        </w:numPr>
        <w:rPr>
          <w:noProof/>
          <w:lang w:val="en-US"/>
        </w:rPr>
      </w:pPr>
      <w:r w:rsidRPr="00A9266D">
        <w:rPr>
          <w:noProof/>
          <w:lang w:val="en-US"/>
        </w:rPr>
        <w:t>Inserts the NC filename path (in_path), data type (‘gdal’) and the actual data (‘in_json’) into metadata.</w:t>
      </w:r>
    </w:p>
    <w:p w14:paraId="5DEB2A69" w14:textId="7EA5627F" w:rsidR="00174E6D" w:rsidRPr="00A9266D" w:rsidRDefault="00174E6D" w:rsidP="00174E6D">
      <w:pPr>
        <w:pStyle w:val="ListParagraph"/>
        <w:numPr>
          <w:ilvl w:val="1"/>
          <w:numId w:val="12"/>
        </w:numPr>
        <w:rPr>
          <w:noProof/>
          <w:lang w:val="en-US"/>
        </w:rPr>
      </w:pPr>
      <w:r w:rsidRPr="00A9266D">
        <w:rPr>
          <w:noProof/>
          <w:lang w:val="en-US"/>
        </w:rPr>
        <w:t>The in_path is converted into its MD5 hash</w:t>
      </w:r>
    </w:p>
    <w:p w14:paraId="29C095FA" w14:textId="42B064C2" w:rsidR="00174E6D" w:rsidRPr="00A9266D" w:rsidRDefault="00174E6D" w:rsidP="00174E6D">
      <w:pPr>
        <w:pStyle w:val="ListParagraph"/>
        <w:numPr>
          <w:ilvl w:val="1"/>
          <w:numId w:val="12"/>
        </w:numPr>
        <w:rPr>
          <w:noProof/>
          <w:lang w:val="en-US"/>
        </w:rPr>
      </w:pPr>
      <w:r w:rsidRPr="00A9266D">
        <w:rPr>
          <w:noProof/>
          <w:lang w:val="en-US"/>
        </w:rPr>
        <w:t>The other two are inserted as such.</w:t>
      </w:r>
    </w:p>
    <w:p w14:paraId="0416342E" w14:textId="3D86BA8E" w:rsidR="00174E6D" w:rsidRPr="00A9266D" w:rsidRDefault="00174E6D" w:rsidP="00174E6D">
      <w:pPr>
        <w:pStyle w:val="ListParagraph"/>
        <w:numPr>
          <w:ilvl w:val="1"/>
          <w:numId w:val="12"/>
        </w:numPr>
        <w:rPr>
          <w:noProof/>
          <w:lang w:val="en-US"/>
        </w:rPr>
      </w:pPr>
      <w:r w:rsidRPr="00A9266D">
        <w:rPr>
          <w:noProof/>
          <w:lang w:val="en-US"/>
        </w:rPr>
        <w:t>Leading and trailing spaces are removed.</w:t>
      </w:r>
    </w:p>
    <w:p w14:paraId="75D75B3B" w14:textId="1B207EA0" w:rsidR="006C1F20" w:rsidRPr="00A9266D" w:rsidRDefault="00D42C4B" w:rsidP="006C1F20">
      <w:pPr>
        <w:pStyle w:val="ListParagraph"/>
        <w:numPr>
          <w:ilvl w:val="0"/>
          <w:numId w:val="12"/>
        </w:numPr>
        <w:rPr>
          <w:noProof/>
          <w:lang w:val="en-US"/>
        </w:rPr>
      </w:pPr>
      <w:r w:rsidRPr="00A9266D">
        <w:rPr>
          <w:noProof/>
          <w:lang w:val="en-US"/>
        </w:rPr>
        <w:t>Inser</w:t>
      </w:r>
      <w:r w:rsidR="006C1F20" w:rsidRPr="00A9266D">
        <w:rPr>
          <w:noProof/>
          <w:lang w:val="en-US"/>
        </w:rPr>
        <w:t xml:space="preserve">ts </w:t>
      </w:r>
      <w:r w:rsidR="006C1F20" w:rsidRPr="00A9266D">
        <w:rPr>
          <w:noProof/>
          <w:lang w:val="en-US"/>
        </w:rPr>
        <w:t>into ‘mypaths’</w:t>
      </w:r>
      <w:r w:rsidR="006C1F20" w:rsidRPr="00A9266D">
        <w:rPr>
          <w:noProof/>
          <w:lang w:val="en-US"/>
        </w:rPr>
        <w:t xml:space="preserve"> …</w:t>
      </w:r>
    </w:p>
    <w:p w14:paraId="74AFB824" w14:textId="4562C801" w:rsidR="00D42C4B" w:rsidRPr="00A9266D" w:rsidRDefault="006C1F20" w:rsidP="006C1F20">
      <w:pPr>
        <w:pStyle w:val="ListParagraph"/>
        <w:numPr>
          <w:ilvl w:val="1"/>
          <w:numId w:val="12"/>
        </w:numPr>
        <w:rPr>
          <w:noProof/>
          <w:lang w:val="en-US"/>
        </w:rPr>
      </w:pPr>
      <w:r w:rsidRPr="00A9266D">
        <w:rPr>
          <w:noProof/>
          <w:lang w:val="en-US"/>
        </w:rPr>
        <w:t xml:space="preserve">The same in_path and in_path hash </w:t>
      </w:r>
    </w:p>
    <w:p w14:paraId="6E23FA7E" w14:textId="13CB64ED" w:rsidR="006C1F20" w:rsidRPr="00A9266D" w:rsidRDefault="006C1F20" w:rsidP="006C1F20">
      <w:pPr>
        <w:pStyle w:val="ListParagraph"/>
        <w:numPr>
          <w:ilvl w:val="1"/>
          <w:numId w:val="12"/>
        </w:numPr>
        <w:rPr>
          <w:noProof/>
          <w:lang w:val="en-US"/>
        </w:rPr>
      </w:pPr>
      <w:r w:rsidRPr="00A9266D">
        <w:rPr>
          <w:noProof/>
          <w:lang w:val="en-US"/>
        </w:rPr>
        <w:t>Records the creation time as ‘pa_ingested’</w:t>
      </w:r>
    </w:p>
    <w:p w14:paraId="34D1696B" w14:textId="4B80D67C" w:rsidR="006C1F20" w:rsidRPr="00A9266D" w:rsidRDefault="006C1F20" w:rsidP="006C1F20">
      <w:pPr>
        <w:pStyle w:val="ListParagraph"/>
        <w:numPr>
          <w:ilvl w:val="1"/>
          <w:numId w:val="12"/>
        </w:numPr>
        <w:rPr>
          <w:noProof/>
          <w:lang w:val="en-US"/>
        </w:rPr>
      </w:pPr>
      <w:r w:rsidRPr="00A9266D">
        <w:rPr>
          <w:noProof/>
          <w:lang w:val="en-US"/>
        </w:rPr>
        <w:t>A list of hashes of parent paths, taken from ‘public.parent_paths’</w:t>
      </w:r>
    </w:p>
    <w:p w14:paraId="6B8493DA" w14:textId="509F510C" w:rsidR="006C1F20" w:rsidRPr="00A9266D" w:rsidRDefault="006C1F20" w:rsidP="00A9266D">
      <w:pPr>
        <w:pStyle w:val="ListParagraph"/>
        <w:numPr>
          <w:ilvl w:val="2"/>
          <w:numId w:val="12"/>
        </w:numPr>
        <w:rPr>
          <w:noProof/>
          <w:lang w:val="en-US"/>
        </w:rPr>
      </w:pPr>
      <w:r w:rsidRPr="00A9266D">
        <w:rPr>
          <w:noProof/>
          <w:highlight w:val="yellow"/>
          <w:lang w:val="en-US"/>
        </w:rPr>
        <w:t>This needs investigation</w:t>
      </w:r>
      <w:r w:rsidRPr="00A9266D">
        <w:rPr>
          <w:noProof/>
          <w:lang w:val="en-US"/>
        </w:rPr>
        <w:t>. Could not find ‘</w:t>
      </w:r>
      <w:r w:rsidRPr="00A9266D">
        <w:rPr>
          <w:noProof/>
          <w:lang w:val="en-US"/>
        </w:rPr>
        <w:t>public.parent_paths</w:t>
      </w:r>
      <w:r w:rsidRPr="00A9266D">
        <w:rPr>
          <w:noProof/>
          <w:lang w:val="en-US"/>
        </w:rPr>
        <w:t>’</w:t>
      </w:r>
    </w:p>
    <w:p w14:paraId="25D46693" w14:textId="6139624C" w:rsidR="006C1F20" w:rsidRDefault="006C1F20" w:rsidP="006C1F20">
      <w:pPr>
        <w:pStyle w:val="Heading3"/>
        <w:rPr>
          <w:noProof/>
          <w:lang w:val="en-US"/>
        </w:rPr>
      </w:pPr>
      <w:r w:rsidRPr="00501944">
        <w:rPr>
          <w:noProof/>
          <w:lang w:val="en-US"/>
        </w:rPr>
        <w:t>create function ingest</w:t>
      </w:r>
      <w:r>
        <w:rPr>
          <w:noProof/>
          <w:lang w:val="en-US"/>
        </w:rPr>
        <w:t>ed</w:t>
      </w:r>
      <w:r w:rsidRPr="00501944">
        <w:rPr>
          <w:noProof/>
          <w:lang w:val="en-US"/>
        </w:rPr>
        <w:t>_line</w:t>
      </w:r>
      <w:r>
        <w:rPr>
          <w:noProof/>
          <w:lang w:val="en-US"/>
        </w:rPr>
        <w:t>s</w:t>
      </w:r>
      <w:r w:rsidRPr="00501944">
        <w:rPr>
          <w:noProof/>
          <w:lang w:val="en-US"/>
        </w:rPr>
        <w:t>()</w:t>
      </w:r>
    </w:p>
    <w:p w14:paraId="717CEF0C" w14:textId="4A508EFF" w:rsidR="006C1F20" w:rsidRDefault="006C1F20" w:rsidP="006C1F20">
      <w:pPr>
        <w:rPr>
          <w:lang w:val="en-US"/>
        </w:rPr>
      </w:pPr>
      <w:r>
        <w:rPr>
          <w:lang w:val="en-US"/>
        </w:rPr>
        <w:t xml:space="preserve">This function is triggered by the successful insertion of a record into </w:t>
      </w:r>
      <w:r w:rsidRPr="00A9266D">
        <w:rPr>
          <w:noProof/>
          <w:lang w:val="en-US"/>
        </w:rPr>
        <w:t xml:space="preserve">‘mas:ingest’. </w:t>
      </w:r>
      <w:r w:rsidR="00333C2A">
        <w:rPr>
          <w:lang w:val="en-US"/>
        </w:rPr>
        <w:t>It does the following:</w:t>
      </w:r>
    </w:p>
    <w:p w14:paraId="0F8AB29E" w14:textId="0E66EA9D" w:rsidR="00333C2A" w:rsidRPr="00A9266D" w:rsidRDefault="00333C2A" w:rsidP="00333C2A">
      <w:pPr>
        <w:pStyle w:val="ListParagraph"/>
        <w:numPr>
          <w:ilvl w:val="0"/>
          <w:numId w:val="13"/>
        </w:numPr>
        <w:rPr>
          <w:noProof/>
          <w:lang w:val="en-US"/>
        </w:rPr>
      </w:pPr>
      <w:r w:rsidRPr="00A9266D">
        <w:rPr>
          <w:noProof/>
          <w:lang w:val="en-US"/>
        </w:rPr>
        <w:t>Select the parent directories of the in_path, make their hashes and inserts as ‘mypaths:pa_parents’</w:t>
      </w:r>
    </w:p>
    <w:p w14:paraId="1D433924" w14:textId="7F1B6B7D" w:rsidR="00333C2A" w:rsidRPr="00A9266D" w:rsidRDefault="00333C2A" w:rsidP="00333C2A">
      <w:pPr>
        <w:pStyle w:val="ListParagraph"/>
        <w:numPr>
          <w:ilvl w:val="1"/>
          <w:numId w:val="13"/>
        </w:numPr>
        <w:rPr>
          <w:noProof/>
          <w:lang w:val="en-US"/>
        </w:rPr>
      </w:pPr>
      <w:r w:rsidRPr="00A9266D">
        <w:rPr>
          <w:noProof/>
          <w:lang w:val="en-US"/>
        </w:rPr>
        <w:t>/g</w:t>
      </w:r>
    </w:p>
    <w:p w14:paraId="59F79A16" w14:textId="5C30B0DF" w:rsidR="00333C2A" w:rsidRPr="00A9266D" w:rsidRDefault="00333C2A" w:rsidP="00333C2A">
      <w:pPr>
        <w:pStyle w:val="ListParagraph"/>
        <w:numPr>
          <w:ilvl w:val="1"/>
          <w:numId w:val="13"/>
        </w:numPr>
        <w:rPr>
          <w:noProof/>
          <w:lang w:val="en-US"/>
        </w:rPr>
      </w:pPr>
      <w:r w:rsidRPr="00A9266D">
        <w:rPr>
          <w:noProof/>
          <w:lang w:val="en-US"/>
        </w:rPr>
        <w:t>/g/data2</w:t>
      </w:r>
    </w:p>
    <w:p w14:paraId="52FE4E67" w14:textId="42F76294" w:rsidR="00333C2A" w:rsidRPr="00A9266D" w:rsidRDefault="00333C2A" w:rsidP="00333C2A">
      <w:pPr>
        <w:pStyle w:val="ListParagraph"/>
        <w:numPr>
          <w:ilvl w:val="1"/>
          <w:numId w:val="13"/>
        </w:numPr>
        <w:rPr>
          <w:noProof/>
          <w:lang w:val="en-US"/>
        </w:rPr>
      </w:pPr>
      <w:r w:rsidRPr="00A9266D">
        <w:rPr>
          <w:noProof/>
          <w:lang w:val="en-US"/>
        </w:rPr>
        <w:t>/g/data2/tc43</w:t>
      </w:r>
    </w:p>
    <w:p w14:paraId="278D9DA3" w14:textId="29874716" w:rsidR="00333C2A" w:rsidRPr="00A9266D" w:rsidRDefault="00333C2A" w:rsidP="00333C2A">
      <w:pPr>
        <w:pStyle w:val="ListParagraph"/>
        <w:numPr>
          <w:ilvl w:val="1"/>
          <w:numId w:val="13"/>
        </w:numPr>
        <w:rPr>
          <w:noProof/>
          <w:lang w:val="en-US"/>
        </w:rPr>
      </w:pPr>
      <w:r w:rsidRPr="00A9266D">
        <w:rPr>
          <w:noProof/>
          <w:lang w:val="en-US"/>
        </w:rPr>
        <w:t>etc.</w:t>
      </w:r>
    </w:p>
    <w:p w14:paraId="45BEE9F0" w14:textId="2441A245" w:rsidR="00333C2A" w:rsidRPr="00A9266D" w:rsidRDefault="00333C2A" w:rsidP="00333C2A">
      <w:pPr>
        <w:pStyle w:val="ListParagraph"/>
        <w:numPr>
          <w:ilvl w:val="0"/>
          <w:numId w:val="13"/>
        </w:numPr>
        <w:rPr>
          <w:noProof/>
          <w:lang w:val="en-US"/>
        </w:rPr>
      </w:pPr>
      <w:r w:rsidRPr="00A9266D">
        <w:rPr>
          <w:noProof/>
          <w:lang w:val="en-US"/>
        </w:rPr>
        <w:t>Insert into ‘paths’ everything from ‘mypaths’</w:t>
      </w:r>
    </w:p>
    <w:p w14:paraId="04FAF2EF" w14:textId="457D19D2" w:rsidR="00333C2A" w:rsidRPr="00A9266D" w:rsidRDefault="00333C2A" w:rsidP="00333C2A">
      <w:pPr>
        <w:pStyle w:val="ListParagraph"/>
        <w:numPr>
          <w:ilvl w:val="1"/>
          <w:numId w:val="13"/>
        </w:numPr>
        <w:rPr>
          <w:noProof/>
          <w:lang w:val="en-US"/>
        </w:rPr>
      </w:pPr>
      <w:r w:rsidRPr="00A9266D">
        <w:rPr>
          <w:noProof/>
          <w:lang w:val="en-US"/>
        </w:rPr>
        <w:t>If the pa_hash is a duplicate, then update all other fields</w:t>
      </w:r>
    </w:p>
    <w:p w14:paraId="3E169614" w14:textId="250FA695" w:rsidR="00333C2A" w:rsidRPr="00A9266D" w:rsidRDefault="00333C2A" w:rsidP="00333C2A">
      <w:pPr>
        <w:pStyle w:val="ListParagraph"/>
        <w:numPr>
          <w:ilvl w:val="0"/>
          <w:numId w:val="13"/>
        </w:numPr>
        <w:rPr>
          <w:noProof/>
          <w:lang w:val="en-US"/>
        </w:rPr>
      </w:pPr>
      <w:r w:rsidRPr="00A9266D">
        <w:rPr>
          <w:noProof/>
          <w:lang w:val="en-US"/>
        </w:rPr>
        <w:t>Insert into ‘</w:t>
      </w:r>
      <w:r w:rsidRPr="00A9266D">
        <w:rPr>
          <w:noProof/>
          <w:lang w:val="en-US"/>
        </w:rPr>
        <w:t>metadata</w:t>
      </w:r>
      <w:r w:rsidRPr="00A9266D">
        <w:rPr>
          <w:noProof/>
          <w:lang w:val="en-US"/>
        </w:rPr>
        <w:t xml:space="preserve"> everything from ‘</w:t>
      </w:r>
      <w:r w:rsidRPr="00A9266D">
        <w:rPr>
          <w:noProof/>
          <w:lang w:val="en-US"/>
        </w:rPr>
        <w:t>mymetadata’</w:t>
      </w:r>
    </w:p>
    <w:p w14:paraId="2BE9DF88" w14:textId="36BF4B72" w:rsidR="00333C2A" w:rsidRPr="00A9266D" w:rsidRDefault="00333C2A" w:rsidP="00333C2A">
      <w:pPr>
        <w:pStyle w:val="ListParagraph"/>
        <w:numPr>
          <w:ilvl w:val="1"/>
          <w:numId w:val="13"/>
        </w:numPr>
        <w:rPr>
          <w:noProof/>
          <w:lang w:val="en-US"/>
        </w:rPr>
      </w:pPr>
      <w:r w:rsidRPr="00A9266D">
        <w:rPr>
          <w:noProof/>
          <w:lang w:val="en-US"/>
        </w:rPr>
        <w:t>If the md</w:t>
      </w:r>
      <w:r w:rsidRPr="00A9266D">
        <w:rPr>
          <w:noProof/>
          <w:lang w:val="en-US"/>
        </w:rPr>
        <w:t>_hash</w:t>
      </w:r>
      <w:r w:rsidRPr="00A9266D">
        <w:rPr>
          <w:noProof/>
          <w:lang w:val="en-US"/>
        </w:rPr>
        <w:t>,md_type</w:t>
      </w:r>
      <w:r w:rsidRPr="00A9266D">
        <w:rPr>
          <w:noProof/>
          <w:lang w:val="en-US"/>
        </w:rPr>
        <w:t xml:space="preserve"> is a duplicate, then update all other fields</w:t>
      </w:r>
    </w:p>
    <w:p w14:paraId="2AD57CB7" w14:textId="77777777" w:rsidR="00333C2A" w:rsidRPr="00A9266D" w:rsidRDefault="00333C2A" w:rsidP="00333C2A">
      <w:pPr>
        <w:pStyle w:val="ListParagraph"/>
        <w:numPr>
          <w:ilvl w:val="0"/>
          <w:numId w:val="13"/>
        </w:numPr>
        <w:rPr>
          <w:noProof/>
          <w:lang w:val="en-US"/>
        </w:rPr>
      </w:pPr>
      <w:r w:rsidRPr="00A9266D">
        <w:rPr>
          <w:noProof/>
          <w:lang w:val="en-US"/>
        </w:rPr>
        <w:t>drop table mypaths;</w:t>
      </w:r>
    </w:p>
    <w:p w14:paraId="64765D65" w14:textId="0FB378F9" w:rsidR="00333C2A" w:rsidRPr="00A9266D" w:rsidRDefault="00333C2A" w:rsidP="00333C2A">
      <w:pPr>
        <w:pStyle w:val="ListParagraph"/>
        <w:numPr>
          <w:ilvl w:val="0"/>
          <w:numId w:val="13"/>
        </w:numPr>
        <w:rPr>
          <w:noProof/>
          <w:lang w:val="en-US"/>
        </w:rPr>
      </w:pPr>
      <w:r w:rsidRPr="00A9266D">
        <w:rPr>
          <w:noProof/>
          <w:lang w:val="en-US"/>
        </w:rPr>
        <w:t>drop table mymetadata;</w:t>
      </w:r>
    </w:p>
    <w:p w14:paraId="242C3391" w14:textId="0E252FBA" w:rsidR="004A117E" w:rsidRDefault="004A117E">
      <w:r>
        <w:br w:type="page"/>
      </w:r>
    </w:p>
    <w:p w14:paraId="2096B41C" w14:textId="77777777" w:rsidR="004A117E" w:rsidRDefault="004A117E" w:rsidP="004A117E">
      <w:pPr>
        <w:pStyle w:val="Heading1"/>
      </w:pPr>
      <w:r>
        <w:lastRenderedPageBreak/>
        <w:t>SECTION III</w:t>
      </w:r>
    </w:p>
    <w:p w14:paraId="43A4B3E8" w14:textId="66EAE179" w:rsidR="00666349" w:rsidRDefault="004A117E" w:rsidP="007D6869">
      <w:pPr>
        <w:jc w:val="both"/>
      </w:pPr>
      <w:r>
        <w:t>A reason for using several scripts in the process is to allow users to employ any specific script (e.g. ingest.sh) along with one of their own. A combined script to crawl and ingest the data in one go is still of benefit. Instead of creating a single script as shown in Fig. 2</w:t>
      </w:r>
      <w:r w:rsidR="007D6869">
        <w:t>, two scripts as in Fig. 3 were created. It is therefore possible to create several TSV files on one server, using the ‘crawl.sh’, and then use ‘ingest.sh’ to read the data in (possibly on another server).</w:t>
      </w:r>
    </w:p>
    <w:p w14:paraId="5BD8CC47" w14:textId="31DFE6FC" w:rsidR="007D6869" w:rsidRDefault="007D6869" w:rsidP="00D814EF">
      <w:pPr>
        <w:pStyle w:val="Heading2"/>
      </w:pPr>
      <w:r>
        <w:t>crawl.sh</w:t>
      </w:r>
    </w:p>
    <w:p w14:paraId="4A6409AD" w14:textId="71940219" w:rsidR="007D6869" w:rsidRDefault="007D6869" w:rsidP="007D6869">
      <w:pPr>
        <w:pStyle w:val="ListParagraph"/>
        <w:numPr>
          <w:ilvl w:val="0"/>
          <w:numId w:val="14"/>
        </w:numPr>
      </w:pPr>
      <w:r>
        <w:t>Define the environment variables</w:t>
      </w:r>
    </w:p>
    <w:p w14:paraId="562163A1" w14:textId="362F136F" w:rsidR="007D6869" w:rsidRPr="0069431C" w:rsidRDefault="00D814EF" w:rsidP="00D814EF">
      <w:pPr>
        <w:pStyle w:val="ListParagraph"/>
        <w:numPr>
          <w:ilvl w:val="0"/>
          <w:numId w:val="14"/>
        </w:numPr>
        <w:rPr>
          <w:noProof/>
          <w:lang w:val="en-US"/>
        </w:rPr>
      </w:pPr>
      <w:r w:rsidRPr="0069431C">
        <w:rPr>
          <w:noProof/>
          <w:lang w:val="en-US"/>
        </w:rPr>
        <w:t>setup_crawling()</w:t>
      </w:r>
    </w:p>
    <w:p w14:paraId="470969D5" w14:textId="2E943C29" w:rsidR="00D814EF" w:rsidRDefault="00D814EF" w:rsidP="00D814EF">
      <w:pPr>
        <w:pStyle w:val="ListParagraph"/>
        <w:numPr>
          <w:ilvl w:val="1"/>
          <w:numId w:val="14"/>
        </w:numPr>
      </w:pPr>
      <w:r>
        <w:t>Check the env</w:t>
      </w:r>
      <w:r w:rsidR="0069431C">
        <w:t>ironment</w:t>
      </w:r>
      <w:r>
        <w:t xml:space="preserve"> variables and create directories, if required.</w:t>
      </w:r>
    </w:p>
    <w:p w14:paraId="5A9C2820" w14:textId="06A605D1" w:rsidR="00D814EF" w:rsidRDefault="00D814EF" w:rsidP="00D814EF">
      <w:pPr>
        <w:pStyle w:val="ListParagraph"/>
        <w:numPr>
          <w:ilvl w:val="1"/>
          <w:numId w:val="14"/>
        </w:numPr>
      </w:pPr>
      <w:r>
        <w:t xml:space="preserve">Create the list of </w:t>
      </w:r>
      <w:r w:rsidRPr="0069431C">
        <w:rPr>
          <w:noProof/>
          <w:lang w:val="en-US"/>
        </w:rPr>
        <w:t>*.nc</w:t>
      </w:r>
      <w:r>
        <w:t xml:space="preserve"> files</w:t>
      </w:r>
    </w:p>
    <w:p w14:paraId="2A39C625" w14:textId="6C98C6C9" w:rsidR="00D814EF" w:rsidRPr="0069431C" w:rsidRDefault="00D814EF" w:rsidP="00D814EF">
      <w:pPr>
        <w:pStyle w:val="ListParagraph"/>
        <w:numPr>
          <w:ilvl w:val="0"/>
          <w:numId w:val="14"/>
        </w:numPr>
        <w:rPr>
          <w:noProof/>
          <w:lang w:val="en-US"/>
        </w:rPr>
      </w:pPr>
      <w:r w:rsidRPr="0069431C">
        <w:rPr>
          <w:noProof/>
          <w:lang w:val="en-US"/>
        </w:rPr>
        <w:t>gdal_json()</w:t>
      </w:r>
    </w:p>
    <w:p w14:paraId="3C0EF88B" w14:textId="51B6DFB9" w:rsidR="00D814EF" w:rsidRDefault="00D814EF" w:rsidP="00D814EF">
      <w:pPr>
        <w:pStyle w:val="ListParagraph"/>
        <w:numPr>
          <w:ilvl w:val="1"/>
          <w:numId w:val="14"/>
        </w:numPr>
      </w:pPr>
      <w:r>
        <w:t>Read the file list and create the TSV file.</w:t>
      </w:r>
    </w:p>
    <w:p w14:paraId="6FB1AC26" w14:textId="284017B8" w:rsidR="00D814EF" w:rsidRDefault="00D814EF" w:rsidP="00D814EF">
      <w:pPr>
        <w:pStyle w:val="ListParagraph"/>
        <w:numPr>
          <w:ilvl w:val="0"/>
          <w:numId w:val="14"/>
        </w:numPr>
      </w:pPr>
      <w:r w:rsidRPr="00D814EF">
        <w:t>./ingest.sh</w:t>
      </w:r>
    </w:p>
    <w:p w14:paraId="3DDAB45A" w14:textId="04ADE610" w:rsidR="00D814EF" w:rsidRDefault="00D814EF" w:rsidP="00D814EF">
      <w:pPr>
        <w:pStyle w:val="ListParagraph"/>
        <w:numPr>
          <w:ilvl w:val="1"/>
          <w:numId w:val="14"/>
        </w:numPr>
      </w:pPr>
      <w:r>
        <w:t>Execute the ingest.sh to ingest the TSV file</w:t>
      </w:r>
    </w:p>
    <w:p w14:paraId="1E5FA7AA" w14:textId="7C43DCF7" w:rsidR="00D814EF" w:rsidRDefault="00D814EF" w:rsidP="00D814EF">
      <w:pPr>
        <w:pStyle w:val="Heading2"/>
      </w:pPr>
      <w:r w:rsidRPr="00D814EF">
        <w:t>ingest.sh</w:t>
      </w:r>
    </w:p>
    <w:p w14:paraId="5280FD1F" w14:textId="7C3D4C7D" w:rsidR="00D814EF" w:rsidRDefault="00D814EF" w:rsidP="00D814EF">
      <w:pPr>
        <w:pStyle w:val="ListParagraph"/>
        <w:numPr>
          <w:ilvl w:val="0"/>
          <w:numId w:val="15"/>
        </w:numPr>
      </w:pPr>
      <w:r>
        <w:t>Sets up the database schema, based on the project</w:t>
      </w:r>
    </w:p>
    <w:p w14:paraId="56AC43FB" w14:textId="1F053B51" w:rsidR="00D814EF" w:rsidRDefault="00D814EF" w:rsidP="00D814EF">
      <w:pPr>
        <w:pStyle w:val="ListParagraph"/>
        <w:numPr>
          <w:ilvl w:val="1"/>
          <w:numId w:val="15"/>
        </w:numPr>
      </w:pPr>
      <w:r>
        <w:t>e.g. tc43</w:t>
      </w:r>
    </w:p>
    <w:p w14:paraId="26C15E7B" w14:textId="14A888A0" w:rsidR="00D814EF" w:rsidRDefault="00D814EF" w:rsidP="00D814EF">
      <w:pPr>
        <w:pStyle w:val="ListParagraph"/>
        <w:numPr>
          <w:ilvl w:val="0"/>
          <w:numId w:val="15"/>
        </w:numPr>
      </w:pPr>
      <w:r>
        <w:t>Unzip the TSV file</w:t>
      </w:r>
    </w:p>
    <w:p w14:paraId="208E16F4" w14:textId="388192E6" w:rsidR="00D814EF" w:rsidRDefault="00D814EF" w:rsidP="00D814EF">
      <w:pPr>
        <w:pStyle w:val="ListParagraph"/>
        <w:numPr>
          <w:ilvl w:val="0"/>
          <w:numId w:val="15"/>
        </w:numPr>
      </w:pPr>
      <w:r>
        <w:t>Ingest the TSV file into the database.</w:t>
      </w:r>
    </w:p>
    <w:p w14:paraId="4F23CC9E" w14:textId="77777777" w:rsidR="007D6869" w:rsidRDefault="007D6869" w:rsidP="00333C2A"/>
    <w:p w14:paraId="294BB159" w14:textId="77777777" w:rsidR="00666349" w:rsidRDefault="00666349" w:rsidP="002C19F6"/>
    <w:p w14:paraId="226272BE" w14:textId="77777777" w:rsidR="002C19F6" w:rsidRPr="002C19F6" w:rsidRDefault="002C19F6" w:rsidP="002C19F6"/>
    <w:sectPr w:rsidR="002C19F6" w:rsidRPr="002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12"/>
  </w:num>
  <w:num w:numId="6">
    <w:abstractNumId w:val="14"/>
  </w:num>
  <w:num w:numId="7">
    <w:abstractNumId w:val="3"/>
  </w:num>
  <w:num w:numId="8">
    <w:abstractNumId w:val="5"/>
  </w:num>
  <w:num w:numId="9">
    <w:abstractNumId w:val="4"/>
  </w:num>
  <w:num w:numId="10">
    <w:abstractNumId w:val="7"/>
  </w:num>
  <w:num w:numId="11">
    <w:abstractNumId w:val="0"/>
  </w:num>
  <w:num w:numId="12">
    <w:abstractNumId w:val="10"/>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36BB1"/>
    <w:rsid w:val="000571C4"/>
    <w:rsid w:val="000759E4"/>
    <w:rsid w:val="000D1CE4"/>
    <w:rsid w:val="000F75FE"/>
    <w:rsid w:val="00112350"/>
    <w:rsid w:val="00115706"/>
    <w:rsid w:val="00122C94"/>
    <w:rsid w:val="00174E6D"/>
    <w:rsid w:val="001830D8"/>
    <w:rsid w:val="001D224C"/>
    <w:rsid w:val="001D77BF"/>
    <w:rsid w:val="00220F11"/>
    <w:rsid w:val="002350BA"/>
    <w:rsid w:val="002C19F6"/>
    <w:rsid w:val="0033388D"/>
    <w:rsid w:val="00333C2A"/>
    <w:rsid w:val="0033695C"/>
    <w:rsid w:val="00372E1B"/>
    <w:rsid w:val="0038690D"/>
    <w:rsid w:val="003E2E91"/>
    <w:rsid w:val="003E6724"/>
    <w:rsid w:val="003F3B5E"/>
    <w:rsid w:val="00400399"/>
    <w:rsid w:val="0040047A"/>
    <w:rsid w:val="00410F52"/>
    <w:rsid w:val="00434F1A"/>
    <w:rsid w:val="0045579C"/>
    <w:rsid w:val="004A117E"/>
    <w:rsid w:val="004B40F5"/>
    <w:rsid w:val="00501944"/>
    <w:rsid w:val="0050750E"/>
    <w:rsid w:val="00515D1C"/>
    <w:rsid w:val="0054252D"/>
    <w:rsid w:val="005575DE"/>
    <w:rsid w:val="00557BAD"/>
    <w:rsid w:val="00594D99"/>
    <w:rsid w:val="005A4E79"/>
    <w:rsid w:val="005A7C79"/>
    <w:rsid w:val="005B5BA0"/>
    <w:rsid w:val="005C797B"/>
    <w:rsid w:val="005F36D5"/>
    <w:rsid w:val="00613D68"/>
    <w:rsid w:val="00616A32"/>
    <w:rsid w:val="00653560"/>
    <w:rsid w:val="00666349"/>
    <w:rsid w:val="0069431C"/>
    <w:rsid w:val="006C1F20"/>
    <w:rsid w:val="00701083"/>
    <w:rsid w:val="007030D5"/>
    <w:rsid w:val="00710ED9"/>
    <w:rsid w:val="007126F6"/>
    <w:rsid w:val="0073277B"/>
    <w:rsid w:val="007674CF"/>
    <w:rsid w:val="00773698"/>
    <w:rsid w:val="007B7327"/>
    <w:rsid w:val="007D6869"/>
    <w:rsid w:val="0081120F"/>
    <w:rsid w:val="008303A3"/>
    <w:rsid w:val="0085102F"/>
    <w:rsid w:val="00852560"/>
    <w:rsid w:val="00867218"/>
    <w:rsid w:val="008C576B"/>
    <w:rsid w:val="008D1196"/>
    <w:rsid w:val="008D279D"/>
    <w:rsid w:val="00903C7B"/>
    <w:rsid w:val="00944559"/>
    <w:rsid w:val="00950D69"/>
    <w:rsid w:val="00972208"/>
    <w:rsid w:val="009A6599"/>
    <w:rsid w:val="009B78E6"/>
    <w:rsid w:val="00A17832"/>
    <w:rsid w:val="00A401FC"/>
    <w:rsid w:val="00A5686F"/>
    <w:rsid w:val="00A9266D"/>
    <w:rsid w:val="00AD4936"/>
    <w:rsid w:val="00AD6E2E"/>
    <w:rsid w:val="00AF569A"/>
    <w:rsid w:val="00AF6DE4"/>
    <w:rsid w:val="00B04D8E"/>
    <w:rsid w:val="00B11721"/>
    <w:rsid w:val="00B13915"/>
    <w:rsid w:val="00B31987"/>
    <w:rsid w:val="00BA26F5"/>
    <w:rsid w:val="00BA5067"/>
    <w:rsid w:val="00BC04F8"/>
    <w:rsid w:val="00BC60A0"/>
    <w:rsid w:val="00BE4709"/>
    <w:rsid w:val="00BE5D7E"/>
    <w:rsid w:val="00C533C2"/>
    <w:rsid w:val="00C6204B"/>
    <w:rsid w:val="00C85B53"/>
    <w:rsid w:val="00C922D8"/>
    <w:rsid w:val="00CF69AF"/>
    <w:rsid w:val="00D021DD"/>
    <w:rsid w:val="00D34B6E"/>
    <w:rsid w:val="00D42C4B"/>
    <w:rsid w:val="00D814EF"/>
    <w:rsid w:val="00DB4B93"/>
    <w:rsid w:val="00DF12CE"/>
    <w:rsid w:val="00E12DD1"/>
    <w:rsid w:val="00E56DA7"/>
    <w:rsid w:val="00E61706"/>
    <w:rsid w:val="00E73999"/>
    <w:rsid w:val="00E812DE"/>
    <w:rsid w:val="00E951C5"/>
    <w:rsid w:val="00EA38D0"/>
    <w:rsid w:val="00EC1B0F"/>
    <w:rsid w:val="00EE0F7D"/>
    <w:rsid w:val="00EE7F18"/>
    <w:rsid w:val="00EF3713"/>
    <w:rsid w:val="00F33DCC"/>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install/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ivapra/gsky/blob/master/crawl/GSKY_Crawl_MAS.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crawl/GSKY_Crawl_MAS.ppsx" TargetMode="External"/><Relationship Id="rId11" Type="http://schemas.openxmlformats.org/officeDocument/2006/relationships/hyperlink" Target="https://github.com/nci/gsky/blob/master/mas/db/shard.sql" TargetMode="External"/><Relationship Id="rId5" Type="http://schemas.openxmlformats.org/officeDocument/2006/relationships/hyperlink" Target="https://github.com/asivapra/gsky/blob/master/crawl/crawl.sh" TargetMode="External"/><Relationship Id="rId10" Type="http://schemas.openxmlformats.org/officeDocument/2006/relationships/hyperlink" Target="https://github.com/nci/gsky/blob/master/mas/db/util.sql" TargetMode="External"/><Relationship Id="rId4" Type="http://schemas.openxmlformats.org/officeDocument/2006/relationships/webSettings" Target="webSettings.xml"/><Relationship Id="rId9" Type="http://schemas.openxmlformats.org/officeDocument/2006/relationships/hyperlink" Target="https://github.com/nci/gsky/blob/master/mas/db/schem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9711</TotalTime>
  <Pages>10</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60</cp:revision>
  <dcterms:created xsi:type="dcterms:W3CDTF">2018-11-15T07:44:00Z</dcterms:created>
  <dcterms:modified xsi:type="dcterms:W3CDTF">2018-11-23T04:53:00Z</dcterms:modified>
</cp:coreProperties>
</file>