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A9" w:rsidRDefault="00C85EA9" w:rsidP="00C85EA9">
      <w:pP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5"/>
          <w:sz w:val="30"/>
          <w:szCs w:val="30"/>
          <w:shd w:val="clear" w:color="auto" w:fill="FFFFFF"/>
          <w:lang w:eastAsia="ru-RU"/>
        </w:rPr>
        <w:drawing>
          <wp:inline distT="0" distB="0" distL="0" distR="0" wp14:anchorId="1A5FC31D" wp14:editId="66CCE076">
            <wp:extent cx="1524000" cy="419100"/>
            <wp:effectExtent l="0" t="0" r="0" b="0"/>
            <wp:docPr id="185434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1324" name="Рисунок 1854341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AE" w:rsidRDefault="00DA19AE" w:rsidP="00C85EA9">
      <w:pPr>
        <w:jc w:val="center"/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Анкета сотрудника Т1</w:t>
      </w:r>
    </w:p>
    <w:p w:rsidR="00DA19AE" w:rsidRPr="00C129F7" w:rsidRDefault="00090D8C">
      <w:pP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ФИО:</w:t>
      </w:r>
      <w:r w:rsidR="00C129F7" w:rsidRPr="00C129F7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 </w:t>
      </w:r>
      <w:r w:rsidR="00C129F7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Сивченко Анатолий Александрович </w:t>
      </w:r>
    </w:p>
    <w:p w:rsidR="00090D8C" w:rsidRDefault="00090D8C">
      <w:pP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</w:p>
    <w:p w:rsidR="008A3766" w:rsidRDefault="00DA19AE">
      <w:pP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Образование</w:t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br/>
      </w:r>
    </w:p>
    <w:p w:rsidR="00DA19AE" w:rsidRPr="00DA19AE" w:rsidRDefault="00DA19AE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Уровень образования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: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Высшее</w:t>
      </w:r>
    </w:p>
    <w:p w:rsidR="00DA19AE" w:rsidRPr="00DA19AE" w:rsidRDefault="00DA19AE" w:rsidP="00DA19AE">
      <w:pPr>
        <w:rPr>
          <w:rFonts w:ascii="Times New Roman" w:eastAsia="Times New Roman" w:hAnsi="Times New Roman" w:cs="Times New Roman"/>
          <w:lang w:eastAsia="ru-RU"/>
        </w:rPr>
      </w:pPr>
    </w:p>
    <w:p w:rsidR="00DA19AE" w:rsidRPr="00C129F7" w:rsidRDefault="00DA19AE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ВУЗ, </w:t>
      </w: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Специальность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Инженер- механик</w:t>
      </w:r>
      <w:r w:rsidR="00C129F7" w:rsidRP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,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Киевский политехнический институт </w:t>
      </w:r>
    </w:p>
    <w:p w:rsidR="00DA19AE" w:rsidRPr="00DA19AE" w:rsidRDefault="00DA19AE" w:rsidP="00DA19AE">
      <w:pPr>
        <w:rPr>
          <w:rFonts w:ascii="Times New Roman" w:eastAsia="Times New Roman" w:hAnsi="Times New Roman" w:cs="Times New Roman"/>
          <w:lang w:eastAsia="ru-RU"/>
        </w:rPr>
      </w:pPr>
    </w:p>
    <w:p w:rsidR="00DA19AE" w:rsidRPr="00C129F7" w:rsidRDefault="00DA19AE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</w:pP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Год окончания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: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  <w:t xml:space="preserve"> 1976</w:t>
      </w:r>
    </w:p>
    <w:p w:rsidR="00DA19AE" w:rsidRPr="00DA19AE" w:rsidRDefault="00DA19AE" w:rsidP="00DA19AE">
      <w:pPr>
        <w:rPr>
          <w:rFonts w:ascii="Times New Roman" w:eastAsia="Times New Roman" w:hAnsi="Times New Roman" w:cs="Times New Roman"/>
          <w:lang w:eastAsia="ru-RU"/>
        </w:rPr>
      </w:pPr>
    </w:p>
    <w:p w:rsidR="00DA19AE" w:rsidRPr="00DA19AE" w:rsidRDefault="00DA19AE" w:rsidP="00DA19AE">
      <w:pP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 w:rsidRPr="00DA19AE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Дополнительное образование</w:t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 </w:t>
      </w:r>
      <w:r w:rsidRP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(если есть)</w:t>
      </w:r>
    </w:p>
    <w:p w:rsidR="00DA19AE" w:rsidRPr="00E4572B" w:rsidRDefault="00C53C1A" w:rsidP="00DA19AE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hyperlink r:id="rId5" w:history="1">
        <w:r w:rsidR="00DA19AE" w:rsidRPr="00E4572B">
          <w:rPr>
            <w:rFonts w:ascii="Arial" w:hAnsi="Arial" w:cs="Arial"/>
            <w:b/>
            <w:bCs/>
            <w:color w:val="000000"/>
            <w:spacing w:val="-5"/>
            <w:sz w:val="30"/>
            <w:szCs w:val="30"/>
            <w:shd w:val="clear" w:color="auto" w:fill="FFFFFF"/>
          </w:rPr>
          <w:br/>
        </w:r>
      </w:hyperlink>
      <w:r w:rsidR="00DA19AE" w:rsidRP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Текущ</w:t>
      </w:r>
      <w:r w:rsid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ая</w:t>
      </w:r>
      <w:r w:rsidR="00DA19AE" w:rsidRP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 рол</w:t>
      </w:r>
      <w:r w:rsid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ь в Т1</w:t>
      </w:r>
    </w:p>
    <w:p w:rsidR="00E4572B" w:rsidRDefault="00C53C1A" w:rsidP="00E4572B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hyperlink r:id="rId6" w:history="1">
        <w:r w:rsidR="00DA19AE" w:rsidRPr="00DA19AE">
          <w:rPr>
            <w:rFonts w:ascii="Arial" w:eastAsia="Times New Roman" w:hAnsi="Arial" w:cs="Arial"/>
            <w:color w:val="0000FF"/>
            <w:spacing w:val="-1"/>
            <w:sz w:val="21"/>
            <w:szCs w:val="21"/>
            <w:u w:val="single"/>
            <w:bdr w:val="single" w:sz="2" w:space="0" w:color="auto" w:frame="1"/>
            <w:shd w:val="clear" w:color="auto" w:fill="FFFFFF"/>
            <w:lang w:eastAsia="ru-RU"/>
          </w:rPr>
          <w:br/>
        </w:r>
      </w:hyperlink>
      <w:r w:rsidR="00DA19AE"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t>Должность</w:t>
      </w:r>
      <w:r w:rsidR="00E4572B"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t>:</w:t>
      </w:r>
      <w:r w:rsidR="00C129F7" w:rsidRPr="00C129F7"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t xml:space="preserve"> </w:t>
      </w:r>
      <w:r w:rsidR="00C129F7"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t>Главный специалист</w:t>
      </w:r>
      <w:r w:rsidR="00E4572B"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br/>
      </w:r>
    </w:p>
    <w:p w:rsidR="00E4572B" w:rsidRDefault="00C129F7" w:rsidP="00E4572B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Период работы: </w:t>
      </w:r>
    </w:p>
    <w:p w:rsidR="00E4572B" w:rsidRPr="00DA19AE" w:rsidRDefault="00E4572B" w:rsidP="00E4572B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  <w:br/>
      </w: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Функциональная роль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: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Разработчик</w:t>
      </w:r>
    </w:p>
    <w:p w:rsidR="00DA19AE" w:rsidRDefault="00DA19AE" w:rsidP="00DA19AE">
      <w:pPr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</w:pPr>
    </w:p>
    <w:p w:rsidR="00E4572B" w:rsidRPr="00C129F7" w:rsidRDefault="00E4572B" w:rsidP="00E4572B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О</w:t>
      </w: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бязанности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(функционал):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</w:t>
      </w:r>
      <w:proofErr w:type="gramStart"/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Разработка</w:t>
      </w:r>
      <w:r w:rsidR="00EE3926" w:rsidRPr="00EE3926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</w:t>
      </w:r>
      <w:r w:rsidR="00EE3926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</w:t>
      </w:r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функциональности</w:t>
      </w:r>
      <w:proofErr w:type="gramEnd"/>
      <w:r w:rsidR="00C129F7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</w:t>
      </w:r>
      <w:r w:rsidR="00EE3926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по кредитам ЮЛ</w:t>
      </w:r>
      <w:r w:rsidR="00EE3926" w:rsidRPr="00EE3926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, </w:t>
      </w:r>
      <w:r w:rsidR="00EE3926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исправление дефектов</w:t>
      </w:r>
      <w:r w:rsidR="00184A38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ПО</w:t>
      </w:r>
      <w:r w:rsidR="00C850CA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.</w:t>
      </w:r>
    </w:p>
    <w:p w:rsidR="00E4572B" w:rsidRDefault="00E4572B" w:rsidP="00DA19AE">
      <w:pPr>
        <w:rPr>
          <w:rFonts w:ascii="Arial" w:hAnsi="Arial" w:cs="Arial"/>
          <w:color w:val="75798A"/>
          <w:spacing w:val="-1"/>
          <w:sz w:val="21"/>
          <w:szCs w:val="21"/>
          <w:shd w:val="clear" w:color="auto" w:fill="FFFFFF"/>
        </w:rPr>
      </w:pPr>
    </w:p>
    <w:p w:rsidR="00DA19AE" w:rsidRDefault="00DA19AE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 w:rsidRPr="00DA19AE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Опыт работы</w:t>
      </w:r>
      <w:r w:rsid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(участие в проектах</w:t>
      </w:r>
      <w:r w:rsidR="00A9601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(укажите название проектов и период работы на них)</w:t>
      </w:r>
      <w:r w:rsid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, выполненные задачи, достижения):</w:t>
      </w:r>
    </w:p>
    <w:p w:rsidR="004F4FFF" w:rsidRDefault="004F4FFF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Разработка шаблона графика на договорах КВУ (формата дата- процент) для автоматизированного построения плановых графиков на траншах договора</w:t>
      </w:r>
      <w:r w:rsidRPr="004F4FFF">
        <w:rPr>
          <w:rFonts w:ascii="Arial" w:hAnsi="Arial" w:cs="Arial"/>
          <w:sz w:val="18"/>
        </w:rPr>
        <w:t xml:space="preserve">; </w:t>
      </w:r>
    </w:p>
    <w:p w:rsidR="004F4FFF" w:rsidRDefault="004F4FFF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Внесение изменений</w:t>
      </w:r>
      <w:r w:rsidR="00F33929">
        <w:rPr>
          <w:rFonts w:ascii="Arial" w:hAnsi="Arial" w:cs="Arial"/>
          <w:sz w:val="18"/>
        </w:rPr>
        <w:t xml:space="preserve"> в </w:t>
      </w:r>
      <w:proofErr w:type="gramStart"/>
      <w:r w:rsidR="00F33929">
        <w:rPr>
          <w:rFonts w:ascii="Arial" w:hAnsi="Arial" w:cs="Arial"/>
          <w:sz w:val="18"/>
        </w:rPr>
        <w:t>функционал</w:t>
      </w:r>
      <w:r>
        <w:rPr>
          <w:rFonts w:ascii="Arial" w:hAnsi="Arial" w:cs="Arial"/>
          <w:sz w:val="18"/>
        </w:rPr>
        <w:t xml:space="preserve">  расчета</w:t>
      </w:r>
      <w:proofErr w:type="gramEnd"/>
      <w:r>
        <w:rPr>
          <w:rFonts w:ascii="Arial" w:hAnsi="Arial" w:cs="Arial"/>
          <w:sz w:val="18"/>
        </w:rPr>
        <w:t xml:space="preserve">  комиссии за выдачу по  договорам ЮЛ </w:t>
      </w:r>
      <w:r w:rsidRPr="004F4FFF">
        <w:rPr>
          <w:rFonts w:ascii="Arial" w:hAnsi="Arial" w:cs="Arial"/>
          <w:sz w:val="18"/>
        </w:rPr>
        <w:t>;</w:t>
      </w:r>
    </w:p>
    <w:p w:rsidR="00F33929" w:rsidRPr="00F33929" w:rsidRDefault="00F33929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Разработка </w:t>
      </w:r>
      <w:proofErr w:type="spellStart"/>
      <w:proofErr w:type="gramStart"/>
      <w:r>
        <w:rPr>
          <w:rFonts w:ascii="Arial" w:hAnsi="Arial" w:cs="Arial"/>
          <w:sz w:val="18"/>
        </w:rPr>
        <w:t>автотестов</w:t>
      </w:r>
      <w:proofErr w:type="spellEnd"/>
      <w:r w:rsidRPr="00F33929">
        <w:rPr>
          <w:rFonts w:ascii="Arial" w:hAnsi="Arial" w:cs="Arial"/>
          <w:sz w:val="18"/>
        </w:rPr>
        <w:t xml:space="preserve">  </w:t>
      </w:r>
      <w:r>
        <w:rPr>
          <w:rFonts w:ascii="Arial" w:hAnsi="Arial" w:cs="Arial"/>
          <w:sz w:val="18"/>
        </w:rPr>
        <w:t>по</w:t>
      </w:r>
      <w:proofErr w:type="gramEnd"/>
      <w:r>
        <w:rPr>
          <w:rFonts w:ascii="Arial" w:hAnsi="Arial" w:cs="Arial"/>
          <w:sz w:val="18"/>
        </w:rPr>
        <w:t xml:space="preserve"> функционалу кредиты ЮЛ</w:t>
      </w:r>
      <w:r w:rsidRPr="00F33929">
        <w:rPr>
          <w:rFonts w:ascii="Arial" w:hAnsi="Arial" w:cs="Arial"/>
          <w:sz w:val="18"/>
        </w:rPr>
        <w:t>;</w:t>
      </w:r>
    </w:p>
    <w:p w:rsidR="00F33929" w:rsidRPr="00A65B9F" w:rsidRDefault="00F33929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Доработка функционала по резервам РСБУ и МСФО </w:t>
      </w:r>
      <w:r w:rsidR="00A65B9F">
        <w:rPr>
          <w:rFonts w:ascii="Arial" w:hAnsi="Arial" w:cs="Arial"/>
          <w:sz w:val="18"/>
        </w:rPr>
        <w:t>по кредитам ЮЛ(КИБ)</w:t>
      </w:r>
      <w:r w:rsidR="00A65B9F" w:rsidRPr="00A65B9F">
        <w:rPr>
          <w:rFonts w:ascii="Arial" w:hAnsi="Arial" w:cs="Arial"/>
          <w:sz w:val="18"/>
        </w:rPr>
        <w:t>;</w:t>
      </w:r>
    </w:p>
    <w:p w:rsidR="00A65B9F" w:rsidRPr="00A65B9F" w:rsidRDefault="00A65B9F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Доработка передачи данных по кредитам ЮЛ и договорам факторинга из ЦФТ в продуктовый профиль</w:t>
      </w:r>
      <w:r w:rsidRPr="00A65B9F">
        <w:rPr>
          <w:rFonts w:ascii="Arial" w:hAnsi="Arial" w:cs="Arial"/>
          <w:sz w:val="18"/>
        </w:rPr>
        <w:t>;</w:t>
      </w:r>
    </w:p>
    <w:p w:rsidR="004F4FFF" w:rsidRPr="004F4FFF" w:rsidRDefault="00A65B9F" w:rsidP="00EE3926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Исправление различных дефектов по функциональности кредиты ЮЛ</w:t>
      </w:r>
      <w:r w:rsidR="004F4FFF">
        <w:rPr>
          <w:rFonts w:ascii="Arial" w:hAnsi="Arial" w:cs="Arial"/>
          <w:sz w:val="18"/>
        </w:rPr>
        <w:t xml:space="preserve"> </w:t>
      </w:r>
    </w:p>
    <w:p w:rsidR="00C304CA" w:rsidRPr="004F4FFF" w:rsidRDefault="00C304CA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</w:p>
    <w:p w:rsidR="00DA19AE" w:rsidRDefault="00C53C1A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hyperlink r:id="rId7" w:history="1">
        <w:r w:rsidR="00DA19AE" w:rsidRPr="004F4FFF">
          <w:rPr>
            <w:rFonts w:ascii="Arial" w:hAnsi="Arial" w:cs="Arial"/>
            <w:b/>
            <w:bCs/>
            <w:color w:val="000000"/>
            <w:spacing w:val="-5"/>
            <w:sz w:val="30"/>
            <w:szCs w:val="30"/>
            <w:shd w:val="clear" w:color="auto" w:fill="FFFFFF"/>
          </w:rPr>
          <w:br/>
        </w:r>
      </w:hyperlink>
      <w:r w:rsidR="00DA19AE" w:rsidRP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Знания и навыки</w:t>
      </w:r>
      <w:r w:rsidR="00E4572B" w:rsidRP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(перечислите основной стек, технологии, инструменты, которыми вы владеете)</w:t>
      </w:r>
    </w:p>
    <w:p w:rsidR="00EE3926" w:rsidRDefault="00EE3926" w:rsidP="00DA19AE">
      <w:pPr>
        <w:shd w:val="clear" w:color="auto" w:fill="FFFFFF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Oracle</w:t>
      </w:r>
      <w:r w:rsidRPr="00EE3926">
        <w:rPr>
          <w:rFonts w:ascii="Arial" w:hAnsi="Arial" w:cs="Arial"/>
          <w:sz w:val="18"/>
          <w:lang w:val="en-US"/>
        </w:rPr>
        <w:t>,</w:t>
      </w:r>
      <w:r>
        <w:rPr>
          <w:rFonts w:ascii="Arial" w:hAnsi="Arial" w:cs="Arial"/>
          <w:sz w:val="18"/>
          <w:lang w:val="en-US"/>
        </w:rPr>
        <w:t xml:space="preserve"> </w:t>
      </w:r>
      <w:r>
        <w:rPr>
          <w:rFonts w:ascii="Arial" w:hAnsi="Arial" w:cs="Arial"/>
          <w:sz w:val="18"/>
          <w:lang w:val="en-US"/>
        </w:rPr>
        <w:t>java</w:t>
      </w:r>
      <w:r w:rsidRPr="00EE3926">
        <w:rPr>
          <w:rFonts w:ascii="Arial" w:hAnsi="Arial" w:cs="Arial"/>
          <w:sz w:val="18"/>
          <w:lang w:val="en-US"/>
        </w:rPr>
        <w:t xml:space="preserve"> </w:t>
      </w:r>
      <w:r>
        <w:rPr>
          <w:rFonts w:ascii="Arial" w:hAnsi="Arial" w:cs="Arial"/>
          <w:sz w:val="18"/>
          <w:lang w:val="en-US"/>
        </w:rPr>
        <w:t>script</w:t>
      </w:r>
      <w:r w:rsidRPr="00EE3926">
        <w:rPr>
          <w:rFonts w:ascii="Arial" w:hAnsi="Arial" w:cs="Arial"/>
          <w:sz w:val="18"/>
          <w:lang w:val="en-US"/>
        </w:rPr>
        <w:t xml:space="preserve">, </w:t>
      </w:r>
      <w:r>
        <w:rPr>
          <w:rFonts w:ascii="Arial" w:hAnsi="Arial" w:cs="Arial"/>
          <w:sz w:val="18"/>
          <w:lang w:val="en-US"/>
        </w:rPr>
        <w:t>HTML</w:t>
      </w:r>
      <w:r>
        <w:rPr>
          <w:rFonts w:ascii="Arial" w:hAnsi="Arial" w:cs="Arial"/>
          <w:sz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lang w:val="en-US"/>
        </w:rPr>
        <w:t>pl</w:t>
      </w:r>
      <w:proofErr w:type="spellEnd"/>
      <w:r>
        <w:rPr>
          <w:rFonts w:ascii="Arial" w:hAnsi="Arial" w:cs="Arial"/>
          <w:sz w:val="18"/>
          <w:lang w:val="en-US"/>
        </w:rPr>
        <w:t>/</w:t>
      </w:r>
      <w:proofErr w:type="spellStart"/>
      <w:proofErr w:type="gramStart"/>
      <w:r>
        <w:rPr>
          <w:rFonts w:ascii="Arial" w:hAnsi="Arial" w:cs="Arial"/>
          <w:sz w:val="18"/>
          <w:lang w:val="en-US"/>
        </w:rPr>
        <w:t>sql</w:t>
      </w:r>
      <w:proofErr w:type="spellEnd"/>
      <w:r>
        <w:rPr>
          <w:rFonts w:ascii="Arial" w:hAnsi="Arial" w:cs="Arial"/>
          <w:sz w:val="18"/>
          <w:lang w:val="en-US"/>
        </w:rPr>
        <w:t xml:space="preserve"> ,</w:t>
      </w:r>
      <w:proofErr w:type="spellStart"/>
      <w:r>
        <w:rPr>
          <w:rFonts w:ascii="Arial" w:hAnsi="Arial" w:cs="Arial"/>
          <w:sz w:val="18"/>
          <w:lang w:val="en-US"/>
        </w:rPr>
        <w:t>vb</w:t>
      </w:r>
      <w:proofErr w:type="spellEnd"/>
      <w:proofErr w:type="gramEnd"/>
      <w:r>
        <w:rPr>
          <w:rFonts w:ascii="Arial" w:hAnsi="Arial" w:cs="Arial"/>
          <w:sz w:val="18"/>
          <w:lang w:val="en-US"/>
        </w:rPr>
        <w:t xml:space="preserve"> script, </w:t>
      </w:r>
      <w:proofErr w:type="spellStart"/>
      <w:r>
        <w:rPr>
          <w:rFonts w:ascii="Arial" w:hAnsi="Arial" w:cs="Arial"/>
          <w:sz w:val="18"/>
          <w:lang w:val="en-US"/>
        </w:rPr>
        <w:t>pl</w:t>
      </w:r>
      <w:proofErr w:type="spellEnd"/>
      <w:r w:rsidR="008C6124">
        <w:rPr>
          <w:rFonts w:ascii="Arial" w:hAnsi="Arial" w:cs="Arial"/>
          <w:sz w:val="18"/>
          <w:lang w:val="en-US"/>
        </w:rPr>
        <w:t>/</w:t>
      </w:r>
      <w:proofErr w:type="spellStart"/>
      <w:r w:rsidR="008C6124">
        <w:rPr>
          <w:rFonts w:ascii="Arial" w:hAnsi="Arial" w:cs="Arial"/>
          <w:sz w:val="18"/>
          <w:lang w:val="en-US"/>
        </w:rPr>
        <w:t>sql</w:t>
      </w:r>
      <w:proofErr w:type="spellEnd"/>
      <w:r w:rsidR="008C6124">
        <w:rPr>
          <w:rFonts w:ascii="Arial" w:hAnsi="Arial" w:cs="Arial"/>
          <w:sz w:val="18"/>
          <w:lang w:val="en-US"/>
        </w:rPr>
        <w:t xml:space="preserve"> </w:t>
      </w:r>
      <w:r>
        <w:rPr>
          <w:rFonts w:ascii="Arial" w:hAnsi="Arial" w:cs="Arial"/>
          <w:sz w:val="18"/>
          <w:lang w:val="en-US"/>
        </w:rPr>
        <w:t xml:space="preserve"> plus</w:t>
      </w:r>
      <w:r w:rsidR="004F4FFF">
        <w:rPr>
          <w:rFonts w:ascii="Arial" w:hAnsi="Arial" w:cs="Arial"/>
          <w:sz w:val="18"/>
          <w:lang w:val="en-US"/>
        </w:rPr>
        <w:t>, IBSO,</w:t>
      </w:r>
      <w:r w:rsidR="008C6124">
        <w:rPr>
          <w:rFonts w:ascii="Arial" w:hAnsi="Arial" w:cs="Arial"/>
          <w:sz w:val="18"/>
          <w:lang w:val="en-US"/>
        </w:rPr>
        <w:t xml:space="preserve"> Visual </w:t>
      </w:r>
      <w:proofErr w:type="spellStart"/>
      <w:r w:rsidR="008C6124">
        <w:rPr>
          <w:rFonts w:ascii="Arial" w:hAnsi="Arial" w:cs="Arial"/>
          <w:sz w:val="18"/>
          <w:lang w:val="en-US"/>
        </w:rPr>
        <w:t>studia</w:t>
      </w:r>
      <w:proofErr w:type="spellEnd"/>
      <w:r w:rsidR="008C6124">
        <w:rPr>
          <w:rFonts w:ascii="Arial" w:hAnsi="Arial" w:cs="Arial"/>
          <w:sz w:val="18"/>
          <w:lang w:val="en-US"/>
        </w:rPr>
        <w:t xml:space="preserve"> ,dev express, C#, MSSQL 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C304CA" w:rsidRDefault="00C304CA" w:rsidP="00C304CA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</w:p>
    <w:p w:rsidR="00C304CA" w:rsidRDefault="00C304CA" w:rsidP="00C304CA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В 2024 прошел курс по 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  <w:t>Java</w:t>
      </w:r>
      <w:r w:rsidRPr="00184A38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преподаватель Ермаков Александр)</w:t>
      </w:r>
    </w:p>
    <w:p w:rsidR="00C304CA" w:rsidRPr="00C304CA" w:rsidRDefault="00C53C1A" w:rsidP="00DA19AE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Самостоятельно в 2025 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  <w:t>Postgres</w:t>
      </w:r>
      <w:bookmarkStart w:id="0" w:name="_GoBack"/>
      <w:bookmarkEnd w:id="0"/>
    </w:p>
    <w:p w:rsidR="00DA19AE" w:rsidRDefault="00C53C1A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fldChar w:fldCharType="begin"/>
      </w:r>
      <w:r w:rsidRPr="00C304CA">
        <w:instrText xml:space="preserve"> </w:instrText>
      </w:r>
      <w:r w:rsidRPr="00EE3926">
        <w:rPr>
          <w:lang w:val="en-US"/>
        </w:rPr>
        <w:instrText>HYPERLINK</w:instrText>
      </w:r>
      <w:r w:rsidRPr="00C304CA">
        <w:instrText xml:space="preserve"> "</w:instrText>
      </w:r>
      <w:r w:rsidRPr="00EE3926">
        <w:rPr>
          <w:lang w:val="en-US"/>
        </w:rPr>
        <w:instrText>https</w:instrText>
      </w:r>
      <w:r w:rsidRPr="00C304CA">
        <w:instrText>://</w:instrText>
      </w:r>
      <w:r w:rsidRPr="00EE3926">
        <w:rPr>
          <w:lang w:val="en-US"/>
        </w:rPr>
        <w:instrText>team</w:instrText>
      </w:r>
      <w:r w:rsidRPr="00C304CA">
        <w:instrText>.</w:instrText>
      </w:r>
      <w:r w:rsidRPr="00EE3926">
        <w:rPr>
          <w:lang w:val="en-US"/>
        </w:rPr>
        <w:instrText>t</w:instrText>
      </w:r>
      <w:r w:rsidRPr="00C304CA">
        <w:instrText>1.</w:instrText>
      </w:r>
      <w:r w:rsidRPr="00EE3926">
        <w:rPr>
          <w:lang w:val="en-US"/>
        </w:rPr>
        <w:instrText>ru</w:instrText>
      </w:r>
      <w:r w:rsidRPr="00C304CA">
        <w:instrText>/</w:instrText>
      </w:r>
      <w:r w:rsidRPr="00EE3926">
        <w:rPr>
          <w:lang w:val="en-US"/>
        </w:rPr>
        <w:instrText>career</w:instrText>
      </w:r>
      <w:r w:rsidRPr="00C304CA">
        <w:instrText>-</w:instrText>
      </w:r>
      <w:r w:rsidRPr="00EE3926">
        <w:rPr>
          <w:lang w:val="en-US"/>
        </w:rPr>
        <w:instrText>tracks</w:instrText>
      </w:r>
      <w:r w:rsidRPr="00C304CA">
        <w:instrText>/</w:instrText>
      </w:r>
      <w:r w:rsidRPr="00EE3926">
        <w:rPr>
          <w:lang w:val="en-US"/>
        </w:rPr>
        <w:instrText>questionnaire</w:instrText>
      </w:r>
      <w:r w:rsidRPr="00C304CA">
        <w:instrText>/</w:instrText>
      </w:r>
      <w:r w:rsidRPr="00EE3926">
        <w:rPr>
          <w:lang w:val="en-US"/>
        </w:rPr>
        <w:instrText>skills</w:instrText>
      </w:r>
      <w:r w:rsidRPr="00C304CA">
        <w:instrText xml:space="preserve">" </w:instrText>
      </w:r>
      <w:r>
        <w:fldChar w:fldCharType="separate"/>
      </w:r>
      <w:r w:rsidR="00DA19AE" w:rsidRPr="00C304CA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fldChar w:fldCharType="end"/>
      </w:r>
      <w:r w:rsidR="00DA19AE" w:rsidRP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Предыдущий опыт работы</w:t>
      </w:r>
      <w:r w:rsid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 </w:t>
      </w:r>
      <w:r w:rsidR="00E4572B" w:rsidRP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(опишите компании, должности, функционал и достижения, релевантные вашей роли)</w:t>
      </w:r>
      <w:r w:rsid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br/>
      </w:r>
    </w:p>
    <w:tbl>
      <w:tblPr>
        <w:tblW w:w="9922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22"/>
        <w:gridCol w:w="8220"/>
      </w:tblGrid>
      <w:tr w:rsidR="00A65B9F" w:rsidRPr="002D1466" w:rsidTr="008D3C5D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color w:val="707070"/>
                <w:sz w:val="16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Апрель 2020 –</w:t>
            </w:r>
          </w:p>
          <w:p w:rsidR="00A65B9F" w:rsidRPr="000D1D1C" w:rsidRDefault="00A65B9F" w:rsidP="008D3C5D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color w:val="707070"/>
                <w:sz w:val="16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апрель 2022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</w:tcPr>
          <w:p w:rsidR="00A65B9F" w:rsidRPr="00E508B8" w:rsidRDefault="00A65B9F" w:rsidP="008D3C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ОАО </w:t>
            </w:r>
            <w:r w:rsidRPr="00E508B8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Банк ВТБ</w:t>
            </w:r>
            <w:r w:rsidRPr="00E508B8">
              <w:rPr>
                <w:rFonts w:ascii="Arial" w:hAnsi="Arial" w:cs="Arial"/>
                <w:b/>
              </w:rPr>
              <w:t>”</w:t>
            </w:r>
          </w:p>
          <w:p w:rsidR="00A65B9F" w:rsidRPr="002D1466" w:rsidRDefault="00A65B9F" w:rsidP="008D3C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специалист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Участие в разработке модулей ведения и формирования отчетности на данных банковских </w:t>
            </w:r>
            <w:r>
              <w:rPr>
                <w:rFonts w:ascii="Arial" w:hAnsi="Arial" w:cs="Arial"/>
                <w:sz w:val="18"/>
              </w:rPr>
              <w:lastRenderedPageBreak/>
              <w:t xml:space="preserve">систем и внутренних продуктов -проект 572 (залоговый портфель) </w:t>
            </w:r>
          </w:p>
          <w:p w:rsidR="00A65B9F" w:rsidRPr="00E508B8" w:rsidRDefault="00A65B9F" w:rsidP="008D3C5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Инструменты</w:t>
            </w:r>
            <w:r w:rsidRPr="00E508B8">
              <w:rPr>
                <w:rFonts w:ascii="Arial" w:hAnsi="Arial" w:cs="Arial"/>
                <w:sz w:val="18"/>
              </w:rPr>
              <w:t xml:space="preserve">: </w:t>
            </w:r>
            <w:r>
              <w:rPr>
                <w:rFonts w:ascii="Arial" w:hAnsi="Arial" w:cs="Arial"/>
                <w:sz w:val="18"/>
                <w:lang w:val="en-US"/>
              </w:rPr>
              <w:t>Oracle</w:t>
            </w:r>
            <w:r w:rsidRPr="00E508B8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java</w:t>
            </w:r>
            <w:r w:rsidRPr="00E508B8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script</w:t>
            </w:r>
            <w:r w:rsidRPr="00E508B8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HTML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Участие в разработке модулей по ведению </w:t>
            </w:r>
            <w:proofErr w:type="gramStart"/>
            <w:r>
              <w:rPr>
                <w:rFonts w:ascii="Arial" w:hAnsi="Arial" w:cs="Arial"/>
                <w:sz w:val="18"/>
              </w:rPr>
              <w:t>залогов  в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рамках  существующего программного комплекса  </w:t>
            </w:r>
            <w:r>
              <w:rPr>
                <w:rFonts w:ascii="Arial" w:hAnsi="Arial" w:cs="Arial"/>
                <w:sz w:val="18"/>
                <w:lang w:val="en-US"/>
              </w:rPr>
              <w:t>A</w:t>
            </w:r>
            <w:r>
              <w:rPr>
                <w:rFonts w:ascii="Arial" w:hAnsi="Arial" w:cs="Arial"/>
                <w:sz w:val="18"/>
              </w:rPr>
              <w:t>Б</w:t>
            </w:r>
            <w:r>
              <w:rPr>
                <w:rFonts w:ascii="Arial" w:hAnsi="Arial" w:cs="Arial"/>
                <w:sz w:val="18"/>
                <w:lang w:val="en-US"/>
              </w:rPr>
              <w:t>C</w:t>
            </w:r>
            <w:r w:rsidRPr="002D1466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М-Банк</w:t>
            </w:r>
          </w:p>
          <w:p w:rsidR="00A65B9F" w:rsidRPr="002D1466" w:rsidRDefault="00A65B9F" w:rsidP="008D3C5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8"/>
              </w:rPr>
              <w:t>Инструменты</w:t>
            </w:r>
            <w:r>
              <w:rPr>
                <w:rFonts w:ascii="Arial" w:hAnsi="Arial" w:cs="Arial"/>
                <w:sz w:val="18"/>
                <w:lang w:val="en-US"/>
              </w:rPr>
              <w:t>: Oracle, java script, Delphi</w:t>
            </w:r>
          </w:p>
        </w:tc>
      </w:tr>
      <w:tr w:rsidR="00A65B9F" w:rsidRPr="004907CF" w:rsidTr="008D3C5D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</w:rPr>
            </w:pPr>
            <w:r>
              <w:rPr>
                <w:rFonts w:ascii="Arial" w:hAnsi="Arial" w:cs="Arial"/>
                <w:color w:val="707070"/>
                <w:sz w:val="16"/>
              </w:rPr>
              <w:lastRenderedPageBreak/>
              <w:t xml:space="preserve">март 2002 — 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март 2011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lang w:val="en-US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март 2011- апрель 2020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</w:rPr>
            </w:pPr>
          </w:p>
          <w:p w:rsidR="00A65B9F" w:rsidRPr="00B97C32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</w:tcPr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ОАО </w:t>
            </w:r>
            <w:r w:rsidRPr="00837E3B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Банк ВТБ Северо-Запад</w:t>
            </w:r>
            <w:r w:rsidRPr="00837E3B">
              <w:rPr>
                <w:rFonts w:ascii="Arial" w:hAnsi="Arial" w:cs="Arial"/>
                <w:b/>
              </w:rPr>
              <w:t>”</w:t>
            </w:r>
          </w:p>
          <w:p w:rsidR="00A65B9F" w:rsidRPr="00837E3B" w:rsidRDefault="00A65B9F" w:rsidP="008D3C5D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специалист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Обязанности:</w:t>
            </w:r>
            <w:r>
              <w:rPr>
                <w:rFonts w:ascii="Arial" w:hAnsi="Arial" w:cs="Arial"/>
                <w:sz w:val="18"/>
              </w:rPr>
              <w:br/>
              <w:t>- автоматизация учёта хозяйственной деятельности крупного банка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Участие  в разработке модулей кадрового учета </w:t>
            </w:r>
            <w:r w:rsidRPr="000D1D1C">
              <w:rPr>
                <w:rFonts w:ascii="Arial" w:hAnsi="Arial" w:cs="Arial"/>
                <w:sz w:val="18"/>
              </w:rPr>
              <w:t>;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 xml:space="preserve">Разработка </w:t>
            </w:r>
            <w:r w:rsidRPr="00837E3B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программы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учета и расчета заработной платы</w:t>
            </w:r>
            <w:r w:rsidRPr="00837E3B">
              <w:rPr>
                <w:rFonts w:ascii="Arial" w:hAnsi="Arial" w:cs="Arial"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 xml:space="preserve"> Внедрение программы во все филиалы банка.  </w:t>
            </w:r>
            <w:r w:rsidR="00184A38">
              <w:rPr>
                <w:rFonts w:ascii="Arial" w:hAnsi="Arial" w:cs="Arial"/>
                <w:sz w:val="18"/>
              </w:rPr>
              <w:t>(более 30 филиалов)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Разработка  программы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 передачи сведений по работникам банка в  пенсионный фонд и 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налоговую инспекцию.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Инструменты</w:t>
            </w:r>
            <w:r w:rsidRPr="00B97C32">
              <w:rPr>
                <w:rFonts w:ascii="Arial" w:hAnsi="Arial" w:cs="Arial"/>
                <w:sz w:val="18"/>
              </w:rPr>
              <w:t xml:space="preserve">: </w:t>
            </w:r>
            <w:r>
              <w:rPr>
                <w:rFonts w:ascii="Arial" w:hAnsi="Arial" w:cs="Arial"/>
                <w:sz w:val="18"/>
                <w:lang w:val="en-US"/>
              </w:rPr>
              <w:t>Oracle</w:t>
            </w:r>
            <w:r w:rsidRPr="00B97C32">
              <w:rPr>
                <w:rFonts w:ascii="Arial" w:hAnsi="Arial" w:cs="Arial"/>
                <w:sz w:val="18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ЦФТ </w:t>
            </w:r>
            <w:r w:rsidRPr="00B97C32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PL</w:t>
            </w:r>
            <w:proofErr w:type="gramEnd"/>
            <w:r w:rsidRPr="00B97C32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  <w:lang w:val="en-US"/>
              </w:rPr>
              <w:t>SQL</w:t>
            </w:r>
            <w:r w:rsidRPr="00B97C32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PL</w:t>
            </w:r>
            <w:r w:rsidRPr="00B97C32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  <w:lang w:val="en-US"/>
              </w:rPr>
              <w:t>PLUS</w:t>
            </w:r>
            <w:r w:rsidRPr="00B97C32">
              <w:rPr>
                <w:rFonts w:ascii="Arial" w:hAnsi="Arial" w:cs="Arial"/>
                <w:sz w:val="18"/>
              </w:rPr>
              <w:t xml:space="preserve"> , </w:t>
            </w:r>
            <w:r>
              <w:rPr>
                <w:rFonts w:ascii="Arial" w:hAnsi="Arial" w:cs="Arial"/>
                <w:sz w:val="18"/>
                <w:lang w:val="en-US"/>
              </w:rPr>
              <w:t>XML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Разработка</w:t>
            </w:r>
            <w:r w:rsidRPr="00B97C32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</w:rPr>
              <w:t xml:space="preserve">сопровождение программы счетов фактуры книг покупки и продаж. </w:t>
            </w:r>
          </w:p>
          <w:p w:rsidR="00A65B9F" w:rsidRPr="008A56BE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Участие в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разработке </w:t>
            </w:r>
            <w:r w:rsidRPr="00E508B8">
              <w:rPr>
                <w:rFonts w:ascii="Arial" w:hAnsi="Arial" w:cs="Arial"/>
                <w:sz w:val="18"/>
              </w:rPr>
              <w:t>:</w:t>
            </w:r>
            <w:proofErr w:type="gramEnd"/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Система аналитического бухгалтерского учёта товарно-материальных ценностей в филиалах банка ( нематериальные активы, склад,)</w:t>
            </w:r>
            <w:r>
              <w:rPr>
                <w:rFonts w:ascii="Arial" w:hAnsi="Arial" w:cs="Arial"/>
                <w:sz w:val="18"/>
              </w:rPr>
              <w:br/>
              <w:t>- Система учёта средств корпоративной мобильной связи</w:t>
            </w:r>
            <w:r w:rsidRPr="008A56BE"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-Учет документов пропускного режима.</w:t>
            </w:r>
          </w:p>
          <w:p w:rsidR="00A65B9F" w:rsidRDefault="00A65B9F" w:rsidP="008D3C5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Разработка программы введения и учета командировочных расходов </w:t>
            </w:r>
          </w:p>
          <w:p w:rsidR="00A65B9F" w:rsidRPr="00184A38" w:rsidRDefault="00A65B9F" w:rsidP="00184A3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Инструмент</w:t>
            </w:r>
            <w:r w:rsidR="00184A38">
              <w:rPr>
                <w:rFonts w:ascii="Arial" w:hAnsi="Arial" w:cs="Arial"/>
                <w:sz w:val="18"/>
              </w:rPr>
              <w:t>ы</w:t>
            </w:r>
            <w:r w:rsidRPr="004907CF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lang w:val="en-US"/>
              </w:rPr>
              <w:t>MS</w:t>
            </w:r>
            <w:r w:rsidRPr="004907CF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SQL</w:t>
            </w:r>
            <w:r w:rsidRPr="004907CF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Visual</w:t>
            </w:r>
            <w:r w:rsidRPr="004907C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Studia</w:t>
            </w:r>
            <w:proofErr w:type="spellEnd"/>
            <w:r w:rsidRPr="004907CF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C</w:t>
            </w:r>
            <w:r w:rsidRPr="004907CF">
              <w:rPr>
                <w:rFonts w:ascii="Arial" w:hAnsi="Arial" w:cs="Arial"/>
                <w:sz w:val="18"/>
                <w:lang w:val="en-US"/>
              </w:rPr>
              <w:t>#</w:t>
            </w:r>
            <w:r w:rsidR="00184A38">
              <w:rPr>
                <w:rFonts w:ascii="Arial" w:hAnsi="Arial" w:cs="Arial"/>
                <w:sz w:val="18"/>
                <w:lang w:val="en-US"/>
              </w:rPr>
              <w:t>, Dev express</w:t>
            </w:r>
          </w:p>
        </w:tc>
      </w:tr>
    </w:tbl>
    <w:p w:rsidR="00E4572B" w:rsidRPr="00A65B9F" w:rsidRDefault="00E4572B" w:rsidP="00DA19AE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</w:pPr>
    </w:p>
    <w:p w:rsidR="00C85EA9" w:rsidRDefault="00E4572B" w:rsidP="00C85EA9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 w:rsidRPr="00184A38">
        <w:rPr>
          <w:rFonts w:ascii="Arial" w:eastAsia="Times New Roman" w:hAnsi="Arial" w:cs="Arial"/>
          <w:color w:val="75798A"/>
          <w:spacing w:val="-1"/>
          <w:sz w:val="21"/>
          <w:szCs w:val="21"/>
          <w:lang w:val="en-US" w:eastAsia="ru-RU"/>
        </w:rPr>
        <w:br/>
      </w:r>
      <w:hyperlink r:id="rId8" w:history="1">
        <w:r w:rsidR="00DA19AE" w:rsidRPr="00184A38">
          <w:rPr>
            <w:rFonts w:ascii="Arial" w:hAnsi="Arial" w:cs="Arial"/>
            <w:b/>
            <w:bCs/>
            <w:color w:val="000000"/>
            <w:spacing w:val="-5"/>
            <w:sz w:val="30"/>
            <w:szCs w:val="30"/>
            <w:shd w:val="clear" w:color="auto" w:fill="FFFFFF"/>
            <w:lang w:val="en-US"/>
          </w:rPr>
          <w:br/>
        </w:r>
      </w:hyperlink>
      <w:r w:rsidR="00DA19AE" w:rsidRPr="00E4572B"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>Дополнительная информация</w:t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  <w:shd w:val="clear" w:color="auto" w:fill="FFFFFF"/>
        </w:rPr>
        <w:t xml:space="preserve"> </w:t>
      </w:r>
      <w:r w:rsidRP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(опционально</w:t>
      </w: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, если вы хотели бы добавить что-то о себе и своём опыте</w:t>
      </w:r>
      <w:r w:rsidRPr="00E4572B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)</w:t>
      </w:r>
    </w:p>
    <w:p w:rsidR="00184A38" w:rsidRDefault="00184A38" w:rsidP="00C85EA9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</w:p>
    <w:p w:rsidR="00184A38" w:rsidRDefault="00184A38" w:rsidP="00C85EA9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</w:p>
    <w:p w:rsidR="00184A38" w:rsidRPr="00184A38" w:rsidRDefault="00184A38" w:rsidP="00C85EA9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В профессии с 1977 </w:t>
      </w:r>
      <w:proofErr w:type="gramStart"/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года .</w:t>
      </w:r>
      <w:proofErr w:type="gramEnd"/>
      <w:r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 xml:space="preserve"> До 1992 года занимался </w:t>
      </w:r>
      <w:r w:rsidR="00C304CA"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  <w:t>сетевым планированием со стохастическими событиями.</w:t>
      </w:r>
    </w:p>
    <w:p w:rsidR="00DA19AE" w:rsidRPr="00C85EA9" w:rsidRDefault="00C53C1A" w:rsidP="00C85EA9">
      <w:pPr>
        <w:shd w:val="clear" w:color="auto" w:fill="FFFFFF"/>
        <w:rPr>
          <w:rFonts w:ascii="Arial" w:eastAsia="Times New Roman" w:hAnsi="Arial" w:cs="Arial"/>
          <w:color w:val="75798A"/>
          <w:spacing w:val="-1"/>
          <w:sz w:val="21"/>
          <w:szCs w:val="21"/>
          <w:lang w:eastAsia="ru-RU"/>
        </w:rPr>
      </w:pPr>
      <w:hyperlink r:id="rId9" w:history="1">
        <w:r w:rsidR="00DA19AE" w:rsidRPr="00E4572B">
          <w:rPr>
            <w:rFonts w:ascii="Arial" w:hAnsi="Arial" w:cs="Arial"/>
            <w:b/>
            <w:bCs/>
            <w:color w:val="000000"/>
            <w:spacing w:val="-5"/>
            <w:sz w:val="30"/>
            <w:szCs w:val="30"/>
            <w:shd w:val="clear" w:color="auto" w:fill="FFFFFF"/>
          </w:rPr>
          <w:br/>
        </w:r>
      </w:hyperlink>
    </w:p>
    <w:p w:rsidR="00DA19AE" w:rsidRPr="00DA19AE" w:rsidRDefault="00DA19AE" w:rsidP="00DA19AE"/>
    <w:sectPr w:rsidR="00DA19AE" w:rsidRPr="00DA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AE"/>
    <w:rsid w:val="00090D8C"/>
    <w:rsid w:val="00184A38"/>
    <w:rsid w:val="004F4FFF"/>
    <w:rsid w:val="008A3766"/>
    <w:rsid w:val="008C6124"/>
    <w:rsid w:val="00A65B9F"/>
    <w:rsid w:val="00A9601B"/>
    <w:rsid w:val="00C05386"/>
    <w:rsid w:val="00C129F7"/>
    <w:rsid w:val="00C304CA"/>
    <w:rsid w:val="00C53C1A"/>
    <w:rsid w:val="00C850CA"/>
    <w:rsid w:val="00C85EA9"/>
    <w:rsid w:val="00DA19AE"/>
    <w:rsid w:val="00E4572B"/>
    <w:rsid w:val="00EE3926"/>
    <w:rsid w:val="00F3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BB72B"/>
  <w15:chartTrackingRefBased/>
  <w15:docId w15:val="{BE629C3E-4364-BE43-A59C-1A7352BD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5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01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231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6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588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6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1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955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50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5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6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3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151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4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909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2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48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8446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0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3723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671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.t1.ru/career-tracks/questionnaire/experi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am.t1.ru/career-tracks/questionnaire/additional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.t1.ru/career-tracks/questionnaire/current-ro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m.t1.ru/career-tracks/questionnaire/additional-educatio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am.t1.ru/career-tracks/questionnaire/additional-infor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Сивченко Анатолий Александрович (4073136) - ООО "Т-Дата"</cp:lastModifiedBy>
  <cp:revision>6</cp:revision>
  <dcterms:created xsi:type="dcterms:W3CDTF">2025-05-19T14:14:00Z</dcterms:created>
  <dcterms:modified xsi:type="dcterms:W3CDTF">2025-06-19T13:52:00Z</dcterms:modified>
</cp:coreProperties>
</file>