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646ECB" w14:textId="18062BE3" w:rsidR="00506AF2" w:rsidRPr="00BF3C93" w:rsidRDefault="004259D8">
      <w:pPr>
        <w:pStyle w:val="divname"/>
        <w:rPr>
          <w:color w:val="auto"/>
        </w:rPr>
      </w:pPr>
      <w:r>
        <w:rPr>
          <w:rStyle w:val="span"/>
          <w:color w:val="auto"/>
          <w:sz w:val="42"/>
          <w:szCs w:val="42"/>
        </w:rPr>
        <w:t>Random Name</w:t>
      </w:r>
    </w:p>
    <w:p w14:paraId="47E2ED9A" w14:textId="224723B9" w:rsidR="0013180F" w:rsidRPr="00BF3C93" w:rsidRDefault="004259D8" w:rsidP="0013180F">
      <w:pPr>
        <w:pStyle w:val="divdocumentaddress"/>
        <w:pBdr>
          <w:top w:val="single" w:sz="8" w:space="0" w:color="006699"/>
        </w:pBdr>
        <w:spacing w:before="60" w:line="300" w:lineRule="atLeast"/>
        <w:jc w:val="right"/>
        <w:rPr>
          <w:sz w:val="20"/>
          <w:szCs w:val="20"/>
        </w:rPr>
      </w:pPr>
      <w:r>
        <w:rPr>
          <w:rStyle w:val="span"/>
          <w:sz w:val="20"/>
          <w:szCs w:val="20"/>
        </w:rPr>
        <w:t>36 Arlington Street Sewell, NJ 08080</w:t>
      </w:r>
      <w:r w:rsidR="0013180F" w:rsidRPr="00BF3C93">
        <w:rPr>
          <w:rStyle w:val="span"/>
          <w:sz w:val="20"/>
          <w:szCs w:val="20"/>
        </w:rPr>
        <w:t xml:space="preserve"> | </w:t>
      </w:r>
      <w:r>
        <w:rPr>
          <w:rStyle w:val="span"/>
          <w:sz w:val="20"/>
          <w:szCs w:val="20"/>
        </w:rPr>
        <w:t>999-999-9999</w:t>
      </w:r>
      <w:r w:rsidR="00A201CB">
        <w:rPr>
          <w:rStyle w:val="span"/>
          <w:sz w:val="20"/>
          <w:szCs w:val="20"/>
        </w:rPr>
        <w:t xml:space="preserve"> </w:t>
      </w:r>
      <w:r w:rsidR="0013180F" w:rsidRPr="00BF3C93">
        <w:rPr>
          <w:rStyle w:val="span"/>
          <w:sz w:val="20"/>
          <w:szCs w:val="20"/>
        </w:rPr>
        <w:t xml:space="preserve">| </w:t>
      </w:r>
      <w:r>
        <w:rPr>
          <w:rStyle w:val="span"/>
          <w:sz w:val="20"/>
          <w:szCs w:val="20"/>
        </w:rPr>
        <w:t>random@outlook.com</w:t>
      </w:r>
      <w:r w:rsidR="0013180F" w:rsidRPr="00BF3C93">
        <w:rPr>
          <w:sz w:val="20"/>
          <w:szCs w:val="20"/>
        </w:rPr>
        <w:t xml:space="preserve"> </w:t>
      </w:r>
    </w:p>
    <w:p w14:paraId="31C43928" w14:textId="67C215FE" w:rsidR="00506AF2" w:rsidRPr="00BF3C93" w:rsidRDefault="00506AF2">
      <w:pPr>
        <w:pStyle w:val="divaddress"/>
        <w:spacing w:before="140"/>
      </w:pPr>
    </w:p>
    <w:p w14:paraId="64586CE3" w14:textId="77777777" w:rsidR="001B6A8C" w:rsidRPr="001B6A8C" w:rsidRDefault="001B6A8C" w:rsidP="001B6A8C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1B6A8C">
        <w:rPr>
          <w:rFonts w:ascii="Segoe UI" w:hAnsi="Segoe UI" w:cs="Segoe UI"/>
        </w:rPr>
        <w:t>Dear Hiring Manager,</w:t>
      </w:r>
    </w:p>
    <w:p w14:paraId="2F5625C6" w14:textId="093DF740" w:rsidR="001B6A8C" w:rsidRPr="001B6A8C" w:rsidRDefault="001B6A8C" w:rsidP="001B6A8C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1B6A8C">
        <w:rPr>
          <w:rFonts w:ascii="Segoe UI" w:hAnsi="Segoe UI" w:cs="Segoe UI"/>
        </w:rPr>
        <w:t xml:space="preserve">I am excited to apply for the </w:t>
      </w:r>
      <w:r w:rsidR="00DE26CC">
        <w:rPr>
          <w:rFonts w:ascii="Segoe UI" w:hAnsi="Segoe UI" w:cs="Segoe UI"/>
        </w:rPr>
        <w:t>Data Analyst</w:t>
      </w:r>
      <w:r>
        <w:rPr>
          <w:rFonts w:ascii="Segoe UI" w:hAnsi="Segoe UI" w:cs="Segoe UI"/>
        </w:rPr>
        <w:t xml:space="preserve"> </w:t>
      </w:r>
      <w:r w:rsidRPr="001B6A8C">
        <w:rPr>
          <w:rFonts w:ascii="Segoe UI" w:hAnsi="Segoe UI" w:cs="Segoe UI"/>
        </w:rPr>
        <w:t xml:space="preserve">position at </w:t>
      </w:r>
      <w:r w:rsidR="00DE26CC">
        <w:rPr>
          <w:rFonts w:ascii="Segoe UI" w:hAnsi="Segoe UI" w:cs="Segoe UI"/>
        </w:rPr>
        <w:t>Data Analyst</w:t>
      </w:r>
      <w:r w:rsidRPr="001B6A8C">
        <w:rPr>
          <w:rFonts w:ascii="Segoe UI" w:hAnsi="Segoe UI" w:cs="Segoe UI"/>
        </w:rPr>
        <w:t xml:space="preserve">. As a </w:t>
      </w:r>
      <w:r w:rsidR="004259D8">
        <w:rPr>
          <w:rFonts w:ascii="Segoe UI" w:hAnsi="Segoe UI" w:cs="Segoe UI"/>
        </w:rPr>
        <w:t>Data Analyst</w:t>
      </w:r>
      <w:r w:rsidRPr="001B6A8C">
        <w:rPr>
          <w:rFonts w:ascii="Segoe UI" w:hAnsi="Segoe UI" w:cs="Segoe UI"/>
        </w:rPr>
        <w:t xml:space="preserve"> at </w:t>
      </w:r>
      <w:proofErr w:type="spellStart"/>
      <w:r w:rsidR="004259D8">
        <w:rPr>
          <w:rFonts w:ascii="Segoe UI" w:hAnsi="Segoe UI" w:cs="Segoe UI"/>
        </w:rPr>
        <w:t>RandomCompany</w:t>
      </w:r>
      <w:proofErr w:type="spellEnd"/>
      <w:r w:rsidRPr="001B6A8C">
        <w:rPr>
          <w:rFonts w:ascii="Segoe UI" w:hAnsi="Segoe UI" w:cs="Segoe UI"/>
        </w:rPr>
        <w:t xml:space="preserve"> I have over seven years of experience in data engineering, ETL processes, and business intelligence, which has equipped me to design and implement scalable data solutions that drive operational efficiency. I am confident that my expertise and collaborative approach will help </w:t>
      </w:r>
      <w:proofErr w:type="spellStart"/>
      <w:r w:rsidR="004259D8">
        <w:rPr>
          <w:rFonts w:ascii="Segoe UI" w:hAnsi="Segoe UI" w:cs="Segoe UI"/>
        </w:rPr>
        <w:t>RandomCompany</w:t>
      </w:r>
      <w:proofErr w:type="spellEnd"/>
      <w:r w:rsidRPr="001B6A8C">
        <w:rPr>
          <w:rFonts w:ascii="Segoe UI" w:hAnsi="Segoe UI" w:cs="Segoe UI"/>
        </w:rPr>
        <w:t xml:space="preserve"> achieve its data and reporting objectives.</w:t>
      </w:r>
    </w:p>
    <w:p w14:paraId="1FCC8FDE" w14:textId="77777777" w:rsidR="001B6A8C" w:rsidRDefault="001B6A8C" w:rsidP="001B6A8C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16F3D73A" w14:textId="0B5AE12D" w:rsidR="001B6A8C" w:rsidRPr="001B6A8C" w:rsidRDefault="001B6A8C" w:rsidP="001B6A8C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1B6A8C">
        <w:rPr>
          <w:rFonts w:ascii="Segoe UI" w:hAnsi="Segoe UI" w:cs="Segoe UI"/>
        </w:rPr>
        <w:t xml:space="preserve">In my current role at </w:t>
      </w:r>
      <w:proofErr w:type="spellStart"/>
      <w:r w:rsidR="004259D8">
        <w:rPr>
          <w:rFonts w:ascii="Segoe UI" w:hAnsi="Segoe UI" w:cs="Segoe UI"/>
        </w:rPr>
        <w:t>RandomCompany</w:t>
      </w:r>
      <w:proofErr w:type="spellEnd"/>
      <w:r w:rsidRPr="001B6A8C">
        <w:rPr>
          <w:rFonts w:ascii="Segoe UI" w:hAnsi="Segoe UI" w:cs="Segoe UI"/>
        </w:rPr>
        <w:t xml:space="preserve">, I have led the design and development of data warehouses, building robust ETL pipelines that integrate data from various internal and external sources. I have hands-on experience with cloud environments such as AWS and Azure, which has enabled me to create scalable, high-performance data architectures. Additionally, I have worked extensively with business intelligence platforms like Tableau and </w:t>
      </w:r>
      <w:proofErr w:type="spellStart"/>
      <w:r w:rsidRPr="001B6A8C">
        <w:rPr>
          <w:rFonts w:ascii="Segoe UI" w:hAnsi="Segoe UI" w:cs="Segoe UI"/>
        </w:rPr>
        <w:t>PowerBI</w:t>
      </w:r>
      <w:proofErr w:type="spellEnd"/>
      <w:r w:rsidRPr="001B6A8C">
        <w:rPr>
          <w:rFonts w:ascii="Segoe UI" w:hAnsi="Segoe UI" w:cs="Segoe UI"/>
        </w:rPr>
        <w:t xml:space="preserve"> to develop dynamic dashboards and reporting tools that provide actionable insights to stakeholders.</w:t>
      </w:r>
    </w:p>
    <w:p w14:paraId="7D6D6927" w14:textId="77777777" w:rsidR="001B6A8C" w:rsidRDefault="001B6A8C" w:rsidP="001B6A8C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23948BB0" w14:textId="05B7F638" w:rsidR="001B6A8C" w:rsidRPr="001B6A8C" w:rsidRDefault="001B6A8C" w:rsidP="001B6A8C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1B6A8C">
        <w:rPr>
          <w:rFonts w:ascii="Segoe UI" w:hAnsi="Segoe UI" w:cs="Segoe UI"/>
        </w:rPr>
        <w:t>My experience spans working with both financial and operational data, where I have designed data models and reporting structures aligned with business goals. I excel at collaborating with cross-functional teams to understand data requirements and deliver solutions that are technically sound and meet business needs. I also take pride in training end users and creating documentation to ensure the effective use of business intelligence tools across the organization.</w:t>
      </w:r>
    </w:p>
    <w:p w14:paraId="55F4314F" w14:textId="77777777" w:rsidR="001B6A8C" w:rsidRDefault="001B6A8C" w:rsidP="001B6A8C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14BF9A95" w14:textId="03A1E0F9" w:rsidR="001B6A8C" w:rsidRDefault="001B6A8C" w:rsidP="001B6A8C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1B6A8C">
        <w:rPr>
          <w:rFonts w:ascii="Segoe UI" w:hAnsi="Segoe UI" w:cs="Segoe UI"/>
        </w:rPr>
        <w:t xml:space="preserve">I am particularly drawn to the opportunity </w:t>
      </w:r>
      <w:proofErr w:type="gramStart"/>
      <w:r w:rsidRPr="001B6A8C">
        <w:rPr>
          <w:rFonts w:ascii="Segoe UI" w:hAnsi="Segoe UI" w:cs="Segoe UI"/>
        </w:rPr>
        <w:t>at</w:t>
      </w:r>
      <w:proofErr w:type="gramEnd"/>
      <w:r w:rsidRPr="001B6A8C">
        <w:rPr>
          <w:rFonts w:ascii="Segoe UI" w:hAnsi="Segoe UI" w:cs="Segoe UI"/>
        </w:rPr>
        <w:t xml:space="preserve"> </w:t>
      </w:r>
      <w:r w:rsidR="00DE26CC">
        <w:rPr>
          <w:rFonts w:ascii="Segoe UI" w:hAnsi="Segoe UI" w:cs="Segoe UI"/>
        </w:rPr>
        <w:t>Data Analyst</w:t>
      </w:r>
      <w:r w:rsidRPr="001B6A8C">
        <w:rPr>
          <w:rFonts w:ascii="Segoe UI" w:hAnsi="Segoe UI" w:cs="Segoe UI"/>
        </w:rPr>
        <w:t xml:space="preserve"> because of your focus on leveraging data to create business impact. I would be thrilled to bring my problem-solving skills, customer-oriented approach, and proactive mindset to your team. I look forward to the opportunity to discuss how my background can contribute to </w:t>
      </w:r>
      <w:r w:rsidR="00DE26CC">
        <w:rPr>
          <w:rFonts w:ascii="Segoe UI" w:hAnsi="Segoe UI" w:cs="Segoe UI"/>
        </w:rPr>
        <w:t>Data Analyst</w:t>
      </w:r>
      <w:r w:rsidRPr="001B6A8C">
        <w:rPr>
          <w:rFonts w:ascii="Segoe UI" w:hAnsi="Segoe UI" w:cs="Segoe UI"/>
        </w:rPr>
        <w:t>'s ongoing success.</w:t>
      </w:r>
    </w:p>
    <w:p w14:paraId="727139AC" w14:textId="77777777" w:rsidR="001B6A8C" w:rsidRPr="001B6A8C" w:rsidRDefault="001B6A8C" w:rsidP="001B6A8C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159A1016" w14:textId="7D515FC1" w:rsidR="001B6A8C" w:rsidRPr="001B6A8C" w:rsidRDefault="001B6A8C" w:rsidP="001B6A8C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1B6A8C">
        <w:rPr>
          <w:rFonts w:ascii="Segoe UI" w:hAnsi="Segoe UI" w:cs="Segoe UI"/>
        </w:rPr>
        <w:t>Sincerely,</w:t>
      </w:r>
      <w:r w:rsidRPr="001B6A8C">
        <w:rPr>
          <w:rFonts w:ascii="Segoe UI" w:hAnsi="Segoe UI" w:cs="Segoe UI"/>
        </w:rPr>
        <w:br/>
      </w:r>
      <w:r w:rsidR="004259D8">
        <w:rPr>
          <w:rFonts w:ascii="Segoe UI" w:hAnsi="Segoe UI" w:cs="Segoe UI"/>
        </w:rPr>
        <w:t>Random Name</w:t>
      </w:r>
      <w:r w:rsidRPr="001B6A8C">
        <w:rPr>
          <w:rFonts w:ascii="Segoe UI" w:hAnsi="Segoe UI" w:cs="Segoe UI"/>
        </w:rPr>
        <w:br/>
      </w:r>
      <w:r w:rsidR="004259D8">
        <w:rPr>
          <w:rFonts w:ascii="Segoe UI" w:hAnsi="Segoe UI" w:cs="Segoe UI"/>
        </w:rPr>
        <w:t>Data Analyst</w:t>
      </w:r>
      <w:r w:rsidRPr="001B6A8C">
        <w:rPr>
          <w:rFonts w:ascii="Segoe UI" w:hAnsi="Segoe UI" w:cs="Segoe UI"/>
        </w:rPr>
        <w:br/>
      </w:r>
      <w:proofErr w:type="spellStart"/>
      <w:r w:rsidR="004259D8">
        <w:rPr>
          <w:rFonts w:ascii="Segoe UI" w:hAnsi="Segoe UI" w:cs="Segoe UI"/>
        </w:rPr>
        <w:t>RandomCompany</w:t>
      </w:r>
      <w:proofErr w:type="spellEnd"/>
    </w:p>
    <w:p w14:paraId="2E9B88DB" w14:textId="77777777" w:rsidR="001B6A8C" w:rsidRDefault="001B6A8C" w:rsidP="004D58FE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4CA55713" w14:textId="1B4B1D8C" w:rsidR="00055E48" w:rsidRPr="00BF3C93" w:rsidRDefault="00055E48">
      <w:pPr>
        <w:pStyle w:val="div"/>
        <w:spacing w:before="200" w:line="360" w:lineRule="atLeast"/>
        <w:rPr>
          <w:sz w:val="22"/>
          <w:szCs w:val="22"/>
        </w:rPr>
      </w:pPr>
    </w:p>
    <w:sectPr w:rsidR="00055E48" w:rsidRPr="00BF3C93" w:rsidSect="00C0573E">
      <w:pgSz w:w="12240" w:h="20160" w:code="5"/>
      <w:pgMar w:top="740" w:right="960" w:bottom="740" w:left="9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416A5"/>
    <w:multiLevelType w:val="hybridMultilevel"/>
    <w:tmpl w:val="E7F6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92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F2"/>
    <w:rsid w:val="00012764"/>
    <w:rsid w:val="000215A8"/>
    <w:rsid w:val="00047285"/>
    <w:rsid w:val="00055E48"/>
    <w:rsid w:val="000B19DC"/>
    <w:rsid w:val="0013180F"/>
    <w:rsid w:val="00143607"/>
    <w:rsid w:val="0015648B"/>
    <w:rsid w:val="001A2D91"/>
    <w:rsid w:val="001B6A8C"/>
    <w:rsid w:val="001C4357"/>
    <w:rsid w:val="00217E83"/>
    <w:rsid w:val="00243601"/>
    <w:rsid w:val="002605AC"/>
    <w:rsid w:val="002771C6"/>
    <w:rsid w:val="002B591B"/>
    <w:rsid w:val="002C73DE"/>
    <w:rsid w:val="00351C02"/>
    <w:rsid w:val="00412EF8"/>
    <w:rsid w:val="004259D8"/>
    <w:rsid w:val="00443523"/>
    <w:rsid w:val="004A60EB"/>
    <w:rsid w:val="004B339B"/>
    <w:rsid w:val="004D43EA"/>
    <w:rsid w:val="004D58FE"/>
    <w:rsid w:val="004F6171"/>
    <w:rsid w:val="00506AF2"/>
    <w:rsid w:val="00521EA3"/>
    <w:rsid w:val="00545B65"/>
    <w:rsid w:val="00545C3D"/>
    <w:rsid w:val="005663F1"/>
    <w:rsid w:val="005B10F9"/>
    <w:rsid w:val="005C2DE6"/>
    <w:rsid w:val="005D1EE6"/>
    <w:rsid w:val="006126E7"/>
    <w:rsid w:val="00646563"/>
    <w:rsid w:val="0067567D"/>
    <w:rsid w:val="00677DE6"/>
    <w:rsid w:val="00685CCF"/>
    <w:rsid w:val="00764EB3"/>
    <w:rsid w:val="007D05FB"/>
    <w:rsid w:val="007D3D63"/>
    <w:rsid w:val="007E6579"/>
    <w:rsid w:val="00810D36"/>
    <w:rsid w:val="00822FCB"/>
    <w:rsid w:val="00842E91"/>
    <w:rsid w:val="00845AD8"/>
    <w:rsid w:val="00853690"/>
    <w:rsid w:val="00855E87"/>
    <w:rsid w:val="00864AF2"/>
    <w:rsid w:val="0088600F"/>
    <w:rsid w:val="00890497"/>
    <w:rsid w:val="008F70F6"/>
    <w:rsid w:val="00900F6B"/>
    <w:rsid w:val="009A3797"/>
    <w:rsid w:val="009B1A55"/>
    <w:rsid w:val="009F1C73"/>
    <w:rsid w:val="00A17208"/>
    <w:rsid w:val="00A201CB"/>
    <w:rsid w:val="00A3115F"/>
    <w:rsid w:val="00A42D3D"/>
    <w:rsid w:val="00A63129"/>
    <w:rsid w:val="00AB5B7E"/>
    <w:rsid w:val="00AE7BFD"/>
    <w:rsid w:val="00AF13CC"/>
    <w:rsid w:val="00B031AA"/>
    <w:rsid w:val="00B20EA7"/>
    <w:rsid w:val="00B315BE"/>
    <w:rsid w:val="00B51BBC"/>
    <w:rsid w:val="00BF3C93"/>
    <w:rsid w:val="00C01018"/>
    <w:rsid w:val="00C0573E"/>
    <w:rsid w:val="00C215D2"/>
    <w:rsid w:val="00C21B89"/>
    <w:rsid w:val="00C22495"/>
    <w:rsid w:val="00C432C9"/>
    <w:rsid w:val="00C64EC7"/>
    <w:rsid w:val="00CA57E0"/>
    <w:rsid w:val="00CB072B"/>
    <w:rsid w:val="00CC158B"/>
    <w:rsid w:val="00CD1BC9"/>
    <w:rsid w:val="00CD40A8"/>
    <w:rsid w:val="00CD76D2"/>
    <w:rsid w:val="00CE337C"/>
    <w:rsid w:val="00D47970"/>
    <w:rsid w:val="00D601B4"/>
    <w:rsid w:val="00D6593B"/>
    <w:rsid w:val="00DB4F70"/>
    <w:rsid w:val="00DD1E6C"/>
    <w:rsid w:val="00DD7B19"/>
    <w:rsid w:val="00DE26CC"/>
    <w:rsid w:val="00DE59BE"/>
    <w:rsid w:val="00DF6897"/>
    <w:rsid w:val="00E24EB0"/>
    <w:rsid w:val="00EE1371"/>
    <w:rsid w:val="00EF3026"/>
    <w:rsid w:val="00F25DDD"/>
    <w:rsid w:val="00F44278"/>
    <w:rsid w:val="00F919C3"/>
    <w:rsid w:val="00FA2F41"/>
    <w:rsid w:val="00FC33A6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AE513"/>
  <w15:docId w15:val="{AC07D491-A5DB-430C-B7CE-BB36CF06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560" w:lineRule="atLeast"/>
      <w:jc w:val="right"/>
    </w:pPr>
    <w:rPr>
      <w:b/>
      <w:bCs/>
      <w:color w:val="000000"/>
      <w:sz w:val="42"/>
      <w:szCs w:val="4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documentbottomborder">
    <w:name w:val="div_document_bottomborder"/>
    <w:basedOn w:val="Normal"/>
    <w:pPr>
      <w:pBdr>
        <w:bottom w:val="single" w:sz="16" w:space="0" w:color="000000"/>
      </w:pBdr>
    </w:pPr>
  </w:style>
  <w:style w:type="paragraph" w:customStyle="1" w:styleId="divdocumentlowerborder">
    <w:name w:val="div_document_lowerborder"/>
    <w:basedOn w:val="Normal"/>
    <w:pPr>
      <w:pBdr>
        <w:bottom w:val="single" w:sz="16" w:space="0" w:color="000000"/>
      </w:pBdr>
    </w:pPr>
  </w:style>
  <w:style w:type="paragraph" w:customStyle="1" w:styleId="divaddress">
    <w:name w:val="div_address"/>
    <w:basedOn w:val="div"/>
    <w:pPr>
      <w:spacing w:line="340" w:lineRule="atLeast"/>
      <w:jc w:val="right"/>
    </w:pPr>
    <w:rPr>
      <w:sz w:val="20"/>
      <w:szCs w:val="20"/>
    </w:rPr>
  </w:style>
  <w:style w:type="paragraph" w:customStyle="1" w:styleId="divdocumentSECTIONCNTCsection">
    <w:name w:val="div_document_SECTION_CNT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  <w:rPr>
      <w:sz w:val="22"/>
      <w:szCs w:val="22"/>
    </w:rPr>
  </w:style>
  <w:style w:type="paragraph" w:customStyle="1" w:styleId="divdocumentsection">
    <w:name w:val="div_document_section"/>
    <w:basedOn w:val="Normal"/>
  </w:style>
  <w:style w:type="character" w:customStyle="1" w:styleId="font">
    <w:name w:val="font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ocumenttxtleftfieldsign">
    <w:name w:val="document_txtleft + field_sign"/>
    <w:basedOn w:val="Normal"/>
  </w:style>
  <w:style w:type="paragraph" w:customStyle="1" w:styleId="divdocumentaddress">
    <w:name w:val="div_document_address"/>
    <w:basedOn w:val="Normal"/>
    <w:rsid w:val="0013180F"/>
  </w:style>
  <w:style w:type="paragraph" w:styleId="NormalWeb">
    <w:name w:val="Normal (Web)"/>
    <w:basedOn w:val="Normal"/>
    <w:uiPriority w:val="99"/>
    <w:unhideWhenUsed/>
    <w:rsid w:val="00412EF8"/>
    <w:pPr>
      <w:spacing w:before="100" w:beforeAutospacing="1" w:after="100" w:afterAutospacing="1" w:line="240" w:lineRule="auto"/>
      <w:textAlignment w:val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2EF8"/>
    <w:pPr>
      <w:pBdr>
        <w:bottom w:val="single" w:sz="6" w:space="1" w:color="auto"/>
      </w:pBdr>
      <w:spacing w:line="240" w:lineRule="auto"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2EF8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C22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097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595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8421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7499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00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5710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579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93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78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98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609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1860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289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AHMET OZAN SIVRI</vt:lpstr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AHMET OZAN SIVRI</dc:title>
  <dc:creator>Ahmet Sivri</dc:creator>
  <cp:lastModifiedBy>Ahmet Sivri</cp:lastModifiedBy>
  <cp:revision>14</cp:revision>
  <cp:lastPrinted>2024-10-09T06:05:00Z</cp:lastPrinted>
  <dcterms:created xsi:type="dcterms:W3CDTF">2024-10-09T06:05:00Z</dcterms:created>
  <dcterms:modified xsi:type="dcterms:W3CDTF">2024-10-21T23:05:00Z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d01097a4ec17600ee3aeea4edfb8ccc9c1d1279afbd0ba09b7b8f32ba0156d66</vt:lpwstr>
  </property>
</Properties>
</file>