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4786" w14:textId="7D0A3397" w:rsidR="00697767" w:rsidRPr="00FD4981" w:rsidRDefault="00FD4981">
      <w:pPr>
        <w:rPr>
          <w:rFonts w:ascii="Arial" w:hAnsi="Arial" w:cs="Arial"/>
        </w:rPr>
      </w:pPr>
      <w:r w:rsidRPr="00FD4981">
        <w:rPr>
          <w:rFonts w:ascii="Arial" w:hAnsi="Arial" w:cs="Arial"/>
        </w:rPr>
        <w:t xml:space="preserve">Podpunkt C oraz zamiast tablic z </w:t>
      </w:r>
      <w:proofErr w:type="spellStart"/>
      <w:r w:rsidRPr="00FD4981">
        <w:rPr>
          <w:rFonts w:ascii="Arial" w:hAnsi="Arial" w:cs="Arial"/>
        </w:rPr>
        <w:t>hashowaniem</w:t>
      </w:r>
      <w:proofErr w:type="spellEnd"/>
      <w:r w:rsidRPr="00FD4981">
        <w:rPr>
          <w:rFonts w:ascii="Arial" w:hAnsi="Arial" w:cs="Arial"/>
        </w:rPr>
        <w:t xml:space="preserve"> z podpunktu b mapy z </w:t>
      </w:r>
      <w:proofErr w:type="spellStart"/>
      <w:r w:rsidRPr="00FD4981">
        <w:rPr>
          <w:rFonts w:ascii="Arial" w:hAnsi="Arial" w:cs="Arial"/>
        </w:rPr>
        <w:t>hashowaniem</w:t>
      </w:r>
      <w:proofErr w:type="spellEnd"/>
      <w:r w:rsidRPr="00FD4981">
        <w:rPr>
          <w:rFonts w:ascii="Arial" w:hAnsi="Arial" w:cs="Arial"/>
        </w:rPr>
        <w:t xml:space="preserve"> </w:t>
      </w:r>
    </w:p>
    <w:p w14:paraId="62852CF4" w14:textId="14E14839" w:rsidR="00FD4981" w:rsidRDefault="00FD4981">
      <w:pPr>
        <w:rPr>
          <w:rFonts w:ascii="Arial" w:hAnsi="Arial" w:cs="Arial"/>
        </w:rPr>
      </w:pPr>
      <w:r w:rsidRPr="00FD4981">
        <w:rPr>
          <w:rFonts w:ascii="Arial" w:hAnsi="Arial" w:cs="Arial"/>
        </w:rPr>
        <w:t>Książka, która była użyta do programu to „</w:t>
      </w:r>
      <w:proofErr w:type="spellStart"/>
      <w:r w:rsidRPr="00FD4981">
        <w:rPr>
          <w:rFonts w:ascii="Arial" w:hAnsi="Arial" w:cs="Arial"/>
        </w:rPr>
        <w:t>Murder</w:t>
      </w:r>
      <w:proofErr w:type="spellEnd"/>
      <w:r w:rsidRPr="00FD4981">
        <w:rPr>
          <w:rFonts w:ascii="Arial" w:hAnsi="Arial" w:cs="Arial"/>
        </w:rPr>
        <w:t xml:space="preserve"> on the Orient Express” Agaty Christie.</w:t>
      </w:r>
    </w:p>
    <w:p w14:paraId="09990ABB" w14:textId="0B6A33FA" w:rsidR="00FD4981" w:rsidRDefault="00FD4981">
      <w:pPr>
        <w:rPr>
          <w:rFonts w:ascii="Arial" w:hAnsi="Arial" w:cs="Arial"/>
        </w:rPr>
      </w:pPr>
      <w:r>
        <w:rPr>
          <w:rFonts w:ascii="Arial" w:hAnsi="Arial" w:cs="Arial"/>
        </w:rPr>
        <w:t>Podpunkt b</w:t>
      </w:r>
    </w:p>
    <w:p w14:paraId="6B2A09A2" w14:textId="4E13A07A" w:rsidR="00FD4981" w:rsidRDefault="00FD498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003B30" wp14:editId="065A93DC">
            <wp:extent cx="5760720" cy="2935605"/>
            <wp:effectExtent l="0" t="0" r="0" b="0"/>
            <wp:docPr id="187818866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88661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3C5" w14:textId="0F6EE5D6" w:rsidR="00874030" w:rsidRDefault="00874030">
      <w:pPr>
        <w:rPr>
          <w:rFonts w:ascii="Arial" w:hAnsi="Arial" w:cs="Arial"/>
        </w:rPr>
      </w:pPr>
      <w:r>
        <w:rPr>
          <w:rFonts w:ascii="Arial" w:hAnsi="Arial" w:cs="Arial"/>
        </w:rPr>
        <w:t>Podpunkt c</w:t>
      </w:r>
    </w:p>
    <w:p w14:paraId="7AE42F8B" w14:textId="2883E14E" w:rsidR="00874030" w:rsidRDefault="0087403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672CB9" wp14:editId="589F8C2E">
            <wp:extent cx="5760720" cy="3285490"/>
            <wp:effectExtent l="0" t="0" r="0" b="0"/>
            <wp:docPr id="119897735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7352" name="Obraz 1" descr="Obraz zawierający tekst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A76E" w14:textId="77777777" w:rsidR="00874030" w:rsidRDefault="00874030">
      <w:pPr>
        <w:rPr>
          <w:rFonts w:ascii="Arial" w:hAnsi="Arial" w:cs="Arial"/>
        </w:rPr>
      </w:pPr>
    </w:p>
    <w:p w14:paraId="19C0039C" w14:textId="77777777" w:rsidR="00874030" w:rsidRDefault="00874030">
      <w:pPr>
        <w:rPr>
          <w:rFonts w:ascii="Arial" w:hAnsi="Arial" w:cs="Arial"/>
        </w:rPr>
      </w:pPr>
    </w:p>
    <w:p w14:paraId="0C18E035" w14:textId="77777777" w:rsidR="00874030" w:rsidRDefault="00874030">
      <w:pPr>
        <w:rPr>
          <w:rFonts w:ascii="Arial" w:hAnsi="Arial" w:cs="Arial"/>
        </w:rPr>
      </w:pPr>
    </w:p>
    <w:p w14:paraId="0F67FEDF" w14:textId="77777777" w:rsidR="00FA7204" w:rsidRDefault="00FA7204">
      <w:pPr>
        <w:rPr>
          <w:rFonts w:ascii="Arial" w:hAnsi="Arial" w:cs="Arial"/>
        </w:rPr>
      </w:pPr>
    </w:p>
    <w:p w14:paraId="5EBA6198" w14:textId="77777777" w:rsidR="00874030" w:rsidRDefault="00874030">
      <w:pPr>
        <w:rPr>
          <w:rFonts w:ascii="Arial" w:hAnsi="Arial" w:cs="Arial"/>
        </w:rPr>
      </w:pPr>
    </w:p>
    <w:p w14:paraId="3481951E" w14:textId="219CE574" w:rsidR="00874030" w:rsidRDefault="0087403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Dodatek (modyfikacja pkt. C)</w:t>
      </w:r>
    </w:p>
    <w:p w14:paraId="01094638" w14:textId="041601A4" w:rsidR="00874030" w:rsidRDefault="00B945C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499E82" wp14:editId="3252C854">
            <wp:extent cx="5638800" cy="3943350"/>
            <wp:effectExtent l="0" t="0" r="0" b="0"/>
            <wp:docPr id="42399944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9944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6028" w14:textId="2AFA6220" w:rsidR="00874030" w:rsidRDefault="00E96DDA">
      <w:pPr>
        <w:rPr>
          <w:rFonts w:ascii="Arial" w:hAnsi="Arial" w:cs="Arial"/>
        </w:rPr>
      </w:pPr>
      <w:r>
        <w:rPr>
          <w:rFonts w:ascii="Arial" w:hAnsi="Arial" w:cs="Arial"/>
        </w:rPr>
        <w:t>Modyfikacja tekstu książki</w:t>
      </w:r>
    </w:p>
    <w:p w14:paraId="4466FBE1" w14:textId="17B7F3B4" w:rsidR="00E96DDA" w:rsidRDefault="00E96DD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0CF3CC" wp14:editId="4C24E192">
            <wp:extent cx="5760720" cy="3472180"/>
            <wp:effectExtent l="0" t="0" r="0" b="0"/>
            <wp:docPr id="29424092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40923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3884" w14:textId="77777777" w:rsidR="00E96DDA" w:rsidRDefault="00E96DDA">
      <w:pPr>
        <w:rPr>
          <w:rFonts w:ascii="Arial" w:hAnsi="Arial" w:cs="Arial"/>
        </w:rPr>
      </w:pPr>
    </w:p>
    <w:p w14:paraId="635D2DA6" w14:textId="77777777" w:rsidR="00E96DDA" w:rsidRDefault="00E96DDA">
      <w:pPr>
        <w:rPr>
          <w:rFonts w:ascii="Arial" w:hAnsi="Arial" w:cs="Arial"/>
        </w:rPr>
      </w:pPr>
    </w:p>
    <w:p w14:paraId="64C48CCD" w14:textId="51E8CE10" w:rsidR="00874030" w:rsidRDefault="0087403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Funkcja </w:t>
      </w:r>
      <w:proofErr w:type="spellStart"/>
      <w:r>
        <w:rPr>
          <w:rFonts w:ascii="Arial" w:hAnsi="Arial" w:cs="Arial"/>
        </w:rPr>
        <w:t>main</w:t>
      </w:r>
      <w:proofErr w:type="spellEnd"/>
    </w:p>
    <w:p w14:paraId="15D24EDE" w14:textId="65B4ADE1" w:rsidR="00874030" w:rsidRDefault="00581BE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7F8ADF" wp14:editId="008675A4">
            <wp:extent cx="5760720" cy="3769995"/>
            <wp:effectExtent l="0" t="0" r="0" b="1905"/>
            <wp:docPr id="201387740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7740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5323" w14:textId="219250CA" w:rsidR="004D7D83" w:rsidRDefault="00C42069">
      <w:pPr>
        <w:rPr>
          <w:rFonts w:ascii="Arial" w:hAnsi="Arial" w:cs="Arial"/>
        </w:rPr>
      </w:pPr>
      <w:r>
        <w:rPr>
          <w:rFonts w:ascii="Arial" w:hAnsi="Arial" w:cs="Arial"/>
        </w:rPr>
        <w:t>Wyniki pomiarów</w:t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620"/>
        <w:gridCol w:w="2740"/>
        <w:gridCol w:w="2780"/>
      </w:tblGrid>
      <w:tr w:rsidR="00C42069" w:rsidRPr="00C42069" w14:paraId="1BBA5FE1" w14:textId="77777777" w:rsidTr="00C42069">
        <w:trPr>
          <w:trHeight w:val="915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vAlign w:val="bottom"/>
            <w:hideMark/>
          </w:tcPr>
          <w:p w14:paraId="75D537A3" w14:textId="77777777" w:rsidR="00C42069" w:rsidRPr="00C42069" w:rsidRDefault="00C42069" w:rsidP="00C42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Czas[ms]/ Numer pomiaru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bottom"/>
            <w:hideMark/>
          </w:tcPr>
          <w:p w14:paraId="0FC46593" w14:textId="77777777" w:rsidR="00C42069" w:rsidRPr="00C42069" w:rsidRDefault="00C42069" w:rsidP="00C42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CountFoursWithHashMap</w:t>
            </w:r>
            <w:proofErr w:type="spellEnd"/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bottom"/>
            <w:hideMark/>
          </w:tcPr>
          <w:p w14:paraId="7C796787" w14:textId="77777777" w:rsidR="00C42069" w:rsidRPr="00C42069" w:rsidRDefault="00C42069" w:rsidP="00C42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CountFoursWithArrayList</w:t>
            </w:r>
            <w:proofErr w:type="spellEnd"/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bottom"/>
            <w:hideMark/>
          </w:tcPr>
          <w:p w14:paraId="5885AFE9" w14:textId="77777777" w:rsidR="00C42069" w:rsidRPr="00C42069" w:rsidRDefault="00C42069" w:rsidP="00C42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CountFoursWithStreams</w:t>
            </w:r>
            <w:proofErr w:type="spellEnd"/>
          </w:p>
        </w:tc>
      </w:tr>
      <w:tr w:rsidR="00C42069" w:rsidRPr="00C42069" w14:paraId="00234854" w14:textId="77777777" w:rsidTr="00C42069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7FCF33C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0C1CFD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C0E7BB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86D842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163</w:t>
            </w:r>
          </w:p>
        </w:tc>
      </w:tr>
      <w:tr w:rsidR="00C42069" w:rsidRPr="00C42069" w14:paraId="1B43EB22" w14:textId="77777777" w:rsidTr="00C42069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49A64CD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1A05B6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59D4F0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4AA90C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204</w:t>
            </w:r>
          </w:p>
        </w:tc>
      </w:tr>
      <w:tr w:rsidR="00C42069" w:rsidRPr="00C42069" w14:paraId="1845EB44" w14:textId="77777777" w:rsidTr="00C42069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7A02C8E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D9F5B6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B434D0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413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5AE667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204</w:t>
            </w:r>
          </w:p>
        </w:tc>
      </w:tr>
      <w:tr w:rsidR="00C42069" w:rsidRPr="00C42069" w14:paraId="40DE2BDD" w14:textId="77777777" w:rsidTr="00C42069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14:paraId="4D5F4E45" w14:textId="77777777" w:rsidR="00C42069" w:rsidRPr="00C42069" w:rsidRDefault="00C42069" w:rsidP="00C42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Średnia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vAlign w:val="center"/>
            <w:hideMark/>
          </w:tcPr>
          <w:p w14:paraId="5C4A7A3E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106,33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vAlign w:val="center"/>
            <w:hideMark/>
          </w:tcPr>
          <w:p w14:paraId="304079CF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429,33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vAlign w:val="center"/>
            <w:hideMark/>
          </w:tcPr>
          <w:p w14:paraId="348DD982" w14:textId="77777777" w:rsidR="00C42069" w:rsidRPr="00C42069" w:rsidRDefault="00C42069" w:rsidP="00C42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206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190,33</w:t>
            </w:r>
          </w:p>
        </w:tc>
      </w:tr>
    </w:tbl>
    <w:p w14:paraId="6F536602" w14:textId="77777777" w:rsidR="00C42069" w:rsidRDefault="00C42069">
      <w:pPr>
        <w:rPr>
          <w:rFonts w:ascii="Arial" w:hAnsi="Arial" w:cs="Arial"/>
        </w:rPr>
      </w:pPr>
    </w:p>
    <w:p w14:paraId="579B0E99" w14:textId="7E929B82" w:rsidR="00C42069" w:rsidRPr="00FD4981" w:rsidRDefault="00C420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Wniosek: Ze wszystkich wypróbowanych metod najbardziej sprawdziła się metoda korzystająca z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 xml:space="preserve"> przy zliczaniu czwórek (wyniki były za każdym razem wyświetlane za pomocą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>, aby można było łatwo sprawdzić jaka czwórka ile razy została wyświetlona w łatwy sposób, dodatkowo mając pewność, że czwórki nie powtórzą się).</w:t>
      </w:r>
    </w:p>
    <w:sectPr w:rsidR="00C42069" w:rsidRPr="00FD4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81"/>
    <w:rsid w:val="004D7D83"/>
    <w:rsid w:val="00581BEC"/>
    <w:rsid w:val="00697767"/>
    <w:rsid w:val="00874030"/>
    <w:rsid w:val="00B945C0"/>
    <w:rsid w:val="00C42069"/>
    <w:rsid w:val="00CF7E68"/>
    <w:rsid w:val="00E96DDA"/>
    <w:rsid w:val="00FA7204"/>
    <w:rsid w:val="00FD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7434"/>
  <w15:chartTrackingRefBased/>
  <w15:docId w15:val="{D70FF483-C7D9-494B-9337-8571188E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Karasińska</dc:creator>
  <cp:keywords/>
  <dc:description/>
  <cp:lastModifiedBy>Joanna Karasińska</cp:lastModifiedBy>
  <cp:revision>8</cp:revision>
  <cp:lastPrinted>2024-01-14T16:32:00Z</cp:lastPrinted>
  <dcterms:created xsi:type="dcterms:W3CDTF">2024-01-14T16:05:00Z</dcterms:created>
  <dcterms:modified xsi:type="dcterms:W3CDTF">2024-01-14T16:32:00Z</dcterms:modified>
</cp:coreProperties>
</file>