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CABF" w14:textId="07B98A5E" w:rsidR="00037577" w:rsidRDefault="00037577">
      <w:r>
        <w:t>Hello! This is Asiya Masood</w:t>
      </w:r>
    </w:p>
    <w:sectPr w:rsidR="0003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1"/>
    <w:rsid w:val="00037577"/>
    <w:rsid w:val="00346B17"/>
    <w:rsid w:val="00900296"/>
    <w:rsid w:val="00A11A2E"/>
    <w:rsid w:val="00C0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4E49"/>
  <w15:chartTrackingRefBased/>
  <w15:docId w15:val="{1C4394F9-12F5-4EE7-8489-039513A4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Masood</dc:creator>
  <cp:keywords/>
  <dc:description/>
  <cp:lastModifiedBy>Asiya Masood</cp:lastModifiedBy>
  <cp:revision>2</cp:revision>
  <dcterms:created xsi:type="dcterms:W3CDTF">2021-02-17T07:12:00Z</dcterms:created>
  <dcterms:modified xsi:type="dcterms:W3CDTF">2021-02-17T07:16:00Z</dcterms:modified>
</cp:coreProperties>
</file>