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0A66" w14:textId="70BA990A" w:rsidR="00A437EB" w:rsidRDefault="006220E9" w:rsidP="006220E9">
      <w:pPr>
        <w:pStyle w:val="ListParagraph"/>
        <w:numPr>
          <w:ilvl w:val="0"/>
          <w:numId w:val="1"/>
        </w:numPr>
      </w:pPr>
      <w:r>
        <w:t>Class purpose</w:t>
      </w:r>
    </w:p>
    <w:p w14:paraId="41C8CEA1" w14:textId="77777777" w:rsidR="006220E9" w:rsidRDefault="006220E9" w:rsidP="006220E9">
      <w:pPr>
        <w:pStyle w:val="ListParagraph"/>
        <w:numPr>
          <w:ilvl w:val="1"/>
          <w:numId w:val="1"/>
        </w:numPr>
      </w:pPr>
    </w:p>
    <w:p w14:paraId="03859EB3" w14:textId="74A24F42" w:rsidR="006220E9" w:rsidRDefault="006220E9" w:rsidP="006220E9">
      <w:pPr>
        <w:pStyle w:val="ListParagraph"/>
        <w:numPr>
          <w:ilvl w:val="0"/>
          <w:numId w:val="1"/>
        </w:numPr>
      </w:pPr>
      <w:r>
        <w:t>Class format</w:t>
      </w:r>
    </w:p>
    <w:p w14:paraId="106EAB9B" w14:textId="035DDD27" w:rsidR="00556754" w:rsidRDefault="00556754" w:rsidP="00556754">
      <w:pPr>
        <w:pStyle w:val="ListParagraph"/>
        <w:numPr>
          <w:ilvl w:val="1"/>
          <w:numId w:val="1"/>
        </w:numPr>
      </w:pPr>
      <w:r>
        <w:t>Lecture days</w:t>
      </w:r>
    </w:p>
    <w:p w14:paraId="063CE5A9" w14:textId="77777777" w:rsidR="00556754" w:rsidRDefault="00556754" w:rsidP="00556754">
      <w:pPr>
        <w:pStyle w:val="ListParagraph"/>
        <w:numPr>
          <w:ilvl w:val="1"/>
          <w:numId w:val="1"/>
        </w:numPr>
      </w:pPr>
    </w:p>
    <w:p w14:paraId="31B7892F" w14:textId="6397AAEA" w:rsidR="006220E9" w:rsidRDefault="006220E9" w:rsidP="006220E9">
      <w:pPr>
        <w:pStyle w:val="ListParagraph"/>
        <w:numPr>
          <w:ilvl w:val="0"/>
          <w:numId w:val="1"/>
        </w:numPr>
      </w:pPr>
      <w:r>
        <w:t>Expectations and due dates</w:t>
      </w:r>
    </w:p>
    <w:p w14:paraId="18C55F86" w14:textId="44055BD9" w:rsidR="006220E9" w:rsidRDefault="006220E9" w:rsidP="006220E9">
      <w:pPr>
        <w:pStyle w:val="ListParagraph"/>
        <w:numPr>
          <w:ilvl w:val="0"/>
          <w:numId w:val="1"/>
        </w:numPr>
      </w:pPr>
      <w:r>
        <w:t>Planning a research design</w:t>
      </w:r>
    </w:p>
    <w:p w14:paraId="765441FA" w14:textId="33068C3D" w:rsidR="006220E9" w:rsidRDefault="006220E9" w:rsidP="006220E9">
      <w:pPr>
        <w:pStyle w:val="ListParagraph"/>
        <w:numPr>
          <w:ilvl w:val="1"/>
          <w:numId w:val="1"/>
        </w:numPr>
      </w:pPr>
      <w:r>
        <w:t>Feasibility – Is this an answerable questions given constraints?</w:t>
      </w:r>
    </w:p>
    <w:p w14:paraId="79A57DE2" w14:textId="62FBE271" w:rsidR="006220E9" w:rsidRDefault="006220E9" w:rsidP="006220E9">
      <w:pPr>
        <w:pStyle w:val="ListParagraph"/>
        <w:numPr>
          <w:ilvl w:val="1"/>
          <w:numId w:val="1"/>
        </w:numPr>
      </w:pPr>
      <w:r>
        <w:t>Design – Will my research design provide a reliable answer?</w:t>
      </w:r>
    </w:p>
    <w:p w14:paraId="2D436B82" w14:textId="3B413606" w:rsidR="006220E9" w:rsidRDefault="006220E9" w:rsidP="006220E9">
      <w:pPr>
        <w:pStyle w:val="ListParagraph"/>
        <w:numPr>
          <w:ilvl w:val="1"/>
          <w:numId w:val="1"/>
        </w:numPr>
      </w:pPr>
      <w:r>
        <w:t>Relevancy (particularly important for policy analysis) – Is this an important question to ask? Who is the audience for this answer?</w:t>
      </w:r>
    </w:p>
    <w:p w14:paraId="6F55AF35" w14:textId="0FB7E5CA" w:rsidR="006220E9" w:rsidRDefault="006220E9" w:rsidP="006220E9">
      <w:pPr>
        <w:pStyle w:val="ListParagraph"/>
        <w:numPr>
          <w:ilvl w:val="0"/>
          <w:numId w:val="1"/>
        </w:numPr>
      </w:pPr>
      <w:r>
        <w:t>Feasibility</w:t>
      </w:r>
    </w:p>
    <w:p w14:paraId="178F52A8" w14:textId="77777777" w:rsidR="006220E9" w:rsidRDefault="006220E9" w:rsidP="006220E9">
      <w:pPr>
        <w:pStyle w:val="ListParagraph"/>
        <w:numPr>
          <w:ilvl w:val="1"/>
          <w:numId w:val="1"/>
        </w:numPr>
      </w:pPr>
      <w:r>
        <w:t>Scoping the research question</w:t>
      </w:r>
    </w:p>
    <w:p w14:paraId="66F7C4C0" w14:textId="4701A587" w:rsidR="006220E9" w:rsidRDefault="006220E9" w:rsidP="006220E9">
      <w:pPr>
        <w:pStyle w:val="ListParagraph"/>
        <w:numPr>
          <w:ilvl w:val="1"/>
          <w:numId w:val="1"/>
        </w:numPr>
      </w:pPr>
      <w:r>
        <w:t>Planning out steps (Flow chart)</w:t>
      </w:r>
    </w:p>
    <w:p w14:paraId="0DD3845C" w14:textId="63E22C46" w:rsidR="006220E9" w:rsidRDefault="006220E9" w:rsidP="006220E9">
      <w:pPr>
        <w:pStyle w:val="ListParagraph"/>
        <w:numPr>
          <w:ilvl w:val="1"/>
          <w:numId w:val="1"/>
        </w:numPr>
      </w:pPr>
      <w:r>
        <w:t>Planning out labor (Gantt chart)</w:t>
      </w:r>
    </w:p>
    <w:p w14:paraId="735768FA" w14:textId="0D8596F3" w:rsidR="006220E9" w:rsidRDefault="006220E9" w:rsidP="006220E9">
      <w:pPr>
        <w:pStyle w:val="ListParagraph"/>
        <w:numPr>
          <w:ilvl w:val="1"/>
          <w:numId w:val="1"/>
        </w:numPr>
      </w:pPr>
      <w:r>
        <w:t>Planning out budget (Budget estimator)</w:t>
      </w:r>
    </w:p>
    <w:p w14:paraId="6CBF5A7E" w14:textId="32E9948A" w:rsidR="006220E9" w:rsidRDefault="006220E9" w:rsidP="006220E9">
      <w:pPr>
        <w:pStyle w:val="ListParagraph"/>
        <w:numPr>
          <w:ilvl w:val="0"/>
          <w:numId w:val="1"/>
        </w:numPr>
      </w:pPr>
      <w:r>
        <w:t>Design</w:t>
      </w:r>
    </w:p>
    <w:p w14:paraId="484FBE6A" w14:textId="04BC2B6E" w:rsidR="006220E9" w:rsidRDefault="006220E9" w:rsidP="006220E9">
      <w:pPr>
        <w:pStyle w:val="ListParagraph"/>
        <w:numPr>
          <w:ilvl w:val="1"/>
          <w:numId w:val="1"/>
        </w:numPr>
      </w:pPr>
      <w:r>
        <w:t>Large focus of this course – next several weeks will discuss this topic</w:t>
      </w:r>
    </w:p>
    <w:p w14:paraId="048A1534" w14:textId="2A253435" w:rsidR="006220E9" w:rsidRDefault="006220E9" w:rsidP="006220E9">
      <w:pPr>
        <w:pStyle w:val="ListParagraph"/>
        <w:numPr>
          <w:ilvl w:val="1"/>
          <w:numId w:val="1"/>
        </w:numPr>
      </w:pPr>
      <w:r>
        <w:t>Starting point: Causal pathway diagram and MIDA</w:t>
      </w:r>
    </w:p>
    <w:p w14:paraId="0C801EE2" w14:textId="25F4D82A" w:rsidR="006220E9" w:rsidRDefault="006220E9" w:rsidP="006220E9">
      <w:pPr>
        <w:pStyle w:val="ListParagraph"/>
        <w:numPr>
          <w:ilvl w:val="1"/>
          <w:numId w:val="1"/>
        </w:numPr>
      </w:pPr>
      <w:r>
        <w:t>Causal pathway diagram – informed by theory</w:t>
      </w:r>
    </w:p>
    <w:p w14:paraId="7BB8191F" w14:textId="2FA0A195" w:rsidR="006220E9" w:rsidRDefault="006220E9" w:rsidP="006220E9">
      <w:pPr>
        <w:pStyle w:val="ListParagraph"/>
        <w:numPr>
          <w:ilvl w:val="1"/>
          <w:numId w:val="1"/>
        </w:numPr>
      </w:pPr>
      <w:r>
        <w:t>MIDA framework – informed by simulation</w:t>
      </w:r>
    </w:p>
    <w:p w14:paraId="617880AE" w14:textId="1572511D" w:rsidR="006220E9" w:rsidRDefault="006220E9" w:rsidP="006220E9">
      <w:pPr>
        <w:pStyle w:val="ListParagraph"/>
        <w:numPr>
          <w:ilvl w:val="0"/>
          <w:numId w:val="1"/>
        </w:numPr>
      </w:pPr>
      <w:r>
        <w:t>Relevancy</w:t>
      </w:r>
    </w:p>
    <w:p w14:paraId="59D7A0FD" w14:textId="68EBCF67" w:rsidR="006220E9" w:rsidRDefault="006220E9" w:rsidP="006220E9">
      <w:pPr>
        <w:pStyle w:val="ListParagraph"/>
        <w:numPr>
          <w:ilvl w:val="1"/>
          <w:numId w:val="1"/>
        </w:numPr>
      </w:pPr>
      <w:r>
        <w:t>Field dependent – critical components:</w:t>
      </w:r>
    </w:p>
    <w:p w14:paraId="152553DF" w14:textId="311AFB26" w:rsidR="006220E9" w:rsidRDefault="006220E9" w:rsidP="006220E9">
      <w:pPr>
        <w:pStyle w:val="ListParagraph"/>
        <w:numPr>
          <w:ilvl w:val="2"/>
          <w:numId w:val="1"/>
        </w:numPr>
      </w:pPr>
      <w:r>
        <w:t>Audience</w:t>
      </w:r>
    </w:p>
    <w:p w14:paraId="6D5E9C01" w14:textId="55D5B042" w:rsidR="006220E9" w:rsidRDefault="00FD16EB" w:rsidP="006220E9">
      <w:pPr>
        <w:pStyle w:val="ListParagraph"/>
        <w:numPr>
          <w:ilvl w:val="2"/>
          <w:numId w:val="1"/>
        </w:numPr>
      </w:pPr>
      <w:r>
        <w:t>Decisionmaker</w:t>
      </w:r>
    </w:p>
    <w:p w14:paraId="4D44B94B" w14:textId="07248354" w:rsidR="00FD16EB" w:rsidRDefault="00FD16EB" w:rsidP="006220E9">
      <w:pPr>
        <w:pStyle w:val="ListParagraph"/>
        <w:numPr>
          <w:ilvl w:val="2"/>
          <w:numId w:val="1"/>
        </w:numPr>
      </w:pPr>
      <w:r>
        <w:t>Policy lever</w:t>
      </w:r>
    </w:p>
    <w:p w14:paraId="0499BF6B" w14:textId="0CA3EE8C" w:rsidR="00FD16EB" w:rsidRDefault="00FD16EB" w:rsidP="00FD16EB">
      <w:pPr>
        <w:pStyle w:val="ListParagraph"/>
        <w:numPr>
          <w:ilvl w:val="1"/>
          <w:numId w:val="1"/>
        </w:numPr>
      </w:pPr>
      <w:r>
        <w:t>For design:</w:t>
      </w:r>
    </w:p>
    <w:p w14:paraId="7D9B31A2" w14:textId="36EE7D47" w:rsidR="00FD16EB" w:rsidRDefault="00FD16EB" w:rsidP="00FD16EB">
      <w:pPr>
        <w:pStyle w:val="ListParagraph"/>
        <w:numPr>
          <w:ilvl w:val="2"/>
          <w:numId w:val="1"/>
        </w:numPr>
      </w:pPr>
      <w:r>
        <w:t>Writing early with an audience in mind</w:t>
      </w:r>
    </w:p>
    <w:p w14:paraId="218CB43D" w14:textId="21602F89" w:rsidR="00FD16EB" w:rsidRDefault="00FD16EB" w:rsidP="00FD16EB">
      <w:pPr>
        <w:pStyle w:val="ListParagraph"/>
        <w:numPr>
          <w:ilvl w:val="2"/>
          <w:numId w:val="1"/>
        </w:numPr>
      </w:pPr>
      <w:r>
        <w:t>Premortem: What does an end goal look like if your hypothesis is confirmed? What if the hypothesis turns out to be false</w:t>
      </w:r>
    </w:p>
    <w:p w14:paraId="300B1711" w14:textId="62388B19" w:rsidR="00FD16EB" w:rsidRDefault="00556754" w:rsidP="00556754">
      <w:pPr>
        <w:pStyle w:val="ListParagraph"/>
        <w:numPr>
          <w:ilvl w:val="0"/>
          <w:numId w:val="1"/>
        </w:numPr>
      </w:pPr>
      <w:r>
        <w:t>For Wednesday</w:t>
      </w:r>
    </w:p>
    <w:p w14:paraId="413D5696" w14:textId="2132A06B" w:rsidR="00556754" w:rsidRDefault="00556754" w:rsidP="00556754">
      <w:pPr>
        <w:pStyle w:val="ListParagraph"/>
        <w:numPr>
          <w:ilvl w:val="1"/>
          <w:numId w:val="1"/>
        </w:numPr>
      </w:pPr>
      <w:r>
        <w:t>Be prepared to describe your research question in 2-3 mins:</w:t>
      </w:r>
    </w:p>
    <w:p w14:paraId="0D5FC552" w14:textId="1EBD8D37" w:rsidR="00556754" w:rsidRDefault="00556754" w:rsidP="00556754">
      <w:pPr>
        <w:pStyle w:val="ListParagraph"/>
        <w:numPr>
          <w:ilvl w:val="2"/>
          <w:numId w:val="1"/>
        </w:numPr>
      </w:pPr>
      <w:r>
        <w:t>What is the question you want to answer?</w:t>
      </w:r>
    </w:p>
    <w:p w14:paraId="555291D4" w14:textId="33C5EEE3" w:rsidR="00556754" w:rsidRDefault="00556754" w:rsidP="00556754">
      <w:pPr>
        <w:pStyle w:val="ListParagraph"/>
        <w:numPr>
          <w:ilvl w:val="2"/>
          <w:numId w:val="1"/>
        </w:numPr>
      </w:pPr>
      <w:r>
        <w:t>What data will you use to answer it?</w:t>
      </w:r>
    </w:p>
    <w:p w14:paraId="4A4AB955" w14:textId="47D7DDD0" w:rsidR="00556754" w:rsidRDefault="00556754" w:rsidP="00556754">
      <w:pPr>
        <w:pStyle w:val="ListParagraph"/>
        <w:numPr>
          <w:ilvl w:val="2"/>
          <w:numId w:val="1"/>
        </w:numPr>
      </w:pPr>
      <w:r>
        <w:t>What approach will generate your answer from the data?</w:t>
      </w:r>
    </w:p>
    <w:p w14:paraId="2A868DB9" w14:textId="2AB62092" w:rsidR="00556754" w:rsidRDefault="00556754" w:rsidP="00556754">
      <w:pPr>
        <w:pStyle w:val="ListParagraph"/>
        <w:numPr>
          <w:ilvl w:val="2"/>
          <w:numId w:val="1"/>
        </w:numPr>
      </w:pPr>
      <w:r>
        <w:t>Who is the audience?</w:t>
      </w:r>
    </w:p>
    <w:p w14:paraId="7D0A1B47" w14:textId="7730B23B" w:rsidR="00556754" w:rsidRDefault="00556754" w:rsidP="00556754">
      <w:pPr>
        <w:pStyle w:val="ListParagraph"/>
        <w:numPr>
          <w:ilvl w:val="1"/>
          <w:numId w:val="1"/>
        </w:numPr>
      </w:pPr>
      <w:r>
        <w:t>Be prepared to answer two questions from the audience:</w:t>
      </w:r>
    </w:p>
    <w:p w14:paraId="7261BC7A" w14:textId="623BB5F3" w:rsidR="00556754" w:rsidRDefault="00556754" w:rsidP="00556754">
      <w:pPr>
        <w:pStyle w:val="ListParagraph"/>
        <w:numPr>
          <w:ilvl w:val="1"/>
          <w:numId w:val="1"/>
        </w:numPr>
      </w:pPr>
      <w:r>
        <w:t>We will briefly discuss the reading:</w:t>
      </w:r>
    </w:p>
    <w:p w14:paraId="0D155BA0" w14:textId="6F253AB3" w:rsidR="00556754" w:rsidRDefault="00556754" w:rsidP="00556754">
      <w:pPr>
        <w:pStyle w:val="ListParagraph"/>
        <w:numPr>
          <w:ilvl w:val="2"/>
          <w:numId w:val="1"/>
        </w:numPr>
      </w:pPr>
      <w:r>
        <w:t>What about the author’s thesis is convincing?</w:t>
      </w:r>
    </w:p>
    <w:p w14:paraId="686774B1" w14:textId="21D7DEDA" w:rsidR="00556754" w:rsidRDefault="00556754" w:rsidP="00556754">
      <w:pPr>
        <w:pStyle w:val="ListParagraph"/>
        <w:numPr>
          <w:ilvl w:val="2"/>
          <w:numId w:val="1"/>
        </w:numPr>
      </w:pPr>
      <w:r>
        <w:t>Where does it fall short?</w:t>
      </w:r>
    </w:p>
    <w:p w14:paraId="4EE9D341" w14:textId="074E1298" w:rsidR="00556754" w:rsidRDefault="00556754" w:rsidP="00556754">
      <w:pPr>
        <w:pStyle w:val="ListParagraph"/>
        <w:numPr>
          <w:ilvl w:val="1"/>
          <w:numId w:val="1"/>
        </w:numPr>
      </w:pPr>
      <w:r>
        <w:t xml:space="preserve">Have </w:t>
      </w:r>
      <w:proofErr w:type="spellStart"/>
      <w:r>
        <w:t>rstudio</w:t>
      </w:r>
      <w:proofErr w:type="spellEnd"/>
      <w:r>
        <w:t xml:space="preserve"> downloaded and installed and GitHub studio downloaded and installed</w:t>
      </w:r>
    </w:p>
    <w:p w14:paraId="062AAFF5" w14:textId="40EB8A50" w:rsidR="00556754" w:rsidRDefault="00556754" w:rsidP="00556754">
      <w:pPr>
        <w:pStyle w:val="ListParagraph"/>
        <w:numPr>
          <w:ilvl w:val="0"/>
          <w:numId w:val="1"/>
        </w:numPr>
      </w:pPr>
      <w:r>
        <w:t>Brief coding example</w:t>
      </w:r>
    </w:p>
    <w:p w14:paraId="768E2A4D" w14:textId="45629104" w:rsidR="00556754" w:rsidRDefault="00556754" w:rsidP="00556754">
      <w:pPr>
        <w:pStyle w:val="ListParagraph"/>
        <w:numPr>
          <w:ilvl w:val="1"/>
          <w:numId w:val="1"/>
        </w:numPr>
      </w:pPr>
      <w:r>
        <w:t>Loading data into R</w:t>
      </w:r>
    </w:p>
    <w:p w14:paraId="45A0CBD8" w14:textId="52B29EB9" w:rsidR="00556754" w:rsidRDefault="00556754" w:rsidP="00556754">
      <w:pPr>
        <w:pStyle w:val="ListParagraph"/>
        <w:numPr>
          <w:ilvl w:val="1"/>
          <w:numId w:val="1"/>
        </w:numPr>
      </w:pPr>
      <w:r>
        <w:t>Using R for basic calculations and mathematical functions</w:t>
      </w:r>
    </w:p>
    <w:p w14:paraId="2CBE9BD4" w14:textId="45BAE943" w:rsidR="00556754" w:rsidRDefault="00556754" w:rsidP="00556754">
      <w:pPr>
        <w:pStyle w:val="ListParagraph"/>
        <w:numPr>
          <w:ilvl w:val="1"/>
          <w:numId w:val="1"/>
        </w:numPr>
      </w:pPr>
      <w:r>
        <w:lastRenderedPageBreak/>
        <w:t>Using R for probability and statistics</w:t>
      </w:r>
    </w:p>
    <w:p w14:paraId="006A459F" w14:textId="02135CE2" w:rsidR="00556754" w:rsidRDefault="00556754" w:rsidP="00556754">
      <w:pPr>
        <w:pStyle w:val="ListParagraph"/>
        <w:numPr>
          <w:ilvl w:val="1"/>
          <w:numId w:val="1"/>
        </w:numPr>
      </w:pPr>
      <w:r>
        <w:t xml:space="preserve">Using R for </w:t>
      </w:r>
      <w:proofErr w:type="spellStart"/>
      <w:r>
        <w:t>dataframe</w:t>
      </w:r>
      <w:proofErr w:type="spellEnd"/>
      <w:r>
        <w:t xml:space="preserve"> manipulation</w:t>
      </w:r>
    </w:p>
    <w:p w14:paraId="6F0DA3D8" w14:textId="67EDFA80" w:rsidR="00556754" w:rsidRDefault="00556754" w:rsidP="00556754">
      <w:pPr>
        <w:pStyle w:val="ListParagraph"/>
        <w:numPr>
          <w:ilvl w:val="1"/>
          <w:numId w:val="1"/>
        </w:numPr>
      </w:pPr>
      <w:r>
        <w:t>Using R to plot scatters, line graphs, and distributions</w:t>
      </w:r>
    </w:p>
    <w:sectPr w:rsidR="0055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F1E6B"/>
    <w:multiLevelType w:val="hybridMultilevel"/>
    <w:tmpl w:val="5E7E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86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E9"/>
    <w:rsid w:val="00482B41"/>
    <w:rsid w:val="00556754"/>
    <w:rsid w:val="006220E9"/>
    <w:rsid w:val="008A1212"/>
    <w:rsid w:val="00A437EB"/>
    <w:rsid w:val="00F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D3EE"/>
  <w15:chartTrackingRefBased/>
  <w15:docId w15:val="{D24252FA-FF35-416D-AC0D-D5812134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Griswold</dc:creator>
  <cp:keywords/>
  <dc:description/>
  <cp:lastModifiedBy>Max Griswold</cp:lastModifiedBy>
  <cp:revision>2</cp:revision>
  <dcterms:created xsi:type="dcterms:W3CDTF">2024-01-08T02:51:00Z</dcterms:created>
  <dcterms:modified xsi:type="dcterms:W3CDTF">2024-01-08T03:08:00Z</dcterms:modified>
</cp:coreProperties>
</file>