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9F8E3" w14:textId="5AC2E791" w:rsidR="0093089B" w:rsidRDefault="00262049" w:rsidP="00262049">
      <w:pPr>
        <w:pStyle w:val="Heading1"/>
      </w:pPr>
      <w:r>
        <w:t>A ConfigurationProvider getting its data from a SQL database, accompanied by methods to maintain the database.</w:t>
      </w:r>
    </w:p>
    <w:p w14:paraId="7EC9F710" w14:textId="77777777" w:rsidR="00531769" w:rsidRDefault="00531769" w:rsidP="00262049"/>
    <w:p w14:paraId="19F2B45A" w14:textId="6C9A8414" w:rsidR="00262049" w:rsidRDefault="008C6AE1" w:rsidP="00262049">
      <w:r>
        <w:t xml:space="preserve">This .NET Core C# solution is made up of </w:t>
      </w:r>
      <w:r w:rsidR="00531769">
        <w:t>two projects:</w:t>
      </w:r>
    </w:p>
    <w:p w14:paraId="1AD53A25" w14:textId="6AB30166" w:rsidR="00531769" w:rsidRPr="00531769" w:rsidRDefault="00531769" w:rsidP="00531769">
      <w:pPr>
        <w:pStyle w:val="ListParagraph"/>
        <w:numPr>
          <w:ilvl w:val="0"/>
          <w:numId w:val="1"/>
        </w:numPr>
        <w:rPr>
          <w:b/>
          <w:bCs/>
        </w:rPr>
      </w:pPr>
      <w:r w:rsidRPr="00531769">
        <w:rPr>
          <w:b/>
          <w:bCs/>
        </w:rPr>
        <w:t>JsonSqlConfigDb</w:t>
      </w:r>
      <w:r>
        <w:t xml:space="preserve"> contains the ConfigurationProvider and the EF Core (Entity Framework Core) supported classes for connecting to and maintaining the database, in this version a SQL Server database.</w:t>
      </w:r>
    </w:p>
    <w:p w14:paraId="53EF29FC" w14:textId="133EEF71" w:rsidR="00531769" w:rsidRPr="000776F4" w:rsidRDefault="00531769" w:rsidP="0053176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JsonSqlConfig</w:t>
      </w:r>
      <w:r>
        <w:t xml:space="preserve"> is the startup project. It </w:t>
      </w:r>
      <w:r w:rsidR="00F720C1">
        <w:t>opens up</w:t>
      </w:r>
      <w:r>
        <w:t xml:space="preserve"> a web api with a Swagger interface and a </w:t>
      </w:r>
      <w:r w:rsidR="00F44DE6">
        <w:t xml:space="preserve">log </w:t>
      </w:r>
      <w:r>
        <w:t xml:space="preserve">console. It </w:t>
      </w:r>
      <w:r w:rsidR="007F4648">
        <w:t xml:space="preserve">also </w:t>
      </w:r>
      <w:r>
        <w:t>contains database settings</w:t>
      </w:r>
      <w:r w:rsidR="009C253D">
        <w:t>,</w:t>
      </w:r>
      <w:r>
        <w:t xml:space="preserve"> </w:t>
      </w:r>
      <w:r w:rsidR="00F476BC">
        <w:t xml:space="preserve">logging settings and </w:t>
      </w:r>
      <w:r w:rsidR="007F4648">
        <w:t>launch settings.</w:t>
      </w:r>
    </w:p>
    <w:p w14:paraId="3EDDEBFE" w14:textId="3F168BF4" w:rsidR="000776F4" w:rsidRDefault="006647E2" w:rsidP="000776F4">
      <w:r w:rsidRPr="006647E2">
        <w:t>The unde</w:t>
      </w:r>
      <w:r>
        <w:t xml:space="preserve">rlying database has only one table, </w:t>
      </w:r>
      <w:r>
        <w:rPr>
          <w:b/>
          <w:bCs/>
        </w:rPr>
        <w:t>JsonUnit</w:t>
      </w:r>
      <w:r>
        <w:t xml:space="preserve">. It is in a sense a mirror image of  the </w:t>
      </w:r>
      <w:r>
        <w:rPr>
          <w:b/>
          <w:bCs/>
        </w:rPr>
        <w:t>JsonElement</w:t>
      </w:r>
      <w:r>
        <w:t xml:space="preserve">  .NET class but with two twists:</w:t>
      </w:r>
    </w:p>
    <w:p w14:paraId="3B7991F0" w14:textId="71DF7D85" w:rsidR="006647E2" w:rsidRDefault="006647E2" w:rsidP="006647E2">
      <w:pPr>
        <w:pStyle w:val="ListParagraph"/>
        <w:numPr>
          <w:ilvl w:val="0"/>
          <w:numId w:val="2"/>
        </w:numPr>
      </w:pPr>
      <w:r>
        <w:t xml:space="preserve">It has a </w:t>
      </w:r>
      <w:r>
        <w:rPr>
          <w:b/>
          <w:bCs/>
        </w:rPr>
        <w:t>Path</w:t>
      </w:r>
      <w:r>
        <w:t xml:space="preserve"> column that enables easier retrieval of data for the ConfigurationProvider. The path is a colon separated string supporting an hierarchical configuration property name. The database maintenance methods </w:t>
      </w:r>
      <w:r w:rsidR="00F720C1">
        <w:t>set the value of this column.</w:t>
      </w:r>
    </w:p>
    <w:p w14:paraId="514A7D06" w14:textId="6CAB1E32" w:rsidR="00F720C1" w:rsidRDefault="00F720C1" w:rsidP="006647E2">
      <w:pPr>
        <w:pStyle w:val="ListParagraph"/>
        <w:numPr>
          <w:ilvl w:val="0"/>
          <w:numId w:val="2"/>
        </w:numPr>
      </w:pPr>
      <w:r>
        <w:t xml:space="preserve">It has a </w:t>
      </w:r>
      <w:r>
        <w:rPr>
          <w:b/>
          <w:bCs/>
        </w:rPr>
        <w:t>Group</w:t>
      </w:r>
      <w:r>
        <w:t xml:space="preserve"> </w:t>
      </w:r>
      <w:r w:rsidR="00D839FE">
        <w:t xml:space="preserve">name </w:t>
      </w:r>
      <w:r>
        <w:t xml:space="preserve">column that enables maintaining a possibly large configuration set by using smaller chunks of properties. Thus, a group would be a subset of the whole configuration, representing properties for a distinct part of the application. </w:t>
      </w:r>
      <w:r w:rsidR="000F5940">
        <w:t xml:space="preserve">All the database maintenance methods </w:t>
      </w:r>
      <w:r w:rsidR="0096110E">
        <w:t xml:space="preserve">take a </w:t>
      </w:r>
      <w:r w:rsidR="0096110E">
        <w:rPr>
          <w:b/>
          <w:bCs/>
        </w:rPr>
        <w:t>Group</w:t>
      </w:r>
      <w:r w:rsidR="0096110E">
        <w:t xml:space="preserve"> parameter, designating the name of the targeted </w:t>
      </w:r>
      <w:r w:rsidR="00376CCE">
        <w:t xml:space="preserve">property </w:t>
      </w:r>
      <w:r w:rsidR="0096110E">
        <w:t>group in the database.</w:t>
      </w:r>
    </w:p>
    <w:p w14:paraId="1C4C1E89" w14:textId="189C4412" w:rsidR="00E740A5" w:rsidRPr="005A512C" w:rsidRDefault="005A512C" w:rsidP="00E740A5">
      <w:r>
        <w:t xml:space="preserve">The (web) interface for </w:t>
      </w:r>
      <w:r w:rsidR="00DC4033">
        <w:t xml:space="preserve">database </w:t>
      </w:r>
      <w:r>
        <w:t>maintenance accepts any valid Json string</w:t>
      </w:r>
      <w:r w:rsidR="00765B26">
        <w:t xml:space="preserve"> as input </w:t>
      </w:r>
      <w:r w:rsidR="00A51FC2">
        <w:t>and it</w:t>
      </w:r>
      <w:r>
        <w:t xml:space="preserve"> is broken up </w:t>
      </w:r>
      <w:r w:rsidR="00592759">
        <w:t xml:space="preserve">into elements </w:t>
      </w:r>
      <w:r>
        <w:t xml:space="preserve">and stored as a set of rows in the </w:t>
      </w:r>
      <w:r>
        <w:rPr>
          <w:b/>
          <w:bCs/>
        </w:rPr>
        <w:t>JsonUnit</w:t>
      </w:r>
      <w:r>
        <w:t xml:space="preserve"> table</w:t>
      </w:r>
      <w:r w:rsidRPr="005A512C">
        <w:t>.</w:t>
      </w:r>
    </w:p>
    <w:sectPr w:rsidR="00E740A5" w:rsidRPr="005A5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835CE"/>
    <w:multiLevelType w:val="hybridMultilevel"/>
    <w:tmpl w:val="C914B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05C4B"/>
    <w:multiLevelType w:val="hybridMultilevel"/>
    <w:tmpl w:val="F24AA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270330">
    <w:abstractNumId w:val="0"/>
  </w:num>
  <w:num w:numId="2" w16cid:durableId="959919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D5739"/>
    <w:rsid w:val="000776F4"/>
    <w:rsid w:val="000D5739"/>
    <w:rsid w:val="000F5940"/>
    <w:rsid w:val="00262049"/>
    <w:rsid w:val="00376CCE"/>
    <w:rsid w:val="004640EA"/>
    <w:rsid w:val="004B6FDF"/>
    <w:rsid w:val="00531769"/>
    <w:rsid w:val="00592759"/>
    <w:rsid w:val="005A512C"/>
    <w:rsid w:val="006647E2"/>
    <w:rsid w:val="00765B26"/>
    <w:rsid w:val="007F4648"/>
    <w:rsid w:val="008C6AE1"/>
    <w:rsid w:val="0093089B"/>
    <w:rsid w:val="0096110E"/>
    <w:rsid w:val="009C253D"/>
    <w:rsid w:val="00A51FC2"/>
    <w:rsid w:val="00D839FE"/>
    <w:rsid w:val="00DC4033"/>
    <w:rsid w:val="00DE6530"/>
    <w:rsid w:val="00E575A7"/>
    <w:rsid w:val="00E740A5"/>
    <w:rsid w:val="00F44DE6"/>
    <w:rsid w:val="00F476BC"/>
    <w:rsid w:val="00F7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2C4BF"/>
  <w15:chartTrackingRefBased/>
  <w15:docId w15:val="{CF092809-0E0C-49B4-AFE9-F0395DA59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04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1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Aðalsteinn Jónsson</dc:creator>
  <cp:keywords/>
  <dc:description/>
  <cp:lastModifiedBy>Aðalsteinn Jónsson</cp:lastModifiedBy>
  <cp:revision>21</cp:revision>
  <dcterms:created xsi:type="dcterms:W3CDTF">2023-10-18T14:22:00Z</dcterms:created>
  <dcterms:modified xsi:type="dcterms:W3CDTF">2023-10-18T16:22:00Z</dcterms:modified>
</cp:coreProperties>
</file>