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4DCD" w14:textId="6E68D446" w:rsidR="005149C9" w:rsidRDefault="00ED006E" w:rsidP="00ED006E">
      <w:pPr>
        <w:pStyle w:val="ListParagraph"/>
        <w:numPr>
          <w:ilvl w:val="0"/>
          <w:numId w:val="1"/>
        </w:numPr>
      </w:pPr>
      <w:r>
        <w:t xml:space="preserve">Clone the repository from </w:t>
      </w:r>
      <w:r w:rsidRPr="00B057E4">
        <w:rPr>
          <w:b/>
          <w:bCs/>
        </w:rPr>
        <w:t>GitHub</w:t>
      </w:r>
    </w:p>
    <w:p w14:paraId="3080F06D" w14:textId="2D555AF9" w:rsidR="00ED006E" w:rsidRDefault="00ED006E" w:rsidP="00ED006E">
      <w:pPr>
        <w:pStyle w:val="ListParagraph"/>
        <w:numPr>
          <w:ilvl w:val="0"/>
          <w:numId w:val="1"/>
        </w:numPr>
      </w:pPr>
      <w:r>
        <w:t xml:space="preserve">Open </w:t>
      </w:r>
      <w:r w:rsidRPr="00B057E4">
        <w:rPr>
          <w:b/>
          <w:bCs/>
        </w:rPr>
        <w:t>SSMS</w:t>
      </w:r>
      <w:r>
        <w:t xml:space="preserve"> (SQL Server Management Studio) and connect lo local DB (sqlexpress) like so:</w:t>
      </w:r>
    </w:p>
    <w:p w14:paraId="2C151A0C" w14:textId="5E7C2295" w:rsidR="00ED006E" w:rsidRDefault="00ED006E" w:rsidP="00ED006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479F0B" wp14:editId="452D1310">
            <wp:extent cx="4419600" cy="2667342"/>
            <wp:effectExtent l="0" t="0" r="0" b="0"/>
            <wp:docPr id="112870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04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589" cy="26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43D3" w14:textId="50EE0142" w:rsidR="00ED006E" w:rsidRDefault="00ED006E" w:rsidP="00ED006E">
      <w:pPr>
        <w:pStyle w:val="ListParagraph"/>
        <w:numPr>
          <w:ilvl w:val="0"/>
          <w:numId w:val="1"/>
        </w:numPr>
      </w:pPr>
      <w:r>
        <w:t xml:space="preserve">Create the folder </w:t>
      </w:r>
      <w:r w:rsidRPr="00B057E4">
        <w:rPr>
          <w:b/>
          <w:bCs/>
        </w:rPr>
        <w:t>c:\temp\</w:t>
      </w:r>
      <w:r w:rsidRPr="00B057E4">
        <w:rPr>
          <w:b/>
          <w:bCs/>
        </w:rPr>
        <w:t>MsSqlDb</w:t>
      </w:r>
    </w:p>
    <w:p w14:paraId="54F00063" w14:textId="60B9A96A" w:rsidR="00ED006E" w:rsidRDefault="00ED006E" w:rsidP="00ED006E">
      <w:pPr>
        <w:pStyle w:val="ListParagraph"/>
        <w:numPr>
          <w:ilvl w:val="1"/>
          <w:numId w:val="1"/>
        </w:numPr>
      </w:pPr>
      <w:r>
        <w:t>(This choice of location is of course not the best but I ran into a problem with the local database engine not being able to access the default database location)</w:t>
      </w:r>
    </w:p>
    <w:p w14:paraId="534221E6" w14:textId="59B58FB0" w:rsidR="00ED006E" w:rsidRDefault="00ED006E" w:rsidP="00ED006E">
      <w:pPr>
        <w:pStyle w:val="ListParagraph"/>
        <w:numPr>
          <w:ilvl w:val="0"/>
          <w:numId w:val="1"/>
        </w:numPr>
      </w:pPr>
      <w:r>
        <w:t xml:space="preserve">Create the database </w:t>
      </w:r>
      <w:r w:rsidRPr="00B057E4">
        <w:rPr>
          <w:b/>
          <w:bCs/>
        </w:rPr>
        <w:t>JsonSqlConfig</w:t>
      </w:r>
      <w:r>
        <w:t xml:space="preserve"> in </w:t>
      </w:r>
      <w:r w:rsidRPr="00B057E4">
        <w:rPr>
          <w:b/>
          <w:bCs/>
        </w:rPr>
        <w:t>SSMS</w:t>
      </w:r>
      <w:r>
        <w:t xml:space="preserve"> like so, observe my changes to the file locations:</w:t>
      </w:r>
    </w:p>
    <w:p w14:paraId="78540B95" w14:textId="2F202DA3" w:rsidR="00ED006E" w:rsidRDefault="00ED006E" w:rsidP="00ED006E">
      <w:pPr>
        <w:pStyle w:val="ListParagraph"/>
        <w:numPr>
          <w:ilvl w:val="1"/>
          <w:numId w:val="1"/>
        </w:numPr>
      </w:pPr>
      <w:r w:rsidRPr="00ED006E">
        <w:drawing>
          <wp:inline distT="0" distB="0" distL="0" distR="0" wp14:anchorId="00839B6A" wp14:editId="6BC03E3B">
            <wp:extent cx="4785756" cy="2125980"/>
            <wp:effectExtent l="0" t="0" r="0" b="7620"/>
            <wp:docPr id="927440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404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603" cy="21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4F76" w14:textId="5A8C8714" w:rsidR="00ED006E" w:rsidRDefault="00ED006E" w:rsidP="00ED006E">
      <w:pPr>
        <w:pStyle w:val="ListParagraph"/>
        <w:numPr>
          <w:ilvl w:val="1"/>
          <w:numId w:val="1"/>
        </w:numPr>
      </w:pPr>
      <w:r>
        <w:t>(The database should not need to be created up front since the</w:t>
      </w:r>
      <w:r w:rsidR="009311A5">
        <w:t xml:space="preserve"> database migration would take care of that, but there was a problem with the default location, as mentioned)</w:t>
      </w:r>
    </w:p>
    <w:p w14:paraId="4CE95E51" w14:textId="70DE1722" w:rsidR="00726CF1" w:rsidRDefault="00726CF1" w:rsidP="00726CF1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b/>
          <w:bCs/>
        </w:rPr>
        <w:t>VS (Visual Studio)</w:t>
      </w:r>
      <w:r>
        <w:t xml:space="preserve"> change </w:t>
      </w:r>
      <w:r>
        <w:rPr>
          <w:b/>
          <w:bCs/>
        </w:rPr>
        <w:t xml:space="preserve">appsettings.Development.json </w:t>
      </w:r>
      <w:r>
        <w:t>in this manner</w:t>
      </w:r>
      <w:r w:rsidR="00271B65">
        <w:t>, if needed</w:t>
      </w:r>
      <w:r>
        <w:t>, directing the connection to the local database:</w:t>
      </w:r>
    </w:p>
    <w:p w14:paraId="16F864CD" w14:textId="31F95C54" w:rsidR="00726CF1" w:rsidRDefault="00726CF1" w:rsidP="00726CF1">
      <w:pPr>
        <w:pStyle w:val="ListParagraph"/>
        <w:numPr>
          <w:ilvl w:val="1"/>
          <w:numId w:val="1"/>
        </w:numPr>
      </w:pPr>
      <w:r w:rsidRPr="00726CF1">
        <w:drawing>
          <wp:inline distT="0" distB="0" distL="0" distR="0" wp14:anchorId="4657C14E" wp14:editId="747483B6">
            <wp:extent cx="2581275" cy="900050"/>
            <wp:effectExtent l="0" t="0" r="0" b="0"/>
            <wp:docPr id="1675170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7083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306" cy="9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CE81" w14:textId="17228B41" w:rsidR="009311A5" w:rsidRDefault="00D8086D" w:rsidP="009311A5">
      <w:pPr>
        <w:pStyle w:val="ListParagraph"/>
        <w:numPr>
          <w:ilvl w:val="0"/>
          <w:numId w:val="1"/>
        </w:numPr>
      </w:pPr>
      <w:r>
        <w:lastRenderedPageBreak/>
        <w:t xml:space="preserve">Open the </w:t>
      </w:r>
      <w:r w:rsidRPr="00B057E4">
        <w:rPr>
          <w:b/>
          <w:bCs/>
        </w:rPr>
        <w:t>Developer Powershell in VS</w:t>
      </w:r>
      <w:r>
        <w:t xml:space="preserve">, in my case it opens up with current folder (solution folder) </w:t>
      </w:r>
      <w:r w:rsidRPr="00B057E4">
        <w:rPr>
          <w:b/>
          <w:bCs/>
        </w:rPr>
        <w:t>C:\Users\Steini\source\repos\JsonSqlConfig</w:t>
      </w:r>
    </w:p>
    <w:p w14:paraId="495BB768" w14:textId="66CDE883" w:rsidR="00D8086D" w:rsidRPr="00B057E4" w:rsidRDefault="00D8086D" w:rsidP="00D8086D">
      <w:pPr>
        <w:pStyle w:val="ListParagraph"/>
        <w:numPr>
          <w:ilvl w:val="1"/>
          <w:numId w:val="1"/>
        </w:numPr>
      </w:pPr>
      <w:r>
        <w:t xml:space="preserve">Go to the startup project folder: </w:t>
      </w:r>
      <w:r w:rsidRPr="00B057E4">
        <w:rPr>
          <w:b/>
          <w:bCs/>
        </w:rPr>
        <w:t>cd jsonsqlconfig</w:t>
      </w:r>
    </w:p>
    <w:p w14:paraId="350C8ECA" w14:textId="6B25E0B3" w:rsidR="00B057E4" w:rsidRDefault="0013104E" w:rsidP="0013104E">
      <w:pPr>
        <w:pStyle w:val="ListParagraph"/>
        <w:numPr>
          <w:ilvl w:val="0"/>
          <w:numId w:val="1"/>
        </w:numPr>
      </w:pPr>
      <w:r>
        <w:t>Run the initial migration to create our table, in my case it looks like this:</w:t>
      </w:r>
    </w:p>
    <w:p w14:paraId="15029DF7" w14:textId="7A275E71" w:rsidR="0013104E" w:rsidRPr="00EC766F" w:rsidRDefault="0013104E" w:rsidP="0013104E">
      <w:pPr>
        <w:pStyle w:val="ListParagraph"/>
        <w:numPr>
          <w:ilvl w:val="1"/>
          <w:numId w:val="1"/>
        </w:numPr>
      </w:pPr>
      <w:r w:rsidRPr="0013104E">
        <w:t xml:space="preserve">PS C:\Users\Steini\source\repos\JsonSqlConfig\JsonSqlConfig&gt; </w:t>
      </w:r>
      <w:r w:rsidRPr="0013104E">
        <w:rPr>
          <w:b/>
          <w:bCs/>
        </w:rPr>
        <w:t>dotnet ef database update -p ../jsonsqlconfigdb</w:t>
      </w:r>
    </w:p>
    <w:p w14:paraId="241FDA75" w14:textId="4AD482D9" w:rsidR="00EC766F" w:rsidRDefault="00EC766F" w:rsidP="0013104E">
      <w:pPr>
        <w:pStyle w:val="ListParagraph"/>
        <w:numPr>
          <w:ilvl w:val="1"/>
          <w:numId w:val="1"/>
        </w:numPr>
      </w:pPr>
      <w:r>
        <w:t xml:space="preserve">(This </w:t>
      </w:r>
      <w:r w:rsidR="009F64E6">
        <w:t>way of running the migration</w:t>
      </w:r>
      <w:r>
        <w:t xml:space="preserve"> is using the .NET EF Core Cli, see </w:t>
      </w:r>
      <w:hyperlink r:id="rId8" w:history="1">
        <w:r w:rsidRPr="00EC766F">
          <w:rPr>
            <w:rStyle w:val="Hyperlink"/>
          </w:rPr>
          <w:t>https://learn.microsoft.com/en-us/ef/core/cli/dotnet</w:t>
        </w:r>
      </w:hyperlink>
      <w:r>
        <w:t>)</w:t>
      </w:r>
    </w:p>
    <w:p w14:paraId="5CBF89BF" w14:textId="21F0D310" w:rsidR="009F64E6" w:rsidRDefault="00C66668" w:rsidP="009F64E6">
      <w:pPr>
        <w:pStyle w:val="ListParagraph"/>
        <w:numPr>
          <w:ilvl w:val="0"/>
          <w:numId w:val="1"/>
        </w:numPr>
      </w:pPr>
      <w:r>
        <w:t xml:space="preserve">The application now runs in debug with </w:t>
      </w:r>
      <w:r>
        <w:rPr>
          <w:b/>
          <w:bCs/>
        </w:rPr>
        <w:t>F5</w:t>
      </w:r>
      <w:r>
        <w:t xml:space="preserve"> and it opens up a console log and a Swagger interface in a browser.</w:t>
      </w:r>
    </w:p>
    <w:sectPr w:rsidR="009F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6AA"/>
    <w:multiLevelType w:val="hybridMultilevel"/>
    <w:tmpl w:val="FA0EA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83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1A21"/>
    <w:rsid w:val="000C1A21"/>
    <w:rsid w:val="0013104E"/>
    <w:rsid w:val="001E376C"/>
    <w:rsid w:val="00271B65"/>
    <w:rsid w:val="005149C9"/>
    <w:rsid w:val="00726CF1"/>
    <w:rsid w:val="009311A5"/>
    <w:rsid w:val="009F64E6"/>
    <w:rsid w:val="00B057E4"/>
    <w:rsid w:val="00C66668"/>
    <w:rsid w:val="00D8086D"/>
    <w:rsid w:val="00EC766F"/>
    <w:rsid w:val="00ED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3728"/>
  <w15:chartTrackingRefBased/>
  <w15:docId w15:val="{8C28378F-4075-4064-B435-629718B4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6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core/cli/dot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Aðalsteinn Jónsson</dc:creator>
  <cp:keywords/>
  <dc:description/>
  <cp:lastModifiedBy>Aðalsteinn Jónsson</cp:lastModifiedBy>
  <cp:revision>11</cp:revision>
  <dcterms:created xsi:type="dcterms:W3CDTF">2023-10-15T09:57:00Z</dcterms:created>
  <dcterms:modified xsi:type="dcterms:W3CDTF">2023-10-15T10:41:00Z</dcterms:modified>
</cp:coreProperties>
</file>