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BA55E" w14:textId="77777777" w:rsidR="00B95513" w:rsidRDefault="00876292" w:rsidP="00876292">
      <w:pPr>
        <w:pStyle w:val="Title"/>
        <w:rPr>
          <w:lang w:val="en-AU"/>
        </w:rPr>
      </w:pPr>
      <w:r>
        <w:rPr>
          <w:lang w:val="en-AU"/>
        </w:rPr>
        <w:t>CSCI235 Assignment 1</w:t>
      </w:r>
    </w:p>
    <w:p w14:paraId="2A53AD70" w14:textId="77777777" w:rsidR="00876292" w:rsidRDefault="00876292" w:rsidP="00876292">
      <w:pPr>
        <w:pStyle w:val="Heading1"/>
        <w:rPr>
          <w:lang w:val="en-AU"/>
        </w:rPr>
      </w:pPr>
      <w:r>
        <w:rPr>
          <w:lang w:val="en-AU"/>
        </w:rPr>
        <w:t>Task 1 - Design Process and OMT Diagram</w:t>
      </w:r>
    </w:p>
    <w:p w14:paraId="6731748E" w14:textId="77777777" w:rsidR="00876292" w:rsidRDefault="00876292" w:rsidP="00876292"/>
    <w:p w14:paraId="6F5167BD" w14:textId="77777777" w:rsidR="00876292" w:rsidRDefault="00876292" w:rsidP="00876292">
      <w:pPr>
        <w:pStyle w:val="Heading2"/>
      </w:pPr>
      <w:r>
        <w:t>Pass 1 - Find the classes of objects and generalization hierarchies</w:t>
      </w:r>
    </w:p>
    <w:p w14:paraId="2105BD0A" w14:textId="77777777" w:rsidR="00876292" w:rsidRDefault="00876292" w:rsidP="00876292"/>
    <w:p w14:paraId="3C5F3B99" w14:textId="4517FF58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Every faculty staff has a staff number, a name, date of birth, level of position, work in department</w:t>
      </w:r>
    </w:p>
    <w:p w14:paraId="2C7E26D6" w14:textId="77777777" w:rsidR="00876292" w:rsidRPr="00876292" w:rsidRDefault="00876292" w:rsidP="00876292">
      <w:pPr>
        <w:rPr>
          <w:rFonts w:ascii="Calibri" w:eastAsia="Times New Roman" w:hAnsi="Calibri"/>
          <w:color w:val="FF0000"/>
        </w:rPr>
      </w:pPr>
      <w:r w:rsidRPr="00876292">
        <w:rPr>
          <w:rFonts w:ascii="Calibri" w:eastAsia="Times New Roman" w:hAnsi="Calibri"/>
          <w:color w:val="FF0000"/>
        </w:rPr>
        <w:t xml:space="preserve">New classes of objects: </w:t>
      </w:r>
      <w:r>
        <w:rPr>
          <w:rFonts w:ascii="Calibri" w:eastAsia="Times New Roman" w:hAnsi="Calibri"/>
          <w:color w:val="FF0000"/>
        </w:rPr>
        <w:t>STAFF</w:t>
      </w:r>
    </w:p>
    <w:p w14:paraId="7EA4B9CD" w14:textId="77777777" w:rsidR="00876292" w:rsidRPr="00876292" w:rsidRDefault="00876292" w:rsidP="00876292"/>
    <w:p w14:paraId="0C2B819D" w14:textId="44ABA0BF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Each project has a project number, a sponsor name (e.g., ARC, URC), a starting date, an ending date, and a budget</w:t>
      </w:r>
    </w:p>
    <w:p w14:paraId="7C1813FC" w14:textId="77777777" w:rsidR="00876292" w:rsidRPr="00876292" w:rsidRDefault="00876292" w:rsidP="00876292">
      <w:pPr>
        <w:rPr>
          <w:rFonts w:ascii="Calibri" w:eastAsia="Times New Roman" w:hAnsi="Calibri"/>
          <w:color w:val="FF0000"/>
        </w:rPr>
      </w:pPr>
      <w:r w:rsidRPr="00876292">
        <w:rPr>
          <w:rFonts w:ascii="Calibri" w:eastAsia="Times New Roman" w:hAnsi="Calibri"/>
          <w:color w:val="FF0000"/>
        </w:rPr>
        <w:t xml:space="preserve">New classes of objects: </w:t>
      </w:r>
      <w:r>
        <w:rPr>
          <w:rFonts w:ascii="Calibri" w:eastAsia="Times New Roman" w:hAnsi="Calibri"/>
          <w:color w:val="FF0000"/>
        </w:rPr>
        <w:t>PROJECT</w:t>
      </w:r>
    </w:p>
    <w:p w14:paraId="42C3B457" w14:textId="77777777" w:rsidR="00876292" w:rsidRPr="00876292" w:rsidRDefault="00876292" w:rsidP="00876292"/>
    <w:p w14:paraId="7EFD2F7F" w14:textId="07429329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Each student has a student number, a name, date of birth, and a degree program (e.g., BCs, or MCs or PhD)</w:t>
      </w:r>
    </w:p>
    <w:p w14:paraId="52141532" w14:textId="77777777" w:rsidR="00876292" w:rsidRPr="00876292" w:rsidRDefault="00876292" w:rsidP="00876292">
      <w:pPr>
        <w:rPr>
          <w:rFonts w:ascii="Calibri" w:eastAsia="Times New Roman" w:hAnsi="Calibri"/>
          <w:color w:val="FF0000"/>
        </w:rPr>
      </w:pPr>
      <w:r w:rsidRPr="00876292">
        <w:rPr>
          <w:rFonts w:ascii="Calibri" w:eastAsia="Times New Roman" w:hAnsi="Calibri"/>
          <w:color w:val="FF0000"/>
        </w:rPr>
        <w:t xml:space="preserve">New classes of objects: </w:t>
      </w:r>
      <w:r>
        <w:rPr>
          <w:rFonts w:ascii="Calibri" w:eastAsia="Times New Roman" w:hAnsi="Calibri"/>
          <w:color w:val="FF0000"/>
        </w:rPr>
        <w:t>STUDENT</w:t>
      </w:r>
    </w:p>
    <w:p w14:paraId="677DF4F4" w14:textId="77777777" w:rsidR="00876292" w:rsidRPr="00876292" w:rsidRDefault="00876292" w:rsidP="00876292"/>
    <w:p w14:paraId="22777591" w14:textId="20144238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Departments have department name, a main office, header of the department</w:t>
      </w:r>
    </w:p>
    <w:p w14:paraId="5BE5F5AB" w14:textId="77777777" w:rsidR="00876292" w:rsidRPr="00876292" w:rsidRDefault="00876292" w:rsidP="00876292">
      <w:pPr>
        <w:rPr>
          <w:rFonts w:ascii="Calibri" w:eastAsia="Times New Roman" w:hAnsi="Calibri"/>
          <w:color w:val="FF0000"/>
        </w:rPr>
      </w:pPr>
      <w:r w:rsidRPr="00876292">
        <w:rPr>
          <w:rFonts w:ascii="Calibri" w:eastAsia="Times New Roman" w:hAnsi="Calibri"/>
          <w:color w:val="FF0000"/>
        </w:rPr>
        <w:t xml:space="preserve">New classes of objects: </w:t>
      </w:r>
      <w:r>
        <w:rPr>
          <w:rFonts w:ascii="Calibri" w:eastAsia="Times New Roman" w:hAnsi="Calibri"/>
          <w:color w:val="FF0000"/>
        </w:rPr>
        <w:t>DEPARTMENTS</w:t>
      </w:r>
    </w:p>
    <w:p w14:paraId="200E9197" w14:textId="77777777" w:rsidR="00876292" w:rsidRDefault="00876292">
      <w:pPr>
        <w:rPr>
          <w:rFonts w:eastAsia="Times New Roman"/>
        </w:rPr>
      </w:pPr>
    </w:p>
    <w:p w14:paraId="69F419FB" w14:textId="77777777" w:rsidR="00876292" w:rsidRDefault="00876292">
      <w:pPr>
        <w:rPr>
          <w:rFonts w:eastAsia="Times New Roman"/>
        </w:rPr>
      </w:pPr>
    </w:p>
    <w:p w14:paraId="5495A100" w14:textId="77777777" w:rsidR="00876292" w:rsidRPr="00B1144C" w:rsidRDefault="00876292" w:rsidP="00876292">
      <w:pPr>
        <w:rPr>
          <w:rFonts w:ascii="Calibri" w:eastAsia="Times New Roman" w:hAnsi="Calibri"/>
        </w:rPr>
      </w:pPr>
      <w:r w:rsidRPr="00B1144C">
        <w:rPr>
          <w:rFonts w:ascii="Calibri" w:eastAsia="Times New Roman" w:hAnsi="Calibri"/>
        </w:rPr>
        <w:t>All classes of objects discovered in Pass 1:</w:t>
      </w:r>
    </w:p>
    <w:p w14:paraId="0B4E6FA5" w14:textId="77777777" w:rsidR="00876292" w:rsidRPr="00B1144C" w:rsidRDefault="00876292" w:rsidP="0087629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 w:rsidRPr="00B1144C">
        <w:rPr>
          <w:rFonts w:ascii="Calibri" w:eastAsia="Times New Roman" w:hAnsi="Calibri" w:cs="Times New Roman"/>
        </w:rPr>
        <w:t>STAFF</w:t>
      </w:r>
    </w:p>
    <w:p w14:paraId="5B1DBCF8" w14:textId="77777777" w:rsidR="00876292" w:rsidRPr="00B1144C" w:rsidRDefault="00876292" w:rsidP="0087629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 w:rsidRPr="00B1144C">
        <w:rPr>
          <w:rFonts w:ascii="Calibri" w:eastAsia="Times New Roman" w:hAnsi="Calibri" w:cs="Times New Roman"/>
        </w:rPr>
        <w:t>PROJECT</w:t>
      </w:r>
    </w:p>
    <w:p w14:paraId="1EE7607F" w14:textId="77777777" w:rsidR="00876292" w:rsidRPr="00B1144C" w:rsidRDefault="00876292" w:rsidP="0087629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 w:rsidRPr="00B1144C">
        <w:rPr>
          <w:rFonts w:ascii="Calibri" w:eastAsia="Times New Roman" w:hAnsi="Calibri" w:cs="Times New Roman"/>
        </w:rPr>
        <w:t>STUDENT</w:t>
      </w:r>
    </w:p>
    <w:p w14:paraId="2D6D98EB" w14:textId="77777777" w:rsidR="00876292" w:rsidRPr="00876292" w:rsidRDefault="00876292" w:rsidP="008762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1144C">
        <w:rPr>
          <w:rFonts w:ascii="Calibri" w:eastAsia="Times New Roman" w:hAnsi="Calibri" w:cs="Times New Roman"/>
        </w:rPr>
        <w:t>DEPARTMENTS</w:t>
      </w:r>
      <w:r w:rsidRPr="00876292">
        <w:rPr>
          <w:rFonts w:ascii="Times New Roman" w:eastAsia="Times New Roman" w:hAnsi="Times New Roman" w:cs="Times New Roman"/>
        </w:rPr>
        <w:br w:type="page"/>
      </w:r>
    </w:p>
    <w:p w14:paraId="60902C5C" w14:textId="77777777" w:rsidR="00876292" w:rsidRDefault="00876292" w:rsidP="0087629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Pass 2 - Find the associations</w:t>
      </w:r>
    </w:p>
    <w:p w14:paraId="1602C015" w14:textId="77777777" w:rsidR="00876292" w:rsidRDefault="00876292" w:rsidP="00876292"/>
    <w:p w14:paraId="5BEE3B97" w14:textId="59641AB0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Each project is managed by one faculty staff</w:t>
      </w:r>
    </w:p>
    <w:p w14:paraId="2A108E4A" w14:textId="3F42A2C8" w:rsidR="00390F41" w:rsidRPr="00390F41" w:rsidRDefault="00876292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New associations: PROJECT Managed by one STAFF</w:t>
      </w:r>
    </w:p>
    <w:p w14:paraId="4F9CDC05" w14:textId="77777777" w:rsidR="00876292" w:rsidRPr="00876292" w:rsidRDefault="00876292" w:rsidP="00876292">
      <w:pPr>
        <w:rPr>
          <w:rFonts w:eastAsia="Times New Roman"/>
        </w:rPr>
      </w:pPr>
    </w:p>
    <w:p w14:paraId="693BC5DF" w14:textId="7060A495" w:rsidR="00876292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Each project is worked</w:t>
      </w:r>
      <w:r>
        <w:rPr>
          <w:rFonts w:eastAsia="Times New Roman"/>
        </w:rPr>
        <w:t xml:space="preserve"> by one or more faculty staffs</w:t>
      </w:r>
    </w:p>
    <w:p w14:paraId="3522F579" w14:textId="77777777" w:rsidR="00876292" w:rsidRPr="00390F41" w:rsidRDefault="00876292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New associations: PROJECT is Worked on by multiple STAFF</w:t>
      </w:r>
    </w:p>
    <w:p w14:paraId="5C4534CE" w14:textId="3CC28E85" w:rsidR="00390F41" w:rsidRPr="00390F41" w:rsidRDefault="00390F41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Association Class: STAFFPROJECT</w:t>
      </w:r>
    </w:p>
    <w:p w14:paraId="192FE74B" w14:textId="77777777" w:rsidR="00876292" w:rsidRPr="00876292" w:rsidRDefault="00876292" w:rsidP="00876292">
      <w:pPr>
        <w:rPr>
          <w:rFonts w:eastAsia="Times New Roman"/>
        </w:rPr>
      </w:pPr>
    </w:p>
    <w:p w14:paraId="0167EE6E" w14:textId="4696CF61" w:rsidR="00876292" w:rsidRPr="00390F41" w:rsidRDefault="00876292" w:rsidP="00876292">
      <w:pPr>
        <w:rPr>
          <w:rFonts w:eastAsia="Times New Roman"/>
        </w:rPr>
      </w:pPr>
      <w:r w:rsidRPr="00876292">
        <w:rPr>
          <w:rFonts w:eastAsia="Times New Roman"/>
        </w:rPr>
        <w:t>Staffs can work on multiple projects.</w:t>
      </w:r>
    </w:p>
    <w:p w14:paraId="0B32A165" w14:textId="4282CAAE" w:rsidR="00876292" w:rsidRPr="00390F41" w:rsidRDefault="00876292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 xml:space="preserve">New </w:t>
      </w:r>
      <w:r w:rsidR="00390F41" w:rsidRPr="00390F41">
        <w:rPr>
          <w:rFonts w:ascii="Calibri" w:eastAsia="Times New Roman" w:hAnsi="Calibri"/>
          <w:color w:val="FF0000"/>
        </w:rPr>
        <w:t>associations</w:t>
      </w:r>
      <w:r w:rsidRPr="00390F41">
        <w:rPr>
          <w:rFonts w:ascii="Calibri" w:eastAsia="Times New Roman" w:hAnsi="Calibri"/>
          <w:color w:val="FF0000"/>
        </w:rPr>
        <w:t xml:space="preserve">: </w:t>
      </w:r>
      <w:r w:rsidR="00390F41" w:rsidRPr="00390F41">
        <w:rPr>
          <w:rFonts w:ascii="Calibri" w:eastAsia="Times New Roman" w:hAnsi="Calibri"/>
          <w:color w:val="FF0000"/>
        </w:rPr>
        <w:t>STAFF work on 0 or more (multiple) PROJECT</w:t>
      </w:r>
    </w:p>
    <w:p w14:paraId="2EA64CCE" w14:textId="77777777" w:rsidR="00390F41" w:rsidRDefault="00390F41" w:rsidP="00876292"/>
    <w:p w14:paraId="73845FB5" w14:textId="229EA1C5" w:rsidR="00390F41" w:rsidRDefault="00390F41" w:rsidP="00876292">
      <w:pPr>
        <w:rPr>
          <w:rFonts w:eastAsia="Times New Roman"/>
        </w:rPr>
      </w:pPr>
      <w:r>
        <w:rPr>
          <w:rFonts w:eastAsia="Times New Roman"/>
        </w:rPr>
        <w:t>Each project is worked on by one or more students (as the project’s research assistants)</w:t>
      </w:r>
    </w:p>
    <w:p w14:paraId="3C565868" w14:textId="578A575C" w:rsidR="00390F41" w:rsidRPr="00390F41" w:rsidRDefault="00390F41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New associations: Multiple STUDENT work on a PROJECT</w:t>
      </w:r>
    </w:p>
    <w:p w14:paraId="0EE250D2" w14:textId="1B434D3A" w:rsidR="00390F41" w:rsidRDefault="00390F41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Association Class: STUDENTPROJECT</w:t>
      </w:r>
    </w:p>
    <w:p w14:paraId="5049084B" w14:textId="77777777" w:rsidR="00B1144C" w:rsidRDefault="00B1144C" w:rsidP="00876292">
      <w:pPr>
        <w:rPr>
          <w:rFonts w:ascii="Calibri" w:eastAsia="Times New Roman" w:hAnsi="Calibri"/>
          <w:color w:val="FF0000"/>
        </w:rPr>
      </w:pPr>
    </w:p>
    <w:p w14:paraId="02334659" w14:textId="77777777" w:rsidR="00B1144C" w:rsidRDefault="00B1144C" w:rsidP="00B1144C">
      <w:pPr>
        <w:rPr>
          <w:rFonts w:eastAsia="Times New Roman"/>
        </w:rPr>
      </w:pPr>
      <w:r>
        <w:rPr>
          <w:rFonts w:eastAsia="Times New Roman"/>
        </w:rPr>
        <w:t xml:space="preserve">When students work on a project, a staff must supervise their work on the project. Students can work on multiple projects, in which case they will have a supervisor for each one. </w:t>
      </w:r>
    </w:p>
    <w:p w14:paraId="1CD0090E" w14:textId="1DCAAA30" w:rsidR="00B1144C" w:rsidRDefault="00B1144C" w:rsidP="00876292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New associations: STUDENT works on multiple PROJECT</w:t>
      </w:r>
    </w:p>
    <w:p w14:paraId="041E69BA" w14:textId="436380D8" w:rsidR="00B1144C" w:rsidRPr="00390F41" w:rsidRDefault="00B1144C" w:rsidP="00876292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New associations: STAFF supervises STUDENTPROJECT</w:t>
      </w:r>
    </w:p>
    <w:p w14:paraId="71464C7F" w14:textId="77777777" w:rsidR="00390F41" w:rsidRDefault="00390F41" w:rsidP="00876292">
      <w:pPr>
        <w:rPr>
          <w:rFonts w:eastAsia="Times New Roman"/>
        </w:rPr>
      </w:pPr>
    </w:p>
    <w:p w14:paraId="30F18971" w14:textId="3AB0BAC3" w:rsidR="00390F41" w:rsidRDefault="00390F41" w:rsidP="00876292">
      <w:pPr>
        <w:rPr>
          <w:rFonts w:eastAsia="Times New Roman"/>
        </w:rPr>
      </w:pPr>
      <w:r>
        <w:rPr>
          <w:rFonts w:eastAsia="Times New Roman"/>
        </w:rPr>
        <w:t>Faculty staffs work in one or more departments, and for each department that they work in, a time percentage is associated with their job</w:t>
      </w:r>
    </w:p>
    <w:p w14:paraId="46FE0226" w14:textId="1A647651" w:rsidR="00390F41" w:rsidRPr="00390F41" w:rsidRDefault="00390F41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New associations: STAFF works in 1 or many DEPARTMENT</w:t>
      </w:r>
    </w:p>
    <w:p w14:paraId="2343D41A" w14:textId="7C2CAFE0" w:rsidR="00390F41" w:rsidRPr="00390F41" w:rsidRDefault="00390F41" w:rsidP="00876292">
      <w:pPr>
        <w:rPr>
          <w:rFonts w:ascii="Calibri" w:eastAsia="Times New Roman" w:hAnsi="Calibri"/>
          <w:color w:val="FF0000"/>
        </w:rPr>
      </w:pPr>
      <w:r w:rsidRPr="00390F41">
        <w:rPr>
          <w:rFonts w:ascii="Calibri" w:eastAsia="Times New Roman" w:hAnsi="Calibri"/>
          <w:color w:val="FF0000"/>
        </w:rPr>
        <w:t>Association Class: STAFFDEPARTMENT</w:t>
      </w:r>
    </w:p>
    <w:p w14:paraId="1B1BD02E" w14:textId="77777777" w:rsidR="00390F41" w:rsidRDefault="00390F41" w:rsidP="00876292">
      <w:pPr>
        <w:rPr>
          <w:rFonts w:eastAsia="Times New Roman"/>
        </w:rPr>
      </w:pPr>
    </w:p>
    <w:p w14:paraId="150E2485" w14:textId="1DD5DEC8" w:rsidR="00390F41" w:rsidRDefault="00B1144C" w:rsidP="00876292">
      <w:pPr>
        <w:rPr>
          <w:rFonts w:eastAsia="Times New Roman"/>
        </w:rPr>
      </w:pPr>
      <w:r>
        <w:rPr>
          <w:rFonts w:eastAsia="Times New Roman"/>
        </w:rPr>
        <w:t>Students have one major department in which they are working on their degree</w:t>
      </w:r>
    </w:p>
    <w:p w14:paraId="2ED433D9" w14:textId="48541DEC" w:rsidR="00B1144C" w:rsidRDefault="00B1144C" w:rsidP="00876292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New associations: STUDENT belongs to one DEPARTMENT</w:t>
      </w:r>
    </w:p>
    <w:p w14:paraId="16C2C033" w14:textId="77777777" w:rsidR="00B1144C" w:rsidRDefault="00B1144C" w:rsidP="00876292">
      <w:pPr>
        <w:rPr>
          <w:rFonts w:ascii="Calibri" w:eastAsia="Times New Roman" w:hAnsi="Calibri"/>
          <w:color w:val="FF0000"/>
        </w:rPr>
      </w:pPr>
    </w:p>
    <w:p w14:paraId="4BEF9AFD" w14:textId="6D560FD4" w:rsidR="00A13A5A" w:rsidRPr="00A13A5A" w:rsidRDefault="00A13A5A" w:rsidP="00876292">
      <w:pPr>
        <w:rPr>
          <w:rFonts w:ascii="Calibri" w:eastAsia="Times New Roman" w:hAnsi="Calibri"/>
          <w:color w:val="000000" w:themeColor="text1"/>
        </w:rPr>
      </w:pPr>
      <w:r w:rsidRPr="00A13A5A">
        <w:rPr>
          <w:rFonts w:ascii="Calibri" w:eastAsia="Times New Roman" w:hAnsi="Calibri"/>
          <w:color w:val="000000" w:themeColor="text1"/>
        </w:rPr>
        <w:t>All new Association Classes:</w:t>
      </w:r>
    </w:p>
    <w:p w14:paraId="4219A830" w14:textId="57542C63" w:rsidR="00A13A5A" w:rsidRDefault="00A13A5A" w:rsidP="00A13A5A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>STAFFPROJECT</w:t>
      </w:r>
    </w:p>
    <w:p w14:paraId="1477E9E2" w14:textId="5337AF06" w:rsidR="00A13A5A" w:rsidRDefault="00A13A5A" w:rsidP="00A13A5A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>STUDENTPROJECT</w:t>
      </w:r>
    </w:p>
    <w:p w14:paraId="1A4269F3" w14:textId="00E750EB" w:rsidR="00A13A5A" w:rsidRPr="00A13A5A" w:rsidRDefault="00A13A5A" w:rsidP="00A13A5A">
      <w:pPr>
        <w:pStyle w:val="ListParagraph"/>
        <w:numPr>
          <w:ilvl w:val="0"/>
          <w:numId w:val="4"/>
        </w:num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>STAFFDEPARTMENT</w:t>
      </w:r>
    </w:p>
    <w:p w14:paraId="5E0CC5D1" w14:textId="77777777" w:rsidR="00B1144C" w:rsidRDefault="00B1144C" w:rsidP="00876292">
      <w:pPr>
        <w:rPr>
          <w:rFonts w:ascii="Calibri" w:eastAsia="Times New Roman" w:hAnsi="Calibri"/>
          <w:color w:val="000000" w:themeColor="text1"/>
        </w:rPr>
      </w:pPr>
    </w:p>
    <w:p w14:paraId="2B0DD006" w14:textId="26E6C4AB" w:rsidR="00B1144C" w:rsidRDefault="00B1144C" w:rsidP="00876292">
      <w:pPr>
        <w:rPr>
          <w:rFonts w:ascii="Calibri" w:eastAsia="Times New Roman" w:hAnsi="Calibr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t>All new Associations:</w:t>
      </w:r>
    </w:p>
    <w:p w14:paraId="4BF23BA3" w14:textId="25046319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 w:cs="Times New Roman"/>
          <w:b/>
          <w:color w:val="000000" w:themeColor="text1"/>
        </w:rPr>
        <w:t>PROJECT</w:t>
      </w:r>
      <w:r w:rsidRPr="00B1144C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B1144C">
        <w:rPr>
          <w:rFonts w:ascii="Calibri" w:eastAsia="Times New Roman" w:hAnsi="Calibri" w:cs="Times New Roman"/>
          <w:i/>
          <w:color w:val="000000" w:themeColor="text1"/>
        </w:rPr>
        <w:t>Managed by one</w:t>
      </w:r>
      <w:r w:rsidRPr="00B1144C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0C5A53">
        <w:rPr>
          <w:rFonts w:ascii="Calibri" w:eastAsia="Times New Roman" w:hAnsi="Calibri" w:cs="Times New Roman"/>
          <w:b/>
          <w:color w:val="000000" w:themeColor="text1"/>
        </w:rPr>
        <w:t>STAFF</w:t>
      </w:r>
    </w:p>
    <w:p w14:paraId="491893BF" w14:textId="4EE8F4D5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 w:cs="Times New Roman"/>
          <w:b/>
          <w:color w:val="000000" w:themeColor="text1"/>
        </w:rPr>
        <w:t>PROJECT</w:t>
      </w:r>
      <w:r w:rsidRPr="00B1144C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B1144C">
        <w:rPr>
          <w:rFonts w:ascii="Calibri" w:eastAsia="Times New Roman" w:hAnsi="Calibri" w:cs="Times New Roman"/>
          <w:i/>
          <w:color w:val="000000" w:themeColor="text1"/>
        </w:rPr>
        <w:t>is Worked on by multiple</w:t>
      </w:r>
      <w:r w:rsidRPr="00B1144C">
        <w:rPr>
          <w:rFonts w:ascii="Calibri" w:eastAsia="Times New Roman" w:hAnsi="Calibri" w:cs="Times New Roman"/>
          <w:color w:val="000000" w:themeColor="text1"/>
        </w:rPr>
        <w:t xml:space="preserve"> </w:t>
      </w:r>
      <w:r w:rsidRPr="000C5A53">
        <w:rPr>
          <w:rFonts w:ascii="Calibri" w:eastAsia="Times New Roman" w:hAnsi="Calibri" w:cs="Times New Roman"/>
          <w:b/>
          <w:color w:val="000000" w:themeColor="text1"/>
        </w:rPr>
        <w:t>STAFF</w:t>
      </w:r>
    </w:p>
    <w:p w14:paraId="62AF147E" w14:textId="71B20E85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/>
          <w:b/>
          <w:color w:val="000000" w:themeColor="text1"/>
        </w:rPr>
        <w:t>STAFF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B1144C">
        <w:rPr>
          <w:rFonts w:ascii="Calibri" w:eastAsia="Times New Roman" w:hAnsi="Calibri"/>
          <w:i/>
          <w:color w:val="000000" w:themeColor="text1"/>
        </w:rPr>
        <w:t>work on 0 or more (multiple)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PROJECT</w:t>
      </w:r>
    </w:p>
    <w:p w14:paraId="391619E3" w14:textId="1FEBFD32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B1144C">
        <w:rPr>
          <w:rFonts w:ascii="Calibri" w:eastAsia="Times New Roman" w:hAnsi="Calibri"/>
          <w:color w:val="000000" w:themeColor="text1"/>
        </w:rPr>
        <w:t xml:space="preserve">Multiple </w:t>
      </w:r>
      <w:r w:rsidRPr="000C5A53">
        <w:rPr>
          <w:rFonts w:ascii="Calibri" w:eastAsia="Times New Roman" w:hAnsi="Calibri"/>
          <w:b/>
          <w:color w:val="000000" w:themeColor="text1"/>
        </w:rPr>
        <w:t>STUDENT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B1144C">
        <w:rPr>
          <w:rFonts w:ascii="Calibri" w:eastAsia="Times New Roman" w:hAnsi="Calibri"/>
          <w:i/>
          <w:color w:val="000000" w:themeColor="text1"/>
        </w:rPr>
        <w:t>work on a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PROJECT</w:t>
      </w:r>
    </w:p>
    <w:p w14:paraId="2341440B" w14:textId="19DC26CD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/>
          <w:b/>
          <w:color w:val="000000" w:themeColor="text1"/>
        </w:rPr>
        <w:t>STUDENT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B1144C">
        <w:rPr>
          <w:rFonts w:ascii="Calibri" w:eastAsia="Times New Roman" w:hAnsi="Calibri"/>
          <w:i/>
          <w:color w:val="000000" w:themeColor="text1"/>
        </w:rPr>
        <w:t>works on multiple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PROJECT</w:t>
      </w:r>
    </w:p>
    <w:p w14:paraId="637CEB7F" w14:textId="4A635834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/>
          <w:b/>
          <w:color w:val="000000" w:themeColor="text1"/>
        </w:rPr>
        <w:t>STAFF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B1144C">
        <w:rPr>
          <w:rFonts w:ascii="Calibri" w:eastAsia="Times New Roman" w:hAnsi="Calibri"/>
          <w:i/>
          <w:color w:val="000000" w:themeColor="text1"/>
        </w:rPr>
        <w:t>supervises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STUDENTPROJECT</w:t>
      </w:r>
    </w:p>
    <w:p w14:paraId="1957EF58" w14:textId="5D85BD30" w:rsidR="00B1144C" w:rsidRPr="00B1144C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/>
          <w:b/>
          <w:color w:val="000000" w:themeColor="text1"/>
        </w:rPr>
        <w:t>STAFF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E33690">
        <w:rPr>
          <w:rFonts w:ascii="Calibri" w:eastAsia="Times New Roman" w:hAnsi="Calibri"/>
          <w:i/>
          <w:color w:val="000000" w:themeColor="text1"/>
        </w:rPr>
        <w:t>works in 1 or many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DEPARTMENT</w:t>
      </w:r>
    </w:p>
    <w:p w14:paraId="3ADD4672" w14:textId="34B9923C" w:rsidR="00B4759A" w:rsidRDefault="00B1144C" w:rsidP="00B1144C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</w:rPr>
      </w:pPr>
      <w:r w:rsidRPr="000C5A53">
        <w:rPr>
          <w:rFonts w:ascii="Calibri" w:eastAsia="Times New Roman" w:hAnsi="Calibri"/>
          <w:b/>
          <w:color w:val="000000" w:themeColor="text1"/>
        </w:rPr>
        <w:t>STUDENT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8E5E77">
        <w:rPr>
          <w:rFonts w:ascii="Calibri" w:eastAsia="Times New Roman" w:hAnsi="Calibri"/>
          <w:i/>
          <w:color w:val="000000" w:themeColor="text1"/>
        </w:rPr>
        <w:t>belongs to one</w:t>
      </w:r>
      <w:r w:rsidRPr="00B1144C">
        <w:rPr>
          <w:rFonts w:ascii="Calibri" w:eastAsia="Times New Roman" w:hAnsi="Calibri"/>
          <w:color w:val="000000" w:themeColor="text1"/>
        </w:rPr>
        <w:t xml:space="preserve"> </w:t>
      </w:r>
      <w:r w:rsidRPr="000C5A53">
        <w:rPr>
          <w:rFonts w:ascii="Calibri" w:eastAsia="Times New Roman" w:hAnsi="Calibri"/>
          <w:b/>
          <w:color w:val="000000" w:themeColor="text1"/>
        </w:rPr>
        <w:t>DEPARTMENT</w:t>
      </w:r>
    </w:p>
    <w:p w14:paraId="4E2BDD11" w14:textId="77777777" w:rsidR="00B4759A" w:rsidRDefault="00B4759A">
      <w:pPr>
        <w:rPr>
          <w:rFonts w:ascii="Calibri" w:eastAsia="Times New Roman" w:hAnsi="Calibri" w:cstheme="minorBidi"/>
          <w:color w:val="000000" w:themeColor="text1"/>
        </w:rPr>
      </w:pPr>
      <w:r>
        <w:rPr>
          <w:rFonts w:ascii="Calibri" w:eastAsia="Times New Roman" w:hAnsi="Calibri"/>
          <w:color w:val="000000" w:themeColor="text1"/>
        </w:rPr>
        <w:br w:type="page"/>
      </w:r>
    </w:p>
    <w:p w14:paraId="151DD679" w14:textId="347B9C66" w:rsidR="00B4759A" w:rsidRDefault="00B4759A" w:rsidP="00B4759A">
      <w:pPr>
        <w:pStyle w:val="Heading2"/>
        <w:rPr>
          <w:rFonts w:eastAsia="Times New Roman"/>
        </w:rPr>
      </w:pPr>
      <w:r>
        <w:rPr>
          <w:rFonts w:eastAsia="Times New Roman"/>
        </w:rPr>
        <w:t>Pass 3 - Find the attributes</w:t>
      </w:r>
    </w:p>
    <w:p w14:paraId="3F33777C" w14:textId="77777777" w:rsidR="00B4759A" w:rsidRDefault="00B4759A" w:rsidP="00B4759A"/>
    <w:p w14:paraId="32C47073" w14:textId="77777777" w:rsidR="00B4759A" w:rsidRDefault="00B4759A" w:rsidP="00B4759A">
      <w:pPr>
        <w:rPr>
          <w:rFonts w:eastAsia="Times New Roman"/>
        </w:rPr>
      </w:pPr>
      <w:r>
        <w:rPr>
          <w:rFonts w:eastAsia="Times New Roman"/>
        </w:rPr>
        <w:t>Every faculty staff has a staff number, a name, date of birth, level of position, work in department</w:t>
      </w:r>
    </w:p>
    <w:p w14:paraId="262365A3" w14:textId="317B44B0" w:rsidR="00621811" w:rsidRPr="00621811" w:rsidRDefault="00621811" w:rsidP="00B4759A">
      <w:pPr>
        <w:rPr>
          <w:rFonts w:ascii="Calibri" w:eastAsia="Times New Roman" w:hAnsi="Calibri"/>
          <w:color w:val="FF0000"/>
        </w:rPr>
      </w:pPr>
      <w:r w:rsidRPr="00621811">
        <w:rPr>
          <w:rFonts w:ascii="Calibri" w:eastAsia="Times New Roman" w:hAnsi="Calibri"/>
          <w:color w:val="FF0000"/>
        </w:rPr>
        <w:t>New attributes: STAFF(StaffNumber, Name, DOB, LevelPosition)</w:t>
      </w:r>
    </w:p>
    <w:p w14:paraId="6CF8F6DD" w14:textId="77777777" w:rsidR="00621811" w:rsidRDefault="00621811" w:rsidP="00B4759A"/>
    <w:p w14:paraId="7CEE9213" w14:textId="77777777" w:rsidR="00B4759A" w:rsidRDefault="00B4759A" w:rsidP="00B4759A">
      <w:pPr>
        <w:rPr>
          <w:rFonts w:eastAsia="Times New Roman"/>
        </w:rPr>
      </w:pPr>
      <w:r>
        <w:rPr>
          <w:rFonts w:eastAsia="Times New Roman"/>
        </w:rPr>
        <w:t>Each project has a project number, a sponsor name (e.g., ARC, URC), a starting date, an ending date, and a budget</w:t>
      </w:r>
    </w:p>
    <w:p w14:paraId="6106D8DF" w14:textId="3D8CC1A0" w:rsidR="00621811" w:rsidRPr="00621811" w:rsidRDefault="00621811" w:rsidP="00B4759A">
      <w:pPr>
        <w:rPr>
          <w:rFonts w:ascii="Calibri" w:eastAsia="Times New Roman" w:hAnsi="Calibri"/>
          <w:color w:val="FF0000"/>
        </w:rPr>
      </w:pPr>
      <w:r w:rsidRPr="00621811">
        <w:rPr>
          <w:rFonts w:ascii="Calibri" w:eastAsia="Times New Roman" w:hAnsi="Calibri"/>
          <w:color w:val="FF0000"/>
        </w:rPr>
        <w:t>New attributes: PROJECT(ProjectNumber, SponsorName, StartDate, EndDate, Budget, Manager)</w:t>
      </w:r>
    </w:p>
    <w:p w14:paraId="351AB4D5" w14:textId="77777777" w:rsidR="00B4759A" w:rsidRDefault="00B4759A" w:rsidP="00B4759A"/>
    <w:p w14:paraId="1A7B6C7F" w14:textId="77777777" w:rsidR="00B4759A" w:rsidRDefault="00B4759A" w:rsidP="00B4759A">
      <w:pPr>
        <w:rPr>
          <w:rFonts w:eastAsia="Times New Roman"/>
        </w:rPr>
      </w:pPr>
      <w:r>
        <w:rPr>
          <w:rFonts w:eastAsia="Times New Roman"/>
        </w:rPr>
        <w:t>Each student has a student number, a name, date of birth, and a degree program (e.g., BCs, or MCs or PhD)</w:t>
      </w:r>
    </w:p>
    <w:p w14:paraId="6766D697" w14:textId="34808789" w:rsidR="00B4759A" w:rsidRDefault="00621811" w:rsidP="00B4759A">
      <w:pPr>
        <w:rPr>
          <w:rFonts w:ascii="Calibri" w:eastAsia="Times New Roman" w:hAnsi="Calibri"/>
          <w:color w:val="FF0000"/>
        </w:rPr>
      </w:pPr>
      <w:r w:rsidRPr="00621811">
        <w:rPr>
          <w:rFonts w:ascii="Calibri" w:eastAsia="Times New Roman" w:hAnsi="Calibri"/>
          <w:color w:val="FF0000"/>
        </w:rPr>
        <w:t>New attributes: STUDENT(StudentNumber, Name, DOB, DegreeProgram</w:t>
      </w:r>
      <w:r w:rsidR="0043038E">
        <w:rPr>
          <w:rFonts w:ascii="Calibri" w:eastAsia="Times New Roman" w:hAnsi="Calibri"/>
          <w:color w:val="FF0000"/>
        </w:rPr>
        <w:t>, Department</w:t>
      </w:r>
      <w:r w:rsidRPr="00621811">
        <w:rPr>
          <w:rFonts w:ascii="Calibri" w:eastAsia="Times New Roman" w:hAnsi="Calibri"/>
          <w:color w:val="FF0000"/>
        </w:rPr>
        <w:t>)</w:t>
      </w:r>
    </w:p>
    <w:p w14:paraId="0986979F" w14:textId="77777777" w:rsidR="00674F7B" w:rsidRDefault="00674F7B" w:rsidP="00B4759A">
      <w:pPr>
        <w:rPr>
          <w:rFonts w:ascii="Calibri" w:eastAsia="Times New Roman" w:hAnsi="Calibri"/>
          <w:color w:val="FF0000"/>
        </w:rPr>
      </w:pPr>
    </w:p>
    <w:p w14:paraId="0CA1DD35" w14:textId="77777777" w:rsidR="00674F7B" w:rsidRDefault="00674F7B" w:rsidP="00674F7B">
      <w:pPr>
        <w:rPr>
          <w:rFonts w:eastAsia="Times New Roman"/>
        </w:rPr>
      </w:pPr>
      <w:r>
        <w:rPr>
          <w:rFonts w:eastAsia="Times New Roman"/>
        </w:rPr>
        <w:t>Each project is worked by one or more faculty staffs.</w:t>
      </w:r>
    </w:p>
    <w:p w14:paraId="0B735906" w14:textId="0E6FC3C1" w:rsidR="00674F7B" w:rsidRPr="00263B13" w:rsidRDefault="00263B13" w:rsidP="00B4759A">
      <w:pPr>
        <w:rPr>
          <w:rFonts w:eastAsia="Times New Roman"/>
        </w:rPr>
      </w:pPr>
      <w:r>
        <w:rPr>
          <w:rFonts w:eastAsia="Times New Roman"/>
        </w:rPr>
        <w:t>Staffs can work on multiple projects</w:t>
      </w:r>
    </w:p>
    <w:p w14:paraId="4146F0BC" w14:textId="3E66BDE8" w:rsidR="00263B13" w:rsidRDefault="00263B13" w:rsidP="00B4759A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 xml:space="preserve">As the association between STAFF and PROJECT is Many to Many, an association class STAFFPROJECT(StaffNumber, ProjectNumber) is introduced </w:t>
      </w:r>
    </w:p>
    <w:p w14:paraId="0690427B" w14:textId="77777777" w:rsidR="00263B13" w:rsidRDefault="00263B13" w:rsidP="00B4759A">
      <w:pPr>
        <w:rPr>
          <w:rFonts w:ascii="Calibri" w:eastAsia="Times New Roman" w:hAnsi="Calibri"/>
          <w:color w:val="FF0000"/>
        </w:rPr>
      </w:pPr>
    </w:p>
    <w:p w14:paraId="374BBD03" w14:textId="77777777" w:rsidR="00263B13" w:rsidRDefault="00263B13" w:rsidP="00263B13">
      <w:pPr>
        <w:rPr>
          <w:rFonts w:eastAsia="Times New Roman"/>
        </w:rPr>
      </w:pPr>
      <w:r>
        <w:rPr>
          <w:rFonts w:eastAsia="Times New Roman"/>
        </w:rPr>
        <w:t>Each project is worked on by one or more students (as the project’s research assistants)</w:t>
      </w:r>
    </w:p>
    <w:p w14:paraId="675309F3" w14:textId="1FD71DED" w:rsidR="00263B13" w:rsidRDefault="00263B13" w:rsidP="00B4759A">
      <w:pPr>
        <w:rPr>
          <w:rFonts w:eastAsia="Times New Roman"/>
        </w:rPr>
      </w:pPr>
      <w:r>
        <w:rPr>
          <w:rFonts w:eastAsia="Times New Roman"/>
        </w:rPr>
        <w:t>When students work on a project, a staff must supervise their work on the project. Students can work on multiple projects, in which case they will have a supervisor for each one</w:t>
      </w:r>
    </w:p>
    <w:p w14:paraId="4E5B4E49" w14:textId="35FCADAA" w:rsidR="00263B13" w:rsidRDefault="00263B13" w:rsidP="00B4759A">
      <w:pPr>
        <w:rPr>
          <w:rFonts w:eastAsia="Times New Roman"/>
        </w:rPr>
      </w:pPr>
      <w:r>
        <w:rPr>
          <w:rFonts w:ascii="Calibri" w:eastAsia="Times New Roman" w:hAnsi="Calibri"/>
          <w:color w:val="FF0000"/>
        </w:rPr>
        <w:t>As the association between STUDENT and PROJECT is Many to Many, an association class STUDENTPROJECT(StudentNumber, Project, Supervisor) is introduced</w:t>
      </w:r>
    </w:p>
    <w:p w14:paraId="1AA3CF56" w14:textId="77777777" w:rsidR="00263B13" w:rsidRPr="00263B13" w:rsidRDefault="00263B13" w:rsidP="00B4759A">
      <w:pPr>
        <w:rPr>
          <w:rFonts w:eastAsia="Times New Roman"/>
        </w:rPr>
      </w:pPr>
    </w:p>
    <w:p w14:paraId="5BECEFEA" w14:textId="77777777" w:rsidR="00621811" w:rsidRDefault="00621811" w:rsidP="00B4759A"/>
    <w:p w14:paraId="574FA986" w14:textId="77777777" w:rsidR="001F5742" w:rsidRDefault="001F5742" w:rsidP="001F5742">
      <w:pPr>
        <w:rPr>
          <w:rFonts w:eastAsia="Times New Roman"/>
        </w:rPr>
      </w:pPr>
      <w:r>
        <w:rPr>
          <w:rFonts w:eastAsia="Times New Roman"/>
        </w:rPr>
        <w:t xml:space="preserve">Departments have department name, a main office, header of the department. </w:t>
      </w:r>
    </w:p>
    <w:p w14:paraId="04334F58" w14:textId="6D8E4614" w:rsidR="001F5742" w:rsidRDefault="001F5742" w:rsidP="00B4759A">
      <w:pPr>
        <w:rPr>
          <w:rFonts w:ascii="Calibri" w:eastAsia="Times New Roman" w:hAnsi="Calibri"/>
          <w:color w:val="FF0000"/>
        </w:rPr>
      </w:pPr>
      <w:r w:rsidRPr="001F5742">
        <w:rPr>
          <w:rFonts w:ascii="Calibri" w:eastAsia="Times New Roman" w:hAnsi="Calibri"/>
          <w:color w:val="FF0000"/>
        </w:rPr>
        <w:t>New attributes: DEPARTMENT(Name, Office, DepartmentHead)</w:t>
      </w:r>
    </w:p>
    <w:p w14:paraId="399F2508" w14:textId="77777777" w:rsidR="00263B13" w:rsidRDefault="00263B13">
      <w:pPr>
        <w:rPr>
          <w:rFonts w:ascii="Calibri" w:eastAsia="Times New Roman" w:hAnsi="Calibri"/>
          <w:color w:val="FF0000"/>
        </w:rPr>
      </w:pPr>
    </w:p>
    <w:p w14:paraId="32A2F161" w14:textId="77777777" w:rsidR="00263B13" w:rsidRDefault="00263B13" w:rsidP="00263B13">
      <w:pPr>
        <w:rPr>
          <w:rFonts w:eastAsia="Times New Roman"/>
        </w:rPr>
      </w:pPr>
      <w:r>
        <w:rPr>
          <w:rFonts w:eastAsia="Times New Roman"/>
        </w:rPr>
        <w:t>Faculty staffs work in one or more departments, and for each department that they work in, a time percentage is associated with their job</w:t>
      </w:r>
    </w:p>
    <w:p w14:paraId="619C806B" w14:textId="2A63F339" w:rsidR="00263B13" w:rsidRDefault="00263B13" w:rsidP="00263B13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 xml:space="preserve"> As the association between STAFF and DEPARTMENT is Many to Many, an association class STAFFDEPARTMENT(StaffNumber, DeptName, TimePerc) is introduced</w:t>
      </w:r>
    </w:p>
    <w:p w14:paraId="062364C8" w14:textId="4BF77824" w:rsidR="001F5742" w:rsidRDefault="001F5742" w:rsidP="00263B13">
      <w:pPr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br w:type="page"/>
      </w:r>
    </w:p>
    <w:p w14:paraId="76A686CC" w14:textId="6BFE3150" w:rsidR="00621811" w:rsidRDefault="001F5742" w:rsidP="001F5742">
      <w:pPr>
        <w:pStyle w:val="Heading2"/>
      </w:pPr>
      <w:r>
        <w:t>Pass 4 - Find the identifiers</w:t>
      </w:r>
    </w:p>
    <w:p w14:paraId="5C19FCA5" w14:textId="77777777" w:rsidR="001F5742" w:rsidRDefault="001F5742" w:rsidP="001F5742"/>
    <w:p w14:paraId="29EB90D2" w14:textId="179D686A" w:rsidR="001F5742" w:rsidRDefault="001F5742" w:rsidP="001F5742">
      <w:pPr>
        <w:rPr>
          <w:rFonts w:eastAsia="Times New Roman"/>
        </w:rPr>
      </w:pPr>
      <w:r>
        <w:rPr>
          <w:rFonts w:eastAsia="Times New Roman"/>
        </w:rPr>
        <w:t>Every faculty staff has a staff number, a name, date of birth, level of position, work in department</w:t>
      </w:r>
    </w:p>
    <w:p w14:paraId="11B6AF12" w14:textId="7BCF7C57" w:rsidR="001F5742" w:rsidRPr="001F5742" w:rsidRDefault="001F5742" w:rsidP="001F5742">
      <w:pPr>
        <w:rPr>
          <w:rFonts w:ascii="Calibri" w:eastAsia="Times New Roman" w:hAnsi="Calibri"/>
          <w:color w:val="FF0000"/>
        </w:rPr>
      </w:pPr>
      <w:r w:rsidRPr="001F5742">
        <w:rPr>
          <w:rFonts w:ascii="Calibri" w:eastAsia="Times New Roman" w:hAnsi="Calibri"/>
          <w:color w:val="FF0000"/>
        </w:rPr>
        <w:t>New attributes: STAFF.ID1 = (StaffNumber)</w:t>
      </w:r>
    </w:p>
    <w:p w14:paraId="5BFFC2EE" w14:textId="77777777" w:rsidR="001F5742" w:rsidRDefault="001F5742" w:rsidP="001F5742"/>
    <w:p w14:paraId="1EE703C4" w14:textId="0B8A18CA" w:rsidR="001F5742" w:rsidRDefault="001F5742" w:rsidP="001F5742">
      <w:pPr>
        <w:rPr>
          <w:rFonts w:eastAsia="Times New Roman"/>
        </w:rPr>
      </w:pPr>
      <w:r>
        <w:rPr>
          <w:rFonts w:eastAsia="Times New Roman"/>
        </w:rPr>
        <w:t>Each project has a project number, a sponsor name (e.g., ARC, URC), a starting date, an ending date, and a budget</w:t>
      </w:r>
    </w:p>
    <w:p w14:paraId="61E205EC" w14:textId="370A135D" w:rsidR="001F5742" w:rsidRDefault="001F5742" w:rsidP="001F5742">
      <w:pPr>
        <w:rPr>
          <w:rFonts w:eastAsia="Times New Roman"/>
        </w:rPr>
      </w:pPr>
      <w:r w:rsidRPr="001F5742">
        <w:rPr>
          <w:rFonts w:ascii="Calibri" w:eastAsia="Times New Roman" w:hAnsi="Calibri"/>
          <w:color w:val="FF0000"/>
        </w:rPr>
        <w:t>New attributes: PROJECT.ID1 = (ProjectNumber)</w:t>
      </w:r>
    </w:p>
    <w:p w14:paraId="4D1F8DE6" w14:textId="77777777" w:rsidR="001F5742" w:rsidRDefault="001F5742" w:rsidP="001F5742"/>
    <w:p w14:paraId="730CF88E" w14:textId="487C1A0A" w:rsidR="001F5742" w:rsidRDefault="001F5742" w:rsidP="001F5742">
      <w:pPr>
        <w:rPr>
          <w:rFonts w:eastAsia="Times New Roman"/>
        </w:rPr>
      </w:pPr>
      <w:r>
        <w:rPr>
          <w:rFonts w:eastAsia="Times New Roman"/>
        </w:rPr>
        <w:t>Each student has a student number, a name, date of birth, and a degree program (e.g., BCs, or MCs or PhD)</w:t>
      </w:r>
    </w:p>
    <w:p w14:paraId="1895AE74" w14:textId="41525F8C" w:rsidR="001F5742" w:rsidRDefault="001F5742" w:rsidP="001F5742">
      <w:pPr>
        <w:rPr>
          <w:rFonts w:eastAsia="Times New Roman"/>
        </w:rPr>
      </w:pPr>
      <w:r w:rsidRPr="001F5742">
        <w:rPr>
          <w:rFonts w:ascii="Calibri" w:eastAsia="Times New Roman" w:hAnsi="Calibri"/>
          <w:color w:val="FF0000"/>
        </w:rPr>
        <w:t>New attributes: STUDENT.ID1 = (StudentNumber)</w:t>
      </w:r>
    </w:p>
    <w:p w14:paraId="1F8847E1" w14:textId="77777777" w:rsidR="001F5742" w:rsidRDefault="001F5742" w:rsidP="001F5742"/>
    <w:p w14:paraId="53A8628F" w14:textId="51D7EBBD" w:rsidR="001F5742" w:rsidRDefault="001F5742" w:rsidP="001F5742">
      <w:pPr>
        <w:rPr>
          <w:rFonts w:eastAsia="Times New Roman"/>
        </w:rPr>
      </w:pPr>
      <w:r>
        <w:rPr>
          <w:rFonts w:eastAsia="Times New Roman"/>
        </w:rPr>
        <w:t>Departments have department name, a main office, header of the department</w:t>
      </w:r>
    </w:p>
    <w:p w14:paraId="10285BAC" w14:textId="775198D8" w:rsidR="001F5742" w:rsidRDefault="001F5742" w:rsidP="001F5742">
      <w:pPr>
        <w:rPr>
          <w:rFonts w:ascii="Calibri" w:eastAsia="Times New Roman" w:hAnsi="Calibri"/>
          <w:color w:val="FF0000"/>
        </w:rPr>
      </w:pPr>
      <w:r w:rsidRPr="001F5742">
        <w:rPr>
          <w:rFonts w:ascii="Calibri" w:eastAsia="Times New Roman" w:hAnsi="Calibri"/>
          <w:color w:val="FF0000"/>
        </w:rPr>
        <w:t>New attributes: DEPARTMENT.ID1 = (Name)</w:t>
      </w:r>
    </w:p>
    <w:p w14:paraId="10617BA0" w14:textId="77777777" w:rsidR="001F5742" w:rsidRDefault="001F5742" w:rsidP="001F5742">
      <w:pPr>
        <w:rPr>
          <w:rFonts w:ascii="Calibri" w:eastAsia="Times New Roman" w:hAnsi="Calibri"/>
          <w:color w:val="FF0000"/>
        </w:rPr>
      </w:pPr>
    </w:p>
    <w:p w14:paraId="06D064FF" w14:textId="77777777" w:rsidR="001F5742" w:rsidRDefault="001F5742" w:rsidP="001F5742">
      <w:pPr>
        <w:rPr>
          <w:rFonts w:ascii="Calibri" w:eastAsia="Times New Roman" w:hAnsi="Calibri"/>
          <w:color w:val="FF0000"/>
        </w:rPr>
      </w:pPr>
    </w:p>
    <w:p w14:paraId="03BF4323" w14:textId="3C5017C1" w:rsidR="001F5742" w:rsidRDefault="001F5742" w:rsidP="001F5742">
      <w:pPr>
        <w:pStyle w:val="Heading2"/>
        <w:rPr>
          <w:rFonts w:eastAsia="Times New Roman"/>
        </w:rPr>
      </w:pPr>
      <w:r>
        <w:rPr>
          <w:rFonts w:eastAsia="Times New Roman"/>
        </w:rPr>
        <w:t>Pass 5 - Find the qualifications of associations</w:t>
      </w:r>
    </w:p>
    <w:p w14:paraId="4D29B6BB" w14:textId="77777777" w:rsidR="00C357AF" w:rsidRPr="00C357AF" w:rsidRDefault="00C357AF" w:rsidP="00C357AF"/>
    <w:p w14:paraId="3CE87151" w14:textId="000B058B" w:rsidR="001F5742" w:rsidRPr="00C357AF" w:rsidRDefault="00C357AF" w:rsidP="001F5742">
      <w:pPr>
        <w:rPr>
          <w:rFonts w:ascii="Calibri" w:hAnsi="Calibri"/>
          <w:lang w:val="en-AU"/>
        </w:rPr>
      </w:pPr>
      <w:r w:rsidRPr="00C357AF">
        <w:rPr>
          <w:rFonts w:ascii="Calibri" w:hAnsi="Calibri"/>
          <w:lang w:val="en-AU"/>
        </w:rPr>
        <w:t>-None</w:t>
      </w:r>
    </w:p>
    <w:p w14:paraId="2E3D484A" w14:textId="77777777" w:rsidR="00C357AF" w:rsidRPr="001F5742" w:rsidRDefault="00C357AF" w:rsidP="001F5742">
      <w:pPr>
        <w:rPr>
          <w:lang w:val="en-AU"/>
        </w:rPr>
      </w:pPr>
    </w:p>
    <w:p w14:paraId="67AC0D18" w14:textId="27E664B1" w:rsidR="001F5742" w:rsidRDefault="001F5742" w:rsidP="001F5742">
      <w:pPr>
        <w:pStyle w:val="Heading2"/>
      </w:pPr>
      <w:r>
        <w:t>Pass 6 - Find the generalisations</w:t>
      </w:r>
    </w:p>
    <w:p w14:paraId="41E018F1" w14:textId="77777777" w:rsidR="00C357AF" w:rsidRPr="00C357AF" w:rsidRDefault="00C357AF" w:rsidP="00C357AF"/>
    <w:p w14:paraId="41E063FD" w14:textId="1291100F" w:rsidR="00374FD4" w:rsidRDefault="00C357AF" w:rsidP="00C357AF">
      <w:pPr>
        <w:rPr>
          <w:rFonts w:ascii="Calibri" w:hAnsi="Calibri"/>
        </w:rPr>
      </w:pPr>
      <w:r>
        <w:rPr>
          <w:rFonts w:ascii="Calibri" w:hAnsi="Calibri"/>
        </w:rPr>
        <w:t>-None</w:t>
      </w:r>
    </w:p>
    <w:p w14:paraId="6221C878" w14:textId="77777777" w:rsidR="00374FD4" w:rsidRDefault="00374FD4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7F7DA788" w14:textId="5B695778" w:rsidR="00C357AF" w:rsidRDefault="007F65E2" w:rsidP="00374FD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CB5EC" wp14:editId="77DDCC13">
            <wp:simplePos x="0" y="0"/>
            <wp:positionH relativeFrom="column">
              <wp:posOffset>-635635</wp:posOffset>
            </wp:positionH>
            <wp:positionV relativeFrom="paragraph">
              <wp:posOffset>343535</wp:posOffset>
            </wp:positionV>
            <wp:extent cx="7087235" cy="3209925"/>
            <wp:effectExtent l="0" t="0" r="0" b="0"/>
            <wp:wrapSquare wrapText="bothSides"/>
            <wp:docPr id="1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FD4">
        <w:t>OMT Diagram</w:t>
      </w:r>
    </w:p>
    <w:p w14:paraId="45148633" w14:textId="35B427D8" w:rsidR="00374FD4" w:rsidRDefault="00374FD4" w:rsidP="00374FD4"/>
    <w:p w14:paraId="7683D2B4" w14:textId="333C4703" w:rsidR="00871A69" w:rsidRDefault="00871A69" w:rsidP="005A3339"/>
    <w:p w14:paraId="7C150DFA" w14:textId="77777777" w:rsidR="00871A69" w:rsidRPr="00871A69" w:rsidRDefault="00871A69" w:rsidP="00871A69"/>
    <w:p w14:paraId="22869ADD" w14:textId="77777777" w:rsidR="00871A69" w:rsidRPr="00871A69" w:rsidRDefault="00871A69" w:rsidP="00871A69"/>
    <w:p w14:paraId="348354B6" w14:textId="4EC62502" w:rsidR="005A3339" w:rsidRDefault="005A3339" w:rsidP="00871A69">
      <w:bookmarkStart w:id="0" w:name="_GoBack"/>
      <w:bookmarkEnd w:id="0"/>
    </w:p>
    <w:p w14:paraId="6018A10F" w14:textId="77777777" w:rsidR="007F65E2" w:rsidRPr="00871A69" w:rsidRDefault="007F65E2" w:rsidP="00871A69"/>
    <w:sectPr w:rsidR="007F65E2" w:rsidRPr="00871A69" w:rsidSect="00AA5650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017B1" w14:textId="77777777" w:rsidR="001233F1" w:rsidRDefault="001233F1" w:rsidP="005A3339">
      <w:r>
        <w:separator/>
      </w:r>
    </w:p>
  </w:endnote>
  <w:endnote w:type="continuationSeparator" w:id="0">
    <w:p w14:paraId="76A8E14B" w14:textId="77777777" w:rsidR="001233F1" w:rsidRDefault="001233F1" w:rsidP="005A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9341A" w14:textId="77777777" w:rsidR="005A3339" w:rsidRDefault="005A3339" w:rsidP="004854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C4673B" w14:textId="77777777" w:rsidR="005A3339" w:rsidRDefault="005A3339" w:rsidP="005A33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1973" w14:textId="77777777" w:rsidR="005A3339" w:rsidRDefault="005A3339" w:rsidP="005A3339">
    <w:pPr>
      <w:pStyle w:val="Footer"/>
      <w:framePr w:wrap="none" w:vAnchor="text" w:hAnchor="page" w:x="10342" w:y="-18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3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BCF710" w14:textId="77777777" w:rsidR="005A3339" w:rsidRDefault="005A3339" w:rsidP="005A33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7874A" w14:textId="77777777" w:rsidR="001233F1" w:rsidRDefault="001233F1" w:rsidP="005A3339">
      <w:r>
        <w:separator/>
      </w:r>
    </w:p>
  </w:footnote>
  <w:footnote w:type="continuationSeparator" w:id="0">
    <w:p w14:paraId="796F4B0F" w14:textId="77777777" w:rsidR="001233F1" w:rsidRDefault="001233F1" w:rsidP="005A33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11FBD" w14:textId="3CEDAE69" w:rsidR="005A3339" w:rsidRPr="005A3339" w:rsidRDefault="005A3339">
    <w:pPr>
      <w:pStyle w:val="Header"/>
      <w:rPr>
        <w:rFonts w:ascii="Calibri" w:hAnsi="Calibri"/>
        <w:lang w:val="en-AU"/>
      </w:rPr>
    </w:pPr>
    <w:r w:rsidRPr="005A3339">
      <w:rPr>
        <w:rFonts w:ascii="Calibri" w:hAnsi="Calibri"/>
        <w:lang w:val="en-AU"/>
      </w:rPr>
      <w:t>Student: 4970512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2EF6"/>
    <w:multiLevelType w:val="hybridMultilevel"/>
    <w:tmpl w:val="AF7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F57C3"/>
    <w:multiLevelType w:val="hybridMultilevel"/>
    <w:tmpl w:val="527255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9EE2C87"/>
    <w:multiLevelType w:val="hybridMultilevel"/>
    <w:tmpl w:val="CF00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24F75"/>
    <w:multiLevelType w:val="hybridMultilevel"/>
    <w:tmpl w:val="1F28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92"/>
    <w:rsid w:val="000C5A53"/>
    <w:rsid w:val="001233F1"/>
    <w:rsid w:val="001515A3"/>
    <w:rsid w:val="00195FAF"/>
    <w:rsid w:val="001F5742"/>
    <w:rsid w:val="00263B13"/>
    <w:rsid w:val="00374FD4"/>
    <w:rsid w:val="00390F41"/>
    <w:rsid w:val="003A556F"/>
    <w:rsid w:val="0043038E"/>
    <w:rsid w:val="005A3339"/>
    <w:rsid w:val="00621811"/>
    <w:rsid w:val="00674F7B"/>
    <w:rsid w:val="007F65E2"/>
    <w:rsid w:val="00826E3E"/>
    <w:rsid w:val="00871A69"/>
    <w:rsid w:val="00876292"/>
    <w:rsid w:val="008E5E77"/>
    <w:rsid w:val="00A13A5A"/>
    <w:rsid w:val="00AA5650"/>
    <w:rsid w:val="00B1144C"/>
    <w:rsid w:val="00B43588"/>
    <w:rsid w:val="00B4759A"/>
    <w:rsid w:val="00B95513"/>
    <w:rsid w:val="00C357AF"/>
    <w:rsid w:val="00E33690"/>
    <w:rsid w:val="00EE0F7E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9D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B1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6292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5A33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33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3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33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A3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699</Words>
  <Characters>3987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Task 1 - Design Process and OMT Diagram</vt:lpstr>
      <vt:lpstr>    Pass 1 - Find the classes of objects and generalization hierarchies</vt:lpstr>
      <vt:lpstr>    Pass 2 - Find the associations</vt:lpstr>
      <vt:lpstr>    Pass 3 - Find the attributes</vt:lpstr>
      <vt:lpstr>    Pass 4 - Find the identifiers</vt:lpstr>
      <vt:lpstr>    Pass 5 - Find the qualifications of associations</vt:lpstr>
      <vt:lpstr>    Pass 6 - Find the generalisations</vt:lpstr>
    </vt:vector>
  </TitlesOfParts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Mohamed Athick</dc:creator>
  <cp:keywords/>
  <dc:description/>
  <cp:lastModifiedBy>Asjad Mohamed Athick</cp:lastModifiedBy>
  <cp:revision>17</cp:revision>
  <dcterms:created xsi:type="dcterms:W3CDTF">2016-03-24T12:05:00Z</dcterms:created>
  <dcterms:modified xsi:type="dcterms:W3CDTF">2016-03-25T01:39:00Z</dcterms:modified>
</cp:coreProperties>
</file>