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52CD" w14:textId="77777777" w:rsidR="00623B6C" w:rsidRDefault="00ED008F" w:rsidP="00623B6C">
      <w:pPr>
        <w:tabs>
          <w:tab w:val="left" w:pos="8088"/>
        </w:tabs>
      </w:pPr>
      <w:r>
        <w:t xml:space="preserve">The raw data set is Video Game Sales which can be downloaded from Kaggle.com </w:t>
      </w:r>
      <w:r w:rsidR="00623B6C">
        <w:tab/>
      </w:r>
    </w:p>
    <w:p w14:paraId="14366113" w14:textId="77777777" w:rsidR="00623B6C" w:rsidRDefault="00623B6C" w:rsidP="00623B6C">
      <w:pPr>
        <w:tabs>
          <w:tab w:val="left" w:pos="8088"/>
        </w:tabs>
      </w:pPr>
    </w:p>
    <w:p w14:paraId="532B84FB" w14:textId="182025B4" w:rsidR="00ED008F" w:rsidRDefault="00623B6C" w:rsidP="00623B6C">
      <w:pPr>
        <w:tabs>
          <w:tab w:val="left" w:pos="8088"/>
        </w:tabs>
      </w:pPr>
      <w:hyperlink r:id="rId4" w:history="1">
        <w:r w:rsidRPr="00A67145">
          <w:rPr>
            <w:rStyle w:val="Hyperlink"/>
          </w:rPr>
          <w:t>https://www.kaggle.com/rush4ratio/video-game-sales-with-ratings</w:t>
        </w:r>
      </w:hyperlink>
    </w:p>
    <w:p w14:paraId="234E0F1A" w14:textId="24531660" w:rsidR="00623B6C" w:rsidRDefault="00623B6C" w:rsidP="00623B6C">
      <w:pPr>
        <w:tabs>
          <w:tab w:val="left" w:pos="8088"/>
        </w:tabs>
      </w:pPr>
    </w:p>
    <w:p w14:paraId="228E2C41" w14:textId="654F560A" w:rsidR="00623B6C" w:rsidRDefault="00623B6C" w:rsidP="00623B6C">
      <w:pPr>
        <w:tabs>
          <w:tab w:val="left" w:pos="8088"/>
        </w:tabs>
      </w:pPr>
      <w:r>
        <w:t xml:space="preserve">We will not upload the direct file from Kaggle, rather just post the URL where users can access it. </w:t>
      </w:r>
    </w:p>
    <w:p w14:paraId="2CB78B14" w14:textId="77777777" w:rsidR="00623B6C" w:rsidRDefault="00623B6C"/>
    <w:sectPr w:rsidR="00623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F"/>
    <w:rsid w:val="00623B6C"/>
    <w:rsid w:val="00704C2E"/>
    <w:rsid w:val="00E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AE04"/>
  <w15:chartTrackingRefBased/>
  <w15:docId w15:val="{679C3E06-2FB0-4595-81F3-934F8E60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ush4ratio/video-game-sales-with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2</cp:revision>
  <dcterms:created xsi:type="dcterms:W3CDTF">2023-04-04T00:33:00Z</dcterms:created>
  <dcterms:modified xsi:type="dcterms:W3CDTF">2023-04-04T01:45:00Z</dcterms:modified>
</cp:coreProperties>
</file>