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E54D" w14:textId="38112E8B" w:rsidR="00704C2E" w:rsidRDefault="00466B58">
      <w:r>
        <w:t>To transform the data, a table was created using query.</w:t>
      </w:r>
    </w:p>
    <w:p w14:paraId="1E63BD3D" w14:textId="1B1EE786" w:rsidR="00466B58" w:rsidRDefault="00466B58">
      <w:r>
        <w:t xml:space="preserve">The data to be analyzed was </w:t>
      </w:r>
      <w:r w:rsidR="003F2829">
        <w:t xml:space="preserve">global sales, and </w:t>
      </w:r>
      <w:r>
        <w:t xml:space="preserve">critic scores for sports games and for shooter games. </w:t>
      </w:r>
    </w:p>
    <w:p w14:paraId="34CD9CBF" w14:textId="0BA4CF1B" w:rsidR="00466B58" w:rsidRDefault="00466B58">
      <w:r>
        <w:t xml:space="preserve">The genres were grouped by global sales. </w:t>
      </w:r>
    </w:p>
    <w:p w14:paraId="4CAA06F7" w14:textId="28CE8E80" w:rsidR="003F2829" w:rsidRDefault="003F2829">
      <w:r>
        <w:t xml:space="preserve">Data was sorted to see which games had critic scores above a certain value. </w:t>
      </w:r>
    </w:p>
    <w:sectPr w:rsidR="003F2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58"/>
    <w:rsid w:val="003F2829"/>
    <w:rsid w:val="00466B58"/>
    <w:rsid w:val="0070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6D51"/>
  <w15:chartTrackingRefBased/>
  <w15:docId w15:val="{9E5DC59B-7064-4E05-B9F4-15F23863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Salihspahic, Asja [Student]</dc:creator>
  <cp:keywords/>
  <dc:description/>
  <cp:lastModifiedBy>Salihspahic, Asja [Student]</cp:lastModifiedBy>
  <cp:revision>2</cp:revision>
  <dcterms:created xsi:type="dcterms:W3CDTF">2023-04-04T01:26:00Z</dcterms:created>
  <dcterms:modified xsi:type="dcterms:W3CDTF">2023-04-04T01:33:00Z</dcterms:modified>
</cp:coreProperties>
</file>