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8B4" w:rsidRDefault="006B619E">
      <w:pPr>
        <w:spacing w:after="67"/>
        <w:ind w:left="-29" w:right="-185"/>
      </w:pPr>
      <w:r>
        <w:rPr>
          <w:noProof/>
        </w:rPr>
        <mc:AlternateContent>
          <mc:Choice Requires="wpg">
            <w:drawing>
              <wp:inline distT="0" distB="0" distL="0" distR="0">
                <wp:extent cx="6082400" cy="877265"/>
                <wp:effectExtent l="0" t="0" r="0" b="0"/>
                <wp:docPr id="1297" name="Group 1297"/>
                <wp:cNvGraphicFramePr/>
                <a:graphic xmlns:a="http://schemas.openxmlformats.org/drawingml/2006/main">
                  <a:graphicData uri="http://schemas.microsoft.com/office/word/2010/wordprocessingGroup">
                    <wpg:wgp>
                      <wpg:cNvGrpSpPr/>
                      <wpg:grpSpPr>
                        <a:xfrm>
                          <a:off x="0" y="0"/>
                          <a:ext cx="6082400" cy="877265"/>
                          <a:chOff x="0" y="0"/>
                          <a:chExt cx="6082400" cy="877265"/>
                        </a:xfrm>
                      </wpg:grpSpPr>
                      <wps:wsp>
                        <wps:cNvPr id="6" name="Rectangle 6"/>
                        <wps:cNvSpPr/>
                        <wps:spPr>
                          <a:xfrm>
                            <a:off x="1219149" y="31191"/>
                            <a:ext cx="45808" cy="206453"/>
                          </a:xfrm>
                          <a:prstGeom prst="rect">
                            <a:avLst/>
                          </a:prstGeom>
                          <a:ln>
                            <a:noFill/>
                          </a:ln>
                        </wps:spPr>
                        <wps:txbx>
                          <w:txbxContent>
                            <w:p w:rsidR="006B619E" w:rsidRDefault="006B619E">
                              <w:r>
                                <w:rPr>
                                  <w:sz w:val="24"/>
                                </w:rPr>
                                <w:t xml:space="preserve"> </w:t>
                              </w:r>
                            </w:p>
                          </w:txbxContent>
                        </wps:txbx>
                        <wps:bodyPr horzOverflow="overflow" vert="horz" lIns="0" tIns="0" rIns="0" bIns="0" rtlCol="0">
                          <a:noAutofit/>
                        </wps:bodyPr>
                      </wps:wsp>
                      <wps:wsp>
                        <wps:cNvPr id="7" name="Rectangle 7"/>
                        <wps:cNvSpPr/>
                        <wps:spPr>
                          <a:xfrm>
                            <a:off x="3726764" y="237566"/>
                            <a:ext cx="2975043" cy="241550"/>
                          </a:xfrm>
                          <a:prstGeom prst="rect">
                            <a:avLst/>
                          </a:prstGeom>
                          <a:ln>
                            <a:noFill/>
                          </a:ln>
                        </wps:spPr>
                        <wps:txbx>
                          <w:txbxContent>
                            <w:p w:rsidR="006B619E" w:rsidRDefault="006B619E">
                              <w:r>
                                <w:rPr>
                                  <w:sz w:val="28"/>
                                </w:rPr>
                                <w:t>University of Education, Lahore</w:t>
                              </w:r>
                            </w:p>
                          </w:txbxContent>
                        </wps:txbx>
                        <wps:bodyPr horzOverflow="overflow" vert="horz" lIns="0" tIns="0" rIns="0" bIns="0" rtlCol="0">
                          <a:noAutofit/>
                        </wps:bodyPr>
                      </wps:wsp>
                      <wps:wsp>
                        <wps:cNvPr id="8" name="Rectangle 8"/>
                        <wps:cNvSpPr/>
                        <wps:spPr>
                          <a:xfrm>
                            <a:off x="5962853" y="237566"/>
                            <a:ext cx="53596" cy="241550"/>
                          </a:xfrm>
                          <a:prstGeom prst="rect">
                            <a:avLst/>
                          </a:prstGeom>
                          <a:ln>
                            <a:noFill/>
                          </a:ln>
                        </wps:spPr>
                        <wps:txbx>
                          <w:txbxContent>
                            <w:p w:rsidR="006B619E" w:rsidRDefault="006B619E">
                              <w:r>
                                <w:rPr>
                                  <w:sz w:val="28"/>
                                </w:rPr>
                                <w:t xml:space="preserve"> </w:t>
                              </w:r>
                            </w:p>
                          </w:txbxContent>
                        </wps:txbx>
                        <wps:bodyPr horzOverflow="overflow" vert="horz" lIns="0" tIns="0" rIns="0" bIns="0" rtlCol="0">
                          <a:noAutofit/>
                        </wps:bodyPr>
                      </wps:wsp>
                      <wps:wsp>
                        <wps:cNvPr id="9" name="Rectangle 9"/>
                        <wps:cNvSpPr/>
                        <wps:spPr>
                          <a:xfrm>
                            <a:off x="1552905" y="472261"/>
                            <a:ext cx="53596" cy="241550"/>
                          </a:xfrm>
                          <a:prstGeom prst="rect">
                            <a:avLst/>
                          </a:prstGeom>
                          <a:ln>
                            <a:noFill/>
                          </a:ln>
                        </wps:spPr>
                        <wps:txbx>
                          <w:txbxContent>
                            <w:p w:rsidR="006B619E" w:rsidRDefault="006B619E">
                              <w:r>
                                <w:rPr>
                                  <w:sz w:val="28"/>
                                </w:rPr>
                                <w:t xml:space="preserve"> </w:t>
                              </w:r>
                            </w:p>
                          </w:txbxContent>
                        </wps:txbx>
                        <wps:bodyPr horzOverflow="overflow" vert="horz" lIns="0" tIns="0" rIns="0" bIns="0" rtlCol="0">
                          <a:noAutofit/>
                        </wps:bodyPr>
                      </wps:wsp>
                      <wps:wsp>
                        <wps:cNvPr id="10" name="Rectangle 10"/>
                        <wps:cNvSpPr/>
                        <wps:spPr>
                          <a:xfrm>
                            <a:off x="3609416" y="472261"/>
                            <a:ext cx="1461791" cy="241550"/>
                          </a:xfrm>
                          <a:prstGeom prst="rect">
                            <a:avLst/>
                          </a:prstGeom>
                          <a:ln>
                            <a:noFill/>
                          </a:ln>
                        </wps:spPr>
                        <wps:txbx>
                          <w:txbxContent>
                            <w:p w:rsidR="006B619E" w:rsidRDefault="006B619E">
                              <w:r>
                                <w:rPr>
                                  <w:sz w:val="28"/>
                                </w:rPr>
                                <w:t xml:space="preserve">Department of </w:t>
                              </w:r>
                            </w:p>
                          </w:txbxContent>
                        </wps:txbx>
                        <wps:bodyPr horzOverflow="overflow" vert="horz" lIns="0" tIns="0" rIns="0" bIns="0" rtlCol="0">
                          <a:noAutofit/>
                        </wps:bodyPr>
                      </wps:wsp>
                      <wps:wsp>
                        <wps:cNvPr id="11" name="Rectangle 11"/>
                        <wps:cNvSpPr/>
                        <wps:spPr>
                          <a:xfrm>
                            <a:off x="4708221" y="472261"/>
                            <a:ext cx="1667162" cy="241550"/>
                          </a:xfrm>
                          <a:prstGeom prst="rect">
                            <a:avLst/>
                          </a:prstGeom>
                          <a:ln>
                            <a:noFill/>
                          </a:ln>
                        </wps:spPr>
                        <wps:txbx>
                          <w:txbxContent>
                            <w:p w:rsidR="006B619E" w:rsidRDefault="006B619E">
                              <w:r>
                                <w:rPr>
                                  <w:sz w:val="28"/>
                                </w:rPr>
                                <w:t>Special Education</w:t>
                              </w:r>
                            </w:p>
                          </w:txbxContent>
                        </wps:txbx>
                        <wps:bodyPr horzOverflow="overflow" vert="horz" lIns="0" tIns="0" rIns="0" bIns="0" rtlCol="0">
                          <a:noAutofit/>
                        </wps:bodyPr>
                      </wps:wsp>
                      <wps:wsp>
                        <wps:cNvPr id="12" name="Rectangle 12"/>
                        <wps:cNvSpPr/>
                        <wps:spPr>
                          <a:xfrm>
                            <a:off x="5962853" y="472261"/>
                            <a:ext cx="106297" cy="241550"/>
                          </a:xfrm>
                          <a:prstGeom prst="rect">
                            <a:avLst/>
                          </a:prstGeom>
                          <a:ln>
                            <a:noFill/>
                          </a:ln>
                        </wps:spPr>
                        <wps:txbx>
                          <w:txbxContent>
                            <w:p w:rsidR="006B619E" w:rsidRDefault="006B619E">
                              <w:r>
                                <w:rPr>
                                  <w:sz w:val="28"/>
                                </w:rPr>
                                <w:t xml:space="preserve">  </w:t>
                              </w:r>
                            </w:p>
                          </w:txbxContent>
                        </wps:txbx>
                        <wps:bodyPr horzOverflow="overflow" vert="horz" lIns="0" tIns="0" rIns="0" bIns="0" rtlCol="0">
                          <a:noAutofit/>
                        </wps:bodyPr>
                      </wps:wsp>
                      <wps:wsp>
                        <wps:cNvPr id="13" name="Rectangle 13"/>
                        <wps:cNvSpPr/>
                        <wps:spPr>
                          <a:xfrm>
                            <a:off x="6042102" y="472261"/>
                            <a:ext cx="53596" cy="241550"/>
                          </a:xfrm>
                          <a:prstGeom prst="rect">
                            <a:avLst/>
                          </a:prstGeom>
                          <a:ln>
                            <a:noFill/>
                          </a:ln>
                        </wps:spPr>
                        <wps:txbx>
                          <w:txbxContent>
                            <w:p w:rsidR="006B619E" w:rsidRDefault="006B619E">
                              <w:r>
                                <w:rPr>
                                  <w:sz w:val="28"/>
                                </w:rPr>
                                <w:t xml:space="preserve"> </w:t>
                              </w:r>
                            </w:p>
                          </w:txbxContent>
                        </wps:txbx>
                        <wps:bodyPr horzOverflow="overflow" vert="horz" lIns="0" tIns="0" rIns="0" bIns="0" rtlCol="0">
                          <a:noAutofit/>
                        </wps:bodyPr>
                      </wps:wsp>
                      <wps:wsp>
                        <wps:cNvPr id="14" name="Rectangle 14"/>
                        <wps:cNvSpPr/>
                        <wps:spPr>
                          <a:xfrm>
                            <a:off x="5962853" y="700481"/>
                            <a:ext cx="45808" cy="206453"/>
                          </a:xfrm>
                          <a:prstGeom prst="rect">
                            <a:avLst/>
                          </a:prstGeom>
                          <a:ln>
                            <a:noFill/>
                          </a:ln>
                        </wps:spPr>
                        <wps:txbx>
                          <w:txbxContent>
                            <w:p w:rsidR="006B619E" w:rsidRDefault="006B619E">
                              <w:r>
                                <w:rPr>
                                  <w:sz w:val="24"/>
                                </w:rPr>
                                <w:t xml:space="preserve"> </w:t>
                              </w:r>
                            </w:p>
                          </w:txbxContent>
                        </wps:txbx>
                        <wps:bodyPr horzOverflow="overflow" vert="horz" lIns="0" tIns="0" rIns="0" bIns="0" rtlCol="0">
                          <a:noAutofit/>
                        </wps:bodyPr>
                      </wps:wsp>
                      <wps:wsp>
                        <wps:cNvPr id="1558" name="Shape 1558"/>
                        <wps:cNvSpPr/>
                        <wps:spPr>
                          <a:xfrm>
                            <a:off x="0" y="87117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36" name="Picture 236"/>
                          <pic:cNvPicPr/>
                        </pic:nvPicPr>
                        <pic:blipFill>
                          <a:blip r:embed="rId5"/>
                          <a:stretch>
                            <a:fillRect/>
                          </a:stretch>
                        </pic:blipFill>
                        <pic:spPr>
                          <a:xfrm>
                            <a:off x="17983" y="0"/>
                            <a:ext cx="1080770" cy="850088"/>
                          </a:xfrm>
                          <a:prstGeom prst="rect">
                            <a:avLst/>
                          </a:prstGeom>
                        </pic:spPr>
                      </pic:pic>
                    </wpg:wgp>
                  </a:graphicData>
                </a:graphic>
              </wp:inline>
            </w:drawing>
          </mc:Choice>
          <mc:Fallback>
            <w:pict>
              <v:group id="Group 1297" o:spid="_x0000_s1026" style="width:478.95pt;height:69.1pt;mso-position-horizontal-relative:char;mso-position-vertical-relative:line" coordsize="60824,877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Rb/GAUAALkYAAAOAAAAZHJzL2Uyb0RvYy54bWzkWWtv2zYU/T5g/0HQ&#10;98aSrJeNOMXQrEGBYQ36+AG0TFnCJFGg6NjZr9+5pEi7dtJ5HZYAc4HIFB+X957DS1Kn1293beM9&#10;cDnUolv44VXge7wrxKru1gv/65f3b3LfGxTrVqwRHV/4j3zw3978/NP1tp/zSFSiWXHpwUg3zLf9&#10;wq+U6ueTyVBUvGXDleh5h8ZSyJYpvMr1ZCXZFtbbZhIFQTrZCrnqpSj4MKD21jT6N9p+WfJCfSzL&#10;gSuvWfjwTemn1M8lPSc312y+lqyv6mJ0g/2AFy2rO0zqTN0yxbyNrE9MtXUhxSBKdVWIdiLKsi64&#10;jgHRhMFRNHdSbHody3q+XfcOJkB7hNMPmy1+f7iXXr0Cd9Es872OtWBJT+zpGgC07ddz9LuT/ef+&#10;Xo4Va/NGMe9K2dIvovF2GtpHBy3fKa9AZRrkURyAgQJteZZFaWKwLyoQdDKsqH79/sCJnXZC3jln&#10;tj2W0bBHavh3SH2uWM81AQMhMCKVWpg+YXmxbt1wL6VgaHL0ciAN8wF4PYFQGIWzMJ75HrCYhigb&#10;KCxWcZIHSBtCKgrSOJlSswuYzXs5qDsuWo8KC1/CC7322MNvgzJdbReavOno2Yn3ddOYVqoBbtY/&#10;KqndcjeGsBSrR0RaCfnnR2R22Yjtwhdjyadkx6TU6nvNhw4IU17ZgrSFpS1I1bwTOvuMG79slChr&#10;7SdNbGYb/QF1Bsb/nEO31PccZv+IwymWcJbGmsNomiWpXgJsbklENiVBPB1pjMMk0ZvNC9BostkG&#10;cxFsIlvMxrVnM7cAnJWRySyNciQaZeRTbCZT9HgtLiMbykVwiW3xmMuZBeAsLpFq0SxINJdxFkXp&#10;0fb6qlzqvXy/7/3Pd9kQR8MxmagbD5qz2JymwSwOkXvIzKfYDOM0zHCCmuPyxffZ2AZzEbkZAucT&#10;PnV60ZI+i884w00wgp3n+EzTLEyj1+JT30ovJz+B8wmf7rg5i8/Dk/PJ/AxS/WGhb7Mvnp7uXn4Z&#10;6YkLzAmd7sQ5i840iKMwwLJ4Jj1f9fB0N/TLYBMfFydsuvPmLDYPkzMLgjg/ugq91pem/kRxN/TL&#10;YDNJ3FeKlhU83FMdBGexicsUsjLPwjAbhSv7sZnM8jCAoqIvQZAW9Co5+NQsNkYxoC9wqxJAq1oZ&#10;vQB1lS0Vu84WSVf4rmzWM0XjyCgVPcgEzpFq4Ws/qLGFePBF6G7qSOmBj/vWpjvs5UwhZvvpbHvY&#10;317bO+x5ELztZH9NZwPimd2+nRfOUpxai3Gxo/IQ3aYjGDBJwaBmlg0z0kxbK8icTd2SzoZM3Bs+&#10;UWIG9dhwAqvpPvESmaIlNaoY5Hr5rpHeAyM5Rf8zuk/TV2yspesoXBq76rK2Q+NLCEDOZKiHPmXS&#10;WBg70ziudVQ3MjAji9EbI6ZCkkTQVlKFB26Qnll0yo3vIARrN+maNUa7v3HR7PSmpaC+Lub4G4VP&#10;lE7kvL8XiDFKbST3RyPtWTZaJv/Y9G+g0YLoelk3tXrUejNiJ6e6h/u6IG2PXpC8ozIYTZ02iHaa&#10;1qMqxGT70SgKkd6/MbJs6p4UOoKLyqO7QPdI6n0iYiMj34pi0/JOGV1ccqw9iPJDVfeD78k5b5cc&#10;Mq/8sBoPgUFJrgosZ7syilE8dA3ay71j5PNzimY2y416crQzhUEeZNiujO6bBEGu9zwsEKsaW6ny&#10;LDVTe2R80EW4pNeL1sf1ah+1fBLgD991r/3/ONz8B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JHJBfrdAAAABQEAAA8AAABkcnMvZG93bnJldi54bWxMj0FLw0AQhe+C/2EZwZvdpKXa&#10;xmxKKeqpCG0F8TZNpklodjZkt0n67x296OXB8B7vfZOuRtuonjpfOzYQTyJQxLkrai4NfBxeHxag&#10;fEAusHFMBq7kYZXd3qSYFG7gHfX7UCopYZ+ggSqENtHa5xVZ9BPXEot3cp3FIGdX6qLDQcpto6dR&#10;9Kgt1iwLFba0qSg/7y/WwNuAw3oWv/Tb82lz/TrM3z+3MRlzfzeun0EFGsNfGH7wBR0yYTq6Cxde&#10;NQbkkfCr4i3nT0tQRwnNFlPQWar/02ffAAAA//8DAFBLAwQKAAAAAAAAACEADxUrpIU/AACFPwAA&#10;FAAAAGRycy9tZWRpYS9pbWFnZTEuanBn/9j/4AAQSkZJRgABAQEAAAAAAAD/2wBDAAMCAgMCAgMD&#10;AwMEAwMEBQgFBQQEBQoHBwYIDAoMDAsKCwsNDhIQDQ4RDgsLEBYQERMUFRUVDA8XGBYUGBIUFRT/&#10;2wBDAQMEBAUEBQkFBQkUDQsNFBQUFBQUFBQUFBQUFBQUFBQUFBQUFBQUFBQUFBQUFBQUFBQUFBQU&#10;FBQUFBQUFBQUFBT/wAARCADHAP0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GbTS7aRmr5h+PH7cngX4Ntc6dZ&#10;3H/CTeIo/wDl00+X9xG//TST/wBlXd/wGgm6PpuQ8YxXjHxK/a0+Fnwt+0Q6z4ps7i/h/wCXLTv9&#10;Inz/AHfl+VW/3mWvzU+J37XHxa+P2pf2PDeXdvBdy+VHoOhRP+8/2Nq/M/8AwLdXMeMv2ZviD4A8&#10;AT+MPEunw6VYeakUsN3dJ9r+f7rbV3Lt+b+9u/2a4auIoUZxhOa5pbdx3Prrx1/wVQ0y386Hwp4O&#10;luP+eV5q1zs/76iT/wCOV4v4g/4KOfGDW7gS2c2k6HB/zytLFJf/AEb5jVgfs0/APwb8fPBPjG0N&#10;5d2/j3Tf3tl+9/ceV/DtX+L5lZW/3lq5+3B8OvDfwu8a+FNI8M6PaaRb/wBkebc/ZIv9ZJ5jLvb+&#10;83y14sc8w0sy/svX2n3dL3F7L3Ob+vwOO179sr4y63d+dN471a3/AOmNpL9nT/yHtqC5/ae+MFt+&#10;5m8eeIbf/rtfXMXmf7u5q6n9hnw7pviT9oay/tK0hvYLTTJrqOGb++rLtf8A4Dur3n4wa4PjX+yN&#10;448Sa/ZWv9p6HrNzFZTRRp5kaR3Sxf8AjyttaubMM+WBxtPDez5oytzO+3Ne2m/RlRpQ/q582eHf&#10;21fjL4buf3HjvUJ/+mOpbLj/ANHK1ekeGf8AgpR8VNGXGpRaT4j/ANqW12f+ivLrt/2XWvPBP7Hn&#10;ifxFoHhuLxLrk2pT+Xp0tq9x5m3Yv3V+ZlX/AGa+Q/id4nm8XeNr3Ur3w3aeE735IpNH021e3SN1&#10;/vRN825q68uzRZhia1CMeWNN2vfr6bkTjy8p97eA/wDgqV4W1L7PD4s8L6hpTeX+8m02T7Qm/wD3&#10;W27V/wCBNX0z8OP2hvAHxa2jw14ltL29zzZS/wCj3H/ft/mP/Aa/N34S/smaD8QPgX/wm3ibxt/w&#10;htxeX0kVlNd+V9k8vdt/eK21tzMrf8tK8Q8Q+D9S8E+P73w3pl5Dr17Z3PlRzaFvuPtHy7v3e373&#10;/wBi1dmHzPDYqpUpU5a0/i+XnsHvxP3ljp2RX5BfCP8Abw+J3wnuP7N1qabxLpVn+7ks9W3+fHt/&#10;g8z/AFisv91v++a/QL4FfteeBfjlbRWmmXn9l67j95o+oSfvT/1zb+P/ANC/2a9WMlJc0Q5j3yii&#10;itSwooooAKKKKACiiigAooooAKKKKACiiigAooooATpXL+N/Guj+AfD1zrmvXsNlpdmMyTTH/wBB&#10;9W9qyfi98WtA+DvhG48Q+ILsQ28IxHD/AB3D/wByP/ar8jfj9+0X4w/aO8WedN9r+web/wAS3QbP&#10;fL5f/AV+83+1WXtOXciR6x+0t+3lr3xOuJ9B8DTzaF4d/wBVLN/y9Xn+8y/dX/ZWvli50q80S5g/&#10;4SDTdWsPO/eyfa7Z7d5E/i8vzF+avZf2Lbjw3pvx+0r/AISb7Jb+TbTRWX9pfcju/wCH733W+9X0&#10;/wDtNfBv4vfFrwTDo8MPhnxJBaXs19FqMP8Ao93s+byoo93y/d+Vv71fH4/PlhcasJKPLHS8m7b9&#10;unQ2jS93mifPv7Qnwrs/gXceAfid8LZprfw5qMUMtteeb5r293t3K7M277y/w/d+Vl/ir0Pxtq15&#10;+0z+xPb+JJppb/xV4MuXlvf+mnl/edv+2Em7/eWk/Zrk/wCFsfC7xx+z54zh+warp0by6b9r+/b7&#10;W3bP+2Um1v8Adlb+GvL/ANmH4yQfs8eNvGHhv4gQzW+h6jbPY6jaQxeb5d3E237v8SsrSr/3zXgR&#10;jiMRCUfjr0JKUZbuUXrv10f4F+7/ANuyPO/gD8VJvg58WtD8Sed/oXm/Zb2H/npaSfe/3tv3v+Ar&#10;Xt3/AAUdt5v+FteHJv8AlhNoaeXN/u3Ev/xS/wDfVfK+qpZ/ab37F532LzX+zed9/wAvd8u7/a27&#10;a6r4i/F/xV8Wv7K/4SbUv7V/si2+y2X7pIvLT5f7v3mbatfWTymNTNKWZx3jFqXmt0R7X3OQ9R/Y&#10;X8Uab4U+P0Eup6jDZW95ptzbRzTfu08xtu1N3/Aa91+NGmw/Bb9k/wAY+G9Y1G1/tTxFqt3c6daR&#10;S+Y8iSzeZ/46u7dXwWljeXP7n7HNP/2yrYvPCXiS5/fXmj6tceT/AM9on/dpWOOyOnjsbDGKp8Nu&#10;aNt+W9vzI9t7vKfXfiDx/rHwc/YX+GZ8M3k2karq9z5vnRff+9LK3/fW1f8AvqvkiZ9e+KXjb99N&#10;NqviPXb5IvOm+/I8jKq1lTPqX2eCzm+1+TD+9jhm37I/91f4av8Ag3xbeeAPFmleJNM8r+1dOl+1&#10;W32uLzE3r/eWurB5XHL6VWdG0qsm3zevTvYObmPu39oL4ifC34W+G/Dvwf8AFnhy78SWFppsMvm2&#10;cvlPbuqssT/w/M21v4q8u/Yf8F6b4b07xF8ZPE0PkaZ4etnisfN/56bf3rr/AN9eUv8A10b+7Xm/&#10;xu/aO0346+G4f7T8FafY+MPtKeZr1pv/AOPdf4dv3vvV9i+FPDvgP4ofC/wF4W8J+L9OuPA+kSQ3&#10;Gq2n3Li8eL5tkq/w7pPmk3LX55iKWIynK40ZQcZ1Je+9/NtW2vsdX8WX9fI8k/bF0/Tda+Bnhbxz&#10;r+j6foXxF1a5Ty4rQfP9n2szJJ/E21WX733Wavllfhn4w0T4bwfEiHTZrfw59p+yx6l5v8at9/b9&#10;7bu+Xd/s19G+NLK8/bX/AGof7B0yX/igPDv7qS7h+55Ct+9df+mk7LtX/ZVf7tetva6b8dPH0WiW&#10;XlaV8E/hts+0r/qoNQu4V3bP9qGNfm//AGq78DmU8nwtPCSV/tS30T2iut+iRE4Rl8Jxv7L/APwU&#10;PvNFa28OfEyaW/svlit9Y/5b2/8A12/vr/tfe/3q/RPSdWs9c02LULKeK9srqPzYpoZN6SJ/s1+H&#10;/wAWtS0fx/8AFrXLzwB4b+waHNL/AKNZ6bavL5ka/em8pfu7vvbf9qvVP2W/2vNe+AOt2+j6zNNf&#10;eD5pf9Js5vv2/wDtx7vut/s/xV+m0K3toxlbl0Xu9jm+E/YOiuZ8H+MNH8beHLLWdCvI77S7uPzI&#10;pYf88N/s101dZQUUUUAFFFFABRRRQAUUUUAFFFFABXLeMvGWmeAfDuoa9rM/2LStPj82eX/4n+8e&#10;2K6Zmr8tv+Cgv7SC+PPFn/CvfD93t0PSZc30sMvyXlwv/oSx/d/76/2aCZHjX7T37Rmo/tC+P7i8&#10;m86w0O0/dadpvm/cT+//ALTN96vpj9kbR9H0X4GXHin4a2dp4j+IsPl/2tHqHyXEb/xW0f8AdXb9&#10;1v4q4H4U/s42f/DL/iPxfDoNp8QfFeu23lWNnaS+b/Z6btv/AH+Vv3jL975VX+9Xmn9l+Nf2KfiR&#10;oepHUbT7bd2SXV7pkVz5vmW5+9bTr/D/ALLf7LV+d5tXp53Rq4LCVeWcH8P8zXR9UvP8TaHuy+H+&#10;vyue3/tzfs8zalpth8SPD+gy2975f/E+s7PZ+7+X5ZmX+La3ys1V/wBm3x58MrX4b6FNeeO7rwN4&#10;p0O633322/d/t+3+HbJ8rQsv8K/d216J4m/aG03RvCemfGDwpqMWq+HNQMdrr3ha8uvn3t8v7jd9&#10;2Zf4l+6y18AeOPEFn4s8ba5rGmaPFoVlqNy8ttptp9y3T/Pzf8CavNybAYnNMv8AqmOvFR+11800&#10;77BOVP2nNTPRvjh8dj4t/aG1Tx54Hml0L90lrZXsP7qeRFXa0zf7Tbtv+7trj/Afwr8bfGLW54fD&#10;+m6hrt9N+9kvP9b/AMDklb/2Zq+mv2Y/2A7zx55Hirx/52laH/rYtM+5PeJ/tf3F/wBr/wDar274&#10;pftm/Df9m/T28IfDrR7XVdVtf3Xk2h2Wlu//AE0k+9K3+d1fpGFwtLB0406Ufhjbzsjm5vtHB/C/&#10;/gmPFb28WpfETxR5GP3slnpP/LP/AHpW+X/x2vRp7X9k74A2xini0K/vYZfn80f2jPv/APHlFfB3&#10;xU/ae+JHxiuJxr/iS7+wTf8AMMtP3Vn/AN8r97/gVeV+XXVyj5T9ONS/4KN/B/w3ceTo3hXUL+CH&#10;/ltDYQ26f8BqJ/8Agqb4D/6E/wAQ/wDkH/4qvzM8un1oaH6caV/wUG+Cniz7RZ6/4cvLCD/p802K&#10;4ik/75q1D8O/2Vf2hoIotGbRLK9mRvKXT5P7Pnx/1yb5W/75r8vaZU8pPKfdPxU/4JhaxpvnXngD&#10;XotVg/6B2pfu5/8AgLfdb/x2vjbxl4B8SfDfWp9N8QaPd6Fe/wCqk87fF8n/ALMtenfCH9sL4m/B&#10;64ghs9em1XSv+Wmm6t/pCf8AAd3zL/wFq+4fAv7Qfwi/bE8NxeFfFum2llrUyjGm6hLzu2/ft5v7&#10;3+z97/eqJWW5Gp8b/sl/HTw38Lv+Ep8N+LJruw0rxFbJF/bGmxfPZvtZf4fm27W/4DtrsPip8WtI&#10;8YeE/DvwK+A8N3faXN+6vZvK8p7j+L7zfM38UkklZn7U37EGsfBPzte8NebrfhD/AJayeV+/s/8A&#10;rp/s/wC1XlH7Nvxah+CvxZ0vxVe2ct/ZeU9jcwxffjST+Nf9pdv3f96vk8fk1Pnlj6Meae/LfRyS&#10;0fqjWE/d5T6ptb7QP2KfDmh+D9B/s/Vfiz4ilh+03moS7ILTzG275G/hjX7qr/Ftry3/AIKBWOg6&#10;b8SPDv2P7J/wkf8AZv8AxPvsn9/5fKdl/hbbu/4Dtq3+0H46+BzeAfEX9geb4y8YeKLn7d/aN3v8&#10;/T/+BbflVV+Xy/8AvquL+Dv7I/jv42eVrGsmbw34cl2f8TjVt/2i4T5V/do33vl+Xc3y181gfYYX&#10;/hWx85U5a83NpzN9l2Wy0NrTqe6bv7GP7WE3wK8Sf2P4gmluPB2pS/vf+nN/+ey/+zf/ALNfrPpu&#10;pQapp8F3ZzRXFvNGJY5oj8joedwr8pf2vP2VPDfwL8I+HNY8MalL/rfst7Z6hL+/uJfvfaY//ZlX&#10;+8te2/8ABO79pY6lbf8ACsvEl5/pEO+XRZpf+WiL963/APZl/wCBf7NfoGXY+hmVCOIw3wyOaUZU&#10;Z8sj9AaKYrU+vWLCiiigAooooAKKKKACiimSUAfPn7Y3xz/4UX8Hb29sZ/8AiodR/wBB03j50dvv&#10;S/8AAV/8e21+ZP7O3wn0346fEe40LWfEcWhebbTS203yb7i4/hRVb733mZl/uo1d3+318Xf+FjfH&#10;S902ym87SvDv/Estv3nyeav+uf8A3t3y/wDbNab8Av2jvAfgvwTb+CfHPw/i1XSobl5f7Ys/3s6T&#10;u33mVtrKyrtXdG275V+WvCzetiKGGlLCpyn5Wul38yYe9Mz4X+Kf7C/j7yfJ/wCJVdy/7f2DVEX+&#10;7/dk2/8AAl/3a91a1+CH7Vf/ABc7VLy60O90OJJfEemXcifvLdF+VJF/iVv4WX733fvV7j4U1z4Z&#10;/HzwTcaDZa5D400P/lpp2pS/6Xbp/Du3bZF2/wALN83+1X5w/tFfDPR/g58WtV8N6Nq82q2UMay/&#10;vovns9/zeSzfxsq7fmX+9X5plNZZ7iZRq05UcVT3klbmXmtvvOyrHl+H4TlPHl9o+t+NtVvPDOj/&#10;ANhaHNcvLZab5vm+Wn+fm/2d22vur9jr9kvSvCXh23+KfxJghg8mL7dZWmpH93bp/wA/Mu7/AL6V&#10;f/sa80/YI/Zih+KPiL/hNvE1nHN4c0iT/Ro5PuXlx/8AEr/F/wABqz+3t+1X/wAJ/rU/w98Mzf8A&#10;FOadL5V7NF/y+XC/+01b/wCK/u1+w06fLDlicBF+1p+3VqXxQ+2+FfBc02keFP8AVS3n/LfUP/iY&#10;/wDZ/wC+v7tfH9PorSJqFFaGj6PNrepQabZf6+avXPDfwP0228j+2Zpr+f8A54w/c/8Aimr1cJgK&#10;2K1pr/I8LMM4w2W+7U+P+U8T8z/pjTvLr6ssfAOj6f8AudM0eK4gh/55W3/xXzLV9/DcP2n7H/Y8&#10;Pn+b5Xk/Zfn/AO+a+lhw2/tVfw/zPkf9cv5aH4/8A+Q/PhqNHr6o1j4c+G7m2/03TYfP/wCeP2V7&#10;f/4mvOvEnwJh/wBd4fvPs/8A0xu//ZWrzMRkNanDnpy5v8J6mF4rwtR2rQlH8Tx+nI81tc+dDN9n&#10;nqSa3mt7meGf/Xw/upKhr5s+2jLmXMfeP7Jv7dwJt/AvxSm+0WUn+i2uvXp3/wDALnd95f8Aa/76&#10;/wBnI/bY/Yxh8I/bfiF4Gh/4kfmebqWnRf8ALnu/jj/6Z/8AoPy/w/d+IpK/Qj9hH9qOLxbaw/CX&#10;xv8Avt0Tw6TcXX3Z02/NaSf3vl+7/wB8/wB2s5Ecp8f/AAF+IWg/C/4kQax4g8KxeLLHyvKjhm2b&#10;7e4/hdfMby/++q/Q341fGfw58J/Ddh4q8StNLrl3ZR/YvC0N8kqSOy/e+VfmVd3+s+7Xxf8Atm/s&#10;2n4F/EbztNh/4o/V98tl/wBM/wC9C3+0u7/vnb/tVx3wZ+EOvftIeLv7N/4ST7P/AGdYp5l5qUr3&#10;Dx2ittVIFb723+7uVV3V8RxBkGFx84YvEztGO/p2/pG9OtKn8JgfET4keKvjn4+g1HX7zzr27lS1&#10;sof9XBZozfKir/Cv95v/AImtj4hfD3xV+y78UbKzmm/4mtn5Op2Wpabv2Sf7a7v7rKy/8Br6H/4W&#10;L8Dv2S/3Pg7Tv+FkeP4f3UmpSy/JA/8AF+927U/i+WJWb+Fm/irx34xftCa7+0xoelWd54Ptf7c0&#10;L7TfSalpMc0v+jt9793/AARqqruZmb/V7vlrTA47ESq040MP7PC/DzS09Gl0X4jnyyP1Q/Z++K9n&#10;8avhboviq18vzLqPFzDHz5FwuPNT/vr5l/2WWvUa/Mb/AIJk/GKXQ/Gl98Pb2b/QNXie6sv+vuNf&#10;m2/70at/37Wv05r7cxiFFFFBQUUUUAFFFFACN0rzz43eO4/hd8KvEniT90ZdOsnktlk/jm+7Ev8A&#10;30y16G3Svi//AIKbeNP7F+Cml6HDeRQT6vqa+ZF/z0jjXd/6E0VTImR+cngm61658bQeJNM0GbxJ&#10;qunXKaxJD9lmvU+Vt2+dY/m27v4q+n0/aC+Af7Q37n4l+Cv+EM8RZ2f25ab/AL/+1cRqsn/AZFZV&#10;o/YL+E+sal/avjDRvG39hfvfsNzpsNtFcXFxbrtb955m7y13N8vy/wB6vrL4qfDb4ca5ov2vxz4c&#10;tNV/deVLqEemSyXHy/N963XzE/vV+PcSZ/haOPjhJU5cy2nF2a+TVmdFCjKUOaJ8Q/Ff9kqHwD4S&#10;n+JHgD4hWmu+HNO/e+d5vlXdv821fLuIfleTcyr92OvDPB/hjWPij4/0rR4fOv8AVdXvkikmm3yv&#10;Jub5nkb7zfe3M1d/+0Lo/wAJvDdxBD8IfEeoXsF5K8Wo6Z5s3kW/l7dq/vFVm+b+8zfdr3T/AIJk&#10;/C4654+1zxteRfudItvs1t+6/wCXiX+Jf91Vb/vqv0LJlUlho1Jty5u6s7eZzyPav2pPHln+yX+z&#10;jpXgbwqfJ1fUbY6fbTL9+OLb+/uf95mb/wAe/wBmvy+r3X9tH4r/APC2vj9rk0M3n6VpEv8AZll/&#10;zz2J95/+BNuavCq+hiTEKKKKDQ1fDeqzaJ4k0q8/54yp/wB8fxV+hX7NuqQ6hrV/pF7DFcf6N9pt&#10;vNiT93tb5vm+9/FX5wSV95fsh+IP7S8SaHeed/rrF4pP8/8AAa75Sn/ZGLpxl05l5HwOeUuXH0K3&#10;82n5F3w74n1i2+LXnTXk376V7WSH+DZtbb8v/fNcr/aV5/wlvnedN5/27/Xfx/NJt+9977tbfipP&#10;7N+Md7/0x1dP++PMX/2WmeG9P+0fGKy03/ltNqX/ALMzL/6DX3UJQ/s36yl/y6X5dT86fM8R7Jy+&#10;2/x0/M9o+K3xU1Lw34+0rR/9EuLLy0+0wzRJ+83N9/8A2a+fPidqsNt4k8R3n/HvBD53/kP5f/Za&#10;9Q+Nzef4s8Raj+6/0OSwij/4CzM3/jtfNvxs8Qf8Ulqs3/LfUZf/AEJvmrwOGcPRwuV/XaMvs6+u&#10;/wCp7eLnPFY6OHrd/wBbHze9x9pup5pv+W0vm/8AfVFMRKfXy0nzSP2OlD2ceQKmsNSm0TUoNSsp&#10;vs97ZypLHND9+N1+7UNFI1P1ThutN/bo/ZNm83yf+Eiij5/6YahF936LJ/7NX5a3NveaJqV7ZzTT&#10;WE3z2tz9+L5Pusjf7P8As19Y/wDBNn4rzeEvi1P4PvZv9C8RRfu/+viP5l/9mX/gVc1/wUB+GEPw&#10;5+P17eWUPkWXiKP+04/3X7vzW/13/jys3/Aqx5eZEG74d/Zq+EHwl0Ww134veP4tQ+2RJdW+k6Tu&#10;iinRl/h8vdNKv+0vl03xV+3Bo/hLRZ/C/wAIPAml+G9Km/5e9RtU33Hy7W/0dflb/elZv9paxf2T&#10;vgz4K8W+E/FPjbxxo+oeJIdIlS1ttH0/zZH+7u37Y/mf+6q/d+Vq+mPCvibXbH918L/gBD4a0qb/&#10;AFeo6wYtO3f9dI490tfkWYYqhhcRL2/NVlGX2pKEFs9upvTUuX4j86/hj40m8AeNvDviTTZv3+nX&#10;0N1H/wBNNrfc/wB2v3d0PWrPxJodhrFjKLiy1C3S4ilj/jjZdy/oa/J39vzQNH0b4taHNZWdpY65&#10;qOkLc61Daf6v7Ru+Vv8Aeb/0FVavvH9hjxsfG37N/hZppobi904PYy+V/Bsb5A3+15bJX6hl+Njm&#10;GFp4mMOXmM+Xllyn0VRSUtemAUUUUAFFFFACN0r8yv8AgqZ4ihufH/g/Qf8AoHWL3Uv/AG1k/wDt&#10;dfpq3Svya/4KWXX/ABkN/wBcdItv8/8Aj1RL4SJHn3gv9lT4v614b0rxh4Z079xqNt9psprS/wDK&#10;n2fw/wC792vXPC/i39rP4T6b52paDqGu6VD+9ki1byb1/wDvpW8yt/4V6f4JXwTodro37S+v+Hp/&#10;sMP2nTI7+LyLeRlXcirJH8qq25f+A1674Z/tHwprkGpXf7RGn674chj825stQ+yb5E2/3lb5f++a&#10;/H8yzOrWnKM6UJKPSUJKXkk/TqdUIx/4Zo/Pf42fF7UvjZ42/wCEk1PTbTSp/syWv2S0+5H5f3v9&#10;pvmZq/QP9lV4fg5+wvqXirz5hNLbXmp/7j/6qLb/AN+1/Ovzt+KOtab4t+KHivWNGh/4lWo6lcy2&#10;3+40n39v8O7723/ar9E/jrfReEv+Ceekwww8Xmkaba/9/NjN/wCg1+p4WEaeHpcseX3V7vY5j8xJ&#10;ria5uZ5pv9fNK8v/AH01NrpNE8O6DqWmwTTeMLTSp/8AlpDd2s37v/gS/epnjzw7Z+EtSsrOyvId&#10;VgmsYbn7ZDv2SO67vl3V0xqx5+X9BRqw5+U56iiitywkr6n/AGKdY/4qzQ4ZutpfSRf8AkX/AOK3&#10;V8sV61+y74g/sT4o2UPnfZ4JpYZf++ZPm/8AHWqpTl7GrTj9qDX3o8LOaMalHm/lkn9z1/A+pPjh&#10;F/ZfxY1SWHtIlz/47urf8D6L9s/aOI/59bn7T/3zEq/+zVT/AGmLWHTfG32z/oI2KfZpv4Plrrvh&#10;fpv/ABf6/vMxf6Jpv7z/AIEq/wDxNe+sS48MR1/5dOP6H5ZCmqubS934ZL/M5/43eIodZ0uYQwxQ&#10;zQ6vN5nlf8tP3X8VfHXx71X/AEnStN/5477qvpCzvv7b1u9hmh/0LTrm81O5/wBzczfN/wCg18i/&#10;FrUv7S8bXv8A057LX/vla6aWFo5NkcMJT62/HU9LKozzbN415fZu/u0OPooor5U/Xgoora0fw7Nr&#10;eia5eQQzXE+nfZv3MP8AckZlb/0H/wAerOU/Z/ETKXKT/DvxVN4L8feHNdhmlgn06+huv3X3/lav&#10;0B/4KaaBaeJPhL4P8YWkvMN15UX/AFzuIt3/ALT/APHq+HfEnw5m8N6b4rmms7u3/si5tvs000Tx&#10;JJ5jfc+avv743X3/AAn/APwTtstTnh/f/wBmWEg/66LIsf8A8V+dZRqxq/D/AFon+phGXtOY+Gv2&#10;bfHXxN8J+Nb2H4XWcurXt5bebc6b5SSxyIv8bbmXbt3fe3fxV7n4ms/2v/iNceRNDqGhW/8A06XV&#10;tZp/31G26vB/2YbrWP8AhcVlDo3jC08C3F3bPFc6xd7JU2feZF3fLubbX6L6d8XPh74BtPI1j4p2&#10;mq3v/LS71C/R/M2/3VX5V/4DX5Pxdjq2W4qNTDYaNScl1i2/w0PTw8ebm5pH54/Fz9mP4j/Cfwj/&#10;AMJh4yhtPs81ylrJ5N99on3ybvvfL/s/3v7tfYX/AASx8QQ3HgnxjoP/AC8Wd9Dff9/FZf8A2n/4&#10;9Xl37Y3xI8E/EjwNfTaZ8XpNVuIZUlsvC9pEv2ST5vvSfu9zMqs3zbq6f/glReD+2vH0B721tJ/3&#10;yzf/ABVfc8P4rF4vAxqYuHLL0a/BnLV5Yz5Yn6N0UUV9QAUUUUAFFFFAHmX7QHibUvBPwT8Ya7o8&#10;3karp+myS20rf8s3/vfNX4s+OviBrvxP8RTa74l1GXVdUl/1ksuz/VL/ALv+7X7L/tXf8m3/ABE/&#10;7BE1flL+zD+z3rHx+8f2+mwwzW+h2myXUbv/AJ5p/wDFN/DUGcviOx/Zp/Yv1j9oTQ9V1+a7OhaV&#10;DG8VlNLF/wAfFxt+7/u/3mrwbxZ4P1HwF4i1XQtYtPsWqadI8UkUsX92v3a8K+EdN8E6LY6Po1nD&#10;YaVZxeVbwxf8s/8AGvln9u39mMfFHwt/wmfh+Ef8JXo8Tb4YU/4/Ldf4P95f/sf7tLl5vsh70feP&#10;j/8AYh+Cvhr45fFi/wBI8TwzT2Fnpj3UcMMvl/OrRL/7Ur7K/b70GDw7+yXDpGmRfZ7LT7m0tov4&#10;/LiVWVfm/wC+a+eP+CX8P/F7PEf/AGBJv/SiKvs/9s7w/wD8JJ+zP44hEPnyw2y3UQ/3HVv/AEHd&#10;S1Fqfl/8IvD+m+JND1yabwHDq39nabNLHezX00X2i4XbthVV+8zf3Vrmfi7bw23i2DydN/srztIs&#10;5f7N+f8A0d2j+583zVPo+pQ6b4b0rWNZvNRuIIbmSLTdO026+z+W6/edm/h+9/D81c94n1j/AIST&#10;Uv7S/s2awgm/57SvL5n+8zfeavMp05fWeb+v8vwOan/F5uUx6KKK9g7grY8E6lDpvizSryb/AFH2&#10;nypP+BfLWPRJRTlyP3jmxFL21GVJfaP0kT4veG/FXhTRYvFejy32taV/q5P4JNv3f+A1k+Bvi9pv&#10;hvUtV1K90eae91f/AI+ZoZf4P4Ur5j0Hxx421vTYLzTPAeoarZf89oonl8zbWn/wkvjz/om+uf8A&#10;fp//AImvaliOF40KuGqV+VT+KPM/XTsfldTA53zqUafvR66el/M+gtZ8f+C9N8E+JYdC0i60q91K&#10;Pzbia7k3/wC9838K1+fV5df2lqU95/z2leX/AL6r2Dx5408VW3hueHWfB+oaFBeReVHeXe+JP/Qa&#10;8djrlr1MBKEPqE3KHd3evzPrMjwOKozlVxceWWyWnr0CiiivPPsQre8GeLrzwTqU95ZQzXHnReVJ&#10;5N09v/48tYNei+CdKm03wT/bFl4k0/QtVvLl4o4by68r7Rbqq/d3fL/rN1cWKlGNP3jGv8AzxPqs&#10;Pj/wTe6xDNq1vPp0sMVzDd3z3tvceY3y7d33WX/0Gv1E+Bfw/wBM+JH7IvhDw14ghluNL1DTIzLD&#10;5uw4Em5fmX6LX5Q+M5PFX2my03xBefaIJpfNj8nZKkn8O9fL+9X7b/C/R4vD/wAN/C+mCHyVs9Mt&#10;ovK/ubY1ow9LlgZUT8b/ANqr4b6P8J/jp4i8LaNDN/ZVps8vzpd/3o1b/wBmrC+D3wl1f41ePtL8&#10;LaND+9u5P3s3lfJbx/xO3+yteqftxaVea3+114os7KEzzzSW0UUMX/LR2t4q/QH9kf8AZxs/gH4C&#10;hS9VJ/Feo/vdRuF/g/6Yr/sr/wChf8BreUYy6G0T85v2oP2XNS/Zx8RwHzf7V8OXn/HlqTRf99I3&#10;91l/z/s8N8JfjJ4w+D2tT3nhPWJdKnvPLiuf3SS+Yn+0rV+zXxc+FOhfGPwPqfhvX4/9Cu48rKv3&#10;4JF+7Kv+0tfjT8UvhNr3wV+JE/hzX4fs80Mn7qb+C4Td8rr/ALLVYpH7haJNLd6PZTTf66aJJZP+&#10;BLWrWT4d/wCRd0r/AK9of/QVrWqzYKKKKACiiigDz743eDb3x78J/FfhvTPJ+26lYyW1v533N7f3&#10;qxvgB8DdH+AfgC38O6X++n/1t7eMPnuJ/wC9/u/3Vr1qignlCmMtPooKPnvwX+zbafDf9oPWvHWi&#10;tHFousaa8Vxp+P8Aj3naaJvlX+621v8Adr2jxJo8PiLw7f6TcH9xeWz2sn/A12/+zVsbaWgIx5T8&#10;Lvs/ir4b+P8AXPB+mQ+few3z2v2Oa1S4+dW271WRW21saxbza34bvdN8TeKrS/8AEcP+labptpL5&#10;qW7r/rYd0f7tWZf4V/u17v8A8FKPg7N4T8fWXjyyh/0LXP3Vz5X/ACzuF/vf7y7f/Hq+dvA0Og/8&#10;gfQLObVfGN5bf6FeXcX7iO4/54xxfxM33Vkb/vn+KvLxEYx977X9at9jgqR+1+n5s86R6fWhrGh3&#10;nhu5+x6n5Nve/wDLSHzU3x/7Em37rf7NZ9ehCXMdkZc3whTJKfRJVss/RH9kX/khfh3/AK6zf+hV&#10;6fbeMbPUvG174ch877bp1tFcyf3Nj/d215D+x/rFnc/BPSrOG8huL6zlm+0w/wAce5vl3V1WgeT/&#10;AMNC+KZf+oHZxSf99N/8VX8iZpSnUzXHRrfZu106pfdufoWDn/s1Hl9Pwf8AkeY/t2+d/wAK30P/&#10;ALCX/stfENfbH7eGtWf/AAiOh6b50P237d5vk+b8+xV/u18T1+58ARqRySnzfzP8z5PNJRli5SiF&#10;FFFfpJ5JJ/0xr3HW/hzoOieG9Vs/E0P/AAjVlpH2OLTde8qaWfULiTc1x5ar8rR/d/u7fl+avJPA&#10;tvDqXiSCHzoftvlP9ihu4vNguLj+GFv977v+9trprz4hQ23huez0yaawg81/tPhXUovtthG/3d9s&#10;zfMn+78rf7TV5eM9tKcY0/6ucVTm5zZ/Z9+HVl8Rv2hvC2haPPd3ulfbkupZprbyn8qP5m+Xc237&#10;tftiv/Hv+FfAn/BMf4Lf2bpuq/EfU4f395/oOm+b/cX/AFzr/wAC2r/wFq+/q9CmdMTwDw/+zjZ2&#10;v7SHin4p6x5U9xdmCLSoMf8AHvtgVWmb/a+VlWvf1Wn0VoaDVrwL9qr9mfTv2hvCmIfKsvFWnfvd&#10;Ovf/AGlJ/stXv9NyPSgmUeYzNFtf7N0eygl6wwpH/wB8rWrRRQUFFFFABRRRQAUUUUAFFFFABRRR&#10;QB5t8cPhRpvxq+G+reFdT/5e4/8AR58f6idfuP8A99V+N2saJ4k+DnizxH4bvJodC1Wz3xSTeV+/&#10;/wByNtu5Vk/2f4f9mv3Zr5c/bH/ZRs/j94cbWNGihg8badH/AKNN/wA/cf8Azxk/9las5R5omUon&#10;5K2/k/aIPO/1H/TH/wBlrovHngPUvAGt/Y73/SIJv3tteQ/ck/8AiZF+60f3laiwvrz4b6lqsN5o&#10;81v4rs/3Vt9r/wCYe/8AE/lfxSf3f7v3vvV01t4Y+0+EoPCtleQ3HjjV7mG+k027/uMv7pI2b/ls&#10;27c33flZfm+8tc1Wt7Ocf5TGcvZ+8ea0V21/8I9YtvP8ma0v/Jl+yyQ/akieS4VVaWGBWb975e5V&#10;+WuPmt5ra5nhmhmt54f9ZDNW9KrCt8MjojKFQ2/h74/1j4XeLbLXtGm+zzwyfvIf4LhP4kb+9X2L&#10;q3xZs/Dfiv4i+KYYYf3PhbTbqL/ppJKzbd3/AH8/z/D8MuldJeeP9S1LTb2zmhh/0yxtrGT/AHLf&#10;7tfL5vkOHzHERrcvlL0un+Fjqp4qrh/cpmXr3iDUvEmt3usaneTX9/eS+bJNNWfTKf5lfT0qUcPH&#10;lp7GHN1YVq22hzXOhz6xezfYNK+eKOab/l4f+5H/AHv9r+7W2nh3/hANS0q88c6Dd39leRJdW1nD&#10;deUlwjf3pV3fw/w/errX8af2J4kns9ZmhuPDmo/6VoupQ2qf8Svcu2K5gi27fl27ZI/9lv4lriqY&#10;qX/Lr+vQ4p1eb4TgI/EV5ptt/Zup6Dp9/wCTs/c3dr9nnj/7ax7ZP++t1d58Pfh/qX7UXxsg03TN&#10;Nh0r7Zsl1Kb/AFiW6RqvmzN8v3m2/wDfTf7Vc3Y+B5viR4tg8K+DLO78S6rNL+81Lyn33D/39v8A&#10;BH/vf7zbf4f1i/Zl/Z00f9njwNBaQNFfa5d/vdS1H/no/wDcX/pmv/2VdcIr4i6UftHq/g/wvpvg&#10;nw7peg6XD9nsNPtltreL0Ra6Giiuk6gooooAKKKKACiiigAooooAKKy5tb0+2H+kXsMP/XSRai/4&#10;SbR/+gvZ/wDgUn/xVAGzRWN/wkmkf9Bez/8AApP/AIqtVHEy0ASUUUUAFFFFABTGWn0UAfNf7T/7&#10;H3hr9obTTqMAh0LxhAP3WoiL5Lgf3Jh/F/vfeWvzI8ZfDrxt+zf42nh1/R5re9hieKyvZt+z/rtA&#10;33W2/wAP92v3JFc54x8F6F4/0WXTfEGkWuq2EnWG6iD/AJZ+6azlCFT3ZGco8x+MXiHW4dS8E6VZ&#10;2VnpOq+HNItv+vfUre4b5pZm/ib9433fmXaq1yXhu1s7nRPFepXv+kT2dskUfnfvf9Ikk/8AiY5a&#10;++fi5/wTB0bUhNeeANem0qf/AKBmo/vYP91ZPvL/AMC3V80ap+yr8avg9/avneD/AO3dKmi8u5+y&#10;RJeQXG37nyr83y/7tcEqPsY8tMx9nPl5Ty7TfA2m3Pgn+0pppvts1jeX3kw/cjSKRYl3f7zbqi8D&#10;aP4b1u21WHU4dQ86zsbm+/0S6SJJPL/g+ZWb/gVat/4g8SeG9avf+Em8KzW8F5pv9mf2Z9leyS3t&#10;9ytsj/u/drnLPXIdE1u+m0zTZoILyxmsfJml83/WLtb5qUY1fehL4t/+AZQlP3v8zsvhv4N8H65/&#10;Yc2pw3f2fUb650yWH7V88b+Rut3/AO+latHQfDMOm+CfFegzQ/aINdljl0XUpov9Z5Ucsq7f7rMy&#10;+Wy/3mrh/CWleMNS037H4f0HUL/yb6G+860sXlkjeNdq/d/3q9o8H/sX/HH4oeRDe6dLoOlea99H&#10;/bEvlRxySfedYvvK3/Aawlha0pS/ee6KVKfNy8xxvjb4qab/AGbZaP8A2PaarZXem2Et7NNdPLJH&#10;cR2qxfuP4YmXbUPwQ/Z68eftD3Nvo+jQzW/hyzlf/iZXn+os933vm/ib/ZWvt74R/wDBNXwf4Pur&#10;fUvFuozeLL2I7/sn/Hvaf8C/iavr/RtB07w3pkOnaXZWthZQf6u3s4vKRP8AgK12YXCxw8eWJ0xp&#10;Hln7O37M3hf9nrw39j0uL7bq0w/03Vpo/wB7P/sr/dX/AGa9pp9Fd5ryhRSZozQULRRRQAUUVUlu&#10;YbdcynyvxoAsbTRtNZf/AAk2kf8AQTtf/ApP/iqZ/wAJNo//AEF7T/wKT/4qgWhtUVkW+uabe3Hk&#10;w3lrNN/0xlV616Bnwz+2l+xxN4t+2+PPAom/tv8A1uo6PDu/0z+9NH/00/vL/F/vfe/N6a4vLa58&#10;maaa3nh/6a1/QI3y1+TP7fF18N5/i1B/wif/ACFf+Y/Np+zyN+7+H+HzPvbv4d3/AAKs+UxlGJ8t&#10;PfXn/Pab/wAfr9JfDP7enhb4PeHdK8E+JtC8Qf8ACRaFZQWN75Iik/eLGv8Aeb/aryv4C/sf/Dfx&#10;9/ZXjDRfiDqGvW9pcwyy6bNbRRvHIvzbJPm3LXpf7Q37H/g/x94k1T4g6/4vm8Jw/Zk+2/uovs/7&#10;v+P5ttfA1uMsuw+ZfUJX+579Fa1zq+rTlDnidMv/AAVC+GP/AEB/EP8A36h/+O0v/D0L4Y/9AfxD&#10;/wB+of8A47X5qeMLXQbbxJPD4Z1K71XQ4f8AV3mpWqW7yf8AAV+6tY9ffRfue0OflkfqJ/w88+GH&#10;/QM8Qf8AfqL/AOO0xv8AgqB8Mf8AoD+If+/UP/x2vy+e3m/1Pk/v67fxh4D0fRPBPhTUtM1601XV&#10;byP/AImVnDKkrxu3zL5ar/Cq/K3+0tZTqxpyjG/xeQ/+3j9DX/4KgfDH/oD+IP8Av1D/APHaav8A&#10;wU++GPbSPEP/AH6h/wDjtfmn4S8K6l428SWOg6NDD9t1GVIo/Ol8pI9395v4Vr0X4o/Cjwf8Jba9&#10;0fU/GF3rvj+HZ/xLNNsfKtLfd/z0lk/2f7tc9bE0adSNPn96XRK/z8kRL/Efcv8Aw9C+GX/QI8Qf&#10;9+Yv/iqd/wAPQPht/wBAbxB/36h/+O1+YL2837j9zN++2eX/ANNN33dtMdPs1dkZxelyvfP0/T/g&#10;qB8N/wDoA+If+/UP/wAdpv8Aw9C+GP8A0AfEX/fqH/47XwP+zx4A034kfGLw54b1mGb+ytR+0+Z5&#10;Mvl+Z5dvK3yt/vLXnLpWMK0JVpUPtR1+/wD4YfvH6a3X/BTD4WXI/f8AhvW7j/rrawv/AOzU2D9v&#10;74Vz2013/wAK+1z7P/z2/seHZ/31u21+cng/Q4fEmt/Y5rPVr/8A0aby4dDtftE+9V+X5f7u771e&#10;pfAFNY/4Qn4tzQa9relT6H4fe+t7O0uniSO4WT5t0TfLXNjMUsPSlPS+n4u3r+AuWZ9pxf8ABSv4&#10;Zaa32QeHPEFh5P8ArYfssSeX/vLupW/4KffDL7R/yA/EP/fqH/47X5gzXE2pXM95NNNcTzfvZJpp&#10;fNeR/wDaZvvVFJXcoy5bhyT/AJj9RZP+Cn3wytv+YR4g/wC/MX/xVPX/AIKgfDP/AKBHiD/vzF/8&#10;VXwl8afh74D8JaJoeseE/G2n67Pd+TFc6bafvUjdbdfNmVvvbfMVvvf89Fryv7PN/wA8Zv8AnrWV&#10;Ksqkea/4FH6gyf8ABUH4Zf8ALPR/EDf9sYf/AI7S/wDD0L4Y/wDQH8Qf9+of/jtfl+lrN9p8mGGa&#10;4n/54wxfPUcaf9Mf9T/rP+mf+9WvNH+Yn/t4/T//AIehfDL/AKBHiD/vzD/8VT1/4KffDT/oEeIP&#10;+/MX/wAXX5ex1emt9N/4RuyvIbya41WaV4rmz+y/JGny7XWX+Jm+b5avmXcJKX8x+m3/AA89+F//&#10;AEDfEP8A36h/+O03/h6F8M/+gT4g/wC/MX/xVfl68f8Az2hmptTzRlsHvn6hL/wVE+GSjnR/EJ/7&#10;ZQ//AB2vN/j1+2RoX7Q/wn8V+EPBuka3/av2H+05JZdsXl29uytK/wArbv7vy18X/DrSvCut+JPs&#10;fjPXrvw1ZTf6vUrO1S4SN/8Appu+6v8AtV+jH7Pf7KPhv4OWuuXlnr03iq38RWP2IzTRpEn2dt3+&#10;rZf726vks/4iwvD9P/aL83TR6/M0pUZ1vdPy/wDt03/Pab/v7WhodjrHiTUoNN0yG7v728l8qOGH&#10;fK8jtX0x8dP2Tfhv8C/Df2zU/iDqP22bf9i0eKwhknuP7v8AF91f4mau9/4Jn6h8P7fWr2G8P/Fx&#10;Jv8Ajzlux8n2fb9yD/b+/wD8B/4FXt5bmmHzTDrE4b3o+hEo+zly8p7x+yD+yLD8C9Pg8ReIJft/&#10;ja8i53P+7sIm+9Gv95v7zf5b6tXpQuKkr1xxjGPwnwl+2p+2kPCVvfeBvAF15urtui1LV4vuW/8A&#10;egjb/np/eb+H7v3vu/m86TXP76aGbz6/eX/hWXhH/oV9F/8ABfF/8TSf8Kx8H/8AQq6J/wCC2H/4&#10;mp94z5Zc/Mfll+yT8QvDfwL0PxT488QedPe3ezTNN0eH/X3G35mb/ZX5tu5vl+Wuz+K37S3hv9qD&#10;4A+JdHmh/wCEa8U6ds1OLTJpfNS8SJtzeQ21d7bd3y/er9GG+GPhBl/5FXRPw02H/wCJr80/Hn/B&#10;PX4pa3421y80zTdPg0qa+mltoft0SfIzfL8u75flr46tw1g8Rjvr87+15k0+1uluxp7WrGPKfI9e&#10;keF/AmvD4J+IvHvh/Urv/j+/4RnUdOtLXzPMtJY1Zvm+b7zNEvy16l/w7i+NX/QN0/8A8GcNew/s&#10;+/Af9of9nv8AtWKy8O6HrulahslktLvVEi8u4H8asvT/AGv91f7vze3mUq/1e2Ejed9n1XVX1Il7&#10;x6XN8DfCGm/Gz/hbWta6ukXs2m+VcaRdmKKCPda+Uz7mbd91ao+D/AHwy0Q/DqzsvHek383h3Tbz&#10;7M3mw77y3uPvN975VX+teC/E79if4+/Frxre+KvEGnaTNql2V/1V9DsjRflVF+bhVWuZ/wCHbPxm&#10;/wCgPpP/AIMoa+J/1Zx1aH77Fy+5e7vp+J0+1h9mB9CeAf2VPBXw/wBD8Y6bB8QPtP8AwlFslj5s&#10;vkRfZNsm7dHtb5m/+Jrk/wBoP4b+BPCnhPwDrHjPxRD4y1XSNctLWW8l8lLvULBm+ZJlVv3nl/e3&#10;VxFv+w/8fbXwnP4ah03w/wD2LNv8zzRYy3HzNu3rcMvmK3H96sH/AIdr/GD/AKBulf8AgdF/8VXR&#10;heHsd7b22JxTlr2Svpb5Gcpwl9g+vLjwvpvxI8jWf7S8KW8+h3yXWg65p8cVykcMisqpIrbf+A/N&#10;/wCg1xvxg/Zd8H/GP+w5tZ8eWlh4js43iudStIraJ9Q/u+ZFu+8v96vObj9k344/8KLt/hjY+FtA&#10;t7L+0vt17qUV8nn3nzb18xWb+Fv/AEFflrhta/4J9/GrxNrlxqU2heHre4ujvP2SW2t4Pubflij+&#10;Velebh+F8fGs5xxUo8t+XRbf8HXQv20Zf8uz1bVdH8K/BP4o/s9aDBr1pfQaR/atrc3k2yJ9ksfy&#10;vJt+VfmbbXyh8I/hroPxR+MV/wCG9Z8VQ+G7Kb7TLbal5SSeY6yfKnzMq/Mu5v8AgNe2eKv2G/jt&#10;42aBdT0/w7mHzP3ln9js/M3/AH/M8lV8z7v8X+1XPt/wTh+M3/QN0n/wZw19ZgMqxGFoz5q372Ub&#10;c1ut272+exjz83vcp9HfBP8AZr0H4J6lrl7o3xNiv59WsXsfN8q2je3/AIlZW3N91v4a8q1zX/Cu&#10;i/Hv402lnrGneVqPgSSKS7hlTZcXaxr5v+zuZv4a4L/h238ZW/5hGk/+B8NH/Dtn4zf9A3Sf/BnD&#10;Xm0OHasq9TEYjEuUpJL4Utmv8i5VOaPu/wBfieR+BvhXN428A+ONehvPs8/he2trr7H5Xm/aEZtr&#10;fN/DtVd1fQHws/Yk8K/Ej4b6V4q/4WMwhu4/Nufslqmy3f8AiiZmb7y/drd+Ef7Jv7RPwT1q91LQ&#10;NN8P3H2y2+zXNpqF1FJBcJ/tKGX5v9qvQfiJ8M/2mfHngu98KQ+HPB3hvTNQj8q9/siRUkkRvvp8&#10;0rKu7/d/4FWub0c5xE1RwE/Zxuve00XXRrXXYKcuXm5il4v/AGUfh94t8E+D/B8/xGhsJ/C9tc/6&#10;Z/o3n3Ecsm7e3zfLt211OveA/hYtz4vmvPHWkw+b4bh8P6j+9i/0RPm2y/e+98y/L/srXzC//BNv&#10;4zf9AfSf/BnDT/8Ah238Zf8AoD6T/wCDKGvNnwzjJRjGpjpy5b9F11ZfND+X8/8AM9a1C60LRP26&#10;PhLpui3tpq3/ABT66ZezQ7P+eNxt+7935VVv+Bf7VXv2S7rw3/whNx4Ws4fD/wBu/wCEgvrXxPpm&#10;pfurq4t2mkW38vd97aq/d/2W/iriPhX+xt8fPg94qHiTQNH8P3GqQ2stvGuoXMVwke/+NfmXbJ/t&#10;bv7396pfhb+yD8b/AIXfFCHxt/wi2i+JdTiE0vl6hqMX+vk/5bf7Lbj/AOhf8B6cRkNeWGlQjP7K&#10;5ZdW029V037kRlGMublPVPBH7IngT4b3XjfHi77Rb+IrGbTPsl2Yv9DSRt3ytu3M33VrjfFPwp+G&#10;XwD+Evh3Qda8RWviOw/4S6z1O586NN8kfyq3yx/MyrHu/wDHq5Wb9j39oi5tdatJtN8P3FvrFzc3&#10;V75wsZZd8/3tsjL5n+783y/w1yUP/BNn4wW3+p03T/8AwOh/+KrmwnDeYc/tMTjXKOj5bLWy7mkq&#10;sJf8uj6b+JHwX0H9o/w3/wATnXNEsZ9PvpP7O17w5sl/0Fvuwybv95fl/wBmvmL9tbw5oPhL/hWX&#10;hvRtStL+bSNEksJPJ2b9isu122/d3N5v/j3+1XpzfstfHa2+Duh/D2w8O+HrCy07Uv7Tku1uYZft&#10;j7ty+YjfKdv/AALdtX+7XI+Kv2G/j342u7e61PTdB+0RxSJ/ojWlt96Rpfm8v73zM3/jta5VkmPw&#10;eJVWtiP3UZO0bd9u5nKpGX2T5Ikr7m0X9rLw3+zR8P8Awd4FsrP/AITLVrS2j/tY2Vz+4t3b5pUV&#10;v4pPm+7/AA/xba8z/wCHcPxr/wCgbp//AIM4q9F/Zy/YL+IXgH4xeHNY8WaPpNx4cs5H+0wzXMNx&#10;8m1tvy/xfNtr6XNsmw2dRjHF+9GLvb5W1CEp0/hPJP2yPEXhv4o+K/DnjvwneS30Gr6b9muYZfv2&#10;dxF/A0X3l+Vv/Ha8H0fUtS8N6lBqWmfa7C9s5fNjmh3749tfuwvwz8I7s/8ACK6L/wCC6H/4ml/4&#10;Vr4R/wChU0P/AMF0P/xNdmAwUMvw0cNS+GOmvYmTnU+K39fM+ef2Pf2u7L42abb+HfEEv2LxxZx/&#10;7iagg/5aL/tf3l/4F/u/V+6uY0/4feHNNuorux8O6Tb3EX+rljsoUeP/AHWVeK6fbXpRFHm+0Ooo&#10;oqywpnl0UUAHl0eXRRQAeXR5dFFAB5dHl0UUAHl0eXRRQAeXR5dFFAB5dHl0UUAPpnl0UUAHl0eX&#10;RRQAeXR5dFFAB5dHl0UUAHl0eXRRUAHl0eXRRVgPooooAKKKKAP/2VBLAQItABQABgAIAAAAIQAr&#10;ENvACgEAABQCAAATAAAAAAAAAAAAAAAAAAAAAABbQ29udGVudF9UeXBlc10ueG1sUEsBAi0AFAAG&#10;AAgAAAAhADj9If/WAAAAlAEAAAsAAAAAAAAAAAAAAAAAOwEAAF9yZWxzLy5yZWxzUEsBAi0AFAAG&#10;AAgAAAAhAA6ZFv8YBQAAuRgAAA4AAAAAAAAAAAAAAAAAOgIAAGRycy9lMm9Eb2MueG1sUEsBAi0A&#10;FAAGAAgAAAAhADedwRi6AAAAIQEAABkAAAAAAAAAAAAAAAAAfgcAAGRycy9fcmVscy9lMm9Eb2Mu&#10;eG1sLnJlbHNQSwECLQAUAAYACAAAACEAkckF+t0AAAAFAQAADwAAAAAAAAAAAAAAAABvCAAAZHJz&#10;L2Rvd25yZXYueG1sUEsBAi0ACgAAAAAAAAAhAA8VK6SFPwAAhT8AABQAAAAAAAAAAAAAAAAAeQkA&#10;AGRycy9tZWRpYS9pbWFnZTEuanBnUEsFBgAAAAAGAAYAfAEAADBJAAAAAA==&#10;">
                <v:rect id="Rectangle 6" o:spid="_x0000_s1027" style="position:absolute;left:12191;top:311;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6B619E" w:rsidRDefault="006B619E">
                        <w:r>
                          <w:rPr>
                            <w:sz w:val="24"/>
                          </w:rPr>
                          <w:t xml:space="preserve"> </w:t>
                        </w:r>
                      </w:p>
                    </w:txbxContent>
                  </v:textbox>
                </v:rect>
                <v:rect id="Rectangle 7" o:spid="_x0000_s1028" style="position:absolute;left:37267;top:2375;width:2975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6B619E" w:rsidRDefault="006B619E">
                        <w:r>
                          <w:rPr>
                            <w:sz w:val="28"/>
                          </w:rPr>
                          <w:t>University of Education, Lahore</w:t>
                        </w:r>
                      </w:p>
                    </w:txbxContent>
                  </v:textbox>
                </v:rect>
                <v:rect id="Rectangle 8" o:spid="_x0000_s1029" style="position:absolute;left:59628;top:2375;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B619E" w:rsidRDefault="006B619E">
                        <w:r>
                          <w:rPr>
                            <w:sz w:val="28"/>
                          </w:rPr>
                          <w:t xml:space="preserve"> </w:t>
                        </w:r>
                      </w:p>
                    </w:txbxContent>
                  </v:textbox>
                </v:rect>
                <v:rect id="Rectangle 9" o:spid="_x0000_s1030" style="position:absolute;left:15529;top:472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6B619E" w:rsidRDefault="006B619E">
                        <w:r>
                          <w:rPr>
                            <w:sz w:val="28"/>
                          </w:rPr>
                          <w:t xml:space="preserve"> </w:t>
                        </w:r>
                      </w:p>
                    </w:txbxContent>
                  </v:textbox>
                </v:rect>
                <v:rect id="Rectangle 10" o:spid="_x0000_s1031" style="position:absolute;left:36094;top:4722;width:14618;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6B619E" w:rsidRDefault="006B619E">
                        <w:r>
                          <w:rPr>
                            <w:sz w:val="28"/>
                          </w:rPr>
                          <w:t xml:space="preserve">Department of </w:t>
                        </w:r>
                      </w:p>
                    </w:txbxContent>
                  </v:textbox>
                </v:rect>
                <v:rect id="Rectangle 11" o:spid="_x0000_s1032" style="position:absolute;left:47082;top:4722;width:16671;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B619E" w:rsidRDefault="006B619E">
                        <w:r>
                          <w:rPr>
                            <w:sz w:val="28"/>
                          </w:rPr>
                          <w:t>Special Education</w:t>
                        </w:r>
                      </w:p>
                    </w:txbxContent>
                  </v:textbox>
                </v:rect>
                <v:rect id="Rectangle 12" o:spid="_x0000_s1033" style="position:absolute;left:59628;top:4722;width:1063;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6B619E" w:rsidRDefault="006B619E">
                        <w:r>
                          <w:rPr>
                            <w:sz w:val="28"/>
                          </w:rPr>
                          <w:t xml:space="preserve">  </w:t>
                        </w:r>
                      </w:p>
                    </w:txbxContent>
                  </v:textbox>
                </v:rect>
                <v:rect id="Rectangle 13" o:spid="_x0000_s1034" style="position:absolute;left:60421;top:4722;width:535;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6B619E" w:rsidRDefault="006B619E">
                        <w:r>
                          <w:rPr>
                            <w:sz w:val="28"/>
                          </w:rPr>
                          <w:t xml:space="preserve"> </w:t>
                        </w:r>
                      </w:p>
                    </w:txbxContent>
                  </v:textbox>
                </v:rect>
                <v:rect id="Rectangle 14" o:spid="_x0000_s1035" style="position:absolute;left:59628;top:7004;width:458;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6B619E" w:rsidRDefault="006B619E">
                        <w:r>
                          <w:rPr>
                            <w:sz w:val="24"/>
                          </w:rPr>
                          <w:t xml:space="preserve"> </w:t>
                        </w:r>
                      </w:p>
                    </w:txbxContent>
                  </v:textbox>
                </v:rect>
                <v:shape id="Shape 1558" o:spid="_x0000_s1036" style="position:absolute;top:8711;width:59810;height:92;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wusQA&#10;AADdAAAADwAAAGRycy9kb3ducmV2LnhtbESPTWvDMAyG74X9B6PBbq3TQcqW1i1lMNggh37s0KOI&#10;1TgkloPttdm/nw6D3ST0fjza7CY/qBvF1AU2sFwUoIibYDtuDXyd3+cvoFJGtjgEJgM/lGC3fZht&#10;sLLhzke6nXKrJIRThQZczmOldWoceUyLMBLL7RqixyxrbLWNeJdwP+jnolhpjx1Lg8OR3hw1/enb&#10;S0nx2l9cb6e6rst4WB5t85mtMU+P034NKtOU/8V/7g8r+GUpu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McLrEAAAA3QAAAA8AAAAAAAAAAAAAAAAAmAIAAGRycy9k&#10;b3ducmV2LnhtbFBLBQYAAAAABAAEAPUAAACJAwAAAAA=&#10;" path="m,l5981065,r,9144l,9144,,e" fillcolor="black" stroked="f" strokeweight="0">
                  <v:stroke miterlimit="83231f" joinstyle="miter"/>
                  <v:path arrowok="t" textboxrect="0,0,598106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6" o:spid="_x0000_s1037" type="#_x0000_t75" style="position:absolute;left:179;width:10808;height:85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WRlvHAAAA3AAAAA8AAABkcnMvZG93bnJldi54bWxEj09rwkAUxO+C32F5Qi9SN7UQbZqNlP4R&#10;eyloc/D4yD6TYPZtyK4x7ad3BcHjMDO/YdLVYBrRU+dqywqeZhEI4sLqmksF+e/X4xKE88gaG8uk&#10;4I8crLLxKMVE2zNvqd/5UgQIuwQVVN63iZSuqMigm9mWOHgH2xn0QXal1B2eA9w0ch5FsTRYc1io&#10;sKX3iorj7mQUfJrlz2Lz8h9P1/v990dfnHKdT5V6mAxvryA8Df4evrU3WsH8OYbrmXAEZHY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O9WRlvHAAAA3AAAAA8AAAAAAAAAAAAA&#10;AAAAnwIAAGRycy9kb3ducmV2LnhtbFBLBQYAAAAABAAEAPcAAACTAwAAAAA=&#10;">
                  <v:imagedata r:id="rId6" o:title=""/>
                </v:shape>
                <w10:anchorlock/>
              </v:group>
            </w:pict>
          </mc:Fallback>
        </mc:AlternateContent>
      </w:r>
    </w:p>
    <w:p w:rsidR="00E118B4" w:rsidRDefault="006B619E">
      <w:pPr>
        <w:spacing w:after="0" w:line="240" w:lineRule="auto"/>
      </w:pPr>
      <w:r>
        <w:rPr>
          <w:sz w:val="24"/>
        </w:rPr>
        <w:t xml:space="preserve">Course: IT (COMP1111)                                                                                          Assignment No: 3               Semester: Fall-2021                                                                                </w:t>
      </w:r>
    </w:p>
    <w:p w:rsidR="00E118B4" w:rsidRDefault="006B619E">
      <w:pPr>
        <w:spacing w:after="50"/>
        <w:ind w:left="-29" w:right="-26"/>
      </w:pPr>
      <w:r>
        <w:rPr>
          <w:noProof/>
        </w:rPr>
        <mc:AlternateContent>
          <mc:Choice Requires="wpg">
            <w:drawing>
              <wp:inline distT="0" distB="0" distL="0" distR="0">
                <wp:extent cx="5981065" cy="6096"/>
                <wp:effectExtent l="0" t="0" r="0" b="0"/>
                <wp:docPr id="1298" name="Group 129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1559" name="Shape 155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75F724" id="Group 1298"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29fQIAAFUGAAAOAAAAZHJzL2Uyb0RvYy54bWykVc1u2zAMvg/YOwi+r7aDJmuMOD2sWy7D&#10;VqzdAyiy/APIkiApcfL2o2hLMdKhGLIcbJoiP5Eff7J5PPWCHLmxnZJlkt9lCeGSqaqTTZn8fv32&#10;6SEh1lFZUaEkL5Mzt8nj9uOHzaALvlCtEhU3BECkLQZdJq1zukhTy1reU3unNJdwWCvTUwefpkkr&#10;QwdA70W6yLJVOihTaaMYtxa0T+NhskX8uubM/axryx0RZQKxOXwafO79M91uaNEYqtuOTWHQG6Lo&#10;aSfh0gj1RB0lB9O9geo7ZpRVtbtjqk9VXXeMYw6QTZ5dZbMz6qAxl6YYGh1pAmqveLoZlv04PhvS&#10;VVC7xRpqJWkPVcKLCWqAoEE3BdjtjH7Rz2ZSNOOXz/lUm96/IRtyQmrPkVp+coSBcrl+yLPVMiEM&#10;zlbZejUyz1oozxsn1n59zy0NV6Y+shjIoKGF7IUl+38svbRUcyTf+uwDS8vlOrCEFiT3GiQF7SJF&#10;trDA1k38rPP7ew8ZE6UFO1i34wp5psfv1sExdFsVJNoGiZ1kEA20/7uNr6nzfh7Ki2SYFaotE4zD&#10;H/bqyF8VmrmrakGMl1Mh51ax5qEdwDZYhLdGvLnlLPlgFN6jMYwxAP6jGU54vBcEnycyG3MH5Zxd&#10;IT0NcAmjsI9qQR0Odt85WFSi6/2kfM6yCzCg+dYbq42SOwvuyRLyF69huHAovMKaZv9FGHKkfh3h&#10;D8Gp0C2dtFPhJ1MMFXG8f90JESFzdP0b5Ng6k7H347gJo2c2erIpmnEdwlKBpMNSBFKiE96spIv+&#10;ElY5hjnL1ot7VZ1xQSAhMItIDe4uzGPas345zr/R6vJvsP0DAAD//wMAUEsDBBQABgAIAAAAIQCm&#10;MB/M2wAAAAMBAAAPAAAAZHJzL2Rvd25yZXYueG1sTI9PS8NAEMXvgt9hGcGb3cR/2JhNKUU9FaGt&#10;IN6m2WkSmp0N2W2SfntHL3p5MLzHe7/JF5Nr1UB9aDwbSGcJKOLS24YrAx+715snUCEiW2w9k4Ez&#10;BVgUlxc5ZtaPvKFhGyslJRwyNFDH2GVah7Imh2HmO2LxDr53GOXsK217HKXctfo2SR61w4ZlocaO&#10;VjWVx+3JGXgbcVzepS/D+nhYnb92D++f65SMub6als+gIk3xLww/+IIOhTDt/YltUK0BeST+qnjz&#10;+3QOai+hBHSR6//sxTcAAAD//wMAUEsBAi0AFAAGAAgAAAAhALaDOJL+AAAA4QEAABMAAAAAAAAA&#10;AAAAAAAAAAAAAFtDb250ZW50X1R5cGVzXS54bWxQSwECLQAUAAYACAAAACEAOP0h/9YAAACUAQAA&#10;CwAAAAAAAAAAAAAAAAAvAQAAX3JlbHMvLnJlbHNQSwECLQAUAAYACAAAACEAmOQ9vX0CAABVBgAA&#10;DgAAAAAAAAAAAAAAAAAuAgAAZHJzL2Uyb0RvYy54bWxQSwECLQAUAAYACAAAACEApjAfzNsAAAAD&#10;AQAADwAAAAAAAAAAAAAAAADXBAAAZHJzL2Rvd25yZXYueG1sUEsFBgAAAAAEAAQA8wAAAN8FAAAA&#10;AA==&#10;">
                <v:shape id="Shape 155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DVIcUA&#10;AADdAAAADwAAAGRycy9kb3ducmV2LnhtbESPT4vCMBDF7wt+hzCCtzV1oaLVKCIsrNDD+ufgcWjG&#10;prSZlCSr3W+/WRC8zfDevN+b9XawnbiTD41jBbNpBoK4crrhWsHl/Pm+ABEissbOMSn4pQDbzeht&#10;jYV2Dz7S/RRrkUI4FKjAxNgXUobKkMUwdT1x0m7OW4xp9bXUHh8p3HbyI8vm0mLDiWCwp72hqj39&#10;2ATJlu3VtHooyzL337Ojrg5RKzUZD7sViEhDfJmf11861c/zJfx/k0a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NUhxQAAAN0AAAAPAAAAAAAAAAAAAAAAAJgCAABkcnMv&#10;ZG93bnJldi54bWxQSwUGAAAAAAQABAD1AAAAigMAAAAA&#10;" path="m,l5981065,r,9144l,9144,,e" fillcolor="black" stroked="f" strokeweight="0">
                  <v:stroke miterlimit="83231f" joinstyle="miter"/>
                  <v:path arrowok="t" textboxrect="0,0,5981065,9144"/>
                </v:shape>
                <w10:anchorlock/>
              </v:group>
            </w:pict>
          </mc:Fallback>
        </mc:AlternateContent>
      </w:r>
    </w:p>
    <w:p w:rsidR="00E118B4" w:rsidRDefault="00E118B4">
      <w:pPr>
        <w:spacing w:after="129"/>
      </w:pPr>
    </w:p>
    <w:p w:rsidR="00E118B4" w:rsidRDefault="00A37891">
      <w:pPr>
        <w:pStyle w:val="Heading1"/>
      </w:pPr>
      <w:r>
        <w:t>Q No 8</w:t>
      </w:r>
      <w:r>
        <w:rPr>
          <w:lang w:val="en-US"/>
        </w:rPr>
        <w:t>:</w:t>
      </w:r>
      <w:r w:rsidR="006B619E">
        <w:t xml:space="preserve"> </w:t>
      </w:r>
    </w:p>
    <w:p w:rsidR="008D78A2" w:rsidRPr="008D78A2" w:rsidRDefault="008D78A2" w:rsidP="008D78A2"/>
    <w:p w:rsidR="00E118B4" w:rsidRDefault="006B619E">
      <w:pPr>
        <w:spacing w:after="15"/>
        <w:ind w:left="101"/>
      </w:pPr>
      <w:r>
        <w:rPr>
          <w:rFonts w:ascii="Arial" w:eastAsia="Arial" w:hAnsi="Arial" w:cs="Arial"/>
          <w:b/>
          <w:sz w:val="24"/>
        </w:rPr>
        <w:t xml:space="preserve"> </w:t>
      </w:r>
    </w:p>
    <w:p w:rsidR="00E118B4" w:rsidRPr="008D78A2" w:rsidRDefault="006B619E" w:rsidP="00A37891">
      <w:pPr>
        <w:spacing w:after="7" w:line="356" w:lineRule="auto"/>
        <w:jc w:val="both"/>
        <w:rPr>
          <w:rFonts w:ascii="Times New Roman" w:eastAsia="Times New Roman" w:hAnsi="Times New Roman" w:cs="Times New Roman"/>
          <w:b/>
          <w:sz w:val="36"/>
          <w:u w:val="single"/>
        </w:rPr>
      </w:pPr>
      <w:r w:rsidRPr="008D78A2">
        <w:rPr>
          <w:rFonts w:ascii="Times New Roman" w:eastAsia="Times New Roman" w:hAnsi="Times New Roman" w:cs="Times New Roman"/>
          <w:b/>
          <w:sz w:val="36"/>
          <w:u w:val="single"/>
        </w:rPr>
        <w:t>Now compare the Mean, Median, and Mode and discuss the</w:t>
      </w:r>
      <w:r w:rsidR="00A37891" w:rsidRPr="008D78A2">
        <w:rPr>
          <w:rFonts w:ascii="Times New Roman" w:eastAsia="Times New Roman" w:hAnsi="Times New Roman" w:cs="Times New Roman"/>
          <w:b/>
          <w:sz w:val="36"/>
          <w:u w:val="single"/>
        </w:rPr>
        <w:t xml:space="preserve"> implications of your findings:</w:t>
      </w:r>
    </w:p>
    <w:p w:rsidR="00F514AC" w:rsidRDefault="009C3AEC" w:rsidP="009C3AEC">
      <w:pPr>
        <w:pStyle w:val="ListParagraph"/>
        <w:numPr>
          <w:ilvl w:val="0"/>
          <w:numId w:val="3"/>
        </w:numPr>
        <w:spacing w:after="7" w:line="356" w:lineRule="auto"/>
        <w:jc w:val="both"/>
        <w:rPr>
          <w:rFonts w:ascii="Times New Roman" w:eastAsia="Times New Roman" w:hAnsi="Times New Roman" w:cs="Times New Roman"/>
          <w:b/>
          <w:sz w:val="32"/>
          <w:u w:val="single"/>
          <w:lang w:val="en-US"/>
        </w:rPr>
      </w:pPr>
      <w:r w:rsidRPr="009C3AEC">
        <w:rPr>
          <w:rFonts w:ascii="Times New Roman" w:eastAsia="Times New Roman" w:hAnsi="Times New Roman" w:cs="Times New Roman"/>
          <w:b/>
          <w:sz w:val="32"/>
          <w:u w:val="single"/>
          <w:lang w:val="en-US"/>
        </w:rPr>
        <w:t>Mode:</w:t>
      </w:r>
    </w:p>
    <w:p w:rsidR="004B75DC" w:rsidRDefault="009C3AEC" w:rsidP="00A37891">
      <w:pPr>
        <w:spacing w:after="7" w:line="356" w:lineRule="auto"/>
        <w:jc w:val="both"/>
        <w:rPr>
          <w:rFonts w:ascii="Times New Roman" w:eastAsia="Times New Roman" w:hAnsi="Times New Roman" w:cs="Times New Roman"/>
          <w:sz w:val="32"/>
          <w:lang w:val="en-US"/>
        </w:rPr>
      </w:pPr>
      <w:r w:rsidRPr="009C3AEC">
        <w:rPr>
          <w:rFonts w:ascii="Times New Roman" w:eastAsia="Times New Roman" w:hAnsi="Times New Roman" w:cs="Times New Roman"/>
          <w:sz w:val="32"/>
          <w:lang w:val="en-US"/>
        </w:rPr>
        <w:t xml:space="preserve">From the observation of mode, we see that </w:t>
      </w:r>
      <w:r>
        <w:rPr>
          <w:rFonts w:ascii="Times New Roman" w:eastAsia="Times New Roman" w:hAnsi="Times New Roman" w:cs="Times New Roman"/>
          <w:sz w:val="32"/>
          <w:lang w:val="en-US"/>
        </w:rPr>
        <w:t>the total number of people during accident that are killed or injured are not same or constant. They are increasing or decreasing each and every year. Although only one time the number of injured people in accidents</w:t>
      </w:r>
      <w:r w:rsidR="008D78A2">
        <w:rPr>
          <w:rFonts w:ascii="Times New Roman" w:eastAsia="Times New Roman" w:hAnsi="Times New Roman" w:cs="Times New Roman"/>
          <w:sz w:val="32"/>
          <w:lang w:val="en-US"/>
        </w:rPr>
        <w:t xml:space="preserve"> are same in province Balu</w:t>
      </w:r>
      <w:r w:rsidR="00037412">
        <w:rPr>
          <w:rFonts w:ascii="Times New Roman" w:eastAsia="Times New Roman" w:hAnsi="Times New Roman" w:cs="Times New Roman"/>
          <w:sz w:val="32"/>
          <w:lang w:val="en-US"/>
        </w:rPr>
        <w:t>chistan which is 480 (mentioned in table).</w:t>
      </w:r>
      <w:r w:rsidR="004B75DC" w:rsidRPr="004B75DC">
        <w:rPr>
          <w:rFonts w:ascii="Times New Roman" w:eastAsia="Times New Roman" w:hAnsi="Times New Roman" w:cs="Times New Roman"/>
          <w:sz w:val="32"/>
          <w:lang w:val="en-US"/>
        </w:rPr>
        <w:t xml:space="preserve"> </w:t>
      </w:r>
    </w:p>
    <w:p w:rsidR="004B75DC" w:rsidRDefault="004B75DC" w:rsidP="00A37891">
      <w:pPr>
        <w:spacing w:after="7" w:line="356" w:lineRule="auto"/>
        <w:jc w:val="both"/>
        <w:rPr>
          <w:rFonts w:ascii="Times New Roman" w:eastAsia="Times New Roman" w:hAnsi="Times New Roman" w:cs="Times New Roman"/>
          <w:sz w:val="32"/>
          <w:lang w:val="en-US"/>
        </w:rPr>
      </w:pPr>
    </w:p>
    <w:p w:rsidR="00037412" w:rsidRDefault="00037412" w:rsidP="00037412">
      <w:pPr>
        <w:pStyle w:val="ListParagraph"/>
        <w:numPr>
          <w:ilvl w:val="0"/>
          <w:numId w:val="3"/>
        </w:numPr>
        <w:spacing w:after="7" w:line="356" w:lineRule="auto"/>
        <w:jc w:val="both"/>
        <w:rPr>
          <w:rFonts w:ascii="Times New Roman" w:eastAsia="Times New Roman" w:hAnsi="Times New Roman" w:cs="Times New Roman"/>
          <w:b/>
          <w:sz w:val="32"/>
          <w:u w:val="single"/>
          <w:lang w:val="en-US"/>
        </w:rPr>
      </w:pPr>
      <w:r>
        <w:rPr>
          <w:rFonts w:ascii="Times New Roman" w:eastAsia="Times New Roman" w:hAnsi="Times New Roman" w:cs="Times New Roman"/>
          <w:b/>
          <w:sz w:val="32"/>
          <w:u w:val="single"/>
          <w:lang w:val="en-US"/>
        </w:rPr>
        <w:t>Median:</w:t>
      </w:r>
    </w:p>
    <w:p w:rsidR="004B75DC" w:rsidRPr="004B75DC" w:rsidRDefault="004B75DC" w:rsidP="004B75DC">
      <w:pPr>
        <w:spacing w:after="7" w:line="356" w:lineRule="auto"/>
        <w:jc w:val="both"/>
        <w:rPr>
          <w:rFonts w:ascii="Times New Roman" w:eastAsia="Times New Roman" w:hAnsi="Times New Roman" w:cs="Times New Roman"/>
          <w:sz w:val="32"/>
          <w:lang w:val="en-US"/>
        </w:rPr>
      </w:pPr>
      <w:r w:rsidRPr="004B75DC">
        <w:rPr>
          <w:rFonts w:ascii="Times New Roman" w:eastAsia="Times New Roman" w:hAnsi="Times New Roman" w:cs="Times New Roman"/>
          <w:sz w:val="32"/>
          <w:lang w:val="en-US"/>
        </w:rPr>
        <w:t xml:space="preserve">From the observation of mode, we see that the average of total accidents of people injured or killed in </w:t>
      </w:r>
      <w:r>
        <w:rPr>
          <w:rFonts w:ascii="Times New Roman" w:eastAsia="Times New Roman" w:hAnsi="Times New Roman" w:cs="Times New Roman"/>
          <w:sz w:val="32"/>
          <w:lang w:val="en-US"/>
        </w:rPr>
        <w:t>B</w:t>
      </w:r>
      <w:r w:rsidR="008D78A2">
        <w:rPr>
          <w:rFonts w:ascii="Times New Roman" w:eastAsia="Times New Roman" w:hAnsi="Times New Roman" w:cs="Times New Roman"/>
          <w:sz w:val="32"/>
          <w:lang w:val="en-US"/>
        </w:rPr>
        <w:t>alu</w:t>
      </w:r>
      <w:r w:rsidRPr="004B75DC">
        <w:rPr>
          <w:rFonts w:ascii="Times New Roman" w:eastAsia="Times New Roman" w:hAnsi="Times New Roman" w:cs="Times New Roman"/>
          <w:sz w:val="32"/>
          <w:lang w:val="en-US"/>
        </w:rPr>
        <w:t>chistan province</w:t>
      </w:r>
      <w:r>
        <w:rPr>
          <w:rFonts w:ascii="Times New Roman" w:eastAsia="Times New Roman" w:hAnsi="Times New Roman" w:cs="Times New Roman"/>
          <w:sz w:val="32"/>
          <w:lang w:val="en-US"/>
        </w:rPr>
        <w:t xml:space="preserve"> </w:t>
      </w:r>
      <w:r w:rsidRPr="004B75DC">
        <w:rPr>
          <w:rFonts w:ascii="Times New Roman" w:eastAsia="Times New Roman" w:hAnsi="Times New Roman" w:cs="Times New Roman"/>
          <w:sz w:val="32"/>
          <w:lang w:val="en-US"/>
        </w:rPr>
        <w:t>is quiet low as compared to other provinces every year.</w:t>
      </w:r>
    </w:p>
    <w:p w:rsidR="004B75DC" w:rsidRPr="004B75DC" w:rsidRDefault="004B75DC" w:rsidP="004B75DC">
      <w:pPr>
        <w:spacing w:after="7" w:line="356" w:lineRule="auto"/>
        <w:jc w:val="both"/>
        <w:rPr>
          <w:rFonts w:ascii="Times New Roman" w:eastAsia="Times New Roman" w:hAnsi="Times New Roman" w:cs="Times New Roman"/>
          <w:b/>
          <w:sz w:val="32"/>
          <w:u w:val="single"/>
          <w:lang w:val="en-US"/>
        </w:rPr>
      </w:pPr>
    </w:p>
    <w:p w:rsidR="004B75DC" w:rsidRDefault="004B75DC" w:rsidP="00037412">
      <w:pPr>
        <w:pStyle w:val="ListParagraph"/>
        <w:numPr>
          <w:ilvl w:val="0"/>
          <w:numId w:val="3"/>
        </w:numPr>
        <w:spacing w:after="7" w:line="356" w:lineRule="auto"/>
        <w:jc w:val="both"/>
        <w:rPr>
          <w:rFonts w:ascii="Times New Roman" w:eastAsia="Times New Roman" w:hAnsi="Times New Roman" w:cs="Times New Roman"/>
          <w:b/>
          <w:sz w:val="32"/>
          <w:u w:val="single"/>
          <w:lang w:val="en-US"/>
        </w:rPr>
      </w:pPr>
      <w:r>
        <w:rPr>
          <w:rFonts w:ascii="Times New Roman" w:eastAsia="Times New Roman" w:hAnsi="Times New Roman" w:cs="Times New Roman"/>
          <w:b/>
          <w:sz w:val="32"/>
          <w:u w:val="single"/>
          <w:lang w:val="en-US"/>
        </w:rPr>
        <w:t>Mean/Average:</w:t>
      </w:r>
    </w:p>
    <w:p w:rsidR="004B75DC" w:rsidRPr="004B75DC" w:rsidRDefault="004B75DC" w:rsidP="004B75DC">
      <w:pPr>
        <w:spacing w:after="7" w:line="356" w:lineRule="auto"/>
        <w:jc w:val="both"/>
        <w:rPr>
          <w:rFonts w:ascii="Times New Roman" w:eastAsia="Times New Roman" w:hAnsi="Times New Roman" w:cs="Times New Roman"/>
          <w:b/>
          <w:sz w:val="32"/>
          <w:u w:val="single"/>
          <w:lang w:val="en-US"/>
        </w:rPr>
      </w:pPr>
    </w:p>
    <w:p w:rsidR="004B75DC" w:rsidRPr="004B75DC" w:rsidRDefault="004B75DC" w:rsidP="004B75DC">
      <w:pPr>
        <w:spacing w:after="7" w:line="356" w:lineRule="auto"/>
        <w:jc w:val="both"/>
        <w:rPr>
          <w:rFonts w:ascii="Times New Roman" w:eastAsia="Times New Roman" w:hAnsi="Times New Roman" w:cs="Times New Roman"/>
          <w:sz w:val="32"/>
          <w:lang w:val="en-US"/>
        </w:rPr>
      </w:pPr>
      <w:r w:rsidRPr="004B75DC">
        <w:rPr>
          <w:rFonts w:ascii="Times New Roman" w:eastAsia="Times New Roman" w:hAnsi="Times New Roman" w:cs="Times New Roman"/>
          <w:sz w:val="32"/>
          <w:lang w:val="en-US"/>
        </w:rPr>
        <w:t>From the observation of median, we see that the total number of people during accident that are killed or injured are less than the starting or ending years. From this, we get:</w:t>
      </w:r>
    </w:p>
    <w:p w:rsidR="004B75DC" w:rsidRPr="004B75DC" w:rsidRDefault="004B75DC" w:rsidP="008D78A2">
      <w:pPr>
        <w:pStyle w:val="ListParagraph"/>
        <w:numPr>
          <w:ilvl w:val="0"/>
          <w:numId w:val="4"/>
        </w:numPr>
        <w:spacing w:after="7" w:line="356" w:lineRule="auto"/>
        <w:jc w:val="both"/>
        <w:rPr>
          <w:rFonts w:ascii="Times New Roman" w:eastAsia="Times New Roman" w:hAnsi="Times New Roman" w:cs="Times New Roman"/>
          <w:sz w:val="32"/>
          <w:lang w:val="en-US"/>
        </w:rPr>
      </w:pPr>
      <w:r w:rsidRPr="004B75DC">
        <w:rPr>
          <w:rFonts w:ascii="Times New Roman" w:eastAsia="Times New Roman" w:hAnsi="Times New Roman" w:cs="Times New Roman"/>
          <w:sz w:val="32"/>
          <w:lang w:val="en-US"/>
        </w:rPr>
        <w:t>Starting year = Mostly High/Low</w:t>
      </w:r>
      <w:r>
        <w:rPr>
          <w:rFonts w:ascii="Times New Roman" w:eastAsia="Times New Roman" w:hAnsi="Times New Roman" w:cs="Times New Roman"/>
          <w:sz w:val="32"/>
          <w:lang w:val="en-US"/>
        </w:rPr>
        <w:t>.</w:t>
      </w:r>
    </w:p>
    <w:p w:rsidR="004B75DC" w:rsidRPr="004B75DC" w:rsidRDefault="004B75DC" w:rsidP="008D78A2">
      <w:pPr>
        <w:pStyle w:val="ListParagraph"/>
        <w:numPr>
          <w:ilvl w:val="0"/>
          <w:numId w:val="4"/>
        </w:numPr>
        <w:spacing w:after="7" w:line="356" w:lineRule="auto"/>
        <w:jc w:val="both"/>
        <w:rPr>
          <w:rFonts w:ascii="Times New Roman" w:eastAsia="Times New Roman" w:hAnsi="Times New Roman" w:cs="Times New Roman"/>
          <w:sz w:val="32"/>
          <w:lang w:val="en-US"/>
        </w:rPr>
      </w:pPr>
      <w:r w:rsidRPr="004B75DC">
        <w:rPr>
          <w:rFonts w:ascii="Times New Roman" w:eastAsia="Times New Roman" w:hAnsi="Times New Roman" w:cs="Times New Roman"/>
          <w:sz w:val="32"/>
          <w:lang w:val="en-US"/>
        </w:rPr>
        <w:t>Medium= Less or Low</w:t>
      </w:r>
      <w:r>
        <w:rPr>
          <w:rFonts w:ascii="Times New Roman" w:eastAsia="Times New Roman" w:hAnsi="Times New Roman" w:cs="Times New Roman"/>
          <w:sz w:val="32"/>
          <w:lang w:val="en-US"/>
        </w:rPr>
        <w:t>.</w:t>
      </w:r>
    </w:p>
    <w:p w:rsidR="004B75DC" w:rsidRDefault="004B75DC" w:rsidP="008D78A2">
      <w:pPr>
        <w:pStyle w:val="ListParagraph"/>
        <w:numPr>
          <w:ilvl w:val="0"/>
          <w:numId w:val="4"/>
        </w:numPr>
        <w:spacing w:after="7" w:line="356" w:lineRule="auto"/>
        <w:jc w:val="both"/>
        <w:rPr>
          <w:rFonts w:ascii="Times New Roman" w:eastAsia="Times New Roman" w:hAnsi="Times New Roman" w:cs="Times New Roman"/>
          <w:sz w:val="32"/>
          <w:lang w:val="en-US"/>
        </w:rPr>
      </w:pPr>
      <w:r w:rsidRPr="004B75DC">
        <w:rPr>
          <w:rFonts w:ascii="Times New Roman" w:eastAsia="Times New Roman" w:hAnsi="Times New Roman" w:cs="Times New Roman"/>
          <w:sz w:val="32"/>
          <w:lang w:val="en-US"/>
        </w:rPr>
        <w:t>Ending year= Mostly</w:t>
      </w:r>
      <w:r w:rsidR="008D78A2">
        <w:rPr>
          <w:rFonts w:ascii="Times New Roman" w:eastAsia="Times New Roman" w:hAnsi="Times New Roman" w:cs="Times New Roman"/>
          <w:sz w:val="32"/>
          <w:lang w:val="en-US"/>
        </w:rPr>
        <w:t xml:space="preserve"> </w:t>
      </w:r>
      <w:r w:rsidRPr="004B75DC">
        <w:rPr>
          <w:rFonts w:ascii="Times New Roman" w:eastAsia="Times New Roman" w:hAnsi="Times New Roman" w:cs="Times New Roman"/>
          <w:sz w:val="32"/>
          <w:lang w:val="en-US"/>
        </w:rPr>
        <w:t>Low/High</w:t>
      </w:r>
      <w:r>
        <w:rPr>
          <w:rFonts w:ascii="Times New Roman" w:eastAsia="Times New Roman" w:hAnsi="Times New Roman" w:cs="Times New Roman"/>
          <w:sz w:val="32"/>
          <w:lang w:val="en-US"/>
        </w:rPr>
        <w:t>.</w:t>
      </w:r>
    </w:p>
    <w:p w:rsidR="008D78A2" w:rsidRDefault="008D78A2" w:rsidP="008D78A2">
      <w:pPr>
        <w:pStyle w:val="ListParagraph"/>
        <w:spacing w:after="7" w:line="356" w:lineRule="auto"/>
        <w:ind w:left="1080"/>
        <w:jc w:val="both"/>
        <w:rPr>
          <w:rFonts w:ascii="Times New Roman" w:eastAsia="Times New Roman" w:hAnsi="Times New Roman" w:cs="Times New Roman"/>
          <w:sz w:val="32"/>
          <w:lang w:val="en-US"/>
        </w:rPr>
      </w:pPr>
    </w:p>
    <w:p w:rsidR="008D78A2" w:rsidRDefault="008D78A2" w:rsidP="008D78A2">
      <w:pPr>
        <w:pStyle w:val="Heading1"/>
      </w:pPr>
      <w:r>
        <w:t>Q No 9</w:t>
      </w:r>
      <w:r>
        <w:rPr>
          <w:lang w:val="en-US"/>
        </w:rPr>
        <w:t>:</w:t>
      </w:r>
      <w:r>
        <w:t xml:space="preserve"> </w:t>
      </w:r>
    </w:p>
    <w:p w:rsidR="008D78A2" w:rsidRDefault="008D78A2" w:rsidP="008D78A2"/>
    <w:p w:rsidR="008D78A2" w:rsidRPr="008D78A2" w:rsidRDefault="008D78A2" w:rsidP="008D78A2"/>
    <w:p w:rsidR="008D78A2" w:rsidRDefault="008D78A2" w:rsidP="008D78A2">
      <w:pPr>
        <w:spacing w:after="7" w:line="356" w:lineRule="auto"/>
        <w:jc w:val="both"/>
        <w:rPr>
          <w:rFonts w:ascii="Times New Roman" w:eastAsia="Times New Roman" w:hAnsi="Times New Roman" w:cs="Times New Roman"/>
          <w:b/>
          <w:sz w:val="36"/>
          <w:u w:val="single"/>
          <w:lang w:val="en-US"/>
        </w:rPr>
      </w:pPr>
      <w:r w:rsidRPr="008D78A2">
        <w:rPr>
          <w:rFonts w:ascii="Times New Roman" w:eastAsia="Times New Roman" w:hAnsi="Times New Roman" w:cs="Times New Roman"/>
          <w:b/>
          <w:sz w:val="36"/>
          <w:u w:val="single"/>
        </w:rPr>
        <w:t xml:space="preserve">Critical review with </w:t>
      </w:r>
      <w:r w:rsidRPr="008D78A2">
        <w:rPr>
          <w:rFonts w:ascii="Times New Roman" w:eastAsia="Times New Roman" w:hAnsi="Times New Roman" w:cs="Times New Roman"/>
          <w:b/>
          <w:sz w:val="36"/>
          <w:u w:val="single"/>
          <w:lang w:val="en-US"/>
        </w:rPr>
        <w:t>G</w:t>
      </w:r>
      <w:r w:rsidRPr="008D78A2">
        <w:rPr>
          <w:rFonts w:ascii="Times New Roman" w:eastAsia="Times New Roman" w:hAnsi="Times New Roman" w:cs="Times New Roman"/>
          <w:b/>
          <w:sz w:val="36"/>
          <w:u w:val="single"/>
        </w:rPr>
        <w:t>raphs</w:t>
      </w:r>
      <w:r w:rsidRPr="008D78A2">
        <w:rPr>
          <w:rFonts w:ascii="Times New Roman" w:eastAsia="Times New Roman" w:hAnsi="Times New Roman" w:cs="Times New Roman"/>
          <w:b/>
          <w:sz w:val="36"/>
          <w:u w:val="single"/>
          <w:lang w:val="en-US"/>
        </w:rPr>
        <w:t>:</w:t>
      </w:r>
    </w:p>
    <w:p w:rsidR="0007103A" w:rsidRDefault="0007103A" w:rsidP="008D78A2">
      <w:pPr>
        <w:spacing w:after="7" w:line="356" w:lineRule="auto"/>
        <w:jc w:val="both"/>
        <w:rPr>
          <w:rFonts w:ascii="Times New Roman" w:eastAsia="Times New Roman" w:hAnsi="Times New Roman" w:cs="Times New Roman"/>
          <w:b/>
          <w:sz w:val="36"/>
          <w:u w:val="single"/>
          <w:lang w:val="en-US"/>
        </w:rPr>
      </w:pPr>
      <w:r>
        <w:rPr>
          <w:noProof/>
        </w:rPr>
        <w:drawing>
          <wp:inline distT="0" distB="0" distL="0" distR="0" wp14:anchorId="78E567AC" wp14:editId="5D476F7A">
            <wp:extent cx="5946775" cy="3463925"/>
            <wp:effectExtent l="0" t="0" r="0" b="3175"/>
            <wp:docPr id="2" name="Picture 1">
              <a:extLst xmlns:a="http://schemas.openxmlformats.org/drawingml/2006/main">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C51F6F79-CD8F-0749-AEB1-597D60DFC5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lc="http://schemas.openxmlformats.org/drawingml/2006/lockedCanvas" xmlns="" xmlns:a16="http://schemas.microsoft.com/office/drawing/2014/main" xmlns:xdr="http://schemas.openxmlformats.org/drawingml/2006/spreadsheetDrawing" xmlns:w="http://schemas.openxmlformats.org/wordprocessingml/2006/main" xmlns:w10="urn:schemas-microsoft-com:office:word" xmlns:v="urn:schemas-microsoft-com:vml" xmlns:o="urn:schemas-microsoft-com:office:office" id="{C51F6F79-CD8F-0749-AEB1-597D60DFC5C8}"/>
                        </a:ext>
                      </a:extLst>
                    </pic:cNvPr>
                    <pic:cNvPicPr>
                      <a:picLocks noChangeAspect="1"/>
                    </pic:cNvPicPr>
                  </pic:nvPicPr>
                  <pic:blipFill>
                    <a:blip r:embed="rId7"/>
                    <a:stretch>
                      <a:fillRect/>
                    </a:stretch>
                  </pic:blipFill>
                  <pic:spPr>
                    <a:xfrm>
                      <a:off x="0" y="0"/>
                      <a:ext cx="5946775" cy="3463925"/>
                    </a:xfrm>
                    <a:prstGeom prst="rect">
                      <a:avLst/>
                    </a:prstGeom>
                  </pic:spPr>
                </pic:pic>
              </a:graphicData>
            </a:graphic>
          </wp:inline>
        </w:drawing>
      </w:r>
    </w:p>
    <w:p w:rsidR="0007103A" w:rsidRPr="0007103A" w:rsidRDefault="0007103A" w:rsidP="008D78A2">
      <w:pPr>
        <w:spacing w:after="7" w:line="356" w:lineRule="auto"/>
        <w:jc w:val="both"/>
        <w:rPr>
          <w:rFonts w:ascii="Times New Roman" w:eastAsia="Times New Roman" w:hAnsi="Times New Roman" w:cs="Times New Roman"/>
          <w:sz w:val="36"/>
          <w:lang w:val="en-US"/>
        </w:rPr>
      </w:pPr>
      <w:r w:rsidRPr="0007103A">
        <w:rPr>
          <w:rFonts w:ascii="Times New Roman" w:eastAsia="Times New Roman" w:hAnsi="Times New Roman" w:cs="Times New Roman"/>
          <w:sz w:val="36"/>
          <w:lang w:val="en-US"/>
        </w:rPr>
        <w:lastRenderedPageBreak/>
        <w:t xml:space="preserve">We can see that the highest total number of accidents is in Punjab </w:t>
      </w:r>
      <w:r w:rsidR="003116C9">
        <w:rPr>
          <w:rFonts w:ascii="Times New Roman" w:eastAsia="Times New Roman" w:hAnsi="Times New Roman" w:cs="Times New Roman"/>
          <w:sz w:val="36"/>
          <w:lang w:val="en-US"/>
        </w:rPr>
        <w:t>province and specially</w:t>
      </w:r>
      <w:r w:rsidRPr="0007103A">
        <w:rPr>
          <w:rFonts w:ascii="Times New Roman" w:eastAsia="Times New Roman" w:hAnsi="Times New Roman" w:cs="Times New Roman"/>
          <w:sz w:val="36"/>
          <w:lang w:val="en-US"/>
        </w:rPr>
        <w:t xml:space="preserve"> in the year 2010-11 as shown in figure. The lowest rate of accidents is in Baluchistan.</w:t>
      </w:r>
    </w:p>
    <w:p w:rsidR="0007103A" w:rsidRPr="0007103A" w:rsidRDefault="003116C9" w:rsidP="0007103A">
      <w:pPr>
        <w:pStyle w:val="ListParagraph"/>
        <w:numPr>
          <w:ilvl w:val="0"/>
          <w:numId w:val="5"/>
        </w:numPr>
        <w:spacing w:after="7" w:line="356" w:lineRule="auto"/>
        <w:jc w:val="both"/>
        <w:rPr>
          <w:rFonts w:ascii="Times New Roman" w:eastAsia="Times New Roman" w:hAnsi="Times New Roman" w:cs="Times New Roman"/>
          <w:sz w:val="36"/>
          <w:lang w:val="en-US"/>
        </w:rPr>
      </w:pPr>
      <w:r>
        <w:rPr>
          <w:rFonts w:ascii="Times New Roman" w:eastAsia="Times New Roman" w:hAnsi="Times New Roman" w:cs="Times New Roman"/>
          <w:b/>
          <w:noProof/>
          <w:sz w:val="40"/>
          <w:u w:val="single"/>
        </w:rPr>
        <w:drawing>
          <wp:anchor distT="0" distB="0" distL="114300" distR="114300" simplePos="0" relativeHeight="251658240" behindDoc="0" locked="0" layoutInCell="1" allowOverlap="1">
            <wp:simplePos x="0" y="0"/>
            <wp:positionH relativeFrom="column">
              <wp:posOffset>2827020</wp:posOffset>
            </wp:positionH>
            <wp:positionV relativeFrom="paragraph">
              <wp:posOffset>10795</wp:posOffset>
            </wp:positionV>
            <wp:extent cx="1440180" cy="1440180"/>
            <wp:effectExtent l="0" t="0" r="7620" b="7620"/>
            <wp:wrapThrough wrapText="bothSides">
              <wp:wrapPolygon edited="0">
                <wp:start x="0" y="0"/>
                <wp:lineTo x="0" y="21429"/>
                <wp:lineTo x="21429" y="21429"/>
                <wp:lineTo x="214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sidR="0007103A" w:rsidRPr="0007103A">
        <w:rPr>
          <w:rFonts w:ascii="Times New Roman" w:eastAsia="Times New Roman" w:hAnsi="Times New Roman" w:cs="Times New Roman"/>
          <w:sz w:val="36"/>
          <w:lang w:val="en-US"/>
        </w:rPr>
        <w:t>Punjab.</w:t>
      </w:r>
    </w:p>
    <w:p w:rsidR="0007103A" w:rsidRPr="0007103A" w:rsidRDefault="0007103A" w:rsidP="0007103A">
      <w:pPr>
        <w:pStyle w:val="ListParagraph"/>
        <w:numPr>
          <w:ilvl w:val="0"/>
          <w:numId w:val="5"/>
        </w:numPr>
        <w:spacing w:after="7" w:line="356" w:lineRule="auto"/>
        <w:jc w:val="both"/>
        <w:rPr>
          <w:rFonts w:ascii="Times New Roman" w:eastAsia="Times New Roman" w:hAnsi="Times New Roman" w:cs="Times New Roman"/>
          <w:sz w:val="36"/>
          <w:lang w:val="en-US"/>
        </w:rPr>
      </w:pPr>
      <w:r w:rsidRPr="0007103A">
        <w:rPr>
          <w:rFonts w:ascii="Times New Roman" w:eastAsia="Times New Roman" w:hAnsi="Times New Roman" w:cs="Times New Roman"/>
          <w:sz w:val="36"/>
          <w:lang w:val="en-US"/>
        </w:rPr>
        <w:t xml:space="preserve">Khyber </w:t>
      </w:r>
      <w:r w:rsidR="003116C9">
        <w:rPr>
          <w:rFonts w:ascii="Times New Roman" w:eastAsia="Times New Roman" w:hAnsi="Times New Roman" w:cs="Times New Roman"/>
          <w:sz w:val="36"/>
          <w:lang w:val="en-US"/>
        </w:rPr>
        <w:t xml:space="preserve">Pakhtoon </w:t>
      </w:r>
      <w:r w:rsidRPr="0007103A">
        <w:rPr>
          <w:rFonts w:ascii="Times New Roman" w:eastAsia="Times New Roman" w:hAnsi="Times New Roman" w:cs="Times New Roman"/>
          <w:sz w:val="36"/>
          <w:lang w:val="en-US"/>
        </w:rPr>
        <w:t>khwa.</w:t>
      </w:r>
    </w:p>
    <w:p w:rsidR="0007103A" w:rsidRPr="0007103A" w:rsidRDefault="0007103A" w:rsidP="0007103A">
      <w:pPr>
        <w:pStyle w:val="ListParagraph"/>
        <w:numPr>
          <w:ilvl w:val="0"/>
          <w:numId w:val="5"/>
        </w:numPr>
        <w:spacing w:after="7" w:line="356" w:lineRule="auto"/>
        <w:jc w:val="both"/>
        <w:rPr>
          <w:rFonts w:ascii="Times New Roman" w:eastAsia="Times New Roman" w:hAnsi="Times New Roman" w:cs="Times New Roman"/>
          <w:sz w:val="36"/>
          <w:lang w:val="en-US"/>
        </w:rPr>
      </w:pPr>
      <w:r w:rsidRPr="0007103A">
        <w:rPr>
          <w:rFonts w:ascii="Times New Roman" w:eastAsia="Times New Roman" w:hAnsi="Times New Roman" w:cs="Times New Roman"/>
          <w:sz w:val="36"/>
          <w:lang w:val="en-US"/>
        </w:rPr>
        <w:t>Sindh.</w:t>
      </w:r>
    </w:p>
    <w:p w:rsidR="0007103A" w:rsidRPr="0007103A" w:rsidRDefault="0007103A" w:rsidP="0007103A">
      <w:pPr>
        <w:pStyle w:val="ListParagraph"/>
        <w:numPr>
          <w:ilvl w:val="0"/>
          <w:numId w:val="5"/>
        </w:numPr>
        <w:spacing w:after="7" w:line="356" w:lineRule="auto"/>
        <w:jc w:val="both"/>
        <w:rPr>
          <w:rFonts w:ascii="Times New Roman" w:eastAsia="Times New Roman" w:hAnsi="Times New Roman" w:cs="Times New Roman"/>
          <w:sz w:val="36"/>
          <w:lang w:val="en-US"/>
        </w:rPr>
      </w:pPr>
      <w:r w:rsidRPr="0007103A">
        <w:rPr>
          <w:rFonts w:ascii="Times New Roman" w:eastAsia="Times New Roman" w:hAnsi="Times New Roman" w:cs="Times New Roman"/>
          <w:sz w:val="36"/>
          <w:lang w:val="en-US"/>
        </w:rPr>
        <w:t>Baluchistan.</w:t>
      </w:r>
    </w:p>
    <w:p w:rsidR="008D78A2" w:rsidRDefault="008D78A2" w:rsidP="008D78A2">
      <w:pPr>
        <w:spacing w:after="7" w:line="356" w:lineRule="auto"/>
        <w:jc w:val="both"/>
        <w:rPr>
          <w:rFonts w:ascii="Times New Roman" w:eastAsia="Times New Roman" w:hAnsi="Times New Roman" w:cs="Times New Roman"/>
          <w:b/>
          <w:sz w:val="40"/>
          <w:u w:val="single"/>
          <w:lang w:val="en-US"/>
        </w:rPr>
      </w:pPr>
    </w:p>
    <w:p w:rsidR="00E948BC" w:rsidRDefault="00E948BC" w:rsidP="00E948BC">
      <w:pPr>
        <w:pStyle w:val="Heading1"/>
      </w:pPr>
    </w:p>
    <w:p w:rsidR="00E948BC" w:rsidRPr="00E948BC" w:rsidRDefault="00E948BC" w:rsidP="00E948BC">
      <w:pPr>
        <w:pStyle w:val="Heading1"/>
      </w:pPr>
      <w:r>
        <w:t>Q No 5</w:t>
      </w:r>
      <w:r>
        <w:rPr>
          <w:lang w:val="en-US"/>
        </w:rPr>
        <w:t>:</w:t>
      </w:r>
      <w:r>
        <w:t xml:space="preserve"> </w:t>
      </w:r>
    </w:p>
    <w:p w:rsidR="00E948BC" w:rsidRDefault="00E948BC" w:rsidP="008D78A2">
      <w:pPr>
        <w:spacing w:after="7" w:line="356" w:lineRule="auto"/>
        <w:jc w:val="both"/>
        <w:rPr>
          <w:rFonts w:asciiTheme="majorHAnsi" w:hAnsiTheme="majorHAnsi" w:cstheme="majorHAnsi"/>
          <w:b/>
          <w:sz w:val="36"/>
        </w:rPr>
      </w:pPr>
    </w:p>
    <w:p w:rsidR="00E948BC" w:rsidRPr="00E948BC" w:rsidRDefault="00E948BC" w:rsidP="008D78A2">
      <w:pPr>
        <w:spacing w:after="7" w:line="356" w:lineRule="auto"/>
        <w:jc w:val="both"/>
        <w:rPr>
          <w:rFonts w:asciiTheme="majorHAnsi" w:hAnsiTheme="majorHAnsi" w:cstheme="majorHAnsi"/>
          <w:b/>
          <w:sz w:val="40"/>
          <w:lang w:val="en-US"/>
        </w:rPr>
      </w:pPr>
      <w:r w:rsidRPr="00E948BC">
        <w:rPr>
          <w:rFonts w:asciiTheme="majorHAnsi" w:hAnsiTheme="majorHAnsi" w:cstheme="majorHAnsi"/>
          <w:b/>
          <w:sz w:val="40"/>
        </w:rPr>
        <w:t>H</w:t>
      </w:r>
      <w:r w:rsidRPr="00E948BC">
        <w:rPr>
          <w:rFonts w:asciiTheme="majorHAnsi" w:hAnsiTheme="majorHAnsi" w:cstheme="majorHAnsi"/>
          <w:b/>
          <w:sz w:val="40"/>
        </w:rPr>
        <w:t>ighest number of kills</w:t>
      </w:r>
      <w:r w:rsidRPr="00E948BC">
        <w:rPr>
          <w:rFonts w:asciiTheme="majorHAnsi" w:hAnsiTheme="majorHAnsi" w:cstheme="majorHAnsi"/>
          <w:b/>
          <w:sz w:val="40"/>
          <w:lang w:val="en-US"/>
        </w:rPr>
        <w:t>:</w:t>
      </w:r>
    </w:p>
    <w:p w:rsidR="00E948BC" w:rsidRDefault="00E948BC" w:rsidP="00E948BC">
      <w:pPr>
        <w:pStyle w:val="ListParagraph"/>
        <w:numPr>
          <w:ilvl w:val="0"/>
          <w:numId w:val="6"/>
        </w:numPr>
        <w:spacing w:after="7" w:line="356" w:lineRule="auto"/>
        <w:jc w:val="both"/>
        <w:rPr>
          <w:rFonts w:asciiTheme="majorHAnsi" w:eastAsia="Times New Roman" w:hAnsiTheme="majorHAnsi" w:cstheme="majorHAnsi"/>
          <w:sz w:val="36"/>
          <w:lang w:val="en-US"/>
        </w:rPr>
      </w:pPr>
      <w:r w:rsidRPr="00E948BC">
        <w:rPr>
          <w:rFonts w:asciiTheme="majorHAnsi" w:eastAsia="Times New Roman" w:hAnsiTheme="majorHAnsi" w:cstheme="majorHAnsi"/>
          <w:sz w:val="36"/>
          <w:lang w:val="en-US"/>
        </w:rPr>
        <w:drawing>
          <wp:anchor distT="0" distB="0" distL="114300" distR="114300" simplePos="0" relativeHeight="251664384" behindDoc="0" locked="0" layoutInCell="1" allowOverlap="1" wp14:anchorId="537E4FD2" wp14:editId="2FC91251">
            <wp:simplePos x="0" y="0"/>
            <wp:positionH relativeFrom="margin">
              <wp:align>right</wp:align>
            </wp:positionH>
            <wp:positionV relativeFrom="paragraph">
              <wp:posOffset>609600</wp:posOffset>
            </wp:positionV>
            <wp:extent cx="5946775" cy="144145"/>
            <wp:effectExtent l="0" t="0" r="0" b="8255"/>
            <wp:wrapThrough wrapText="bothSides">
              <wp:wrapPolygon edited="0">
                <wp:start x="0" y="0"/>
                <wp:lineTo x="0" y="19982"/>
                <wp:lineTo x="21519" y="19982"/>
                <wp:lineTo x="2151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6775" cy="144145"/>
                    </a:xfrm>
                    <a:prstGeom prst="rect">
                      <a:avLst/>
                    </a:prstGeom>
                  </pic:spPr>
                </pic:pic>
              </a:graphicData>
            </a:graphic>
          </wp:anchor>
        </w:drawing>
      </w:r>
      <w:r>
        <w:rPr>
          <w:rFonts w:asciiTheme="majorHAnsi" w:eastAsia="Times New Roman" w:hAnsiTheme="majorHAnsi" w:cstheme="majorHAnsi"/>
          <w:sz w:val="36"/>
          <w:lang w:val="en-US"/>
        </w:rPr>
        <w:t>Khyber Pakhtoon khwa =5798.</w:t>
      </w:r>
    </w:p>
    <w:p w:rsidR="00E948BC" w:rsidRDefault="00E948BC" w:rsidP="007A5BC5">
      <w:pPr>
        <w:pStyle w:val="ListParagraph"/>
        <w:spacing w:after="7" w:line="356" w:lineRule="auto"/>
        <w:ind w:left="1080"/>
        <w:jc w:val="both"/>
        <w:rPr>
          <w:rFonts w:asciiTheme="majorHAnsi" w:eastAsia="Times New Roman" w:hAnsiTheme="majorHAnsi" w:cstheme="majorHAnsi"/>
          <w:sz w:val="36"/>
          <w:lang w:val="en-US"/>
        </w:rPr>
      </w:pPr>
    </w:p>
    <w:p w:rsidR="00E948BC" w:rsidRPr="007A5BC5" w:rsidRDefault="00E948BC" w:rsidP="007A5BC5">
      <w:pPr>
        <w:spacing w:after="7" w:line="356" w:lineRule="auto"/>
        <w:jc w:val="both"/>
        <w:rPr>
          <w:rFonts w:asciiTheme="majorHAnsi" w:eastAsia="Times New Roman" w:hAnsiTheme="majorHAnsi" w:cstheme="majorHAnsi"/>
          <w:sz w:val="36"/>
          <w:lang w:val="en-US"/>
        </w:rPr>
      </w:pPr>
      <w:r w:rsidRPr="00E948BC">
        <w:rPr>
          <w:lang w:val="en-US"/>
        </w:rPr>
        <w:drawing>
          <wp:anchor distT="0" distB="0" distL="114300" distR="114300" simplePos="0" relativeHeight="251659264" behindDoc="0" locked="0" layoutInCell="1" allowOverlap="1">
            <wp:simplePos x="0" y="0"/>
            <wp:positionH relativeFrom="margin">
              <wp:align>right</wp:align>
            </wp:positionH>
            <wp:positionV relativeFrom="paragraph">
              <wp:posOffset>493395</wp:posOffset>
            </wp:positionV>
            <wp:extent cx="5946775" cy="160655"/>
            <wp:effectExtent l="0" t="0" r="0" b="0"/>
            <wp:wrapThrough wrapText="bothSides">
              <wp:wrapPolygon edited="0">
                <wp:start x="0" y="0"/>
                <wp:lineTo x="0" y="17929"/>
                <wp:lineTo x="21519" y="17929"/>
                <wp:lineTo x="2151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6775" cy="160655"/>
                    </a:xfrm>
                    <a:prstGeom prst="rect">
                      <a:avLst/>
                    </a:prstGeom>
                  </pic:spPr>
                </pic:pic>
              </a:graphicData>
            </a:graphic>
          </wp:anchor>
        </w:drawing>
      </w:r>
      <w:r w:rsidR="007A5BC5">
        <w:rPr>
          <w:rFonts w:asciiTheme="majorHAnsi" w:eastAsia="Times New Roman" w:hAnsiTheme="majorHAnsi" w:cstheme="majorHAnsi"/>
          <w:sz w:val="36"/>
          <w:lang w:val="en-US"/>
        </w:rPr>
        <w:t xml:space="preserve">    2) </w:t>
      </w:r>
      <w:r w:rsidRPr="007A5BC5">
        <w:rPr>
          <w:rFonts w:asciiTheme="majorHAnsi" w:eastAsia="Times New Roman" w:hAnsiTheme="majorHAnsi" w:cstheme="majorHAnsi"/>
          <w:sz w:val="36"/>
          <w:lang w:val="en-US"/>
        </w:rPr>
        <w:t>Punjab = 3167.</w:t>
      </w:r>
    </w:p>
    <w:p w:rsidR="00E948BC" w:rsidRDefault="00E948BC" w:rsidP="00E948BC">
      <w:pPr>
        <w:pStyle w:val="ListParagraph"/>
        <w:spacing w:after="7" w:line="356" w:lineRule="auto"/>
        <w:ind w:left="1080"/>
        <w:jc w:val="both"/>
        <w:rPr>
          <w:rFonts w:asciiTheme="majorHAnsi" w:eastAsia="Times New Roman" w:hAnsiTheme="majorHAnsi" w:cstheme="majorHAnsi"/>
          <w:sz w:val="36"/>
          <w:lang w:val="en-US"/>
        </w:rPr>
      </w:pPr>
    </w:p>
    <w:p w:rsidR="00E948BC" w:rsidRPr="007A5BC5" w:rsidRDefault="00E948BC" w:rsidP="007A5BC5">
      <w:pPr>
        <w:pStyle w:val="ListParagraph"/>
        <w:numPr>
          <w:ilvl w:val="0"/>
          <w:numId w:val="7"/>
        </w:numPr>
        <w:spacing w:after="7" w:line="356" w:lineRule="auto"/>
        <w:jc w:val="both"/>
        <w:rPr>
          <w:rFonts w:asciiTheme="majorHAnsi" w:eastAsia="Times New Roman" w:hAnsiTheme="majorHAnsi" w:cstheme="majorHAnsi"/>
          <w:sz w:val="36"/>
          <w:lang w:val="en-US"/>
        </w:rPr>
      </w:pPr>
      <w:r w:rsidRPr="00E948BC">
        <w:rPr>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509905</wp:posOffset>
            </wp:positionV>
            <wp:extent cx="5946775" cy="160655"/>
            <wp:effectExtent l="0" t="0" r="0" b="0"/>
            <wp:wrapThrough wrapText="bothSides">
              <wp:wrapPolygon edited="0">
                <wp:start x="0" y="0"/>
                <wp:lineTo x="0" y="17929"/>
                <wp:lineTo x="21519" y="17929"/>
                <wp:lineTo x="2151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6775" cy="160655"/>
                    </a:xfrm>
                    <a:prstGeom prst="rect">
                      <a:avLst/>
                    </a:prstGeom>
                  </pic:spPr>
                </pic:pic>
              </a:graphicData>
            </a:graphic>
          </wp:anchor>
        </w:drawing>
      </w:r>
      <w:r w:rsidRPr="007A5BC5">
        <w:rPr>
          <w:rFonts w:asciiTheme="majorHAnsi" w:eastAsia="Times New Roman" w:hAnsiTheme="majorHAnsi" w:cstheme="majorHAnsi"/>
          <w:sz w:val="36"/>
          <w:lang w:val="en-US"/>
        </w:rPr>
        <w:t>Sindh =1261.</w:t>
      </w:r>
    </w:p>
    <w:p w:rsidR="00E948BC" w:rsidRPr="00E948BC" w:rsidRDefault="00E948BC" w:rsidP="00E948BC">
      <w:pPr>
        <w:pStyle w:val="ListParagraph"/>
        <w:rPr>
          <w:rFonts w:asciiTheme="majorHAnsi" w:eastAsia="Times New Roman" w:hAnsiTheme="majorHAnsi" w:cstheme="majorHAnsi"/>
          <w:sz w:val="36"/>
          <w:lang w:val="en-US"/>
        </w:rPr>
      </w:pPr>
    </w:p>
    <w:p w:rsidR="00E948BC" w:rsidRPr="00E948BC" w:rsidRDefault="00E948BC" w:rsidP="00E948BC">
      <w:pPr>
        <w:pStyle w:val="ListParagraph"/>
        <w:rPr>
          <w:rFonts w:asciiTheme="majorHAnsi" w:eastAsia="Times New Roman" w:hAnsiTheme="majorHAnsi" w:cstheme="majorHAnsi"/>
          <w:sz w:val="36"/>
          <w:lang w:val="en-US"/>
        </w:rPr>
      </w:pPr>
    </w:p>
    <w:p w:rsidR="00E948BC" w:rsidRDefault="00E948BC" w:rsidP="007A5BC5">
      <w:pPr>
        <w:pStyle w:val="ListParagraph"/>
        <w:numPr>
          <w:ilvl w:val="0"/>
          <w:numId w:val="7"/>
        </w:numPr>
        <w:spacing w:after="7" w:line="356" w:lineRule="auto"/>
        <w:jc w:val="both"/>
        <w:rPr>
          <w:rFonts w:asciiTheme="majorHAnsi" w:eastAsia="Times New Roman" w:hAnsiTheme="majorHAnsi" w:cstheme="majorHAnsi"/>
          <w:sz w:val="36"/>
          <w:lang w:val="en-US"/>
        </w:rPr>
      </w:pPr>
      <w:r>
        <w:rPr>
          <w:rFonts w:asciiTheme="majorHAnsi" w:eastAsia="Times New Roman" w:hAnsiTheme="majorHAnsi" w:cstheme="majorHAnsi"/>
          <w:sz w:val="36"/>
          <w:lang w:val="en-US"/>
        </w:rPr>
        <w:t>Balochistan =542</w:t>
      </w:r>
      <w:r w:rsidR="001647CD">
        <w:rPr>
          <w:rFonts w:asciiTheme="majorHAnsi" w:eastAsia="Times New Roman" w:hAnsiTheme="majorHAnsi" w:cstheme="majorHAnsi"/>
          <w:sz w:val="36"/>
          <w:lang w:val="en-US"/>
        </w:rPr>
        <w:t>.</w:t>
      </w:r>
      <w:bookmarkStart w:id="0" w:name="_GoBack"/>
      <w:bookmarkEnd w:id="0"/>
    </w:p>
    <w:p w:rsidR="00E948BC" w:rsidRPr="00E948BC" w:rsidRDefault="00E948BC" w:rsidP="00E948BC">
      <w:pPr>
        <w:pStyle w:val="ListParagraph"/>
        <w:rPr>
          <w:rFonts w:asciiTheme="majorHAnsi" w:eastAsia="Times New Roman" w:hAnsiTheme="majorHAnsi" w:cstheme="majorHAnsi"/>
          <w:sz w:val="36"/>
          <w:lang w:val="en-US"/>
        </w:rPr>
      </w:pPr>
      <w:r w:rsidRPr="00E948BC">
        <w:rPr>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368300</wp:posOffset>
            </wp:positionV>
            <wp:extent cx="5946775" cy="125095"/>
            <wp:effectExtent l="0" t="0" r="0" b="8255"/>
            <wp:wrapThrough wrapText="bothSides">
              <wp:wrapPolygon edited="0">
                <wp:start x="0" y="0"/>
                <wp:lineTo x="0" y="19736"/>
                <wp:lineTo x="21519" y="19736"/>
                <wp:lineTo x="21519"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6775" cy="125095"/>
                    </a:xfrm>
                    <a:prstGeom prst="rect">
                      <a:avLst/>
                    </a:prstGeom>
                  </pic:spPr>
                </pic:pic>
              </a:graphicData>
            </a:graphic>
          </wp:anchor>
        </w:drawing>
      </w:r>
    </w:p>
    <w:p w:rsidR="00E948BC" w:rsidRPr="00E948BC" w:rsidRDefault="00E948BC" w:rsidP="00E948BC">
      <w:pPr>
        <w:spacing w:after="7" w:line="356" w:lineRule="auto"/>
        <w:ind w:left="360"/>
        <w:jc w:val="both"/>
        <w:rPr>
          <w:rFonts w:asciiTheme="majorHAnsi" w:eastAsia="Times New Roman" w:hAnsiTheme="majorHAnsi" w:cstheme="majorHAnsi"/>
          <w:sz w:val="36"/>
          <w:lang w:val="en-US"/>
        </w:rPr>
      </w:pPr>
    </w:p>
    <w:p w:rsidR="00E948BC" w:rsidRPr="00E948BC" w:rsidRDefault="00E948BC" w:rsidP="00E948BC">
      <w:pPr>
        <w:pStyle w:val="ListParagraph"/>
        <w:rPr>
          <w:rFonts w:asciiTheme="majorHAnsi" w:eastAsia="Times New Roman" w:hAnsiTheme="majorHAnsi" w:cstheme="majorHAnsi"/>
          <w:sz w:val="36"/>
          <w:lang w:val="en-US"/>
        </w:rPr>
      </w:pPr>
    </w:p>
    <w:p w:rsidR="00E948BC" w:rsidRDefault="00E948BC" w:rsidP="00E948BC">
      <w:pPr>
        <w:pStyle w:val="ListParagraph"/>
        <w:spacing w:after="7" w:line="356" w:lineRule="auto"/>
        <w:ind w:left="1080"/>
        <w:jc w:val="both"/>
        <w:rPr>
          <w:rFonts w:asciiTheme="majorHAnsi" w:eastAsia="Times New Roman" w:hAnsiTheme="majorHAnsi" w:cstheme="majorHAnsi"/>
          <w:sz w:val="36"/>
          <w:lang w:val="en-US"/>
        </w:rPr>
      </w:pPr>
    </w:p>
    <w:p w:rsidR="00E948BC" w:rsidRPr="00E948BC" w:rsidRDefault="00E948BC" w:rsidP="00E948BC">
      <w:pPr>
        <w:pStyle w:val="ListParagraph"/>
        <w:rPr>
          <w:rFonts w:asciiTheme="majorHAnsi" w:eastAsia="Times New Roman" w:hAnsiTheme="majorHAnsi" w:cstheme="majorHAnsi"/>
          <w:sz w:val="36"/>
          <w:lang w:val="en-US"/>
        </w:rPr>
      </w:pPr>
    </w:p>
    <w:p w:rsidR="00E948BC" w:rsidRPr="00E948BC" w:rsidRDefault="00E948BC" w:rsidP="00E948BC">
      <w:pPr>
        <w:pStyle w:val="ListParagraph"/>
        <w:spacing w:after="7" w:line="356" w:lineRule="auto"/>
        <w:ind w:left="1080"/>
        <w:jc w:val="both"/>
        <w:rPr>
          <w:rFonts w:asciiTheme="majorHAnsi" w:eastAsia="Times New Roman" w:hAnsiTheme="majorHAnsi" w:cstheme="majorHAnsi"/>
          <w:sz w:val="36"/>
          <w:lang w:val="en-US"/>
        </w:rPr>
      </w:pPr>
    </w:p>
    <w:p w:rsidR="003116C9" w:rsidRPr="003116C9" w:rsidRDefault="003116C9" w:rsidP="004B75DC">
      <w:pPr>
        <w:spacing w:after="7" w:line="356" w:lineRule="auto"/>
        <w:jc w:val="both"/>
        <w:rPr>
          <w:rFonts w:ascii="Times New Roman" w:eastAsia="Times New Roman" w:hAnsi="Times New Roman" w:cs="Times New Roman"/>
          <w:b/>
          <w:sz w:val="40"/>
          <w:u w:val="single"/>
          <w:lang w:val="en-US"/>
        </w:rPr>
      </w:pPr>
    </w:p>
    <w:p w:rsidR="004B75DC" w:rsidRPr="009C3AEC" w:rsidRDefault="004B75DC" w:rsidP="004B75DC">
      <w:pPr>
        <w:pStyle w:val="ListParagraph"/>
        <w:spacing w:after="7" w:line="356" w:lineRule="auto"/>
        <w:jc w:val="both"/>
        <w:rPr>
          <w:rFonts w:ascii="Times New Roman" w:eastAsia="Times New Roman" w:hAnsi="Times New Roman" w:cs="Times New Roman"/>
          <w:b/>
          <w:sz w:val="32"/>
          <w:u w:val="single"/>
          <w:lang w:val="en-US"/>
        </w:rPr>
      </w:pPr>
    </w:p>
    <w:p w:rsidR="00037412" w:rsidRDefault="00037412"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6B619E" w:rsidRDefault="006B619E" w:rsidP="00A37891">
      <w:pPr>
        <w:spacing w:after="7" w:line="356" w:lineRule="auto"/>
        <w:jc w:val="both"/>
        <w:rPr>
          <w:rFonts w:ascii="Times New Roman" w:eastAsia="Times New Roman" w:hAnsi="Times New Roman" w:cs="Times New Roman"/>
          <w:sz w:val="32"/>
          <w:lang w:val="en-US"/>
        </w:rPr>
      </w:pPr>
    </w:p>
    <w:p w:rsidR="00037412" w:rsidRDefault="00037412" w:rsidP="00A37891">
      <w:pPr>
        <w:spacing w:after="7" w:line="356" w:lineRule="auto"/>
        <w:jc w:val="both"/>
        <w:rPr>
          <w:rFonts w:ascii="Times New Roman" w:eastAsia="Times New Roman" w:hAnsi="Times New Roman" w:cs="Times New Roman"/>
          <w:sz w:val="32"/>
          <w:lang w:val="en-US"/>
        </w:rPr>
      </w:pPr>
    </w:p>
    <w:p w:rsidR="009C3AEC" w:rsidRPr="009C3AEC" w:rsidRDefault="009C3AEC" w:rsidP="00A37891">
      <w:pPr>
        <w:spacing w:after="7" w:line="356" w:lineRule="auto"/>
        <w:jc w:val="both"/>
        <w:rPr>
          <w:sz w:val="24"/>
          <w:lang w:val="en-US"/>
        </w:rPr>
      </w:pPr>
    </w:p>
    <w:p w:rsidR="00A37891" w:rsidRDefault="00A37891" w:rsidP="00A37891">
      <w:pPr>
        <w:spacing w:after="124" w:line="266" w:lineRule="auto"/>
        <w:ind w:left="705"/>
        <w:jc w:val="both"/>
        <w:rPr>
          <w:rFonts w:ascii="Times New Roman" w:eastAsia="Times New Roman" w:hAnsi="Times New Roman" w:cs="Times New Roman"/>
          <w:sz w:val="28"/>
        </w:rPr>
      </w:pPr>
    </w:p>
    <w:p w:rsidR="00A37891" w:rsidRDefault="00A37891" w:rsidP="00A37891">
      <w:pPr>
        <w:spacing w:after="124" w:line="266" w:lineRule="auto"/>
        <w:ind w:left="705"/>
        <w:jc w:val="both"/>
        <w:rPr>
          <w:rFonts w:ascii="Times New Roman" w:eastAsia="Times New Roman" w:hAnsi="Times New Roman" w:cs="Times New Roman"/>
          <w:sz w:val="28"/>
        </w:rPr>
      </w:pPr>
    </w:p>
    <w:p w:rsidR="00A37891" w:rsidRDefault="00A37891" w:rsidP="00A37891">
      <w:pPr>
        <w:spacing w:after="124" w:line="266" w:lineRule="auto"/>
        <w:ind w:left="705"/>
        <w:jc w:val="both"/>
        <w:rPr>
          <w:rFonts w:ascii="Times New Roman" w:eastAsia="Times New Roman" w:hAnsi="Times New Roman" w:cs="Times New Roman"/>
          <w:sz w:val="28"/>
        </w:rPr>
      </w:pPr>
    </w:p>
    <w:p w:rsidR="00A37891" w:rsidRDefault="00A37891" w:rsidP="00A37891">
      <w:pPr>
        <w:spacing w:after="124" w:line="266" w:lineRule="auto"/>
        <w:ind w:left="705"/>
        <w:jc w:val="both"/>
        <w:rPr>
          <w:rFonts w:ascii="Times New Roman" w:eastAsia="Times New Roman" w:hAnsi="Times New Roman" w:cs="Times New Roman"/>
          <w:sz w:val="28"/>
        </w:rPr>
      </w:pPr>
    </w:p>
    <w:p w:rsidR="00E118B4" w:rsidRDefault="00E118B4">
      <w:pPr>
        <w:spacing w:after="0"/>
        <w:ind w:left="720"/>
      </w:pPr>
    </w:p>
    <w:sectPr w:rsidR="00E118B4">
      <w:pgSz w:w="12240" w:h="15840"/>
      <w:pgMar w:top="1170" w:right="1435" w:bottom="223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15C86"/>
    <w:multiLevelType w:val="hybridMultilevel"/>
    <w:tmpl w:val="9800B95E"/>
    <w:lvl w:ilvl="0" w:tplc="9842C816">
      <w:start w:val="1"/>
      <w:numFmt w:val="decimal"/>
      <w:lvlText w:val="%1)"/>
      <w:lvlJc w:val="left"/>
      <w:pPr>
        <w:ind w:left="1080" w:hanging="720"/>
      </w:pPr>
      <w:rPr>
        <w:rFonts w:eastAsia="Calibri" w:hint="default"/>
        <w:sz w:val="36"/>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8C63D7"/>
    <w:multiLevelType w:val="hybridMultilevel"/>
    <w:tmpl w:val="08F01F0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1038D9"/>
    <w:multiLevelType w:val="hybridMultilevel"/>
    <w:tmpl w:val="4032338C"/>
    <w:lvl w:ilvl="0" w:tplc="20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1E20202"/>
    <w:multiLevelType w:val="hybridMultilevel"/>
    <w:tmpl w:val="715AFE12"/>
    <w:lvl w:ilvl="0" w:tplc="88F6D2B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FF2BEE4">
      <w:start w:val="1"/>
      <w:numFmt w:val="lowerLetter"/>
      <w:lvlText w:val="%2"/>
      <w:lvlJc w:val="left"/>
      <w:pPr>
        <w:ind w:left="1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02EC48">
      <w:start w:val="1"/>
      <w:numFmt w:val="lowerRoman"/>
      <w:lvlText w:val="%3"/>
      <w:lvlJc w:val="left"/>
      <w:pPr>
        <w:ind w:left="1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D460F90">
      <w:start w:val="1"/>
      <w:numFmt w:val="decimal"/>
      <w:lvlText w:val="%4"/>
      <w:lvlJc w:val="left"/>
      <w:pPr>
        <w:ind w:left="2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725E0C">
      <w:start w:val="1"/>
      <w:numFmt w:val="lowerLetter"/>
      <w:lvlText w:val="%5"/>
      <w:lvlJc w:val="left"/>
      <w:pPr>
        <w:ind w:left="3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5A013E">
      <w:start w:val="1"/>
      <w:numFmt w:val="lowerRoman"/>
      <w:lvlText w:val="%6"/>
      <w:lvlJc w:val="left"/>
      <w:pPr>
        <w:ind w:left="4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E28276">
      <w:start w:val="1"/>
      <w:numFmt w:val="decimal"/>
      <w:lvlText w:val="%7"/>
      <w:lvlJc w:val="left"/>
      <w:pPr>
        <w:ind w:left="4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65E91A8">
      <w:start w:val="1"/>
      <w:numFmt w:val="lowerLetter"/>
      <w:lvlText w:val="%8"/>
      <w:lvlJc w:val="left"/>
      <w:pPr>
        <w:ind w:left="55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207110">
      <w:start w:val="1"/>
      <w:numFmt w:val="lowerRoman"/>
      <w:lvlText w:val="%9"/>
      <w:lvlJc w:val="left"/>
      <w:pPr>
        <w:ind w:left="62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8B42A4C"/>
    <w:multiLevelType w:val="hybridMultilevel"/>
    <w:tmpl w:val="0FCEC21A"/>
    <w:lvl w:ilvl="0" w:tplc="20000011">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9920C30"/>
    <w:multiLevelType w:val="hybridMultilevel"/>
    <w:tmpl w:val="629A0F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05A5E02"/>
    <w:multiLevelType w:val="hybridMultilevel"/>
    <w:tmpl w:val="94B090A8"/>
    <w:lvl w:ilvl="0" w:tplc="DF60139A">
      <w:start w:val="1"/>
      <w:numFmt w:val="decimal"/>
      <w:lvlText w:val="%1."/>
      <w:lvlJc w:val="left"/>
      <w:pPr>
        <w:ind w:left="3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3982BB4E">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448AEBA8">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170A55C4">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984C1ADC">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DC5EAC2E">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D39240B2">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51967034">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0220E92">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5"/>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B4"/>
    <w:rsid w:val="00037412"/>
    <w:rsid w:val="0007103A"/>
    <w:rsid w:val="001647CD"/>
    <w:rsid w:val="003116C9"/>
    <w:rsid w:val="004B75DC"/>
    <w:rsid w:val="006B619E"/>
    <w:rsid w:val="007A5BC5"/>
    <w:rsid w:val="008D78A2"/>
    <w:rsid w:val="009C3AEC"/>
    <w:rsid w:val="00A37891"/>
    <w:rsid w:val="00BD6981"/>
    <w:rsid w:val="00E118B4"/>
    <w:rsid w:val="00E948BC"/>
    <w:rsid w:val="00F16599"/>
    <w:rsid w:val="00F514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674556-97DF-49C0-9243-BD9AC005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right="61"/>
      <w:jc w:val="center"/>
      <w:outlineLvl w:val="0"/>
    </w:pPr>
    <w:rPr>
      <w:rFonts w:ascii="Arial" w:eastAsia="Arial" w:hAnsi="Arial" w:cs="Arial"/>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40"/>
    </w:rPr>
  </w:style>
  <w:style w:type="paragraph" w:styleId="ListParagraph">
    <w:name w:val="List Paragraph"/>
    <w:basedOn w:val="Normal"/>
    <w:uiPriority w:val="34"/>
    <w:qFormat/>
    <w:rsid w:val="009C3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0366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5</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account</cp:lastModifiedBy>
  <cp:revision>9</cp:revision>
  <dcterms:created xsi:type="dcterms:W3CDTF">2022-02-07T12:41:00Z</dcterms:created>
  <dcterms:modified xsi:type="dcterms:W3CDTF">2022-02-07T15:22:00Z</dcterms:modified>
</cp:coreProperties>
</file>