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DEAE" w14:textId="29DC665E" w:rsidR="0039436E" w:rsidRDefault="007008A7">
      <w:r>
        <w:t>ASJID TAHIR</w:t>
      </w:r>
    </w:p>
    <w:p w14:paraId="074FF9B8" w14:textId="0F856E78" w:rsidR="007008A7" w:rsidRDefault="007008A7">
      <w:r>
        <w:t>P190085</w:t>
      </w:r>
    </w:p>
    <w:p w14:paraId="0CEBB8DB" w14:textId="261CA63E" w:rsidR="007008A7" w:rsidRDefault="007008A7">
      <w:r>
        <w:t>PARALLEL AND DISTRIBUTED COMPUTING</w:t>
      </w:r>
    </w:p>
    <w:p w14:paraId="34224E06" w14:textId="23180A2F" w:rsidR="007008A7" w:rsidRDefault="007008A7"/>
    <w:p w14:paraId="6C4B63EB" w14:textId="2E25D349" w:rsidR="007008A7" w:rsidRDefault="007008A7">
      <w:r>
        <w:t>TORRENT FILE UPLOADING:</w:t>
      </w:r>
    </w:p>
    <w:p w14:paraId="7C276764" w14:textId="67C41443" w:rsidR="007008A7" w:rsidRDefault="007008A7">
      <w:r>
        <w:rPr>
          <w:noProof/>
        </w:rPr>
        <w:drawing>
          <wp:inline distT="0" distB="0" distL="0" distR="0" wp14:anchorId="06BAC58E" wp14:editId="3A22E550">
            <wp:extent cx="5943600" cy="187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4540" w14:textId="1390096D" w:rsidR="007008A7" w:rsidRDefault="007008A7"/>
    <w:p w14:paraId="17C6574B" w14:textId="4E637DE8" w:rsidR="007008A7" w:rsidRDefault="007008A7">
      <w:r>
        <w:rPr>
          <w:noProof/>
        </w:rPr>
        <w:drawing>
          <wp:inline distT="0" distB="0" distL="0" distR="0" wp14:anchorId="59E20073" wp14:editId="4E382D71">
            <wp:extent cx="268605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A7"/>
    <w:rsid w:val="002F2C32"/>
    <w:rsid w:val="0039436E"/>
    <w:rsid w:val="007008A7"/>
    <w:rsid w:val="007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15E1"/>
  <w15:chartTrackingRefBased/>
  <w15:docId w15:val="{659DF1F4-2BDC-4D24-B1E1-E8690234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Aslam</dc:creator>
  <cp:keywords/>
  <dc:description/>
  <cp:lastModifiedBy>Faiq Aslam</cp:lastModifiedBy>
  <cp:revision>1</cp:revision>
  <dcterms:created xsi:type="dcterms:W3CDTF">2022-03-11T19:22:00Z</dcterms:created>
  <dcterms:modified xsi:type="dcterms:W3CDTF">2022-03-11T19:27:00Z</dcterms:modified>
</cp:coreProperties>
</file>